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E0" w:rsidRDefault="00AE50E0">
      <w:pPr>
        <w:jc w:val="center"/>
      </w:pPr>
      <w:r>
        <w:t xml:space="preserve"> Interview Questions</w:t>
      </w:r>
    </w:p>
    <w:p w:rsidR="00AE50E0" w:rsidRDefault="00AE50E0"/>
    <w:p w:rsidR="00AE50E0" w:rsidRDefault="00AE50E0">
      <w:r>
        <w:t>What things are important to you at this stage of your life?</w:t>
      </w:r>
    </w:p>
    <w:p w:rsidR="00AE50E0" w:rsidRDefault="00AE50E0"/>
    <w:p w:rsidR="00AE50E0" w:rsidRDefault="00AE50E0"/>
    <w:p w:rsidR="00AE50E0" w:rsidRDefault="00AE50E0"/>
    <w:p w:rsidR="00AE50E0" w:rsidRDefault="00AE50E0">
      <w:r>
        <w:t>If you could do what you wanted to do, what would that be?  What would it look like?</w:t>
      </w:r>
    </w:p>
    <w:p w:rsidR="00AE50E0" w:rsidRDefault="00AE50E0"/>
    <w:p w:rsidR="00AE50E0" w:rsidRDefault="00AE50E0"/>
    <w:p w:rsidR="00AE50E0" w:rsidRDefault="00AE50E0">
      <w:r>
        <w:t>What would it take to get there?  Please suggest both long-term steps and short-term steps.</w:t>
      </w:r>
    </w:p>
    <w:p w:rsidR="00AE50E0" w:rsidRDefault="00AE50E0"/>
    <w:p w:rsidR="00AE50E0" w:rsidRDefault="00AE50E0"/>
    <w:p w:rsidR="00AE50E0" w:rsidRDefault="00AE50E0"/>
    <w:p w:rsidR="00AE50E0" w:rsidRDefault="00AE50E0">
      <w:r>
        <w:t>What would keep your from getting there?  Sitting right here, right now, what do you see standing in your way of achieving this?</w:t>
      </w:r>
    </w:p>
    <w:p w:rsidR="00AE50E0" w:rsidRDefault="00AE50E0"/>
    <w:p w:rsidR="00AE50E0" w:rsidRDefault="00AE50E0"/>
    <w:p w:rsidR="00AE50E0" w:rsidRDefault="00AE50E0"/>
    <w:p w:rsidR="00AE50E0" w:rsidRDefault="00AE50E0">
      <w:r>
        <w:t>What are some services or supports or tools that can help you achieve this?</w:t>
      </w:r>
    </w:p>
    <w:p w:rsidR="00AE50E0" w:rsidRDefault="00AE50E0"/>
    <w:p w:rsidR="00AE50E0" w:rsidRDefault="00AE50E0"/>
    <w:p w:rsidR="00AE50E0" w:rsidRDefault="00AE50E0"/>
    <w:p w:rsidR="00AE50E0" w:rsidRDefault="00AE50E0">
      <w:pPr>
        <w:pStyle w:val="BodyText"/>
        <w:rPr>
          <w:b w:val="0"/>
        </w:rPr>
      </w:pPr>
      <w:r>
        <w:rPr>
          <w:b w:val="0"/>
        </w:rPr>
        <w:t xml:space="preserve">When reviewing the demographic information, </w:t>
      </w:r>
      <w:proofErr w:type="gramStart"/>
      <w:r>
        <w:rPr>
          <w:b w:val="0"/>
        </w:rPr>
        <w:t>ask  “</w:t>
      </w:r>
      <w:proofErr w:type="gramEnd"/>
      <w:r>
        <w:rPr>
          <w:b w:val="0"/>
        </w:rPr>
        <w:t>Has this changed in the past year”?</w:t>
      </w:r>
    </w:p>
    <w:p w:rsidR="00AE50E0" w:rsidRDefault="00AE50E0">
      <w:pPr>
        <w:pStyle w:val="BodyText"/>
        <w:rPr>
          <w:b w:val="0"/>
        </w:rPr>
      </w:pPr>
    </w:p>
    <w:p w:rsidR="00AE50E0" w:rsidRDefault="00AE50E0">
      <w:pPr>
        <w:pStyle w:val="BodyText"/>
        <w:rPr>
          <w:b w:val="0"/>
        </w:rPr>
      </w:pPr>
    </w:p>
    <w:p w:rsidR="00AE50E0" w:rsidRDefault="00AE50E0"/>
    <w:p w:rsidR="00AE50E0" w:rsidRDefault="00AE50E0">
      <w:r>
        <w:t>What could have been different to make your school years better? While school is one important aspect, what other things could have made those years better?</w:t>
      </w:r>
    </w:p>
    <w:p w:rsidR="00AE50E0" w:rsidRDefault="00AE50E0">
      <w:r>
        <w:t xml:space="preserve">Or for students still in school: </w:t>
      </w:r>
    </w:p>
    <w:p w:rsidR="00AE50E0" w:rsidRDefault="00AE50E0">
      <w:r>
        <w:t>What could be different to make your school years better? While school is one important aspect, what other things could make these years better?</w:t>
      </w:r>
    </w:p>
    <w:p w:rsidR="00AE50E0" w:rsidRDefault="00AE50E0"/>
    <w:p w:rsidR="00AE50E0" w:rsidRDefault="00AE50E0"/>
    <w:p w:rsidR="00AE50E0" w:rsidRDefault="00AE50E0"/>
    <w:p w:rsidR="00AE50E0" w:rsidRDefault="00AE50E0">
      <w:pPr>
        <w:pStyle w:val="BodyText"/>
        <w:rPr>
          <w:b w:val="0"/>
        </w:rPr>
      </w:pPr>
      <w:r>
        <w:rPr>
          <w:b w:val="0"/>
          <w:i/>
        </w:rPr>
        <w:t xml:space="preserve">For students who are having trouble or who have dropped out </w:t>
      </w:r>
      <w:proofErr w:type="gramStart"/>
      <w:r>
        <w:rPr>
          <w:b w:val="0"/>
          <w:i/>
        </w:rPr>
        <w:t>add</w:t>
      </w:r>
      <w:proofErr w:type="gramEnd"/>
      <w:r>
        <w:rPr>
          <w:b w:val="0"/>
        </w:rPr>
        <w:t>:  “When did you feel things were not going as well as you had hoped?  When did you begin to struggle with school or other aspects of your life”?</w:t>
      </w:r>
    </w:p>
    <w:p w:rsidR="00AE50E0" w:rsidRDefault="00AE50E0"/>
    <w:p w:rsidR="00AE50E0" w:rsidRDefault="00AE50E0"/>
    <w:p w:rsidR="00AE50E0" w:rsidRDefault="00AE50E0"/>
    <w:p w:rsidR="00AE50E0" w:rsidRDefault="00AE50E0">
      <w:r>
        <w:t>What things/services are you aware of that assist students finishing school?</w:t>
      </w:r>
    </w:p>
    <w:p w:rsidR="00AE50E0" w:rsidRDefault="00AE50E0">
      <w:r>
        <w:t>Or for students already graduated or dropped out:</w:t>
      </w:r>
    </w:p>
    <w:p w:rsidR="00AE50E0" w:rsidRDefault="00AE50E0">
      <w:r>
        <w:t>What things/services are you aware of that can help young people your age continue school or find a job?</w:t>
      </w:r>
    </w:p>
    <w:p w:rsidR="00AE50E0" w:rsidRDefault="00AE50E0"/>
    <w:p w:rsidR="00AE50E0" w:rsidRDefault="00AE50E0"/>
    <w:p w:rsidR="00AE50E0" w:rsidRDefault="00AE50E0"/>
    <w:p w:rsidR="00AE50E0" w:rsidRDefault="00AE50E0"/>
    <w:p w:rsidR="00AE50E0" w:rsidRDefault="00AE50E0">
      <w:r>
        <w:t>What services have you received?  Please indicate which agencies provide each service.</w:t>
      </w:r>
    </w:p>
    <w:p w:rsidR="00AE50E0" w:rsidRDefault="00AE50E0">
      <w:pPr>
        <w:ind w:left="720"/>
      </w:pPr>
      <w:r>
        <w:lastRenderedPageBreak/>
        <w:t>Detail questions such as when did they start receiving them? Who told them about the service? Etc.</w:t>
      </w:r>
    </w:p>
    <w:p w:rsidR="00AE50E0" w:rsidRDefault="00AE50E0"/>
    <w:p w:rsidR="00AE50E0" w:rsidRDefault="00AE50E0">
      <w:pPr>
        <w:rPr>
          <w:u w:val="single"/>
        </w:rPr>
      </w:pPr>
      <w:r>
        <w:t xml:space="preserve">What was helpful about </w:t>
      </w:r>
      <w:r>
        <w:rPr>
          <w:u w:val="single"/>
        </w:rPr>
        <w:tab/>
      </w:r>
      <w:r>
        <w:rPr>
          <w:u w:val="single"/>
        </w:rPr>
        <w:tab/>
      </w:r>
      <w:r>
        <w:rPr>
          <w:u w:val="single"/>
        </w:rPr>
        <w:tab/>
      </w:r>
      <w:r>
        <w:rPr>
          <w:u w:val="single"/>
        </w:rPr>
        <w:tab/>
      </w:r>
      <w:r>
        <w:rPr>
          <w:u w:val="single"/>
        </w:rPr>
        <w:tab/>
        <w:t>?</w:t>
      </w:r>
    </w:p>
    <w:p w:rsidR="00AE50E0" w:rsidRDefault="00AE50E0">
      <w:pPr>
        <w:rPr>
          <w:u w:val="single"/>
        </w:rPr>
      </w:pPr>
    </w:p>
    <w:p w:rsidR="00AE50E0" w:rsidRDefault="00AE50E0">
      <w:r>
        <w:t xml:space="preserve">If you could change something about </w:t>
      </w:r>
      <w:r>
        <w:rPr>
          <w:u w:val="single"/>
        </w:rPr>
        <w:tab/>
      </w:r>
      <w:r>
        <w:rPr>
          <w:u w:val="single"/>
        </w:rPr>
        <w:tab/>
      </w:r>
      <w:r>
        <w:rPr>
          <w:u w:val="single"/>
        </w:rPr>
        <w:tab/>
      </w:r>
      <w:r>
        <w:rPr>
          <w:u w:val="single"/>
        </w:rPr>
        <w:tab/>
      </w:r>
      <w:r>
        <w:t xml:space="preserve"> what would it be?</w:t>
      </w:r>
    </w:p>
    <w:p w:rsidR="00AE50E0" w:rsidRDefault="00AE50E0"/>
    <w:p w:rsidR="00AE50E0" w:rsidRDefault="00AE50E0">
      <w:r>
        <w:t>(Do the above for each service received)</w:t>
      </w:r>
    </w:p>
    <w:p w:rsidR="00AE50E0" w:rsidRDefault="00AE50E0"/>
    <w:p w:rsidR="00AE50E0" w:rsidRDefault="00AE50E0"/>
    <w:p w:rsidR="00AE50E0" w:rsidRDefault="00AE50E0"/>
    <w:p w:rsidR="00AE50E0" w:rsidRDefault="00AE50E0"/>
    <w:p w:rsidR="00AE50E0" w:rsidRDefault="00AE50E0">
      <w:r>
        <w:t xml:space="preserve">It is three years from now.  You are talking to a buddy.  And you say, </w:t>
      </w:r>
      <w:proofErr w:type="gramStart"/>
      <w:r>
        <w:t>“ Yeah</w:t>
      </w:r>
      <w:proofErr w:type="gramEnd"/>
      <w:r>
        <w:t xml:space="preserve">, I made it.  It took a lot of  </w:t>
      </w:r>
      <w:r>
        <w:rPr>
          <w:u w:val="single"/>
        </w:rPr>
        <w:tab/>
      </w:r>
      <w:r>
        <w:rPr>
          <w:u w:val="single"/>
        </w:rPr>
        <w:tab/>
      </w:r>
      <w:r>
        <w:rPr>
          <w:u w:val="single"/>
        </w:rPr>
        <w:tab/>
      </w:r>
      <w:r>
        <w:rPr>
          <w:u w:val="single"/>
        </w:rPr>
        <w:tab/>
      </w:r>
      <w:r>
        <w:t xml:space="preserve"> but I did it”. What did it take to ‘make it’?”</w:t>
      </w:r>
    </w:p>
    <w:p w:rsidR="00AE50E0" w:rsidRDefault="00AE50E0">
      <w:r>
        <w:t>Or</w:t>
      </w:r>
    </w:p>
    <w:p w:rsidR="00AE50E0" w:rsidRDefault="00AE50E0">
      <w:r>
        <w:t>You are celebrating your 60</w:t>
      </w:r>
      <w:r>
        <w:rPr>
          <w:vertAlign w:val="superscript"/>
        </w:rPr>
        <w:t>th</w:t>
      </w:r>
      <w:r>
        <w:t xml:space="preserve"> birthday.  All your friends are gathered around and telling you what a great life you have had.  They ask you to tell them what you are most proud of in your life.  How do you answer this question?  Looking back over your life, what are the things you are most proud of achieving/accomplishing?</w:t>
      </w:r>
    </w:p>
    <w:p w:rsidR="00AE50E0" w:rsidRDefault="00AE50E0">
      <w:r>
        <w:t>Or</w:t>
      </w:r>
    </w:p>
    <w:p w:rsidR="00AE50E0" w:rsidRDefault="00AE50E0">
      <w:r>
        <w:t xml:space="preserve">What do you want to be known </w:t>
      </w:r>
      <w:proofErr w:type="gramStart"/>
      <w:r>
        <w:t>for.</w:t>
      </w:r>
      <w:proofErr w:type="gramEnd"/>
    </w:p>
    <w:p w:rsidR="00AE50E0" w:rsidRDefault="00AE50E0"/>
    <w:p w:rsidR="00AE50E0" w:rsidRDefault="00AE50E0"/>
    <w:p w:rsidR="00AE50E0" w:rsidRDefault="00AE50E0"/>
    <w:p w:rsidR="00AE50E0" w:rsidRDefault="00AE50E0">
      <w:r>
        <w:t>What do you think is the secret to successfully graduating from school and entering the adult world of work or higher education?</w:t>
      </w:r>
    </w:p>
    <w:p w:rsidR="00AE50E0" w:rsidRDefault="00AE50E0"/>
    <w:p w:rsidR="00AE50E0" w:rsidRDefault="00AE50E0"/>
    <w:p w:rsidR="00AE50E0" w:rsidRDefault="00AE50E0"/>
    <w:p w:rsidR="00AE50E0" w:rsidRDefault="00AE50E0">
      <w:r>
        <w:t xml:space="preserve">What information would you pass on to fellow students to assist them to make the transition from school to post-school life? </w:t>
      </w:r>
    </w:p>
    <w:p w:rsidR="00AE50E0" w:rsidRDefault="00AE50E0"/>
    <w:p w:rsidR="00AE50E0" w:rsidRDefault="00AE50E0">
      <w:r>
        <w:t xml:space="preserve">What things about leaving school and entering the adult world do you want adult decision makers to know? </w:t>
      </w:r>
    </w:p>
    <w:p w:rsidR="00AE50E0" w:rsidRDefault="00AE50E0"/>
    <w:p w:rsidR="00AE50E0" w:rsidRDefault="00AE50E0"/>
    <w:p w:rsidR="00AE50E0" w:rsidRDefault="00AE50E0"/>
    <w:p w:rsidR="00AE50E0" w:rsidRDefault="00AE50E0">
      <w:r>
        <w:t>What steps have you taken to secure your future?</w:t>
      </w:r>
    </w:p>
    <w:p w:rsidR="00AE50E0" w:rsidRDefault="00AE50E0">
      <w:pPr>
        <w:ind w:firstLine="720"/>
      </w:pPr>
      <w:r>
        <w:t>If you are considering going to college, do you need anything, or are you ready?</w:t>
      </w:r>
    </w:p>
    <w:p w:rsidR="00AE50E0" w:rsidRDefault="00AE50E0"/>
    <w:p w:rsidR="00AE50E0" w:rsidRDefault="00AE50E0"/>
    <w:p w:rsidR="00AE50E0" w:rsidRDefault="00AE50E0"/>
    <w:p w:rsidR="00AE50E0" w:rsidRDefault="00AE50E0">
      <w:r>
        <w:t>Is there anything about leaving school that you wish to share?</w:t>
      </w:r>
    </w:p>
    <w:p w:rsidR="00AE50E0" w:rsidRDefault="00AE50E0"/>
    <w:sectPr w:rsidR="00AE50E0">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06491"/>
    <w:multiLevelType w:val="hybridMultilevel"/>
    <w:tmpl w:val="2A6CE6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11B0E"/>
    <w:rsid w:val="00311B0E"/>
    <w:rsid w:val="00AE50E0"/>
    <w:rsid w:val="00E82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Helvetica" w:hAnsi="Helvetica"/>
    </w:rPr>
  </w:style>
  <w:style w:type="paragraph" w:styleId="BodyText">
    <w:name w:val="Body Text"/>
    <w:basedOn w:val="Normal"/>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Interview Questions</vt:lpstr>
    </vt:vector>
  </TitlesOfParts>
  <Company>IVRS</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Questions</dc:title>
  <dc:subject/>
  <dc:creator>Trial User</dc:creator>
  <cp:keywords/>
  <cp:lastModifiedBy>Margaret Noon</cp:lastModifiedBy>
  <cp:revision>2</cp:revision>
  <cp:lastPrinted>2005-03-04T13:49:00Z</cp:lastPrinted>
  <dcterms:created xsi:type="dcterms:W3CDTF">2009-03-06T15:48:00Z</dcterms:created>
  <dcterms:modified xsi:type="dcterms:W3CDTF">2009-03-06T15:48:00Z</dcterms:modified>
</cp:coreProperties>
</file>