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08" w:rsidRPr="00265D69" w:rsidRDefault="00566D08" w:rsidP="00566D08">
      <w:pPr>
        <w:jc w:val="center"/>
        <w:rPr>
          <w:b/>
        </w:rPr>
      </w:pPr>
      <w:r w:rsidRPr="00265D69">
        <w:rPr>
          <w:b/>
        </w:rPr>
        <w:t>AGENCY PERFORMANCE PLAN TEMPLATE</w:t>
      </w:r>
    </w:p>
    <w:p w:rsidR="00566D08" w:rsidRPr="00265D69" w:rsidRDefault="00566D08" w:rsidP="00566D08">
      <w:pPr>
        <w:jc w:val="center"/>
        <w:rPr>
          <w:b/>
        </w:rPr>
      </w:pPr>
      <w:r w:rsidRPr="00265D69">
        <w:rPr>
          <w:b/>
        </w:rPr>
        <w:t>FY 200</w:t>
      </w:r>
      <w:r w:rsidR="00636255">
        <w:rPr>
          <w:b/>
        </w:rPr>
        <w:t>7</w:t>
      </w:r>
    </w:p>
    <w:p w:rsidR="00566D08" w:rsidRPr="00265D69" w:rsidRDefault="00566D08" w:rsidP="00566D08">
      <w:pPr>
        <w:jc w:val="center"/>
        <w:rPr>
          <w:b/>
        </w:rPr>
      </w:pPr>
    </w:p>
    <w:p w:rsidR="00566D08" w:rsidRPr="00265D69" w:rsidRDefault="00566D08" w:rsidP="00566D08">
      <w:pPr>
        <w:rPr>
          <w:b/>
        </w:rPr>
      </w:pPr>
      <w:r w:rsidRPr="00265D69">
        <w:rPr>
          <w:b/>
        </w:rPr>
        <w:t>Name of Agency:  Department of Natural Resources</w:t>
      </w:r>
    </w:p>
    <w:p w:rsidR="00566D08" w:rsidRPr="00265D69" w:rsidRDefault="00566D08" w:rsidP="00566D08">
      <w:pPr>
        <w:rPr>
          <w:b/>
        </w:rPr>
      </w:pPr>
    </w:p>
    <w:p w:rsidR="00566D08" w:rsidRPr="00265D69" w:rsidRDefault="00566D08" w:rsidP="00566D08">
      <w:pPr>
        <w:rPr>
          <w:b/>
        </w:rPr>
      </w:pPr>
      <w:r w:rsidRPr="00265D69">
        <w:rPr>
          <w:b/>
        </w:rPr>
        <w:t xml:space="preserve">Agency </w:t>
      </w:r>
      <w:smartTag w:uri="urn:schemas-microsoft-com:office:smarttags" w:element="place">
        <w:smartTag w:uri="urn:schemas-microsoft-com:office:smarttags" w:element="City">
          <w:r w:rsidRPr="00265D69">
            <w:rPr>
              <w:b/>
            </w:rPr>
            <w:t>Mission</w:t>
          </w:r>
        </w:smartTag>
      </w:smartTag>
      <w:r w:rsidRPr="00265D69">
        <w:rPr>
          <w:b/>
        </w:rPr>
        <w:t>:  Conserve and enhance our natural resources in cooperation with individuals and organizations to improve the quality of life for Iowans and ensure a legacy for future generations.</w:t>
      </w:r>
    </w:p>
    <w:p w:rsidR="00566D08" w:rsidRPr="00265D69" w:rsidRDefault="00566D08" w:rsidP="00566D08"/>
    <w:tbl>
      <w:tblPr>
        <w:tblStyle w:val="TableGrid"/>
        <w:tblW w:w="0" w:type="auto"/>
        <w:tblLook w:val="01E0"/>
      </w:tblPr>
      <w:tblGrid>
        <w:gridCol w:w="3294"/>
        <w:gridCol w:w="3294"/>
        <w:gridCol w:w="3294"/>
        <w:gridCol w:w="3294"/>
      </w:tblGrid>
      <w:tr w:rsidR="00566D08" w:rsidRPr="00265D69">
        <w:tc>
          <w:tcPr>
            <w:tcW w:w="3294" w:type="dxa"/>
            <w:shd w:val="clear" w:color="auto" w:fill="C0C0C0"/>
          </w:tcPr>
          <w:p w:rsidR="00566D08" w:rsidRPr="00265D69" w:rsidRDefault="00566D08" w:rsidP="00566D08">
            <w:pPr>
              <w:jc w:val="center"/>
              <w:rPr>
                <w:b/>
              </w:rPr>
            </w:pPr>
            <w:r w:rsidRPr="00265D69">
              <w:rPr>
                <w:b/>
              </w:rPr>
              <w:t>Core Function/Desired Outcome</w:t>
            </w:r>
          </w:p>
        </w:tc>
        <w:tc>
          <w:tcPr>
            <w:tcW w:w="3294" w:type="dxa"/>
            <w:shd w:val="clear" w:color="auto" w:fill="C0C0C0"/>
          </w:tcPr>
          <w:p w:rsidR="00566D08" w:rsidRPr="00265D69" w:rsidRDefault="00566D08" w:rsidP="00566D08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Measure(s)</w:t>
            </w:r>
          </w:p>
        </w:tc>
        <w:tc>
          <w:tcPr>
            <w:tcW w:w="3294" w:type="dxa"/>
            <w:shd w:val="clear" w:color="auto" w:fill="C0C0C0"/>
          </w:tcPr>
          <w:p w:rsidR="00566D08" w:rsidRPr="00265D69" w:rsidRDefault="00566D08" w:rsidP="00566D08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Target</w:t>
            </w:r>
          </w:p>
        </w:tc>
        <w:tc>
          <w:tcPr>
            <w:tcW w:w="3294" w:type="dxa"/>
            <w:shd w:val="clear" w:color="auto" w:fill="C0C0C0"/>
          </w:tcPr>
          <w:p w:rsidR="00566D08" w:rsidRPr="00265D69" w:rsidRDefault="00566D08" w:rsidP="00566D08">
            <w:pPr>
              <w:jc w:val="center"/>
              <w:rPr>
                <w:b/>
              </w:rPr>
            </w:pPr>
            <w:r w:rsidRPr="00265D69">
              <w:rPr>
                <w:b/>
              </w:rPr>
              <w:t>Link to Strategic Plan Goal(s)</w:t>
            </w:r>
          </w:p>
        </w:tc>
      </w:tr>
      <w:tr w:rsidR="00566D08" w:rsidRPr="00265D69">
        <w:tc>
          <w:tcPr>
            <w:tcW w:w="3294" w:type="dxa"/>
          </w:tcPr>
          <w:p w:rsidR="00566D08" w:rsidRPr="00265D69" w:rsidRDefault="00566D08" w:rsidP="00566D08">
            <w:pPr>
              <w:rPr>
                <w:b/>
              </w:rPr>
            </w:pPr>
            <w:r w:rsidRPr="00265D69">
              <w:rPr>
                <w:b/>
              </w:rPr>
              <w:t>Core Function:  Conservation, Preservation and Stewardship</w:t>
            </w:r>
            <w:r w:rsidR="00FA4E9D">
              <w:rPr>
                <w:b/>
              </w:rPr>
              <w:t xml:space="preserve">  </w:t>
            </w:r>
          </w:p>
        </w:tc>
        <w:tc>
          <w:tcPr>
            <w:tcW w:w="3294" w:type="dxa"/>
          </w:tcPr>
          <w:p w:rsidR="00566D08" w:rsidRPr="00265D69" w:rsidRDefault="00566D08" w:rsidP="00566D08">
            <w:pPr>
              <w:rPr>
                <w:b/>
              </w:rPr>
            </w:pPr>
          </w:p>
        </w:tc>
        <w:tc>
          <w:tcPr>
            <w:tcW w:w="3294" w:type="dxa"/>
          </w:tcPr>
          <w:p w:rsidR="00566D08" w:rsidRPr="00265D69" w:rsidRDefault="00566D08" w:rsidP="00566D08">
            <w:pPr>
              <w:rPr>
                <w:b/>
              </w:rPr>
            </w:pPr>
          </w:p>
        </w:tc>
        <w:tc>
          <w:tcPr>
            <w:tcW w:w="3294" w:type="dxa"/>
          </w:tcPr>
          <w:p w:rsidR="00566D08" w:rsidRPr="00265D69" w:rsidRDefault="00566D08" w:rsidP="00566D08">
            <w:pPr>
              <w:rPr>
                <w:b/>
              </w:rPr>
            </w:pPr>
          </w:p>
        </w:tc>
      </w:tr>
      <w:tr w:rsidR="00566D08" w:rsidRPr="00265D69">
        <w:tc>
          <w:tcPr>
            <w:tcW w:w="3294" w:type="dxa"/>
          </w:tcPr>
          <w:p w:rsidR="00566D08" w:rsidRPr="00265D69" w:rsidRDefault="00566D08" w:rsidP="00566D08"/>
        </w:tc>
        <w:tc>
          <w:tcPr>
            <w:tcW w:w="3294" w:type="dxa"/>
          </w:tcPr>
          <w:p w:rsidR="00566D08" w:rsidRPr="00265D69" w:rsidRDefault="00566D08" w:rsidP="00566D08"/>
        </w:tc>
        <w:tc>
          <w:tcPr>
            <w:tcW w:w="3294" w:type="dxa"/>
          </w:tcPr>
          <w:p w:rsidR="00566D08" w:rsidRPr="00265D69" w:rsidRDefault="00566D08" w:rsidP="00566D08"/>
        </w:tc>
        <w:tc>
          <w:tcPr>
            <w:tcW w:w="3294" w:type="dxa"/>
          </w:tcPr>
          <w:p w:rsidR="00566D08" w:rsidRPr="00265D69" w:rsidRDefault="00566D08" w:rsidP="00566D08"/>
        </w:tc>
      </w:tr>
      <w:tr w:rsidR="00566D08" w:rsidRPr="00265D69">
        <w:tc>
          <w:tcPr>
            <w:tcW w:w="3294" w:type="dxa"/>
          </w:tcPr>
          <w:p w:rsidR="00566D08" w:rsidRPr="00265D69" w:rsidRDefault="00566D08" w:rsidP="00566D08">
            <w:pPr>
              <w:rPr>
                <w:b/>
              </w:rPr>
            </w:pPr>
            <w:r w:rsidRPr="00265D69">
              <w:rPr>
                <w:b/>
              </w:rPr>
              <w:t>Desired Outcome(s):</w:t>
            </w:r>
          </w:p>
        </w:tc>
        <w:tc>
          <w:tcPr>
            <w:tcW w:w="3294" w:type="dxa"/>
          </w:tcPr>
          <w:p w:rsidR="00566D08" w:rsidRPr="00265D69" w:rsidRDefault="00566D08" w:rsidP="00566D08">
            <w:pPr>
              <w:rPr>
                <w:b/>
              </w:rPr>
            </w:pPr>
          </w:p>
        </w:tc>
        <w:tc>
          <w:tcPr>
            <w:tcW w:w="3294" w:type="dxa"/>
          </w:tcPr>
          <w:p w:rsidR="00566D08" w:rsidRPr="00265D69" w:rsidRDefault="00566D08" w:rsidP="00566D08">
            <w:pPr>
              <w:rPr>
                <w:b/>
              </w:rPr>
            </w:pPr>
          </w:p>
        </w:tc>
        <w:tc>
          <w:tcPr>
            <w:tcW w:w="3294" w:type="dxa"/>
          </w:tcPr>
          <w:p w:rsidR="00566D08" w:rsidRPr="00265D69" w:rsidRDefault="00566D08" w:rsidP="00566D08">
            <w:pPr>
              <w:rPr>
                <w:b/>
              </w:rPr>
            </w:pPr>
          </w:p>
        </w:tc>
      </w:tr>
      <w:tr w:rsidR="00EB7438" w:rsidRPr="00265D69">
        <w:tc>
          <w:tcPr>
            <w:tcW w:w="3294" w:type="dxa"/>
          </w:tcPr>
          <w:p w:rsidR="00EB7438" w:rsidRPr="00265D69" w:rsidRDefault="00CF5DE9" w:rsidP="00F72F3E">
            <w:pPr>
              <w:rPr>
                <w:b/>
              </w:rPr>
            </w:pPr>
            <w:r>
              <w:t xml:space="preserve">1. </w:t>
            </w:r>
            <w:r w:rsidR="00C05A34" w:rsidRPr="00265D69">
              <w:t>Maintain or improve Iowa’s water, air and land, as well as plant and animal communities, promote the protection, management and sustainable wise use of resources that can help make Iowa a desirable place to live and work.</w:t>
            </w:r>
            <w:r w:rsidR="00027383" w:rsidRPr="00265D69">
              <w:t xml:space="preserve"> </w:t>
            </w:r>
          </w:p>
        </w:tc>
        <w:tc>
          <w:tcPr>
            <w:tcW w:w="3294" w:type="dxa"/>
          </w:tcPr>
          <w:p w:rsidR="007E158C" w:rsidRDefault="007E158C" w:rsidP="00F72F3E">
            <w:r w:rsidRPr="006B398F">
              <w:t xml:space="preserve">Number of impaired waters in </w:t>
            </w:r>
            <w:smartTag w:uri="urn:schemas-microsoft-com:office:smarttags" w:element="place">
              <w:smartTag w:uri="urn:schemas-microsoft-com:office:smarttags" w:element="State">
                <w:r w:rsidRPr="006B398F">
                  <w:t>Iowa</w:t>
                </w:r>
              </w:smartTag>
            </w:smartTag>
            <w:r w:rsidR="001C3F48" w:rsidRPr="006B398F">
              <w:t xml:space="preserve"> </w:t>
            </w:r>
            <w:r w:rsidRPr="006B398F">
              <w:t xml:space="preserve"> </w:t>
            </w:r>
          </w:p>
          <w:p w:rsidR="006B398F" w:rsidRPr="006B398F" w:rsidRDefault="006B398F" w:rsidP="00F72F3E"/>
          <w:p w:rsidR="0079085B" w:rsidRDefault="0079085B" w:rsidP="006B398F">
            <w:pPr>
              <w:rPr>
                <w:bCs/>
              </w:rPr>
            </w:pPr>
            <w:r>
              <w:rPr>
                <w:bCs/>
              </w:rPr>
              <w:t>Percentage of lakes with ‘Good’ water quality.</w:t>
            </w:r>
          </w:p>
          <w:p w:rsidR="00172CEE" w:rsidRPr="001B15FF" w:rsidRDefault="00172CEE" w:rsidP="006B398F"/>
        </w:tc>
        <w:tc>
          <w:tcPr>
            <w:tcW w:w="3294" w:type="dxa"/>
          </w:tcPr>
          <w:p w:rsidR="007E158C" w:rsidRPr="006B398F" w:rsidRDefault="007E158C" w:rsidP="007E158C">
            <w:r w:rsidRPr="006B398F">
              <w:t>2</w:t>
            </w:r>
            <w:r w:rsidR="00636255">
              <w:t>3</w:t>
            </w:r>
            <w:r w:rsidR="004F4A9B">
              <w:t>5</w:t>
            </w:r>
          </w:p>
          <w:p w:rsidR="007E158C" w:rsidRDefault="007E158C" w:rsidP="005D52F2"/>
          <w:p w:rsidR="006B398F" w:rsidRDefault="006B398F" w:rsidP="007E158C"/>
          <w:p w:rsidR="007E158C" w:rsidRPr="001B15FF" w:rsidRDefault="0079085B" w:rsidP="007E158C">
            <w:r>
              <w:t>16.9</w:t>
            </w:r>
          </w:p>
          <w:p w:rsidR="0010047C" w:rsidRDefault="0010047C" w:rsidP="001C3F48"/>
          <w:p w:rsidR="0079085B" w:rsidRPr="001B15FF" w:rsidRDefault="0079085B" w:rsidP="001C3F48"/>
        </w:tc>
        <w:tc>
          <w:tcPr>
            <w:tcW w:w="3294" w:type="dxa"/>
          </w:tcPr>
          <w:p w:rsidR="00EB7438" w:rsidRPr="00265D69" w:rsidRDefault="004F07CA" w:rsidP="00F72F3E">
            <w:r w:rsidRPr="00265D69">
              <w:t xml:space="preserve">Goal 1:  Iowans will value, engage, participate and lead in </w:t>
            </w:r>
            <w:smartTag w:uri="urn:schemas-microsoft-com:office:smarttags" w:element="place">
              <w:smartTag w:uri="urn:schemas-microsoft-com:office:smarttags" w:element="State">
                <w:r w:rsidRPr="00265D69">
                  <w:t>Iowa</w:t>
                </w:r>
              </w:smartTag>
            </w:smartTag>
            <w:r w:rsidRPr="00265D69">
              <w:t>’s natural resources.</w:t>
            </w:r>
          </w:p>
          <w:p w:rsidR="004F07CA" w:rsidRPr="00265D69" w:rsidRDefault="004F07CA" w:rsidP="00F72F3E">
            <w:r w:rsidRPr="00265D69">
              <w:t xml:space="preserve">Goal 2:  </w:t>
            </w:r>
            <w:smartTag w:uri="urn:schemas-microsoft-com:office:smarttags" w:element="place">
              <w:smartTag w:uri="urn:schemas-microsoft-com:office:smarttags" w:element="State">
                <w:r w:rsidRPr="00265D69">
                  <w:t>Iowa</w:t>
                </w:r>
              </w:smartTag>
            </w:smartTag>
            <w:r w:rsidRPr="00265D69">
              <w:t xml:space="preserve"> will have a healthy and safe environment.</w:t>
            </w:r>
          </w:p>
          <w:p w:rsidR="004F07CA" w:rsidRPr="00265D69" w:rsidRDefault="004F07CA" w:rsidP="00F72F3E">
            <w:r w:rsidRPr="00265D69">
              <w:t>Goal 3:  There will be abundant, high-quality opportunities for responsible use and enjoyment of natural resources.</w:t>
            </w:r>
          </w:p>
        </w:tc>
      </w:tr>
      <w:tr w:rsidR="00F72F3E" w:rsidRPr="00CF5DE9">
        <w:tc>
          <w:tcPr>
            <w:tcW w:w="3294" w:type="dxa"/>
          </w:tcPr>
          <w:p w:rsidR="00C05A34" w:rsidRPr="00CF5DE9" w:rsidRDefault="00CF5DE9" w:rsidP="00C05A34">
            <w:pPr>
              <w:rPr>
                <w:b/>
              </w:rPr>
            </w:pPr>
            <w:r w:rsidRPr="00CF5DE9">
              <w:t xml:space="preserve">2. </w:t>
            </w:r>
            <w:r w:rsidR="00C05A34" w:rsidRPr="00CF5DE9">
              <w:t xml:space="preserve">Promote greater awareness by individuals, resource users, and the wider community of their respective roles in the conservation and protection of </w:t>
            </w:r>
            <w:smartTag w:uri="urn:schemas-microsoft-com:office:smarttags" w:element="place">
              <w:smartTag w:uri="urn:schemas-microsoft-com:office:smarttags" w:element="State">
                <w:r w:rsidR="00C05A34" w:rsidRPr="00CF5DE9">
                  <w:t>Iowa</w:t>
                </w:r>
              </w:smartTag>
            </w:smartTag>
            <w:r w:rsidR="00C05A34" w:rsidRPr="00CF5DE9">
              <w:t>’s lands and waters.</w:t>
            </w:r>
          </w:p>
          <w:p w:rsidR="00C05A34" w:rsidRPr="00CF5DE9" w:rsidRDefault="00C05A34" w:rsidP="00F72F3E"/>
        </w:tc>
        <w:tc>
          <w:tcPr>
            <w:tcW w:w="3294" w:type="dxa"/>
          </w:tcPr>
          <w:p w:rsidR="00DF29BB" w:rsidRPr="00CF5DE9" w:rsidRDefault="0010047C" w:rsidP="00DF29BB">
            <w:r w:rsidRPr="00CF5DE9">
              <w:lastRenderedPageBreak/>
              <w:t xml:space="preserve">Number of </w:t>
            </w:r>
            <w:r w:rsidR="003140B8">
              <w:t xml:space="preserve">cities designated as </w:t>
            </w:r>
            <w:smartTag w:uri="urn:schemas-microsoft-com:office:smarttags" w:element="City">
              <w:r w:rsidRPr="00CF5DE9">
                <w:t>Tree City</w:t>
              </w:r>
            </w:smartTag>
            <w:r w:rsidRPr="00CF5DE9">
              <w:t xml:space="preserve"> </w:t>
            </w:r>
            <w:smartTag w:uri="urn:schemas-microsoft-com:office:smarttags" w:element="country-region">
              <w:r w:rsidRPr="00CF5DE9">
                <w:t>USA</w:t>
              </w:r>
            </w:smartTag>
            <w:r w:rsidR="003140B8">
              <w:t xml:space="preserve"> in </w:t>
            </w:r>
            <w:smartTag w:uri="urn:schemas-microsoft-com:office:smarttags" w:element="place">
              <w:smartTag w:uri="urn:schemas-microsoft-com:office:smarttags" w:element="State">
                <w:r w:rsidR="003140B8">
                  <w:t>Iowa</w:t>
                </w:r>
              </w:smartTag>
            </w:smartTag>
            <w:r w:rsidRPr="00CF5DE9">
              <w:t>.</w:t>
            </w:r>
            <w:r w:rsidR="00DF29BB" w:rsidRPr="00CF5DE9">
              <w:t xml:space="preserve"> </w:t>
            </w:r>
          </w:p>
          <w:p w:rsidR="0010047C" w:rsidRPr="00CF5DE9" w:rsidRDefault="0010047C" w:rsidP="00527257"/>
        </w:tc>
        <w:tc>
          <w:tcPr>
            <w:tcW w:w="3294" w:type="dxa"/>
          </w:tcPr>
          <w:p w:rsidR="0010047C" w:rsidRPr="00CF5DE9" w:rsidRDefault="00FC6A2F" w:rsidP="009A01F4">
            <w:r>
              <w:t>13</w:t>
            </w:r>
            <w:r w:rsidR="00B548F9">
              <w:t>5</w:t>
            </w:r>
          </w:p>
        </w:tc>
        <w:tc>
          <w:tcPr>
            <w:tcW w:w="3294" w:type="dxa"/>
          </w:tcPr>
          <w:p w:rsidR="004F07CA" w:rsidRPr="00CF5DE9" w:rsidRDefault="004F07CA" w:rsidP="004F07CA">
            <w:r w:rsidRPr="00CF5DE9">
              <w:t xml:space="preserve">Goal 1:  Iowans will value, engage, participate and lead in </w:t>
            </w:r>
            <w:smartTag w:uri="urn:schemas-microsoft-com:office:smarttags" w:element="place">
              <w:smartTag w:uri="urn:schemas-microsoft-com:office:smarttags" w:element="State">
                <w:r w:rsidRPr="00CF5DE9">
                  <w:t>Iowa</w:t>
                </w:r>
              </w:smartTag>
            </w:smartTag>
            <w:r w:rsidRPr="00CF5DE9">
              <w:t>’s natural resources.</w:t>
            </w:r>
          </w:p>
          <w:p w:rsidR="00F72F3E" w:rsidRPr="00CF5DE9" w:rsidRDefault="004F07CA" w:rsidP="004F07CA">
            <w:pPr>
              <w:rPr>
                <w:b/>
              </w:rPr>
            </w:pPr>
            <w:r w:rsidRPr="00CF5DE9">
              <w:t xml:space="preserve">Goal 3:  There will be abundant, high-quality opportunities for responsible </w:t>
            </w:r>
            <w:r w:rsidRPr="00CF5DE9">
              <w:lastRenderedPageBreak/>
              <w:t>use and enjoyment of natural resources.</w:t>
            </w:r>
          </w:p>
        </w:tc>
      </w:tr>
      <w:tr w:rsidR="00566D08" w:rsidRPr="00265D69">
        <w:tc>
          <w:tcPr>
            <w:tcW w:w="3294" w:type="dxa"/>
            <w:tcBorders>
              <w:bottom w:val="single" w:sz="4" w:space="0" w:color="auto"/>
            </w:tcBorders>
          </w:tcPr>
          <w:p w:rsidR="00566D08" w:rsidRPr="00265D69" w:rsidRDefault="00566D08" w:rsidP="00566D08"/>
        </w:tc>
        <w:tc>
          <w:tcPr>
            <w:tcW w:w="3294" w:type="dxa"/>
            <w:tcBorders>
              <w:bottom w:val="single" w:sz="4" w:space="0" w:color="auto"/>
            </w:tcBorders>
          </w:tcPr>
          <w:p w:rsidR="00566D08" w:rsidRPr="00265D69" w:rsidRDefault="00566D08" w:rsidP="00566D08"/>
        </w:tc>
        <w:tc>
          <w:tcPr>
            <w:tcW w:w="3294" w:type="dxa"/>
            <w:tcBorders>
              <w:bottom w:val="single" w:sz="4" w:space="0" w:color="auto"/>
            </w:tcBorders>
          </w:tcPr>
          <w:p w:rsidR="00566D08" w:rsidRPr="00265D69" w:rsidRDefault="00566D08" w:rsidP="00566D08"/>
        </w:tc>
        <w:tc>
          <w:tcPr>
            <w:tcW w:w="3294" w:type="dxa"/>
            <w:tcBorders>
              <w:bottom w:val="single" w:sz="4" w:space="0" w:color="auto"/>
            </w:tcBorders>
          </w:tcPr>
          <w:p w:rsidR="00566D08" w:rsidRPr="00265D69" w:rsidRDefault="00566D08" w:rsidP="00566D08"/>
        </w:tc>
      </w:tr>
      <w:tr w:rsidR="00566D08" w:rsidRPr="00265D69">
        <w:tc>
          <w:tcPr>
            <w:tcW w:w="3294" w:type="dxa"/>
            <w:shd w:val="clear" w:color="auto" w:fill="B3B3B3"/>
          </w:tcPr>
          <w:p w:rsidR="00566D08" w:rsidRPr="00265D69" w:rsidRDefault="00566D08" w:rsidP="00566D08">
            <w:pPr>
              <w:jc w:val="center"/>
              <w:rPr>
                <w:b/>
              </w:rPr>
            </w:pPr>
            <w:r w:rsidRPr="00265D69">
              <w:rPr>
                <w:b/>
              </w:rPr>
              <w:t>Services, Products, Activities</w:t>
            </w:r>
          </w:p>
        </w:tc>
        <w:tc>
          <w:tcPr>
            <w:tcW w:w="3294" w:type="dxa"/>
            <w:shd w:val="clear" w:color="auto" w:fill="B3B3B3"/>
          </w:tcPr>
          <w:p w:rsidR="00566D08" w:rsidRPr="00265D69" w:rsidRDefault="00566D08" w:rsidP="00566D08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Measures</w:t>
            </w:r>
          </w:p>
        </w:tc>
        <w:tc>
          <w:tcPr>
            <w:tcW w:w="3294" w:type="dxa"/>
            <w:shd w:val="clear" w:color="auto" w:fill="B3B3B3"/>
          </w:tcPr>
          <w:p w:rsidR="00566D08" w:rsidRPr="00265D69" w:rsidRDefault="00566D08" w:rsidP="00566D08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Target(s)</w:t>
            </w:r>
          </w:p>
        </w:tc>
        <w:tc>
          <w:tcPr>
            <w:tcW w:w="3294" w:type="dxa"/>
            <w:shd w:val="clear" w:color="auto" w:fill="B3B3B3"/>
          </w:tcPr>
          <w:p w:rsidR="00566D08" w:rsidRPr="00265D69" w:rsidRDefault="00566D08" w:rsidP="00566D08">
            <w:pPr>
              <w:jc w:val="center"/>
              <w:rPr>
                <w:b/>
              </w:rPr>
            </w:pPr>
            <w:r w:rsidRPr="00265D69">
              <w:rPr>
                <w:b/>
              </w:rPr>
              <w:t>Strategies/Recommended Actions</w:t>
            </w:r>
          </w:p>
        </w:tc>
      </w:tr>
      <w:tr w:rsidR="000D107D" w:rsidRPr="002B3896">
        <w:tc>
          <w:tcPr>
            <w:tcW w:w="3294" w:type="dxa"/>
          </w:tcPr>
          <w:p w:rsidR="000D107D" w:rsidRPr="002B3896" w:rsidRDefault="000D107D" w:rsidP="00E5597D">
            <w:pPr>
              <w:rPr>
                <w:b/>
              </w:rPr>
            </w:pPr>
            <w:r>
              <w:rPr>
                <w:b/>
              </w:rPr>
              <w:t>Watershed Protection and Restoration</w:t>
            </w:r>
          </w:p>
        </w:tc>
        <w:tc>
          <w:tcPr>
            <w:tcW w:w="3294" w:type="dxa"/>
          </w:tcPr>
          <w:p w:rsidR="000D107D" w:rsidRPr="002B3896" w:rsidRDefault="000D107D" w:rsidP="00E5597D"/>
        </w:tc>
        <w:tc>
          <w:tcPr>
            <w:tcW w:w="3294" w:type="dxa"/>
          </w:tcPr>
          <w:p w:rsidR="000D107D" w:rsidRPr="002B3896" w:rsidRDefault="000D107D" w:rsidP="00E5597D"/>
        </w:tc>
        <w:tc>
          <w:tcPr>
            <w:tcW w:w="3294" w:type="dxa"/>
          </w:tcPr>
          <w:p w:rsidR="000D107D" w:rsidRDefault="000D107D" w:rsidP="00AB09EE">
            <w:r>
              <w:t>1. Establish priorities.</w:t>
            </w:r>
          </w:p>
          <w:p w:rsidR="000D107D" w:rsidRDefault="000D107D" w:rsidP="00AB09EE">
            <w:r>
              <w:t>2. Attempt to coordinate programs across all of DNR.</w:t>
            </w:r>
          </w:p>
          <w:p w:rsidR="000D107D" w:rsidRDefault="000D107D" w:rsidP="00AB09EE">
            <w:r>
              <w:t>3. Focus resources on problem areas and watersheds; coordinate resources throughout all DNR programs.</w:t>
            </w:r>
          </w:p>
          <w:p w:rsidR="000D107D" w:rsidRDefault="000D107D" w:rsidP="00AB09EE">
            <w:r>
              <w:t>4. Increase efforts to involve local communities in watershed improvements.</w:t>
            </w:r>
          </w:p>
          <w:p w:rsidR="000D107D" w:rsidRDefault="000D107D" w:rsidP="00AB09EE">
            <w:r>
              <w:t>5. Utilize USDA programs fully.</w:t>
            </w:r>
          </w:p>
          <w:p w:rsidR="000D107D" w:rsidRDefault="000D107D" w:rsidP="00AB09EE">
            <w:r>
              <w:t>6. Measure results.</w:t>
            </w:r>
          </w:p>
          <w:p w:rsidR="000D107D" w:rsidRDefault="000D107D" w:rsidP="00AB09EE">
            <w:r>
              <w:t>7. Utilize continuous improvement techniques to improve administrative processes.</w:t>
            </w:r>
          </w:p>
          <w:p w:rsidR="000D107D" w:rsidRDefault="000D107D" w:rsidP="00AB09EE">
            <w:r>
              <w:t>8. Improve enforcement actions.</w:t>
            </w:r>
          </w:p>
          <w:p w:rsidR="000D107D" w:rsidRPr="009964CF" w:rsidRDefault="000D107D" w:rsidP="00AB09EE">
            <w:r>
              <w:t>9. Improve the utilization of the Clean Water State Revolving Fund through continuous improvement processes, agreement with the State Finance Authority, and active marketing of benefits.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294"/>
        <w:gridCol w:w="3294"/>
        <w:gridCol w:w="3294"/>
        <w:gridCol w:w="3294"/>
      </w:tblGrid>
      <w:tr w:rsidR="00E5597D" w:rsidRPr="002B3896">
        <w:tc>
          <w:tcPr>
            <w:tcW w:w="3294" w:type="dxa"/>
          </w:tcPr>
          <w:p w:rsidR="00E5597D" w:rsidRPr="002B3896" w:rsidRDefault="00E5597D" w:rsidP="00E5597D">
            <w:pPr>
              <w:rPr>
                <w:b/>
                <w:i/>
              </w:rPr>
            </w:pPr>
          </w:p>
        </w:tc>
        <w:tc>
          <w:tcPr>
            <w:tcW w:w="3294" w:type="dxa"/>
          </w:tcPr>
          <w:p w:rsidR="007E158C" w:rsidRPr="002B3896" w:rsidRDefault="0079085B" w:rsidP="00832E72">
            <w:r>
              <w:t xml:space="preserve">Water quality index for </w:t>
            </w:r>
            <w:smartTag w:uri="urn:schemas-microsoft-com:office:smarttags" w:element="place">
              <w:smartTag w:uri="urn:schemas-microsoft-com:office:smarttags" w:element="State">
                <w:r>
                  <w:t>Iowa</w:t>
                </w:r>
              </w:smartTag>
            </w:smartTag>
            <w:r>
              <w:t xml:space="preserve"> streams</w:t>
            </w:r>
            <w:r w:rsidR="007B7C5E" w:rsidRPr="002B3896">
              <w:t xml:space="preserve">. </w:t>
            </w:r>
          </w:p>
        </w:tc>
        <w:tc>
          <w:tcPr>
            <w:tcW w:w="3294" w:type="dxa"/>
          </w:tcPr>
          <w:p w:rsidR="007E158C" w:rsidRPr="002B3896" w:rsidRDefault="0079085B" w:rsidP="00E5597D">
            <w:pPr>
              <w:pStyle w:val="Footer"/>
              <w:tabs>
                <w:tab w:val="clear" w:pos="4320"/>
                <w:tab w:val="clear" w:pos="8640"/>
              </w:tabs>
            </w:pPr>
            <w:r>
              <w:t>50</w:t>
            </w:r>
          </w:p>
          <w:p w:rsidR="007E158C" w:rsidRPr="002B3896" w:rsidRDefault="007E158C" w:rsidP="00832E72"/>
        </w:tc>
        <w:tc>
          <w:tcPr>
            <w:tcW w:w="3294" w:type="dxa"/>
          </w:tcPr>
          <w:p w:rsidR="00E5597D" w:rsidRPr="002B3896" w:rsidRDefault="00E5597D" w:rsidP="00E5597D"/>
        </w:tc>
      </w:tr>
    </w:tbl>
    <w:tbl>
      <w:tblPr>
        <w:tblStyle w:val="TableGrid"/>
        <w:tblW w:w="0" w:type="auto"/>
        <w:tblLook w:val="01E0"/>
      </w:tblPr>
      <w:tblGrid>
        <w:gridCol w:w="3294"/>
        <w:gridCol w:w="3294"/>
        <w:gridCol w:w="3294"/>
        <w:gridCol w:w="3294"/>
      </w:tblGrid>
      <w:tr w:rsidR="00E5597D" w:rsidRPr="002B3896">
        <w:tc>
          <w:tcPr>
            <w:tcW w:w="3294" w:type="dxa"/>
            <w:tcBorders>
              <w:right w:val="single" w:sz="4" w:space="0" w:color="auto"/>
            </w:tcBorders>
          </w:tcPr>
          <w:p w:rsidR="00E5597D" w:rsidRPr="002B3896" w:rsidRDefault="00E5597D" w:rsidP="00E5597D">
            <w:pPr>
              <w:rPr>
                <w:b/>
                <w:i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</w:tcPr>
          <w:p w:rsidR="00E5597D" w:rsidRPr="002B3896" w:rsidRDefault="0079085B" w:rsidP="00E5597D">
            <w:pPr>
              <w:autoSpaceDE w:val="0"/>
              <w:autoSpaceDN w:val="0"/>
              <w:adjustRightInd w:val="0"/>
            </w:pPr>
            <w:r>
              <w:t>Number of streams with sustainable trout reproduction.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</w:tcPr>
          <w:p w:rsidR="00E5597D" w:rsidRPr="002B3896" w:rsidRDefault="0079085B" w:rsidP="00E5597D">
            <w:pPr>
              <w:autoSpaceDE w:val="0"/>
              <w:autoSpaceDN w:val="0"/>
              <w:adjustRightInd w:val="0"/>
            </w:pPr>
            <w:r>
              <w:t>30</w:t>
            </w:r>
          </w:p>
          <w:p w:rsidR="00E5597D" w:rsidRPr="002B3896" w:rsidRDefault="00E5597D" w:rsidP="00E5597D">
            <w:pPr>
              <w:autoSpaceDE w:val="0"/>
              <w:autoSpaceDN w:val="0"/>
              <w:adjustRightInd w:val="0"/>
            </w:pPr>
          </w:p>
          <w:p w:rsidR="00E5597D" w:rsidRPr="002B3896" w:rsidRDefault="00E5597D" w:rsidP="00E5597D">
            <w:pPr>
              <w:autoSpaceDE w:val="0"/>
              <w:autoSpaceDN w:val="0"/>
              <w:adjustRightInd w:val="0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E5597D" w:rsidRPr="002B3896" w:rsidRDefault="00E5597D" w:rsidP="00E5597D"/>
        </w:tc>
      </w:tr>
      <w:tr w:rsidR="006B70B5" w:rsidRPr="009964CF">
        <w:tc>
          <w:tcPr>
            <w:tcW w:w="3294" w:type="dxa"/>
          </w:tcPr>
          <w:p w:rsidR="006B70B5" w:rsidRPr="009964CF" w:rsidRDefault="006B70B5" w:rsidP="00566D08">
            <w:pPr>
              <w:rPr>
                <w:b/>
              </w:rPr>
            </w:pPr>
          </w:p>
        </w:tc>
        <w:tc>
          <w:tcPr>
            <w:tcW w:w="3294" w:type="dxa"/>
          </w:tcPr>
          <w:p w:rsidR="001141D9" w:rsidRDefault="001141D9" w:rsidP="001141D9">
            <w:r>
              <w:t xml:space="preserve">Acres of forest land plus the acres enrolled in the USDA programs of CRP (Conservation Reserve Program) and WRP (Wetland Reserve Program). </w:t>
            </w:r>
          </w:p>
          <w:p w:rsidR="00C12CE3" w:rsidRPr="009964CF" w:rsidRDefault="00C12CE3" w:rsidP="005D52F2"/>
        </w:tc>
        <w:tc>
          <w:tcPr>
            <w:tcW w:w="3294" w:type="dxa"/>
          </w:tcPr>
          <w:p w:rsidR="001141D9" w:rsidRPr="00112041" w:rsidRDefault="001141D9" w:rsidP="001141D9">
            <w:r w:rsidRPr="00112041">
              <w:t>4,743,140</w:t>
            </w:r>
          </w:p>
          <w:p w:rsidR="00832E72" w:rsidRPr="009964CF" w:rsidRDefault="00832E72" w:rsidP="005D52F2"/>
          <w:p w:rsidR="00340500" w:rsidRPr="009964CF" w:rsidRDefault="00340500" w:rsidP="005D52F2">
            <w:r w:rsidRPr="009964CF">
              <w:t xml:space="preserve"> </w:t>
            </w:r>
          </w:p>
        </w:tc>
        <w:tc>
          <w:tcPr>
            <w:tcW w:w="3294" w:type="dxa"/>
          </w:tcPr>
          <w:p w:rsidR="006B70B5" w:rsidRPr="009964CF" w:rsidRDefault="006B70B5" w:rsidP="00566D08"/>
        </w:tc>
      </w:tr>
      <w:tr w:rsidR="0044307A" w:rsidRPr="009964CF">
        <w:tc>
          <w:tcPr>
            <w:tcW w:w="3294" w:type="dxa"/>
          </w:tcPr>
          <w:p w:rsidR="0044307A" w:rsidRDefault="0044307A" w:rsidP="00566D08">
            <w:pPr>
              <w:rPr>
                <w:b/>
              </w:rPr>
            </w:pPr>
          </w:p>
        </w:tc>
        <w:tc>
          <w:tcPr>
            <w:tcW w:w="3294" w:type="dxa"/>
          </w:tcPr>
          <w:p w:rsidR="0044307A" w:rsidRPr="009964CF" w:rsidRDefault="0044307A" w:rsidP="005D52F2">
            <w:r>
              <w:t>Percentage of available clean water SRF funds allocated.</w:t>
            </w:r>
          </w:p>
        </w:tc>
        <w:tc>
          <w:tcPr>
            <w:tcW w:w="3294" w:type="dxa"/>
          </w:tcPr>
          <w:p w:rsidR="0044307A" w:rsidRPr="009964CF" w:rsidRDefault="001141D9" w:rsidP="005D52F2">
            <w:r>
              <w:t>93</w:t>
            </w:r>
          </w:p>
        </w:tc>
        <w:tc>
          <w:tcPr>
            <w:tcW w:w="3294" w:type="dxa"/>
          </w:tcPr>
          <w:p w:rsidR="0044307A" w:rsidRDefault="0044307A" w:rsidP="00566D08"/>
        </w:tc>
      </w:tr>
    </w:tbl>
    <w:p w:rsidR="00C8545C" w:rsidRPr="00265D69" w:rsidRDefault="00C8545C" w:rsidP="00C8545C">
      <w:pPr>
        <w:pStyle w:val="Title"/>
        <w:pageBreakBefore/>
      </w:pPr>
      <w:r w:rsidRPr="00265D69">
        <w:lastRenderedPageBreak/>
        <w:t>AGENCY PERFORMANCE PLAN TEMPLATE</w:t>
      </w:r>
    </w:p>
    <w:p w:rsidR="00C8545C" w:rsidRPr="00265D69" w:rsidRDefault="00C8545C" w:rsidP="00C8545C">
      <w:pPr>
        <w:jc w:val="center"/>
        <w:rPr>
          <w:b/>
        </w:rPr>
      </w:pPr>
      <w:r w:rsidRPr="00265D69">
        <w:rPr>
          <w:b/>
        </w:rPr>
        <w:t>FY 200</w:t>
      </w:r>
      <w:r w:rsidR="00AB09EE">
        <w:rPr>
          <w:b/>
        </w:rPr>
        <w:t>7</w:t>
      </w:r>
    </w:p>
    <w:p w:rsidR="00C8545C" w:rsidRPr="00265D69" w:rsidRDefault="00C8545C" w:rsidP="00C8545C">
      <w:pPr>
        <w:jc w:val="center"/>
        <w:rPr>
          <w:b/>
        </w:rPr>
      </w:pPr>
    </w:p>
    <w:p w:rsidR="00C8545C" w:rsidRPr="00265D69" w:rsidRDefault="00C8545C" w:rsidP="00C8545C">
      <w:pPr>
        <w:rPr>
          <w:b/>
        </w:rPr>
      </w:pPr>
      <w:r w:rsidRPr="00265D69">
        <w:rPr>
          <w:b/>
        </w:rPr>
        <w:t xml:space="preserve">Name of Agency:  Department of Natural Resources </w:t>
      </w:r>
    </w:p>
    <w:p w:rsidR="00C8545C" w:rsidRPr="00265D69" w:rsidRDefault="00C8545C" w:rsidP="00C8545C">
      <w:pPr>
        <w:rPr>
          <w:b/>
        </w:rPr>
      </w:pPr>
    </w:p>
    <w:p w:rsidR="00C8545C" w:rsidRPr="00265D69" w:rsidRDefault="00C8545C" w:rsidP="00C8545C">
      <w:pPr>
        <w:rPr>
          <w:b/>
        </w:rPr>
      </w:pPr>
      <w:r w:rsidRPr="00265D69">
        <w:rPr>
          <w:b/>
        </w:rPr>
        <w:t xml:space="preserve">Agency </w:t>
      </w:r>
      <w:smartTag w:uri="urn:schemas-microsoft-com:office:smarttags" w:element="place">
        <w:smartTag w:uri="urn:schemas-microsoft-com:office:smarttags" w:element="City">
          <w:r w:rsidRPr="00265D69">
            <w:rPr>
              <w:b/>
            </w:rPr>
            <w:t>Mission</w:t>
          </w:r>
        </w:smartTag>
      </w:smartTag>
      <w:r w:rsidRPr="00265D69">
        <w:rPr>
          <w:b/>
        </w:rPr>
        <w:t>:  Conserve and enhance our natural resources in cooperation with individuals and organizations to improve the quality of life for Iowans and ensure a legacy for future generations.</w:t>
      </w:r>
    </w:p>
    <w:p w:rsidR="00C8545C" w:rsidRPr="00265D69" w:rsidRDefault="00C8545C" w:rsidP="00C854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3294"/>
        <w:gridCol w:w="3294"/>
        <w:gridCol w:w="3294"/>
      </w:tblGrid>
      <w:tr w:rsidR="00C8545C" w:rsidRPr="00265D69">
        <w:tblPrEx>
          <w:tblCellMar>
            <w:top w:w="0" w:type="dxa"/>
            <w:bottom w:w="0" w:type="dxa"/>
          </w:tblCellMar>
        </w:tblPrEx>
        <w:tc>
          <w:tcPr>
            <w:tcW w:w="3294" w:type="dxa"/>
            <w:shd w:val="clear" w:color="auto" w:fill="C0C0C0"/>
          </w:tcPr>
          <w:p w:rsidR="00C8545C" w:rsidRPr="00265D69" w:rsidRDefault="00C8545C" w:rsidP="00C8545C">
            <w:pPr>
              <w:jc w:val="center"/>
              <w:rPr>
                <w:b/>
              </w:rPr>
            </w:pPr>
            <w:r w:rsidRPr="00265D69">
              <w:rPr>
                <w:b/>
              </w:rPr>
              <w:t>Core Function/Desired Outcome</w:t>
            </w:r>
          </w:p>
        </w:tc>
        <w:tc>
          <w:tcPr>
            <w:tcW w:w="3294" w:type="dxa"/>
            <w:shd w:val="clear" w:color="auto" w:fill="C0C0C0"/>
          </w:tcPr>
          <w:p w:rsidR="00C8545C" w:rsidRPr="00265D69" w:rsidRDefault="00C8545C" w:rsidP="00C8545C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Measure(s)</w:t>
            </w:r>
          </w:p>
        </w:tc>
        <w:tc>
          <w:tcPr>
            <w:tcW w:w="3294" w:type="dxa"/>
            <w:shd w:val="clear" w:color="auto" w:fill="C0C0C0"/>
          </w:tcPr>
          <w:p w:rsidR="00C8545C" w:rsidRPr="00265D69" w:rsidRDefault="00C8545C" w:rsidP="00C8545C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Target</w:t>
            </w:r>
          </w:p>
        </w:tc>
        <w:tc>
          <w:tcPr>
            <w:tcW w:w="3294" w:type="dxa"/>
            <w:shd w:val="clear" w:color="auto" w:fill="C0C0C0"/>
          </w:tcPr>
          <w:p w:rsidR="00C8545C" w:rsidRPr="00265D69" w:rsidRDefault="00C8545C" w:rsidP="00C8545C">
            <w:pPr>
              <w:jc w:val="center"/>
              <w:rPr>
                <w:b/>
              </w:rPr>
            </w:pPr>
            <w:r w:rsidRPr="00265D69">
              <w:rPr>
                <w:b/>
              </w:rPr>
              <w:t>Link to Strategic Plan Goal(s)</w:t>
            </w:r>
          </w:p>
        </w:tc>
      </w:tr>
      <w:tr w:rsidR="00C8545C" w:rsidRPr="00265D69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bottom w:val="nil"/>
            </w:tcBorders>
          </w:tcPr>
          <w:p w:rsidR="00C8545C" w:rsidRPr="00265D69" w:rsidRDefault="00C8545C" w:rsidP="00C8545C">
            <w:pPr>
              <w:rPr>
                <w:b/>
              </w:rPr>
            </w:pPr>
            <w:r w:rsidRPr="00265D69">
              <w:rPr>
                <w:b/>
              </w:rPr>
              <w:t>Core Function:  Enforcement and Investigation</w:t>
            </w:r>
            <w:r w:rsidR="00E33B18">
              <w:rPr>
                <w:b/>
              </w:rPr>
              <w:t xml:space="preserve"> </w:t>
            </w:r>
          </w:p>
        </w:tc>
        <w:tc>
          <w:tcPr>
            <w:tcW w:w="3294" w:type="dxa"/>
            <w:tcBorders>
              <w:bottom w:val="nil"/>
            </w:tcBorders>
          </w:tcPr>
          <w:p w:rsidR="00C8545C" w:rsidRPr="00265D69" w:rsidRDefault="00C8545C" w:rsidP="00C8545C">
            <w:pPr>
              <w:rPr>
                <w:b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:rsidR="00C8545C" w:rsidRPr="00265D69" w:rsidRDefault="00C8545C" w:rsidP="00C8545C">
            <w:pPr>
              <w:rPr>
                <w:b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:rsidR="00C8545C" w:rsidRPr="00265D69" w:rsidRDefault="00C8545C" w:rsidP="00C8545C">
            <w:pPr>
              <w:rPr>
                <w:b/>
              </w:rPr>
            </w:pPr>
          </w:p>
        </w:tc>
      </w:tr>
      <w:tr w:rsidR="00C8545C" w:rsidRPr="00265D69">
        <w:tblPrEx>
          <w:tblCellMar>
            <w:top w:w="0" w:type="dxa"/>
            <w:bottom w:w="0" w:type="dxa"/>
          </w:tblCellMar>
        </w:tblPrEx>
        <w:tc>
          <w:tcPr>
            <w:tcW w:w="3294" w:type="dxa"/>
            <w:shd w:val="pct20" w:color="auto" w:fill="FFFFFF"/>
          </w:tcPr>
          <w:p w:rsidR="00C8545C" w:rsidRPr="00265D69" w:rsidRDefault="00C8545C" w:rsidP="00C8545C">
            <w:pPr>
              <w:rPr>
                <w:b/>
              </w:rPr>
            </w:pPr>
          </w:p>
        </w:tc>
        <w:tc>
          <w:tcPr>
            <w:tcW w:w="3294" w:type="dxa"/>
            <w:shd w:val="pct20" w:color="auto" w:fill="FFFFFF"/>
          </w:tcPr>
          <w:p w:rsidR="00C8545C" w:rsidRPr="00265D69" w:rsidRDefault="00C8545C" w:rsidP="00C8545C">
            <w:pPr>
              <w:rPr>
                <w:b/>
              </w:rPr>
            </w:pPr>
          </w:p>
        </w:tc>
        <w:tc>
          <w:tcPr>
            <w:tcW w:w="3294" w:type="dxa"/>
            <w:shd w:val="pct20" w:color="auto" w:fill="FFFFFF"/>
          </w:tcPr>
          <w:p w:rsidR="00C8545C" w:rsidRPr="00265D69" w:rsidRDefault="00C8545C" w:rsidP="00C8545C">
            <w:pPr>
              <w:rPr>
                <w:b/>
              </w:rPr>
            </w:pPr>
          </w:p>
        </w:tc>
        <w:tc>
          <w:tcPr>
            <w:tcW w:w="3294" w:type="dxa"/>
            <w:shd w:val="pct20" w:color="auto" w:fill="FFFFFF"/>
          </w:tcPr>
          <w:p w:rsidR="00C8545C" w:rsidRPr="00265D69" w:rsidRDefault="00C8545C" w:rsidP="00C8545C">
            <w:pPr>
              <w:rPr>
                <w:b/>
              </w:rPr>
            </w:pPr>
          </w:p>
        </w:tc>
      </w:tr>
      <w:tr w:rsidR="00C8545C" w:rsidRPr="00265D69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C8545C" w:rsidRPr="00265D69" w:rsidRDefault="00C8545C" w:rsidP="00C8545C">
            <w:pPr>
              <w:rPr>
                <w:b/>
              </w:rPr>
            </w:pPr>
            <w:r w:rsidRPr="00265D69">
              <w:rPr>
                <w:b/>
              </w:rPr>
              <w:t>Desired Outcome(s):</w:t>
            </w:r>
          </w:p>
        </w:tc>
        <w:tc>
          <w:tcPr>
            <w:tcW w:w="3294" w:type="dxa"/>
          </w:tcPr>
          <w:p w:rsidR="00C8545C" w:rsidRPr="00265D69" w:rsidRDefault="00C8545C" w:rsidP="00C8545C">
            <w:pPr>
              <w:rPr>
                <w:b/>
              </w:rPr>
            </w:pPr>
          </w:p>
        </w:tc>
        <w:tc>
          <w:tcPr>
            <w:tcW w:w="3294" w:type="dxa"/>
          </w:tcPr>
          <w:p w:rsidR="00C8545C" w:rsidRPr="00265D69" w:rsidRDefault="00C8545C" w:rsidP="00C8545C">
            <w:pPr>
              <w:rPr>
                <w:b/>
              </w:rPr>
            </w:pPr>
          </w:p>
        </w:tc>
        <w:tc>
          <w:tcPr>
            <w:tcW w:w="3294" w:type="dxa"/>
          </w:tcPr>
          <w:p w:rsidR="00C8545C" w:rsidRPr="00265D69" w:rsidRDefault="00C8545C" w:rsidP="00C8545C">
            <w:pPr>
              <w:rPr>
                <w:b/>
              </w:rPr>
            </w:pPr>
          </w:p>
        </w:tc>
      </w:tr>
      <w:tr w:rsidR="00C8545C" w:rsidRPr="00CF5DE9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C8545C" w:rsidRPr="00CF5DE9" w:rsidRDefault="00CF5DE9" w:rsidP="00CF5DE9">
            <w:r w:rsidRPr="00CF5DE9">
              <w:t xml:space="preserve">1. </w:t>
            </w:r>
            <w:r w:rsidR="00C8545C" w:rsidRPr="00CF5DE9">
              <w:t>Compliance with regulations by hunters, anglers, boaters, fur-harvesters, snowmobile and ATV operators, other special license holders and park visitors in order to protect our natural resources, facilities and the public.</w:t>
            </w:r>
          </w:p>
        </w:tc>
        <w:tc>
          <w:tcPr>
            <w:tcW w:w="3294" w:type="dxa"/>
          </w:tcPr>
          <w:p w:rsidR="00C8545C" w:rsidRPr="00CF5DE9" w:rsidRDefault="00C8545C" w:rsidP="00A21C82">
            <w:r w:rsidRPr="00CF5DE9">
              <w:t xml:space="preserve">Rate of compliance </w:t>
            </w:r>
            <w:r w:rsidR="001C7620" w:rsidRPr="00CF5DE9">
              <w:t xml:space="preserve">with hunting regulations </w:t>
            </w:r>
            <w:r w:rsidRPr="00CF5DE9">
              <w:t xml:space="preserve">among hunters checked.  </w:t>
            </w:r>
          </w:p>
          <w:p w:rsidR="00C8545C" w:rsidRPr="00CF5DE9" w:rsidRDefault="00C8545C" w:rsidP="00C8545C">
            <w:pPr>
              <w:ind w:left="360"/>
            </w:pPr>
          </w:p>
        </w:tc>
        <w:tc>
          <w:tcPr>
            <w:tcW w:w="3294" w:type="dxa"/>
          </w:tcPr>
          <w:p w:rsidR="00C8545C" w:rsidRPr="00CF5DE9" w:rsidRDefault="00C8545C" w:rsidP="00A21C82">
            <w:r w:rsidRPr="00CF5DE9">
              <w:t xml:space="preserve">90% </w:t>
            </w:r>
          </w:p>
          <w:p w:rsidR="00C8545C" w:rsidRPr="00CF5DE9" w:rsidRDefault="00C8545C" w:rsidP="00684914"/>
        </w:tc>
        <w:tc>
          <w:tcPr>
            <w:tcW w:w="3294" w:type="dxa"/>
          </w:tcPr>
          <w:p w:rsidR="00C8545C" w:rsidRPr="00CF5DE9" w:rsidRDefault="00C8545C" w:rsidP="00C8545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CF5DE9">
              <w:rPr>
                <w:rFonts w:ascii="Times New Roman" w:hAnsi="Times New Roman"/>
                <w:sz w:val="24"/>
              </w:rPr>
              <w:t xml:space="preserve">Goal #3: There will be abundant, high-quality opportunities for responsible use and enjoyment of natural resources. </w:t>
            </w:r>
          </w:p>
        </w:tc>
      </w:tr>
      <w:tr w:rsidR="00C8545C" w:rsidRPr="00265D69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3294" w:type="dxa"/>
          </w:tcPr>
          <w:p w:rsidR="00C8545C" w:rsidRPr="00265D69" w:rsidRDefault="00CF5DE9" w:rsidP="00C8545C">
            <w:r>
              <w:t xml:space="preserve">2. </w:t>
            </w:r>
            <w:r w:rsidR="00C8545C" w:rsidRPr="00265D69">
              <w:t>Safe outdoor recreation in order to ensure and enhance the safety and well being of the public and to protect our natural resources and facilitie</w:t>
            </w:r>
            <w:r w:rsidR="00AA19A4">
              <w:t>s.</w:t>
            </w:r>
          </w:p>
        </w:tc>
        <w:tc>
          <w:tcPr>
            <w:tcW w:w="3294" w:type="dxa"/>
          </w:tcPr>
          <w:p w:rsidR="00C8545C" w:rsidRDefault="000E2918" w:rsidP="00740C4E">
            <w:r>
              <w:t xml:space="preserve">Number </w:t>
            </w:r>
            <w:r w:rsidR="00C8545C" w:rsidRPr="00265D69">
              <w:t xml:space="preserve">of hunter incidents </w:t>
            </w:r>
            <w:r>
              <w:t xml:space="preserve">including </w:t>
            </w:r>
            <w:r w:rsidR="00C8545C" w:rsidRPr="00265D69">
              <w:t>fatalities</w:t>
            </w:r>
            <w:r>
              <w:t xml:space="preserve">.  </w:t>
            </w:r>
          </w:p>
          <w:p w:rsidR="00CF5DE9" w:rsidRPr="00265D69" w:rsidRDefault="00CF5DE9" w:rsidP="00740C4E"/>
          <w:p w:rsidR="00C8545C" w:rsidRPr="00265D69" w:rsidRDefault="00AA19A4" w:rsidP="00C8545C">
            <w:r>
              <w:t>Number</w:t>
            </w:r>
            <w:r w:rsidR="00C8545C" w:rsidRPr="00265D69">
              <w:t xml:space="preserve"> of boating incidents </w:t>
            </w:r>
            <w:r w:rsidR="000E2918">
              <w:t xml:space="preserve">including </w:t>
            </w:r>
            <w:r w:rsidR="00C8545C" w:rsidRPr="00265D69">
              <w:t>fatalities.</w:t>
            </w:r>
            <w:r w:rsidR="00A21C82">
              <w:t xml:space="preserve"> </w:t>
            </w:r>
          </w:p>
        </w:tc>
        <w:tc>
          <w:tcPr>
            <w:tcW w:w="3294" w:type="dxa"/>
          </w:tcPr>
          <w:p w:rsidR="00C8545C" w:rsidRPr="001C7620" w:rsidRDefault="000E2918" w:rsidP="00740C4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  <w:p w:rsidR="000E2918" w:rsidRDefault="000E2918" w:rsidP="00740C4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0E2918" w:rsidRDefault="000E2918" w:rsidP="00740C4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740C4E" w:rsidRPr="00265D69" w:rsidRDefault="000E2918" w:rsidP="00740C4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94" w:type="dxa"/>
          </w:tcPr>
          <w:p w:rsidR="00C8545C" w:rsidRPr="00265D69" w:rsidRDefault="00C8545C" w:rsidP="00C8545C">
            <w:r w:rsidRPr="00265D69">
              <w:t>Goal #3: There will be abundant, high-quality opportunities for responsible use and enjoyment of natural resources.</w:t>
            </w:r>
          </w:p>
        </w:tc>
      </w:tr>
    </w:tbl>
    <w:p w:rsidR="00C8545C" w:rsidRPr="00265D69" w:rsidRDefault="00C8545C" w:rsidP="00C85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3294"/>
        <w:gridCol w:w="3294"/>
        <w:gridCol w:w="3294"/>
      </w:tblGrid>
      <w:tr w:rsidR="00C8545C" w:rsidRPr="00265D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C0C0C0"/>
          </w:tcPr>
          <w:p w:rsidR="00C8545C" w:rsidRPr="00265D69" w:rsidRDefault="00C8545C" w:rsidP="00C8545C">
            <w:pPr>
              <w:jc w:val="center"/>
              <w:rPr>
                <w:b/>
              </w:rPr>
            </w:pPr>
            <w:r w:rsidRPr="00265D69">
              <w:rPr>
                <w:b/>
              </w:rPr>
              <w:lastRenderedPageBreak/>
              <w:t>Services, Products, Activities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C0C0C0"/>
          </w:tcPr>
          <w:p w:rsidR="00C8545C" w:rsidRPr="00265D69" w:rsidRDefault="00C8545C" w:rsidP="00C8545C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Measures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C0C0C0"/>
          </w:tcPr>
          <w:p w:rsidR="00C8545C" w:rsidRPr="00265D69" w:rsidRDefault="00C8545C" w:rsidP="00C8545C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Target(s)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C0C0C0"/>
          </w:tcPr>
          <w:p w:rsidR="00C8545C" w:rsidRPr="00265D69" w:rsidRDefault="00C8545C" w:rsidP="00C8545C">
            <w:pPr>
              <w:jc w:val="center"/>
              <w:rPr>
                <w:b/>
              </w:rPr>
            </w:pPr>
            <w:r w:rsidRPr="00265D69">
              <w:rPr>
                <w:b/>
              </w:rPr>
              <w:t>Strategies/Recommended Actions</w:t>
            </w:r>
          </w:p>
        </w:tc>
      </w:tr>
    </w:tbl>
    <w:tbl>
      <w:tblPr>
        <w:tblStyle w:val="TableGrid"/>
        <w:tblW w:w="0" w:type="auto"/>
        <w:tblLook w:val="01E0"/>
      </w:tblPr>
      <w:tblGrid>
        <w:gridCol w:w="3294"/>
        <w:gridCol w:w="3294"/>
        <w:gridCol w:w="3294"/>
        <w:gridCol w:w="3294"/>
      </w:tblGrid>
      <w:tr w:rsidR="00040A12" w:rsidRPr="00B128FF">
        <w:tc>
          <w:tcPr>
            <w:tcW w:w="3294" w:type="dxa"/>
          </w:tcPr>
          <w:p w:rsidR="00040A12" w:rsidRPr="00DC5ED5" w:rsidRDefault="00040A12" w:rsidP="00040A12">
            <w:pPr>
              <w:rPr>
                <w:b/>
              </w:rPr>
            </w:pPr>
            <w:r w:rsidRPr="00DC5ED5">
              <w:rPr>
                <w:b/>
              </w:rPr>
              <w:t xml:space="preserve">Safe Outdoor Recreation and Conservation </w:t>
            </w:r>
            <w:r w:rsidR="00B128FF" w:rsidRPr="00DC5ED5">
              <w:rPr>
                <w:b/>
              </w:rPr>
              <w:t>Enforcement</w:t>
            </w:r>
          </w:p>
        </w:tc>
        <w:tc>
          <w:tcPr>
            <w:tcW w:w="3294" w:type="dxa"/>
          </w:tcPr>
          <w:p w:rsidR="00040A12" w:rsidRPr="00B128FF" w:rsidRDefault="00040A12" w:rsidP="00040A12"/>
        </w:tc>
        <w:tc>
          <w:tcPr>
            <w:tcW w:w="3294" w:type="dxa"/>
          </w:tcPr>
          <w:p w:rsidR="00040A12" w:rsidRPr="00B128FF" w:rsidRDefault="00040A12" w:rsidP="00040A12"/>
        </w:tc>
        <w:tc>
          <w:tcPr>
            <w:tcW w:w="3294" w:type="dxa"/>
          </w:tcPr>
          <w:p w:rsidR="00040A12" w:rsidRDefault="008527B4" w:rsidP="008527B4">
            <w:r>
              <w:t>1. Maintain a high level of field contacts through routine patrol and special enforcement activity to ensure compliance with regulations.</w:t>
            </w:r>
          </w:p>
          <w:p w:rsidR="008527B4" w:rsidRDefault="008527B4" w:rsidP="008527B4">
            <w:r>
              <w:t>2. Continue to provide classroom, home-study and on-line safety course options.</w:t>
            </w:r>
          </w:p>
          <w:p w:rsidR="008527B4" w:rsidRDefault="008527B4" w:rsidP="008527B4">
            <w:r>
              <w:t>3. Continue to develop partnerships with various conservation organizations.</w:t>
            </w:r>
          </w:p>
          <w:p w:rsidR="008527B4" w:rsidRDefault="008527B4" w:rsidP="008527B4">
            <w:r>
              <w:t>4. Continue to work closely with media to promote the department and programs.</w:t>
            </w:r>
          </w:p>
          <w:p w:rsidR="008527B4" w:rsidRDefault="00D908F1" w:rsidP="008527B4">
            <w:r>
              <w:t>5. Continue to develop department website to provide current and accurate information about the department, mission and programs.</w:t>
            </w:r>
          </w:p>
          <w:p w:rsidR="00D908F1" w:rsidRPr="00B128FF" w:rsidRDefault="00D908F1" w:rsidP="008527B4">
            <w:r>
              <w:t>6. Continue to develop and utilize volunteer safety instructors for recreational activities.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3294"/>
        <w:gridCol w:w="3294"/>
        <w:gridCol w:w="3294"/>
      </w:tblGrid>
      <w:tr w:rsidR="00194091" w:rsidRPr="00B128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94" w:type="dxa"/>
            <w:shd w:val="clear" w:color="auto" w:fill="auto"/>
          </w:tcPr>
          <w:p w:rsidR="00194091" w:rsidRPr="00B128FF" w:rsidRDefault="00194091" w:rsidP="00C8545C">
            <w:pPr>
              <w:jc w:val="center"/>
              <w:rPr>
                <w:b/>
              </w:rPr>
            </w:pPr>
          </w:p>
        </w:tc>
        <w:tc>
          <w:tcPr>
            <w:tcW w:w="3294" w:type="dxa"/>
            <w:shd w:val="clear" w:color="auto" w:fill="auto"/>
          </w:tcPr>
          <w:p w:rsidR="00194091" w:rsidRPr="00B128FF" w:rsidRDefault="00B24F85" w:rsidP="00C42085">
            <w:pPr>
              <w:rPr>
                <w:i/>
                <w:u w:val="single"/>
              </w:rPr>
            </w:pPr>
            <w:r w:rsidRPr="00B128FF">
              <w:t xml:space="preserve">Average </w:t>
            </w:r>
            <w:r w:rsidR="00B128FF" w:rsidRPr="00B128FF">
              <w:t xml:space="preserve">number of </w:t>
            </w:r>
            <w:r w:rsidRPr="00B128FF">
              <w:t xml:space="preserve">conservation officer contacts </w:t>
            </w:r>
            <w:r w:rsidR="00B128FF" w:rsidRPr="00B128FF">
              <w:t>f</w:t>
            </w:r>
            <w:r w:rsidRPr="00B128FF">
              <w:t xml:space="preserve">or compliance </w:t>
            </w:r>
            <w:r w:rsidR="00B128FF" w:rsidRPr="00B128FF">
              <w:t>per week.</w:t>
            </w:r>
          </w:p>
        </w:tc>
        <w:tc>
          <w:tcPr>
            <w:tcW w:w="3294" w:type="dxa"/>
            <w:shd w:val="clear" w:color="auto" w:fill="auto"/>
          </w:tcPr>
          <w:p w:rsidR="00B24F85" w:rsidRPr="00B128FF" w:rsidRDefault="00B24F85" w:rsidP="001940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B128FF">
              <w:rPr>
                <w:rFonts w:ascii="Times New Roman" w:hAnsi="Times New Roman"/>
                <w:sz w:val="24"/>
              </w:rPr>
              <w:t>25</w:t>
            </w:r>
          </w:p>
          <w:p w:rsidR="00B24F85" w:rsidRPr="00B128FF" w:rsidRDefault="00B24F85" w:rsidP="001940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194091" w:rsidRPr="00B128FF" w:rsidRDefault="00194091" w:rsidP="00C420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194091" w:rsidRPr="00B128FF" w:rsidRDefault="00194091" w:rsidP="00194091"/>
        </w:tc>
      </w:tr>
      <w:tr w:rsidR="00194091" w:rsidRPr="00265D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94" w:type="dxa"/>
            <w:shd w:val="clear" w:color="auto" w:fill="auto"/>
          </w:tcPr>
          <w:p w:rsidR="00194091" w:rsidRPr="00265D69" w:rsidRDefault="00194091" w:rsidP="00C8545C">
            <w:pPr>
              <w:jc w:val="center"/>
              <w:rPr>
                <w:b/>
              </w:rPr>
            </w:pPr>
          </w:p>
        </w:tc>
        <w:tc>
          <w:tcPr>
            <w:tcW w:w="3294" w:type="dxa"/>
            <w:shd w:val="clear" w:color="auto" w:fill="auto"/>
          </w:tcPr>
          <w:p w:rsidR="00194091" w:rsidRDefault="00194091" w:rsidP="00194091">
            <w:r w:rsidRPr="00A21C82">
              <w:t>Number of hunter safety students certified.</w:t>
            </w:r>
          </w:p>
          <w:p w:rsidR="00B128FF" w:rsidRPr="00A21C82" w:rsidRDefault="00B128FF" w:rsidP="00194091"/>
          <w:p w:rsidR="00194091" w:rsidRPr="00A21C82" w:rsidRDefault="00194091" w:rsidP="00194091">
            <w:r w:rsidRPr="00A21C82">
              <w:t xml:space="preserve">Number of boating safety students certified. </w:t>
            </w:r>
          </w:p>
        </w:tc>
        <w:tc>
          <w:tcPr>
            <w:tcW w:w="3294" w:type="dxa"/>
            <w:shd w:val="clear" w:color="auto" w:fill="auto"/>
          </w:tcPr>
          <w:p w:rsidR="00194091" w:rsidRPr="000E2918" w:rsidRDefault="00194091" w:rsidP="00C420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0E2918">
              <w:rPr>
                <w:rFonts w:ascii="Times New Roman" w:hAnsi="Times New Roman"/>
                <w:sz w:val="24"/>
              </w:rPr>
              <w:t>13,075</w:t>
            </w:r>
          </w:p>
          <w:p w:rsidR="00C42085" w:rsidRDefault="00C42085" w:rsidP="00C420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C42085" w:rsidRDefault="00C42085" w:rsidP="00C420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194091" w:rsidRPr="000E2918" w:rsidRDefault="00194091" w:rsidP="00C420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0E2918">
              <w:rPr>
                <w:rFonts w:ascii="Times New Roman" w:hAnsi="Times New Roman"/>
                <w:sz w:val="24"/>
              </w:rPr>
              <w:t>480</w:t>
            </w:r>
          </w:p>
          <w:p w:rsidR="00194091" w:rsidRPr="00265D69" w:rsidRDefault="00194091" w:rsidP="001940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194091" w:rsidRPr="00265D69" w:rsidRDefault="00194091" w:rsidP="00194091"/>
        </w:tc>
      </w:tr>
      <w:tr w:rsidR="00040A12" w:rsidRPr="00265D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94" w:type="dxa"/>
            <w:shd w:val="clear" w:color="auto" w:fill="auto"/>
          </w:tcPr>
          <w:p w:rsidR="00040A12" w:rsidRPr="00265D69" w:rsidRDefault="00040A12" w:rsidP="00C8545C">
            <w:pPr>
              <w:jc w:val="center"/>
              <w:rPr>
                <w:b/>
              </w:rPr>
            </w:pPr>
          </w:p>
        </w:tc>
        <w:tc>
          <w:tcPr>
            <w:tcW w:w="3294" w:type="dxa"/>
            <w:shd w:val="clear" w:color="auto" w:fill="auto"/>
          </w:tcPr>
          <w:p w:rsidR="00040A12" w:rsidRPr="00265D69" w:rsidRDefault="00040A12" w:rsidP="00C8545C">
            <w:pPr>
              <w:jc w:val="center"/>
              <w:rPr>
                <w:b/>
              </w:rPr>
            </w:pPr>
          </w:p>
        </w:tc>
        <w:tc>
          <w:tcPr>
            <w:tcW w:w="3294" w:type="dxa"/>
            <w:shd w:val="clear" w:color="auto" w:fill="auto"/>
          </w:tcPr>
          <w:p w:rsidR="00040A12" w:rsidRPr="00265D69" w:rsidRDefault="00040A12" w:rsidP="00C8545C">
            <w:pPr>
              <w:jc w:val="center"/>
              <w:rPr>
                <w:b/>
              </w:rPr>
            </w:pPr>
          </w:p>
        </w:tc>
        <w:tc>
          <w:tcPr>
            <w:tcW w:w="3294" w:type="dxa"/>
            <w:shd w:val="clear" w:color="auto" w:fill="auto"/>
          </w:tcPr>
          <w:p w:rsidR="00040A12" w:rsidRPr="00265D69" w:rsidRDefault="00040A12" w:rsidP="00C8545C">
            <w:pPr>
              <w:jc w:val="center"/>
              <w:rPr>
                <w:b/>
              </w:rPr>
            </w:pPr>
          </w:p>
        </w:tc>
      </w:tr>
    </w:tbl>
    <w:p w:rsidR="006F43BA" w:rsidRPr="00265D69" w:rsidRDefault="006F43BA" w:rsidP="00C8545C">
      <w:pPr>
        <w:pageBreakBefore/>
        <w:jc w:val="center"/>
        <w:rPr>
          <w:b/>
        </w:rPr>
      </w:pPr>
      <w:r w:rsidRPr="00265D69">
        <w:rPr>
          <w:b/>
        </w:rPr>
        <w:lastRenderedPageBreak/>
        <w:t>AGENCY PERFORMANCE PLAN TEMPLATE</w:t>
      </w:r>
    </w:p>
    <w:p w:rsidR="006F43BA" w:rsidRPr="00265D69" w:rsidRDefault="006F43BA" w:rsidP="006F43BA">
      <w:pPr>
        <w:jc w:val="center"/>
        <w:rPr>
          <w:b/>
        </w:rPr>
      </w:pPr>
      <w:r w:rsidRPr="00265D69">
        <w:rPr>
          <w:b/>
        </w:rPr>
        <w:t>FY 200</w:t>
      </w:r>
      <w:r w:rsidR="00AB09EE">
        <w:rPr>
          <w:b/>
        </w:rPr>
        <w:t>7</w:t>
      </w:r>
    </w:p>
    <w:p w:rsidR="006F43BA" w:rsidRPr="00265D69" w:rsidRDefault="006F43BA" w:rsidP="006F43BA">
      <w:pPr>
        <w:jc w:val="center"/>
        <w:rPr>
          <w:b/>
        </w:rPr>
      </w:pPr>
    </w:p>
    <w:p w:rsidR="006F43BA" w:rsidRPr="00265D69" w:rsidRDefault="006F43BA" w:rsidP="006F43BA">
      <w:pPr>
        <w:rPr>
          <w:b/>
        </w:rPr>
      </w:pPr>
      <w:r w:rsidRPr="00265D69">
        <w:rPr>
          <w:b/>
        </w:rPr>
        <w:t>Name of Agency:  Department of Natural Resources</w:t>
      </w:r>
    </w:p>
    <w:p w:rsidR="006F43BA" w:rsidRPr="00265D69" w:rsidRDefault="006F43BA" w:rsidP="006F43BA">
      <w:pPr>
        <w:rPr>
          <w:b/>
        </w:rPr>
      </w:pPr>
    </w:p>
    <w:p w:rsidR="006F43BA" w:rsidRPr="00265D69" w:rsidRDefault="006F43BA" w:rsidP="006F43BA">
      <w:pPr>
        <w:rPr>
          <w:b/>
        </w:rPr>
      </w:pPr>
      <w:r w:rsidRPr="00265D69">
        <w:rPr>
          <w:b/>
        </w:rPr>
        <w:t xml:space="preserve">Agency </w:t>
      </w:r>
      <w:smartTag w:uri="urn:schemas-microsoft-com:office:smarttags" w:element="City">
        <w:smartTag w:uri="urn:schemas-microsoft-com:office:smarttags" w:element="place">
          <w:r w:rsidRPr="00265D69">
            <w:rPr>
              <w:b/>
            </w:rPr>
            <w:t>Mission</w:t>
          </w:r>
        </w:smartTag>
      </w:smartTag>
      <w:r w:rsidRPr="00265D69">
        <w:rPr>
          <w:b/>
        </w:rPr>
        <w:t>:  Conserve and enhance our natural resources in cooperation with individuals and organizations to improve the quality of life for Iowans and ensure a legacy for future generations.</w:t>
      </w:r>
    </w:p>
    <w:p w:rsidR="006F43BA" w:rsidRPr="00265D69" w:rsidRDefault="006F43BA" w:rsidP="006F43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294"/>
        <w:gridCol w:w="3294"/>
        <w:gridCol w:w="3294"/>
      </w:tblGrid>
      <w:tr w:rsidR="006F43BA" w:rsidRPr="00265D69">
        <w:tc>
          <w:tcPr>
            <w:tcW w:w="3294" w:type="dxa"/>
            <w:shd w:val="clear" w:color="auto" w:fill="C0C0C0"/>
          </w:tcPr>
          <w:p w:rsidR="006F43BA" w:rsidRPr="00265D69" w:rsidRDefault="006F43BA" w:rsidP="006F43BA">
            <w:pPr>
              <w:jc w:val="center"/>
              <w:rPr>
                <w:b/>
              </w:rPr>
            </w:pPr>
            <w:r w:rsidRPr="00265D69">
              <w:rPr>
                <w:b/>
              </w:rPr>
              <w:t>Core Function/Desired Outcome</w:t>
            </w:r>
          </w:p>
        </w:tc>
        <w:tc>
          <w:tcPr>
            <w:tcW w:w="3294" w:type="dxa"/>
            <w:shd w:val="clear" w:color="auto" w:fill="C0C0C0"/>
          </w:tcPr>
          <w:p w:rsidR="006F43BA" w:rsidRPr="00265D69" w:rsidRDefault="006F43BA" w:rsidP="006F43BA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Measure(s)</w:t>
            </w:r>
          </w:p>
        </w:tc>
        <w:tc>
          <w:tcPr>
            <w:tcW w:w="3294" w:type="dxa"/>
            <w:shd w:val="clear" w:color="auto" w:fill="C0C0C0"/>
          </w:tcPr>
          <w:p w:rsidR="006F43BA" w:rsidRPr="00265D69" w:rsidRDefault="006F43BA" w:rsidP="006F43BA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Target</w:t>
            </w:r>
          </w:p>
        </w:tc>
        <w:tc>
          <w:tcPr>
            <w:tcW w:w="3294" w:type="dxa"/>
            <w:shd w:val="clear" w:color="auto" w:fill="C0C0C0"/>
          </w:tcPr>
          <w:p w:rsidR="006F43BA" w:rsidRPr="00265D69" w:rsidRDefault="006F43BA" w:rsidP="006F43BA">
            <w:pPr>
              <w:jc w:val="center"/>
              <w:rPr>
                <w:b/>
              </w:rPr>
            </w:pPr>
            <w:r w:rsidRPr="00265D69">
              <w:rPr>
                <w:b/>
              </w:rPr>
              <w:t>Link to Strategic Plan Goal(s)</w:t>
            </w:r>
          </w:p>
        </w:tc>
      </w:tr>
      <w:tr w:rsidR="006F43BA" w:rsidRPr="00265D69">
        <w:tc>
          <w:tcPr>
            <w:tcW w:w="3294" w:type="dxa"/>
          </w:tcPr>
          <w:p w:rsidR="006F43BA" w:rsidRPr="00265D69" w:rsidRDefault="006F43BA" w:rsidP="006F43BA">
            <w:pPr>
              <w:rPr>
                <w:b/>
              </w:rPr>
            </w:pPr>
            <w:r w:rsidRPr="00265D69">
              <w:rPr>
                <w:b/>
              </w:rPr>
              <w:t>Core Function:  Recreation</w:t>
            </w:r>
            <w:r w:rsidR="00A21C82">
              <w:rPr>
                <w:b/>
              </w:rPr>
              <w:t xml:space="preserve"> </w:t>
            </w:r>
          </w:p>
        </w:tc>
        <w:tc>
          <w:tcPr>
            <w:tcW w:w="3294" w:type="dxa"/>
          </w:tcPr>
          <w:p w:rsidR="006F43BA" w:rsidRPr="00265D69" w:rsidRDefault="006F43BA" w:rsidP="006F43BA">
            <w:pPr>
              <w:rPr>
                <w:b/>
              </w:rPr>
            </w:pPr>
          </w:p>
        </w:tc>
        <w:tc>
          <w:tcPr>
            <w:tcW w:w="3294" w:type="dxa"/>
          </w:tcPr>
          <w:p w:rsidR="006F43BA" w:rsidRPr="00265D69" w:rsidRDefault="006F43BA" w:rsidP="006F43BA">
            <w:pPr>
              <w:rPr>
                <w:b/>
              </w:rPr>
            </w:pPr>
          </w:p>
        </w:tc>
        <w:tc>
          <w:tcPr>
            <w:tcW w:w="3294" w:type="dxa"/>
          </w:tcPr>
          <w:p w:rsidR="006F43BA" w:rsidRPr="00265D69" w:rsidRDefault="006F43BA" w:rsidP="006F43BA">
            <w:pPr>
              <w:rPr>
                <w:b/>
              </w:rPr>
            </w:pPr>
          </w:p>
        </w:tc>
      </w:tr>
      <w:tr w:rsidR="006F43BA" w:rsidRPr="00265D69">
        <w:tc>
          <w:tcPr>
            <w:tcW w:w="3294" w:type="dxa"/>
          </w:tcPr>
          <w:p w:rsidR="006F43BA" w:rsidRPr="00265D69" w:rsidRDefault="006F43BA" w:rsidP="006F43BA"/>
        </w:tc>
        <w:tc>
          <w:tcPr>
            <w:tcW w:w="3294" w:type="dxa"/>
          </w:tcPr>
          <w:p w:rsidR="006F43BA" w:rsidRPr="00265D69" w:rsidRDefault="006F43BA" w:rsidP="006F43BA"/>
        </w:tc>
        <w:tc>
          <w:tcPr>
            <w:tcW w:w="3294" w:type="dxa"/>
          </w:tcPr>
          <w:p w:rsidR="006F43BA" w:rsidRPr="00265D69" w:rsidRDefault="006F43BA" w:rsidP="006F43BA"/>
        </w:tc>
        <w:tc>
          <w:tcPr>
            <w:tcW w:w="3294" w:type="dxa"/>
          </w:tcPr>
          <w:p w:rsidR="006F43BA" w:rsidRPr="00265D69" w:rsidRDefault="006F43BA" w:rsidP="006F43BA"/>
        </w:tc>
      </w:tr>
      <w:tr w:rsidR="006F43BA" w:rsidRPr="00265D69">
        <w:tc>
          <w:tcPr>
            <w:tcW w:w="3294" w:type="dxa"/>
          </w:tcPr>
          <w:p w:rsidR="006F43BA" w:rsidRPr="00265D69" w:rsidRDefault="006F43BA" w:rsidP="006F43BA">
            <w:pPr>
              <w:rPr>
                <w:b/>
              </w:rPr>
            </w:pPr>
            <w:r w:rsidRPr="00265D69">
              <w:rPr>
                <w:b/>
              </w:rPr>
              <w:t>Desired Outcome(s):</w:t>
            </w:r>
          </w:p>
        </w:tc>
        <w:tc>
          <w:tcPr>
            <w:tcW w:w="3294" w:type="dxa"/>
          </w:tcPr>
          <w:p w:rsidR="006F43BA" w:rsidRPr="00265D69" w:rsidRDefault="006F43BA" w:rsidP="006F43BA">
            <w:pPr>
              <w:rPr>
                <w:b/>
              </w:rPr>
            </w:pPr>
          </w:p>
        </w:tc>
        <w:tc>
          <w:tcPr>
            <w:tcW w:w="3294" w:type="dxa"/>
          </w:tcPr>
          <w:p w:rsidR="006F43BA" w:rsidRPr="00265D69" w:rsidRDefault="006F43BA" w:rsidP="006F43BA">
            <w:pPr>
              <w:rPr>
                <w:b/>
              </w:rPr>
            </w:pPr>
          </w:p>
        </w:tc>
        <w:tc>
          <w:tcPr>
            <w:tcW w:w="3294" w:type="dxa"/>
          </w:tcPr>
          <w:p w:rsidR="006F43BA" w:rsidRPr="00265D69" w:rsidRDefault="006F43BA" w:rsidP="006F43BA">
            <w:pPr>
              <w:rPr>
                <w:b/>
              </w:rPr>
            </w:pPr>
          </w:p>
        </w:tc>
      </w:tr>
      <w:tr w:rsidR="006F43BA" w:rsidRPr="00265D69">
        <w:tc>
          <w:tcPr>
            <w:tcW w:w="3294" w:type="dxa"/>
          </w:tcPr>
          <w:p w:rsidR="006F43BA" w:rsidRPr="00265D69" w:rsidRDefault="006F43BA" w:rsidP="006F43BA">
            <w:r w:rsidRPr="00265D69">
              <w:t>To provide high quality state parks and recreation areas that support a variety of nature-based recreational pursuits</w:t>
            </w:r>
          </w:p>
        </w:tc>
        <w:tc>
          <w:tcPr>
            <w:tcW w:w="3294" w:type="dxa"/>
          </w:tcPr>
          <w:p w:rsidR="003140B8" w:rsidRDefault="00B34AE0" w:rsidP="006F43BA">
            <w:r w:rsidRPr="009964CF">
              <w:t xml:space="preserve">Annual deer harvest that will </w:t>
            </w:r>
            <w:r>
              <w:t>promote</w:t>
            </w:r>
            <w:r w:rsidRPr="009964CF">
              <w:t xml:space="preserve"> a healthy population</w:t>
            </w:r>
            <w:r>
              <w:t xml:space="preserve"> </w:t>
            </w:r>
          </w:p>
          <w:p w:rsidR="003140B8" w:rsidRPr="003140B8" w:rsidRDefault="003140B8" w:rsidP="006F43BA">
            <w:r w:rsidRPr="003140B8">
              <w:t xml:space="preserve">Average park usage per capita per year. </w:t>
            </w:r>
          </w:p>
          <w:p w:rsidR="003140B8" w:rsidRDefault="003140B8" w:rsidP="006F43BA"/>
          <w:p w:rsidR="00F65856" w:rsidRPr="00265D69" w:rsidRDefault="00B34AE0" w:rsidP="006F43BA">
            <w:r w:rsidRPr="00B34AE0">
              <w:t>Percent State Parks with Adequate Utility Infrastructure</w:t>
            </w:r>
          </w:p>
        </w:tc>
        <w:tc>
          <w:tcPr>
            <w:tcW w:w="3294" w:type="dxa"/>
          </w:tcPr>
          <w:p w:rsidR="003140B8" w:rsidRDefault="00134E7F" w:rsidP="006F43BA">
            <w:r>
              <w:t>200</w:t>
            </w:r>
            <w:r w:rsidR="00B34AE0">
              <w:t>,000</w:t>
            </w:r>
          </w:p>
          <w:p w:rsidR="003140B8" w:rsidRDefault="003140B8" w:rsidP="006F43BA"/>
          <w:p w:rsidR="003140B8" w:rsidRDefault="00260211" w:rsidP="006F43BA">
            <w:r>
              <w:t>4.6</w:t>
            </w:r>
          </w:p>
          <w:p w:rsidR="003140B8" w:rsidRDefault="003140B8" w:rsidP="006F43BA"/>
          <w:p w:rsidR="003140B8" w:rsidRDefault="003140B8" w:rsidP="006F43BA"/>
          <w:p w:rsidR="006F43BA" w:rsidRDefault="00B34AE0" w:rsidP="006F43BA">
            <w:r>
              <w:t>2</w:t>
            </w:r>
            <w:r w:rsidR="00F778C0">
              <w:t>2</w:t>
            </w:r>
            <w:r>
              <w:t>%</w:t>
            </w:r>
          </w:p>
          <w:p w:rsidR="00B24F85" w:rsidRDefault="00B24F85" w:rsidP="006F43BA"/>
          <w:p w:rsidR="00F65856" w:rsidRPr="003140B8" w:rsidRDefault="00F65856" w:rsidP="006F43BA"/>
        </w:tc>
        <w:tc>
          <w:tcPr>
            <w:tcW w:w="3294" w:type="dxa"/>
          </w:tcPr>
          <w:p w:rsidR="00C54F18" w:rsidRPr="00265D69" w:rsidRDefault="00C54F18" w:rsidP="006F43BA">
            <w:r w:rsidRPr="00265D69">
              <w:t xml:space="preserve">2.  </w:t>
            </w:r>
            <w:smartTag w:uri="urn:schemas-microsoft-com:office:smarttags" w:element="State">
              <w:smartTag w:uri="urn:schemas-microsoft-com:office:smarttags" w:element="place">
                <w:r w:rsidRPr="00265D69">
                  <w:t>Iowa</w:t>
                </w:r>
              </w:smartTag>
            </w:smartTag>
            <w:r w:rsidRPr="00265D69">
              <w:t xml:space="preserve"> will have a healthy and safe environment.</w:t>
            </w:r>
          </w:p>
          <w:p w:rsidR="006F43BA" w:rsidRPr="00265D69" w:rsidRDefault="006F43BA" w:rsidP="006F43BA">
            <w:r w:rsidRPr="00265D69">
              <w:t>3.  There will be abundant, high quality opportunities for responsible use and enjoyment of natural resources.</w:t>
            </w:r>
          </w:p>
          <w:p w:rsidR="006F43BA" w:rsidRPr="00265D69" w:rsidRDefault="006F43BA" w:rsidP="006F43BA"/>
        </w:tc>
      </w:tr>
      <w:tr w:rsidR="006F43BA" w:rsidRPr="00265D69">
        <w:tc>
          <w:tcPr>
            <w:tcW w:w="3294" w:type="dxa"/>
          </w:tcPr>
          <w:p w:rsidR="006F43BA" w:rsidRPr="00265D69" w:rsidRDefault="006F43BA" w:rsidP="006F43BA">
            <w:r w:rsidRPr="00265D69">
              <w:t>Provide innovative partnerships with cities, counties, and the private sector to provide resource protection and outdoor recreation</w:t>
            </w:r>
          </w:p>
        </w:tc>
        <w:tc>
          <w:tcPr>
            <w:tcW w:w="3294" w:type="dxa"/>
          </w:tcPr>
          <w:p w:rsidR="006F43BA" w:rsidRPr="00265D69" w:rsidRDefault="006F43BA" w:rsidP="005509D1"/>
        </w:tc>
        <w:tc>
          <w:tcPr>
            <w:tcW w:w="3294" w:type="dxa"/>
          </w:tcPr>
          <w:p w:rsidR="006F43BA" w:rsidRPr="00265D69" w:rsidRDefault="006F43BA" w:rsidP="006F43BA"/>
          <w:p w:rsidR="006F43BA" w:rsidRPr="00265D69" w:rsidRDefault="006F43BA" w:rsidP="006F43BA"/>
        </w:tc>
        <w:tc>
          <w:tcPr>
            <w:tcW w:w="3294" w:type="dxa"/>
          </w:tcPr>
          <w:p w:rsidR="006F43BA" w:rsidRPr="00265D69" w:rsidRDefault="006F43BA" w:rsidP="006F43BA">
            <w:r w:rsidRPr="00265D69">
              <w:t>3.  There will be abundant, high-quality opportunities for responsible use and enjoyment of natural resources.</w:t>
            </w:r>
          </w:p>
        </w:tc>
      </w:tr>
      <w:tr w:rsidR="006F43BA" w:rsidRPr="00265D69">
        <w:tc>
          <w:tcPr>
            <w:tcW w:w="3294" w:type="dxa"/>
          </w:tcPr>
          <w:p w:rsidR="006F43BA" w:rsidRPr="00265D69" w:rsidRDefault="006F43BA" w:rsidP="006F43BA"/>
        </w:tc>
        <w:tc>
          <w:tcPr>
            <w:tcW w:w="3294" w:type="dxa"/>
          </w:tcPr>
          <w:p w:rsidR="006F43BA" w:rsidRPr="00265D69" w:rsidRDefault="006F43BA" w:rsidP="006F43BA"/>
        </w:tc>
        <w:tc>
          <w:tcPr>
            <w:tcW w:w="3294" w:type="dxa"/>
          </w:tcPr>
          <w:p w:rsidR="006F43BA" w:rsidRPr="00265D69" w:rsidRDefault="006F43BA" w:rsidP="006F43BA"/>
        </w:tc>
        <w:tc>
          <w:tcPr>
            <w:tcW w:w="3294" w:type="dxa"/>
          </w:tcPr>
          <w:p w:rsidR="006F43BA" w:rsidRPr="00265D69" w:rsidRDefault="006F43BA" w:rsidP="006F43BA"/>
        </w:tc>
      </w:tr>
      <w:tr w:rsidR="006F43BA" w:rsidRPr="00265D69">
        <w:tc>
          <w:tcPr>
            <w:tcW w:w="3294" w:type="dxa"/>
            <w:shd w:val="clear" w:color="auto" w:fill="B3B3B3"/>
          </w:tcPr>
          <w:p w:rsidR="006F43BA" w:rsidRPr="00265D69" w:rsidRDefault="006F43BA" w:rsidP="006F43BA">
            <w:pPr>
              <w:jc w:val="center"/>
              <w:rPr>
                <w:b/>
              </w:rPr>
            </w:pPr>
            <w:r w:rsidRPr="00265D69">
              <w:rPr>
                <w:b/>
              </w:rPr>
              <w:t>Services, Products, Activities</w:t>
            </w:r>
          </w:p>
        </w:tc>
        <w:tc>
          <w:tcPr>
            <w:tcW w:w="3294" w:type="dxa"/>
            <w:shd w:val="clear" w:color="auto" w:fill="B3B3B3"/>
          </w:tcPr>
          <w:p w:rsidR="006F43BA" w:rsidRPr="00265D69" w:rsidRDefault="006F43BA" w:rsidP="006F43BA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Measures</w:t>
            </w:r>
          </w:p>
        </w:tc>
        <w:tc>
          <w:tcPr>
            <w:tcW w:w="3294" w:type="dxa"/>
            <w:shd w:val="clear" w:color="auto" w:fill="B3B3B3"/>
          </w:tcPr>
          <w:p w:rsidR="006F43BA" w:rsidRPr="00265D69" w:rsidRDefault="006F43BA" w:rsidP="006F43BA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Target(s)</w:t>
            </w:r>
          </w:p>
        </w:tc>
        <w:tc>
          <w:tcPr>
            <w:tcW w:w="3294" w:type="dxa"/>
            <w:shd w:val="clear" w:color="auto" w:fill="B3B3B3"/>
          </w:tcPr>
          <w:p w:rsidR="006F43BA" w:rsidRPr="00265D69" w:rsidRDefault="006F43BA" w:rsidP="006F43BA">
            <w:pPr>
              <w:jc w:val="center"/>
              <w:rPr>
                <w:b/>
              </w:rPr>
            </w:pPr>
            <w:r w:rsidRPr="00265D69">
              <w:rPr>
                <w:b/>
              </w:rPr>
              <w:t>Strategies/Recommended Actions</w:t>
            </w:r>
          </w:p>
        </w:tc>
      </w:tr>
    </w:tbl>
    <w:tbl>
      <w:tblPr>
        <w:tblStyle w:val="TableGrid"/>
        <w:tblW w:w="0" w:type="auto"/>
        <w:tblLook w:val="01E0"/>
      </w:tblPr>
      <w:tblGrid>
        <w:gridCol w:w="3294"/>
        <w:gridCol w:w="3294"/>
        <w:gridCol w:w="3294"/>
        <w:gridCol w:w="3294"/>
      </w:tblGrid>
      <w:tr w:rsidR="008F03C7" w:rsidRPr="003140B8">
        <w:tc>
          <w:tcPr>
            <w:tcW w:w="3294" w:type="dxa"/>
          </w:tcPr>
          <w:p w:rsidR="008F03C7" w:rsidRPr="003140B8" w:rsidRDefault="00B34AE0" w:rsidP="008F03C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Public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Lands</w:t>
                </w:r>
              </w:smartTag>
            </w:smartTag>
            <w:r>
              <w:rPr>
                <w:b/>
              </w:rPr>
              <w:t xml:space="preserve"> and Outdoor </w:t>
            </w:r>
            <w:r>
              <w:rPr>
                <w:b/>
              </w:rPr>
              <w:lastRenderedPageBreak/>
              <w:t>Recreation</w:t>
            </w:r>
          </w:p>
        </w:tc>
        <w:tc>
          <w:tcPr>
            <w:tcW w:w="3294" w:type="dxa"/>
          </w:tcPr>
          <w:p w:rsidR="00E10B1C" w:rsidRPr="003140B8" w:rsidRDefault="00E10B1C" w:rsidP="000D4172"/>
        </w:tc>
        <w:tc>
          <w:tcPr>
            <w:tcW w:w="3294" w:type="dxa"/>
          </w:tcPr>
          <w:p w:rsidR="008F03C7" w:rsidRPr="003140B8" w:rsidRDefault="008F03C7" w:rsidP="008F03C7"/>
        </w:tc>
        <w:tc>
          <w:tcPr>
            <w:tcW w:w="3294" w:type="dxa"/>
          </w:tcPr>
          <w:p w:rsidR="008F03C7" w:rsidRDefault="008729DC" w:rsidP="008729DC">
            <w:r>
              <w:t xml:space="preserve">1. Reinvigorate REAP </w:t>
            </w:r>
            <w:r>
              <w:lastRenderedPageBreak/>
              <w:t>Assemblies at the local and state levels.</w:t>
            </w:r>
          </w:p>
          <w:p w:rsidR="008729DC" w:rsidRDefault="008729DC" w:rsidP="008729DC">
            <w:r>
              <w:t xml:space="preserve">2. </w:t>
            </w:r>
            <w:r w:rsidR="002126F9">
              <w:t>Evalute all existing ecosystem management plans, determine status of plan implementation and update</w:t>
            </w:r>
            <w:r w:rsidR="007848BD">
              <w:t xml:space="preserve"> plans as needed.</w:t>
            </w:r>
          </w:p>
          <w:p w:rsidR="008729DC" w:rsidRDefault="008729DC" w:rsidP="008729DC">
            <w:r>
              <w:t>3. Begin planning for parks of the future.</w:t>
            </w:r>
          </w:p>
          <w:p w:rsidR="008729DC" w:rsidRDefault="008729DC" w:rsidP="008729DC">
            <w:r>
              <w:t xml:space="preserve">4. </w:t>
            </w:r>
            <w:r w:rsidR="00D908F1">
              <w:t xml:space="preserve">Work with the department to evaluate </w:t>
            </w:r>
            <w:r>
              <w:t xml:space="preserve">infrastructure </w:t>
            </w:r>
            <w:r w:rsidR="00D908F1">
              <w:t xml:space="preserve">needs and focus on implementing needed </w:t>
            </w:r>
            <w:r>
              <w:t xml:space="preserve">environmental </w:t>
            </w:r>
            <w:r w:rsidR="00D908F1">
              <w:t>improvements.</w:t>
            </w:r>
          </w:p>
          <w:p w:rsidR="008729DC" w:rsidRDefault="008729DC" w:rsidP="008729DC">
            <w:r>
              <w:t xml:space="preserve">5. </w:t>
            </w:r>
            <w:r w:rsidR="00D908F1">
              <w:t xml:space="preserve">Continue to encourage volunteers and work with park </w:t>
            </w:r>
            <w:r>
              <w:t>friends groups.</w:t>
            </w:r>
          </w:p>
          <w:p w:rsidR="00D908F1" w:rsidRPr="003140B8" w:rsidRDefault="008729DC" w:rsidP="008729DC">
            <w:r>
              <w:t xml:space="preserve">6. </w:t>
            </w:r>
            <w:r w:rsidR="00E5503A">
              <w:t xml:space="preserve">Identify and promote more private-public partnerships; continue efforts at Honey Creek, </w:t>
            </w:r>
            <w:smartTag w:uri="urn:schemas-microsoft-com:office:smarttags" w:element="place">
              <w:smartTag w:uri="urn:schemas-microsoft-com:office:smarttags" w:element="PlaceName">
                <w:r w:rsidR="00E5503A">
                  <w:t>Storm</w:t>
                </w:r>
              </w:smartTag>
              <w:r w:rsidR="00E5503A">
                <w:t xml:space="preserve"> </w:t>
              </w:r>
              <w:smartTag w:uri="urn:schemas-microsoft-com:office:smarttags" w:element="PlaceType">
                <w:r w:rsidR="00E5503A">
                  <w:t>Lake</w:t>
                </w:r>
              </w:smartTag>
            </w:smartTag>
            <w:r w:rsidR="00E5503A">
              <w:t xml:space="preserve"> and Van Buren Co.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294"/>
        <w:gridCol w:w="3294"/>
        <w:gridCol w:w="3294"/>
      </w:tblGrid>
      <w:tr w:rsidR="008F03C7" w:rsidRPr="003140B8">
        <w:tc>
          <w:tcPr>
            <w:tcW w:w="3294" w:type="dxa"/>
          </w:tcPr>
          <w:p w:rsidR="008F03C7" w:rsidRPr="003140B8" w:rsidRDefault="008F03C7" w:rsidP="008F03C7">
            <w:pPr>
              <w:rPr>
                <w:b/>
                <w:i/>
              </w:rPr>
            </w:pPr>
          </w:p>
        </w:tc>
        <w:tc>
          <w:tcPr>
            <w:tcW w:w="3294" w:type="dxa"/>
          </w:tcPr>
          <w:p w:rsidR="008F03C7" w:rsidRPr="003140B8" w:rsidRDefault="003140B8" w:rsidP="008F03C7">
            <w:r>
              <w:t>Number of State Park camper nights</w:t>
            </w:r>
          </w:p>
        </w:tc>
        <w:tc>
          <w:tcPr>
            <w:tcW w:w="3294" w:type="dxa"/>
          </w:tcPr>
          <w:p w:rsidR="008F03C7" w:rsidRPr="003140B8" w:rsidRDefault="003140B8" w:rsidP="008F03C7">
            <w:r>
              <w:t>66</w:t>
            </w:r>
            <w:r w:rsidR="004F4A9B">
              <w:t>5</w:t>
            </w:r>
            <w:r>
              <w:t>,</w:t>
            </w:r>
            <w:r w:rsidR="004F4A9B">
              <w:t>000</w:t>
            </w:r>
          </w:p>
        </w:tc>
        <w:tc>
          <w:tcPr>
            <w:tcW w:w="3294" w:type="dxa"/>
          </w:tcPr>
          <w:p w:rsidR="008F03C7" w:rsidRPr="003140B8" w:rsidRDefault="008F03C7" w:rsidP="008F03C7"/>
        </w:tc>
      </w:tr>
    </w:tbl>
    <w:tbl>
      <w:tblPr>
        <w:tblStyle w:val="TableGrid"/>
        <w:tblW w:w="0" w:type="auto"/>
        <w:tblLook w:val="01E0"/>
      </w:tblPr>
      <w:tblGrid>
        <w:gridCol w:w="3294"/>
        <w:gridCol w:w="3294"/>
        <w:gridCol w:w="3294"/>
        <w:gridCol w:w="3294"/>
      </w:tblGrid>
      <w:tr w:rsidR="008F03C7" w:rsidRPr="00265D69">
        <w:tc>
          <w:tcPr>
            <w:tcW w:w="3294" w:type="dxa"/>
          </w:tcPr>
          <w:p w:rsidR="008F03C7" w:rsidRPr="00FC2F30" w:rsidRDefault="008F03C7" w:rsidP="008F03C7"/>
        </w:tc>
        <w:tc>
          <w:tcPr>
            <w:tcW w:w="3294" w:type="dxa"/>
          </w:tcPr>
          <w:p w:rsidR="008F03C7" w:rsidRPr="00265D69" w:rsidRDefault="004F4A9B" w:rsidP="008F03C7">
            <w:r>
              <w:t xml:space="preserve">Hours of work donated by DNR </w:t>
            </w:r>
            <w:r w:rsidR="008F03C7" w:rsidRPr="00265D69">
              <w:t>population</w:t>
            </w:r>
            <w:r w:rsidR="008F03C7">
              <w:t xml:space="preserve">. </w:t>
            </w:r>
          </w:p>
        </w:tc>
        <w:tc>
          <w:tcPr>
            <w:tcW w:w="3294" w:type="dxa"/>
          </w:tcPr>
          <w:p w:rsidR="008F03C7" w:rsidRPr="00265D69" w:rsidRDefault="007F09E5" w:rsidP="008F03C7">
            <w:r>
              <w:t>1</w:t>
            </w:r>
            <w:r w:rsidR="004F4A9B">
              <w:t>00,000</w:t>
            </w:r>
          </w:p>
          <w:p w:rsidR="008F03C7" w:rsidRPr="00265D69" w:rsidRDefault="008F03C7" w:rsidP="008F03C7"/>
        </w:tc>
        <w:tc>
          <w:tcPr>
            <w:tcW w:w="3294" w:type="dxa"/>
          </w:tcPr>
          <w:p w:rsidR="008F03C7" w:rsidRPr="00265D69" w:rsidRDefault="008F03C7" w:rsidP="008F03C7"/>
        </w:tc>
      </w:tr>
      <w:tr w:rsidR="008F03C7" w:rsidRPr="00265D69">
        <w:tc>
          <w:tcPr>
            <w:tcW w:w="3294" w:type="dxa"/>
          </w:tcPr>
          <w:p w:rsidR="008F03C7" w:rsidRPr="00FC2F30" w:rsidRDefault="008F03C7" w:rsidP="008F03C7"/>
        </w:tc>
        <w:tc>
          <w:tcPr>
            <w:tcW w:w="3294" w:type="dxa"/>
          </w:tcPr>
          <w:p w:rsidR="008F03C7" w:rsidRPr="00265D69" w:rsidRDefault="00B34AE0" w:rsidP="008F03C7">
            <w:r>
              <w:t>Acres of state natural areas</w:t>
            </w:r>
            <w:r w:rsidR="008F03C7">
              <w:t xml:space="preserve"> </w:t>
            </w:r>
          </w:p>
        </w:tc>
        <w:tc>
          <w:tcPr>
            <w:tcW w:w="3294" w:type="dxa"/>
          </w:tcPr>
          <w:p w:rsidR="008F03C7" w:rsidRPr="00265D69" w:rsidRDefault="00B34AE0" w:rsidP="008F03C7">
            <w:r>
              <w:t>33</w:t>
            </w:r>
            <w:r w:rsidR="00A650DA">
              <w:t>7</w:t>
            </w:r>
            <w:r>
              <w:t>,</w:t>
            </w:r>
            <w:r w:rsidR="00A650DA">
              <w:t>0</w:t>
            </w:r>
            <w:r w:rsidR="004F4A9B">
              <w:t>00</w:t>
            </w:r>
            <w:r>
              <w:t xml:space="preserve"> </w:t>
            </w:r>
          </w:p>
          <w:p w:rsidR="008F03C7" w:rsidRPr="00265D69" w:rsidRDefault="008F03C7" w:rsidP="008F03C7"/>
          <w:p w:rsidR="008F03C7" w:rsidRPr="00265D69" w:rsidRDefault="008F03C7" w:rsidP="000D4172"/>
        </w:tc>
        <w:tc>
          <w:tcPr>
            <w:tcW w:w="3294" w:type="dxa"/>
          </w:tcPr>
          <w:p w:rsidR="008F03C7" w:rsidRPr="00265D69" w:rsidRDefault="008F03C7" w:rsidP="008F03C7"/>
        </w:tc>
      </w:tr>
      <w:tr w:rsidR="008F03C7" w:rsidRPr="00265D69">
        <w:tc>
          <w:tcPr>
            <w:tcW w:w="3294" w:type="dxa"/>
          </w:tcPr>
          <w:p w:rsidR="008F03C7" w:rsidRPr="00C54168" w:rsidRDefault="008F03C7" w:rsidP="008F03C7"/>
        </w:tc>
        <w:tc>
          <w:tcPr>
            <w:tcW w:w="3294" w:type="dxa"/>
          </w:tcPr>
          <w:p w:rsidR="008F03C7" w:rsidRPr="00265D69" w:rsidRDefault="008F03C7" w:rsidP="008F03C7"/>
        </w:tc>
        <w:tc>
          <w:tcPr>
            <w:tcW w:w="3294" w:type="dxa"/>
          </w:tcPr>
          <w:p w:rsidR="008F03C7" w:rsidRPr="00265D69" w:rsidRDefault="008F03C7" w:rsidP="008F03C7"/>
        </w:tc>
        <w:tc>
          <w:tcPr>
            <w:tcW w:w="3294" w:type="dxa"/>
          </w:tcPr>
          <w:p w:rsidR="008F03C7" w:rsidRPr="00265D69" w:rsidRDefault="008F03C7" w:rsidP="008F03C7"/>
        </w:tc>
      </w:tr>
    </w:tbl>
    <w:p w:rsidR="004D3DC0" w:rsidRPr="00265D69" w:rsidRDefault="004D3DC0" w:rsidP="004D3DC0">
      <w:pPr>
        <w:pageBreakBefore/>
        <w:jc w:val="center"/>
        <w:rPr>
          <w:b/>
        </w:rPr>
      </w:pPr>
      <w:r w:rsidRPr="00265D69">
        <w:rPr>
          <w:b/>
        </w:rPr>
        <w:lastRenderedPageBreak/>
        <w:t>AGENCY PERFORMANCE PLAN TEMPLATE</w:t>
      </w:r>
    </w:p>
    <w:p w:rsidR="004D3DC0" w:rsidRPr="00265D69" w:rsidRDefault="004D3DC0" w:rsidP="004D3DC0">
      <w:pPr>
        <w:jc w:val="center"/>
        <w:rPr>
          <w:b/>
        </w:rPr>
      </w:pPr>
      <w:r w:rsidRPr="00265D69">
        <w:rPr>
          <w:b/>
        </w:rPr>
        <w:t>FY 200</w:t>
      </w:r>
      <w:r w:rsidR="00AB09EE">
        <w:rPr>
          <w:b/>
        </w:rPr>
        <w:t>7</w:t>
      </w:r>
    </w:p>
    <w:p w:rsidR="004D3DC0" w:rsidRPr="00265D69" w:rsidRDefault="004D3DC0" w:rsidP="004D3DC0">
      <w:pPr>
        <w:jc w:val="center"/>
        <w:rPr>
          <w:b/>
        </w:rPr>
      </w:pPr>
    </w:p>
    <w:p w:rsidR="004D3DC0" w:rsidRPr="00265D69" w:rsidRDefault="004D3DC0" w:rsidP="004D3DC0">
      <w:pPr>
        <w:rPr>
          <w:b/>
        </w:rPr>
      </w:pPr>
      <w:r w:rsidRPr="00265D69">
        <w:rPr>
          <w:b/>
        </w:rPr>
        <w:t>Name of Agency:  Department of Natural Resources</w:t>
      </w:r>
    </w:p>
    <w:p w:rsidR="004D3DC0" w:rsidRPr="00265D69" w:rsidRDefault="004D3DC0" w:rsidP="004D3DC0">
      <w:pPr>
        <w:rPr>
          <w:b/>
        </w:rPr>
      </w:pPr>
    </w:p>
    <w:p w:rsidR="004D3DC0" w:rsidRPr="00265D69" w:rsidRDefault="004D3DC0" w:rsidP="004D3DC0">
      <w:pPr>
        <w:rPr>
          <w:b/>
        </w:rPr>
      </w:pPr>
      <w:r w:rsidRPr="00265D69">
        <w:rPr>
          <w:b/>
        </w:rPr>
        <w:t xml:space="preserve">Agency </w:t>
      </w:r>
      <w:smartTag w:uri="urn:schemas-microsoft-com:office:smarttags" w:element="City">
        <w:smartTag w:uri="urn:schemas-microsoft-com:office:smarttags" w:element="place">
          <w:r w:rsidRPr="00265D69">
            <w:rPr>
              <w:b/>
            </w:rPr>
            <w:t>Mission</w:t>
          </w:r>
        </w:smartTag>
      </w:smartTag>
      <w:r w:rsidRPr="00265D69">
        <w:rPr>
          <w:b/>
        </w:rPr>
        <w:t>:  Conserve and enhance our natural resources in cooperation with individuals and organizations to improve the quality of life for Iowans and ensure a legacy for future generations.</w:t>
      </w:r>
    </w:p>
    <w:p w:rsidR="004D3DC0" w:rsidRPr="00265D69" w:rsidRDefault="004D3DC0" w:rsidP="004D3DC0"/>
    <w:tbl>
      <w:tblPr>
        <w:tblStyle w:val="TableGrid"/>
        <w:tblW w:w="0" w:type="auto"/>
        <w:tblLook w:val="01E0"/>
      </w:tblPr>
      <w:tblGrid>
        <w:gridCol w:w="3294"/>
        <w:gridCol w:w="3294"/>
        <w:gridCol w:w="3294"/>
        <w:gridCol w:w="3294"/>
      </w:tblGrid>
      <w:tr w:rsidR="004D3DC0" w:rsidRPr="00265D69">
        <w:tc>
          <w:tcPr>
            <w:tcW w:w="3294" w:type="dxa"/>
            <w:shd w:val="clear" w:color="auto" w:fill="C0C0C0"/>
          </w:tcPr>
          <w:p w:rsidR="004D3DC0" w:rsidRPr="00265D69" w:rsidRDefault="004D3DC0" w:rsidP="004D3DC0">
            <w:pPr>
              <w:jc w:val="center"/>
              <w:rPr>
                <w:b/>
              </w:rPr>
            </w:pPr>
            <w:r w:rsidRPr="00265D69">
              <w:rPr>
                <w:b/>
              </w:rPr>
              <w:t>Core Function/Desired Outcome</w:t>
            </w:r>
          </w:p>
        </w:tc>
        <w:tc>
          <w:tcPr>
            <w:tcW w:w="3294" w:type="dxa"/>
            <w:shd w:val="clear" w:color="auto" w:fill="C0C0C0"/>
          </w:tcPr>
          <w:p w:rsidR="004D3DC0" w:rsidRPr="00265D69" w:rsidRDefault="004D3DC0" w:rsidP="004D3DC0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Measure(s)</w:t>
            </w:r>
          </w:p>
        </w:tc>
        <w:tc>
          <w:tcPr>
            <w:tcW w:w="3294" w:type="dxa"/>
            <w:shd w:val="clear" w:color="auto" w:fill="C0C0C0"/>
          </w:tcPr>
          <w:p w:rsidR="004D3DC0" w:rsidRPr="00265D69" w:rsidRDefault="004D3DC0" w:rsidP="004D3DC0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Target</w:t>
            </w:r>
          </w:p>
        </w:tc>
        <w:tc>
          <w:tcPr>
            <w:tcW w:w="3294" w:type="dxa"/>
            <w:shd w:val="clear" w:color="auto" w:fill="C0C0C0"/>
          </w:tcPr>
          <w:p w:rsidR="004D3DC0" w:rsidRPr="00265D69" w:rsidRDefault="004D3DC0" w:rsidP="004D3DC0">
            <w:pPr>
              <w:jc w:val="center"/>
              <w:rPr>
                <w:b/>
              </w:rPr>
            </w:pPr>
            <w:r w:rsidRPr="00265D69">
              <w:rPr>
                <w:b/>
              </w:rPr>
              <w:t>Link to Strategic Plan Goal(s)</w:t>
            </w:r>
          </w:p>
        </w:tc>
      </w:tr>
      <w:tr w:rsidR="004D3DC0" w:rsidRPr="00265D69">
        <w:tc>
          <w:tcPr>
            <w:tcW w:w="3294" w:type="dxa"/>
          </w:tcPr>
          <w:p w:rsidR="004D3DC0" w:rsidRPr="00265D69" w:rsidRDefault="004D3DC0" w:rsidP="004D3DC0">
            <w:pPr>
              <w:rPr>
                <w:b/>
              </w:rPr>
            </w:pPr>
            <w:r w:rsidRPr="00265D69">
              <w:rPr>
                <w:b/>
              </w:rPr>
              <w:t>Core Function:  Regulation and Compliance</w:t>
            </w:r>
            <w:r w:rsidR="00474A2E">
              <w:rPr>
                <w:b/>
              </w:rPr>
              <w:t xml:space="preserve"> </w:t>
            </w:r>
          </w:p>
        </w:tc>
        <w:tc>
          <w:tcPr>
            <w:tcW w:w="3294" w:type="dxa"/>
          </w:tcPr>
          <w:p w:rsidR="004D3DC0" w:rsidRPr="00265D69" w:rsidRDefault="004D3DC0" w:rsidP="004D3DC0">
            <w:pPr>
              <w:rPr>
                <w:b/>
              </w:rPr>
            </w:pPr>
          </w:p>
        </w:tc>
        <w:tc>
          <w:tcPr>
            <w:tcW w:w="3294" w:type="dxa"/>
          </w:tcPr>
          <w:p w:rsidR="004D3DC0" w:rsidRPr="00265D69" w:rsidRDefault="004D3DC0" w:rsidP="004D3DC0">
            <w:pPr>
              <w:rPr>
                <w:b/>
              </w:rPr>
            </w:pPr>
          </w:p>
        </w:tc>
        <w:tc>
          <w:tcPr>
            <w:tcW w:w="3294" w:type="dxa"/>
          </w:tcPr>
          <w:p w:rsidR="004D3DC0" w:rsidRPr="00265D69" w:rsidRDefault="004D3DC0" w:rsidP="004D3DC0">
            <w:pPr>
              <w:rPr>
                <w:b/>
              </w:rPr>
            </w:pPr>
          </w:p>
        </w:tc>
      </w:tr>
      <w:tr w:rsidR="004D3DC0" w:rsidRPr="00265D69">
        <w:tc>
          <w:tcPr>
            <w:tcW w:w="3294" w:type="dxa"/>
          </w:tcPr>
          <w:p w:rsidR="004D3DC0" w:rsidRPr="00265D69" w:rsidRDefault="004D3DC0" w:rsidP="004D3DC0"/>
        </w:tc>
        <w:tc>
          <w:tcPr>
            <w:tcW w:w="3294" w:type="dxa"/>
          </w:tcPr>
          <w:p w:rsidR="004D3DC0" w:rsidRPr="00265D69" w:rsidRDefault="004D3DC0" w:rsidP="004D3DC0"/>
        </w:tc>
        <w:tc>
          <w:tcPr>
            <w:tcW w:w="3294" w:type="dxa"/>
          </w:tcPr>
          <w:p w:rsidR="004D3DC0" w:rsidRPr="00265D69" w:rsidRDefault="004D3DC0" w:rsidP="004D3DC0"/>
        </w:tc>
        <w:tc>
          <w:tcPr>
            <w:tcW w:w="3294" w:type="dxa"/>
          </w:tcPr>
          <w:p w:rsidR="004D3DC0" w:rsidRPr="00265D69" w:rsidRDefault="004D3DC0" w:rsidP="004D3DC0"/>
        </w:tc>
      </w:tr>
      <w:tr w:rsidR="004D3DC0" w:rsidRPr="00265D69">
        <w:tc>
          <w:tcPr>
            <w:tcW w:w="3294" w:type="dxa"/>
          </w:tcPr>
          <w:p w:rsidR="004D3DC0" w:rsidRPr="00265D69" w:rsidRDefault="004D3DC0" w:rsidP="004D3DC0">
            <w:pPr>
              <w:rPr>
                <w:b/>
              </w:rPr>
            </w:pPr>
            <w:r w:rsidRPr="00265D69">
              <w:rPr>
                <w:b/>
              </w:rPr>
              <w:t>Desired Outcome(s):</w:t>
            </w:r>
          </w:p>
        </w:tc>
        <w:tc>
          <w:tcPr>
            <w:tcW w:w="3294" w:type="dxa"/>
          </w:tcPr>
          <w:p w:rsidR="004D3DC0" w:rsidRPr="00265D69" w:rsidRDefault="004D3DC0" w:rsidP="004D3DC0">
            <w:pPr>
              <w:rPr>
                <w:b/>
              </w:rPr>
            </w:pPr>
          </w:p>
        </w:tc>
        <w:tc>
          <w:tcPr>
            <w:tcW w:w="3294" w:type="dxa"/>
          </w:tcPr>
          <w:p w:rsidR="004D3DC0" w:rsidRPr="00265D69" w:rsidRDefault="004D3DC0" w:rsidP="004D3DC0">
            <w:pPr>
              <w:rPr>
                <w:b/>
              </w:rPr>
            </w:pPr>
          </w:p>
        </w:tc>
        <w:tc>
          <w:tcPr>
            <w:tcW w:w="3294" w:type="dxa"/>
          </w:tcPr>
          <w:p w:rsidR="004D3DC0" w:rsidRPr="00265D69" w:rsidRDefault="004D3DC0" w:rsidP="004D3DC0">
            <w:pPr>
              <w:rPr>
                <w:b/>
              </w:rPr>
            </w:pPr>
          </w:p>
        </w:tc>
      </w:tr>
      <w:tr w:rsidR="004D3DC0" w:rsidRPr="00265D69">
        <w:tc>
          <w:tcPr>
            <w:tcW w:w="3294" w:type="dxa"/>
          </w:tcPr>
          <w:p w:rsidR="004D3DC0" w:rsidRPr="00265D69" w:rsidRDefault="00191244" w:rsidP="004D3DC0">
            <w:r w:rsidRPr="00265D69">
              <w:t>Protect human health and the environment.</w:t>
            </w:r>
          </w:p>
        </w:tc>
        <w:tc>
          <w:tcPr>
            <w:tcW w:w="3294" w:type="dxa"/>
          </w:tcPr>
          <w:p w:rsidR="00115FDF" w:rsidRDefault="00F778C0" w:rsidP="0047233C">
            <w:r>
              <w:t xml:space="preserve">Violations of the national ambient air quality standards </w:t>
            </w:r>
          </w:p>
          <w:p w:rsidR="00115FDF" w:rsidRDefault="00115FDF" w:rsidP="0047233C"/>
          <w:p w:rsidR="004F4A9B" w:rsidRDefault="009426E0" w:rsidP="009426E0">
            <w:r w:rsidRPr="004F5517">
              <w:t xml:space="preserve">Percent of </w:t>
            </w:r>
            <w:r w:rsidR="003A1DED">
              <w:t xml:space="preserve">population drinking water in compliance with all health-based standards in the Safe Drinking Water </w:t>
            </w:r>
            <w:r w:rsidR="006B703E">
              <w:t>Act.</w:t>
            </w:r>
          </w:p>
          <w:p w:rsidR="006B703E" w:rsidRDefault="006B703E" w:rsidP="009426E0"/>
          <w:p w:rsidR="006A059C" w:rsidRPr="00265D69" w:rsidRDefault="004F4A9B" w:rsidP="000E00EA">
            <w:r>
              <w:t>Compliance rate for Underground Storage Tanks to meet environmental guidelines.</w:t>
            </w:r>
          </w:p>
        </w:tc>
        <w:tc>
          <w:tcPr>
            <w:tcW w:w="3294" w:type="dxa"/>
          </w:tcPr>
          <w:p w:rsidR="003C094B" w:rsidRPr="00112041" w:rsidRDefault="00F778C0" w:rsidP="003C094B">
            <w:r>
              <w:t>0 (zero)</w:t>
            </w:r>
          </w:p>
          <w:p w:rsidR="00A22C17" w:rsidRPr="000E00EA" w:rsidRDefault="00A22C17" w:rsidP="004D3DC0"/>
          <w:p w:rsidR="00A22C17" w:rsidRPr="000E00EA" w:rsidRDefault="00A22C17" w:rsidP="004D3DC0"/>
          <w:p w:rsidR="00A22C17" w:rsidRPr="000E00EA" w:rsidRDefault="006B703E" w:rsidP="004D3DC0">
            <w:r>
              <w:t>85</w:t>
            </w:r>
            <w:r w:rsidR="009426E0">
              <w:t>%</w:t>
            </w:r>
          </w:p>
          <w:p w:rsidR="000E00EA" w:rsidRPr="000E00EA" w:rsidRDefault="000E00EA" w:rsidP="00943A4B"/>
          <w:p w:rsidR="00943A4B" w:rsidRPr="000E00EA" w:rsidRDefault="00943A4B" w:rsidP="00943A4B"/>
          <w:p w:rsidR="00943A4B" w:rsidRPr="000E00EA" w:rsidRDefault="00943A4B" w:rsidP="00943A4B"/>
          <w:p w:rsidR="00ED69B5" w:rsidRDefault="00ED69B5" w:rsidP="00943A4B"/>
          <w:p w:rsidR="004F4A9B" w:rsidRPr="000E00EA" w:rsidRDefault="004F4A9B" w:rsidP="00943A4B">
            <w:r>
              <w:t>89%</w:t>
            </w:r>
          </w:p>
        </w:tc>
        <w:tc>
          <w:tcPr>
            <w:tcW w:w="3294" w:type="dxa"/>
          </w:tcPr>
          <w:p w:rsidR="004F07CA" w:rsidRPr="00265D69" w:rsidRDefault="004F07CA" w:rsidP="004F07CA">
            <w:r w:rsidRPr="00265D69">
              <w:t xml:space="preserve">Goal 2:  </w:t>
            </w:r>
            <w:smartTag w:uri="urn:schemas-microsoft-com:office:smarttags" w:element="State">
              <w:smartTag w:uri="urn:schemas-microsoft-com:office:smarttags" w:element="place">
                <w:r w:rsidRPr="00265D69">
                  <w:t>Iowa</w:t>
                </w:r>
              </w:smartTag>
            </w:smartTag>
            <w:r w:rsidRPr="00265D69">
              <w:t xml:space="preserve"> will have a healthy and safe environment.</w:t>
            </w:r>
          </w:p>
          <w:p w:rsidR="004D3DC0" w:rsidRPr="00265D69" w:rsidRDefault="004D3DC0" w:rsidP="004F07CA"/>
        </w:tc>
      </w:tr>
      <w:tr w:rsidR="004D3DC0" w:rsidRPr="00265D69">
        <w:tc>
          <w:tcPr>
            <w:tcW w:w="3294" w:type="dxa"/>
          </w:tcPr>
          <w:p w:rsidR="004D3DC0" w:rsidRPr="00265D69" w:rsidRDefault="004D3DC0" w:rsidP="004D3DC0"/>
        </w:tc>
        <w:tc>
          <w:tcPr>
            <w:tcW w:w="3294" w:type="dxa"/>
          </w:tcPr>
          <w:p w:rsidR="00943A4B" w:rsidRPr="00265D69" w:rsidRDefault="00943A4B" w:rsidP="004D3DC0"/>
        </w:tc>
        <w:tc>
          <w:tcPr>
            <w:tcW w:w="3294" w:type="dxa"/>
          </w:tcPr>
          <w:p w:rsidR="00943A4B" w:rsidRPr="00265D69" w:rsidRDefault="00943A4B" w:rsidP="00943A4B"/>
        </w:tc>
        <w:tc>
          <w:tcPr>
            <w:tcW w:w="3294" w:type="dxa"/>
          </w:tcPr>
          <w:p w:rsidR="004D3DC0" w:rsidRPr="00265D69" w:rsidRDefault="004D3DC0" w:rsidP="004F07CA"/>
        </w:tc>
      </w:tr>
      <w:tr w:rsidR="004D3DC0" w:rsidRPr="00265D69">
        <w:tc>
          <w:tcPr>
            <w:tcW w:w="3294" w:type="dxa"/>
            <w:tcBorders>
              <w:bottom w:val="single" w:sz="4" w:space="0" w:color="auto"/>
            </w:tcBorders>
          </w:tcPr>
          <w:p w:rsidR="004D3DC0" w:rsidRPr="00265D69" w:rsidRDefault="004D3DC0" w:rsidP="004D3DC0"/>
        </w:tc>
        <w:tc>
          <w:tcPr>
            <w:tcW w:w="3294" w:type="dxa"/>
            <w:tcBorders>
              <w:bottom w:val="single" w:sz="4" w:space="0" w:color="auto"/>
            </w:tcBorders>
          </w:tcPr>
          <w:p w:rsidR="004D3DC0" w:rsidRPr="00265D69" w:rsidRDefault="004D3DC0" w:rsidP="004D3DC0"/>
        </w:tc>
        <w:tc>
          <w:tcPr>
            <w:tcW w:w="3294" w:type="dxa"/>
            <w:tcBorders>
              <w:bottom w:val="single" w:sz="4" w:space="0" w:color="auto"/>
            </w:tcBorders>
          </w:tcPr>
          <w:p w:rsidR="004D3DC0" w:rsidRPr="00265D69" w:rsidRDefault="004D3DC0" w:rsidP="004D3DC0"/>
        </w:tc>
        <w:tc>
          <w:tcPr>
            <w:tcW w:w="3294" w:type="dxa"/>
            <w:tcBorders>
              <w:bottom w:val="single" w:sz="4" w:space="0" w:color="auto"/>
            </w:tcBorders>
          </w:tcPr>
          <w:p w:rsidR="004D3DC0" w:rsidRPr="00265D69" w:rsidRDefault="004D3DC0" w:rsidP="004D3DC0"/>
        </w:tc>
      </w:tr>
      <w:tr w:rsidR="004D3DC0" w:rsidRPr="00265D69">
        <w:tc>
          <w:tcPr>
            <w:tcW w:w="3294" w:type="dxa"/>
            <w:shd w:val="clear" w:color="auto" w:fill="B3B3B3"/>
          </w:tcPr>
          <w:p w:rsidR="004D3DC0" w:rsidRPr="00265D69" w:rsidRDefault="004D3DC0" w:rsidP="004D3DC0">
            <w:pPr>
              <w:jc w:val="center"/>
              <w:rPr>
                <w:b/>
              </w:rPr>
            </w:pPr>
            <w:r w:rsidRPr="00265D69">
              <w:rPr>
                <w:b/>
              </w:rPr>
              <w:t>Services, Products, Activities</w:t>
            </w:r>
          </w:p>
        </w:tc>
        <w:tc>
          <w:tcPr>
            <w:tcW w:w="3294" w:type="dxa"/>
            <w:shd w:val="clear" w:color="auto" w:fill="B3B3B3"/>
          </w:tcPr>
          <w:p w:rsidR="004D3DC0" w:rsidRPr="00265D69" w:rsidRDefault="004D3DC0" w:rsidP="004D3DC0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Measures</w:t>
            </w:r>
          </w:p>
        </w:tc>
        <w:tc>
          <w:tcPr>
            <w:tcW w:w="3294" w:type="dxa"/>
            <w:shd w:val="clear" w:color="auto" w:fill="B3B3B3"/>
          </w:tcPr>
          <w:p w:rsidR="004D3DC0" w:rsidRPr="00265D69" w:rsidRDefault="004D3DC0" w:rsidP="004D3DC0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Target(s)</w:t>
            </w:r>
          </w:p>
        </w:tc>
        <w:tc>
          <w:tcPr>
            <w:tcW w:w="3294" w:type="dxa"/>
            <w:shd w:val="clear" w:color="auto" w:fill="B3B3B3"/>
          </w:tcPr>
          <w:p w:rsidR="004D3DC0" w:rsidRPr="00265D69" w:rsidRDefault="004D3DC0" w:rsidP="004D3DC0">
            <w:pPr>
              <w:jc w:val="center"/>
              <w:rPr>
                <w:b/>
              </w:rPr>
            </w:pPr>
            <w:r w:rsidRPr="00265D69">
              <w:rPr>
                <w:b/>
              </w:rPr>
              <w:t>Strategies/Recommended Actions</w:t>
            </w:r>
          </w:p>
        </w:tc>
      </w:tr>
      <w:tr w:rsidR="00772984" w:rsidRPr="00784F46">
        <w:tc>
          <w:tcPr>
            <w:tcW w:w="3294" w:type="dxa"/>
          </w:tcPr>
          <w:p w:rsidR="00772984" w:rsidRPr="00784F46" w:rsidRDefault="009426E0" w:rsidP="00772984">
            <w:pPr>
              <w:rPr>
                <w:b/>
              </w:rPr>
            </w:pPr>
            <w:r>
              <w:rPr>
                <w:b/>
              </w:rPr>
              <w:t>Health and the Environment</w:t>
            </w:r>
          </w:p>
        </w:tc>
        <w:tc>
          <w:tcPr>
            <w:tcW w:w="3294" w:type="dxa"/>
          </w:tcPr>
          <w:p w:rsidR="00E10B1C" w:rsidRPr="00784F46" w:rsidRDefault="00E10B1C" w:rsidP="00596FB5"/>
        </w:tc>
        <w:tc>
          <w:tcPr>
            <w:tcW w:w="3294" w:type="dxa"/>
          </w:tcPr>
          <w:p w:rsidR="00772984" w:rsidRPr="00784F46" w:rsidRDefault="00772984" w:rsidP="00772984"/>
        </w:tc>
        <w:tc>
          <w:tcPr>
            <w:tcW w:w="3294" w:type="dxa"/>
          </w:tcPr>
          <w:p w:rsidR="00772984" w:rsidRDefault="00E5503A" w:rsidP="00772984">
            <w:r>
              <w:t xml:space="preserve">1. Continue continuous </w:t>
            </w:r>
            <w:r>
              <w:lastRenderedPageBreak/>
              <w:t>improvement processes and the implementation of procedures.</w:t>
            </w:r>
          </w:p>
          <w:p w:rsidR="00E5503A" w:rsidRDefault="00225DBB" w:rsidP="00772984">
            <w:r>
              <w:t>2.  Work with regulated public and private agencies to improve understanding and awareness.</w:t>
            </w:r>
          </w:p>
          <w:p w:rsidR="00225DBB" w:rsidRDefault="00225DBB" w:rsidP="00772984">
            <w:r>
              <w:t>3.  Improve usage of SRF funds.</w:t>
            </w:r>
          </w:p>
          <w:p w:rsidR="00225DBB" w:rsidRPr="00784F46" w:rsidRDefault="00225DBB" w:rsidP="00772984">
            <w:r>
              <w:t>4.  Actively support sourcewater protection plans and Brownfield programs with communities.</w:t>
            </w:r>
          </w:p>
        </w:tc>
      </w:tr>
      <w:tr w:rsidR="00772984" w:rsidRPr="00265D69">
        <w:tc>
          <w:tcPr>
            <w:tcW w:w="3294" w:type="dxa"/>
          </w:tcPr>
          <w:p w:rsidR="00772984" w:rsidRPr="00BB7147" w:rsidRDefault="00772984" w:rsidP="00772984"/>
        </w:tc>
        <w:tc>
          <w:tcPr>
            <w:tcW w:w="3294" w:type="dxa"/>
          </w:tcPr>
          <w:p w:rsidR="00772984" w:rsidRPr="004D1FF3" w:rsidRDefault="000D107D" w:rsidP="00225DBB">
            <w:r>
              <w:t>NPDES inspections documenting compliance with applicable rules</w:t>
            </w:r>
          </w:p>
        </w:tc>
        <w:tc>
          <w:tcPr>
            <w:tcW w:w="3294" w:type="dxa"/>
          </w:tcPr>
          <w:p w:rsidR="000D107D" w:rsidRDefault="000D107D" w:rsidP="00772984">
            <w:r>
              <w:t>90%</w:t>
            </w:r>
          </w:p>
          <w:p w:rsidR="000D107D" w:rsidRDefault="000D107D" w:rsidP="00772984"/>
          <w:p w:rsidR="00596FB5" w:rsidRPr="00112041" w:rsidRDefault="00596FB5" w:rsidP="00772984"/>
        </w:tc>
        <w:tc>
          <w:tcPr>
            <w:tcW w:w="3294" w:type="dxa"/>
          </w:tcPr>
          <w:p w:rsidR="00772984" w:rsidRPr="004D1FF3" w:rsidRDefault="00772984" w:rsidP="00772984"/>
        </w:tc>
      </w:tr>
      <w:tr w:rsidR="00793307" w:rsidRPr="00265D69">
        <w:tc>
          <w:tcPr>
            <w:tcW w:w="3294" w:type="dxa"/>
          </w:tcPr>
          <w:p w:rsidR="00793307" w:rsidRPr="00265D69" w:rsidRDefault="00793307" w:rsidP="00772984">
            <w:pPr>
              <w:rPr>
                <w:b/>
              </w:rPr>
            </w:pPr>
          </w:p>
        </w:tc>
        <w:tc>
          <w:tcPr>
            <w:tcW w:w="3294" w:type="dxa"/>
          </w:tcPr>
          <w:p w:rsidR="008E3392" w:rsidRPr="004F5517" w:rsidRDefault="008E3392" w:rsidP="008E3392">
            <w:r>
              <w:t>Percentage of Drinking Water State Revolving Fund moneys allocated.</w:t>
            </w:r>
          </w:p>
        </w:tc>
        <w:tc>
          <w:tcPr>
            <w:tcW w:w="3294" w:type="dxa"/>
          </w:tcPr>
          <w:p w:rsidR="008E3392" w:rsidRPr="00265D69" w:rsidRDefault="00DD56BD" w:rsidP="00793307">
            <w:r>
              <w:t>80%</w:t>
            </w:r>
          </w:p>
          <w:p w:rsidR="00793307" w:rsidRPr="00265D69" w:rsidRDefault="00793307" w:rsidP="00793307"/>
        </w:tc>
        <w:tc>
          <w:tcPr>
            <w:tcW w:w="3294" w:type="dxa"/>
          </w:tcPr>
          <w:p w:rsidR="00793307" w:rsidRDefault="00793307" w:rsidP="00772984"/>
        </w:tc>
      </w:tr>
      <w:tr w:rsidR="00005B87" w:rsidRPr="008E3392">
        <w:tc>
          <w:tcPr>
            <w:tcW w:w="3294" w:type="dxa"/>
          </w:tcPr>
          <w:p w:rsidR="00005B87" w:rsidRPr="008E3392" w:rsidRDefault="00005B87" w:rsidP="004D3DC0">
            <w:pPr>
              <w:rPr>
                <w:b/>
                <w:i/>
              </w:rPr>
            </w:pPr>
          </w:p>
        </w:tc>
        <w:tc>
          <w:tcPr>
            <w:tcW w:w="3294" w:type="dxa"/>
          </w:tcPr>
          <w:p w:rsidR="00005B87" w:rsidRPr="008E3392" w:rsidRDefault="00005B87" w:rsidP="006E55F4">
            <w:r w:rsidRPr="008E3392">
              <w:t xml:space="preserve">Number of </w:t>
            </w:r>
            <w:r w:rsidR="008E3392" w:rsidRPr="008E3392">
              <w:t xml:space="preserve">contaminated </w:t>
            </w:r>
            <w:r w:rsidRPr="008E3392">
              <w:t>sites with reduced health and environmental risks</w:t>
            </w:r>
          </w:p>
        </w:tc>
        <w:tc>
          <w:tcPr>
            <w:tcW w:w="3294" w:type="dxa"/>
          </w:tcPr>
          <w:p w:rsidR="00005B87" w:rsidRPr="008E3392" w:rsidRDefault="00005B87" w:rsidP="006E55F4">
            <w:pPr>
              <w:pStyle w:val="Footer"/>
              <w:tabs>
                <w:tab w:val="clear" w:pos="4320"/>
                <w:tab w:val="clear" w:pos="8640"/>
              </w:tabs>
            </w:pPr>
            <w:r w:rsidRPr="008E3392">
              <w:t>245</w:t>
            </w:r>
          </w:p>
        </w:tc>
        <w:tc>
          <w:tcPr>
            <w:tcW w:w="3294" w:type="dxa"/>
          </w:tcPr>
          <w:p w:rsidR="00005B87" w:rsidRPr="008E3392" w:rsidRDefault="00005B87" w:rsidP="004D3DC0"/>
        </w:tc>
      </w:tr>
      <w:tr w:rsidR="005D2B7F" w:rsidRPr="008E3392">
        <w:tc>
          <w:tcPr>
            <w:tcW w:w="3294" w:type="dxa"/>
          </w:tcPr>
          <w:p w:rsidR="000176EE" w:rsidRPr="008E3392" w:rsidRDefault="000176EE" w:rsidP="004D3DC0">
            <w:pPr>
              <w:rPr>
                <w:b/>
                <w:i/>
              </w:rPr>
            </w:pPr>
          </w:p>
        </w:tc>
        <w:tc>
          <w:tcPr>
            <w:tcW w:w="3294" w:type="dxa"/>
          </w:tcPr>
          <w:p w:rsidR="00826F9F" w:rsidRPr="008E3392" w:rsidRDefault="00005B87" w:rsidP="006E55F4">
            <w:r w:rsidRPr="008E3392">
              <w:t>Number of communities with sourcewater protection plans</w:t>
            </w:r>
          </w:p>
        </w:tc>
        <w:tc>
          <w:tcPr>
            <w:tcW w:w="3294" w:type="dxa"/>
          </w:tcPr>
          <w:p w:rsidR="00826F9F" w:rsidRPr="008E3392" w:rsidRDefault="00005B87" w:rsidP="006E55F4">
            <w:pPr>
              <w:pStyle w:val="Footer"/>
              <w:tabs>
                <w:tab w:val="clear" w:pos="4320"/>
                <w:tab w:val="clear" w:pos="8640"/>
              </w:tabs>
            </w:pPr>
            <w:r w:rsidRPr="008E3392">
              <w:t>132</w:t>
            </w:r>
          </w:p>
        </w:tc>
        <w:tc>
          <w:tcPr>
            <w:tcW w:w="3294" w:type="dxa"/>
          </w:tcPr>
          <w:p w:rsidR="005D2B7F" w:rsidRPr="008E3392" w:rsidRDefault="005D2B7F" w:rsidP="004D3DC0"/>
        </w:tc>
      </w:tr>
    </w:tbl>
    <w:p w:rsidR="00554828" w:rsidRPr="00265D69" w:rsidRDefault="00554828" w:rsidP="00554828"/>
    <w:p w:rsidR="00877946" w:rsidRPr="00265D69" w:rsidRDefault="00877946" w:rsidP="00877946">
      <w:pPr>
        <w:pageBreakBefore/>
        <w:jc w:val="center"/>
        <w:rPr>
          <w:b/>
        </w:rPr>
      </w:pPr>
      <w:r w:rsidRPr="00265D69">
        <w:rPr>
          <w:b/>
        </w:rPr>
        <w:lastRenderedPageBreak/>
        <w:t>AGENCY PERFORMANCE PLAN TEMPLATE</w:t>
      </w:r>
    </w:p>
    <w:p w:rsidR="00877946" w:rsidRPr="00265D69" w:rsidRDefault="00877946" w:rsidP="00877946">
      <w:pPr>
        <w:jc w:val="center"/>
        <w:rPr>
          <w:b/>
        </w:rPr>
      </w:pPr>
      <w:r w:rsidRPr="00265D69">
        <w:rPr>
          <w:b/>
        </w:rPr>
        <w:t>FY 200</w:t>
      </w:r>
      <w:r w:rsidR="00AB09EE">
        <w:rPr>
          <w:b/>
        </w:rPr>
        <w:t>7</w:t>
      </w:r>
    </w:p>
    <w:p w:rsidR="00877946" w:rsidRPr="00265D69" w:rsidRDefault="00877946" w:rsidP="00877946">
      <w:pPr>
        <w:jc w:val="center"/>
        <w:rPr>
          <w:b/>
        </w:rPr>
      </w:pPr>
    </w:p>
    <w:p w:rsidR="00877946" w:rsidRPr="00265D69" w:rsidRDefault="00877946" w:rsidP="00877946">
      <w:pPr>
        <w:rPr>
          <w:b/>
        </w:rPr>
      </w:pPr>
      <w:r w:rsidRPr="00265D69">
        <w:rPr>
          <w:b/>
        </w:rPr>
        <w:t>Name of Agency:  Department of Natural Resources</w:t>
      </w:r>
    </w:p>
    <w:p w:rsidR="00877946" w:rsidRPr="00265D69" w:rsidRDefault="00877946" w:rsidP="00877946">
      <w:pPr>
        <w:rPr>
          <w:b/>
        </w:rPr>
      </w:pPr>
    </w:p>
    <w:p w:rsidR="00877946" w:rsidRPr="00265D69" w:rsidRDefault="00877946" w:rsidP="00877946">
      <w:pPr>
        <w:rPr>
          <w:b/>
        </w:rPr>
      </w:pPr>
      <w:r w:rsidRPr="00265D69">
        <w:rPr>
          <w:b/>
        </w:rPr>
        <w:t xml:space="preserve">Agency </w:t>
      </w:r>
      <w:smartTag w:uri="urn:schemas-microsoft-com:office:smarttags" w:element="City">
        <w:smartTag w:uri="urn:schemas-microsoft-com:office:smarttags" w:element="place">
          <w:r w:rsidRPr="00265D69">
            <w:rPr>
              <w:b/>
            </w:rPr>
            <w:t>Mission</w:t>
          </w:r>
        </w:smartTag>
      </w:smartTag>
      <w:r w:rsidRPr="00265D69">
        <w:rPr>
          <w:b/>
        </w:rPr>
        <w:t>:  Conserve and enhance our natural resources in cooperation with individuals and organizations to improve the quality of life for Iowans and ensure a legacy for future generations.</w:t>
      </w:r>
    </w:p>
    <w:p w:rsidR="00877946" w:rsidRPr="00265D69" w:rsidRDefault="00877946" w:rsidP="00877946"/>
    <w:tbl>
      <w:tblPr>
        <w:tblStyle w:val="TableGrid"/>
        <w:tblW w:w="0" w:type="auto"/>
        <w:tblLook w:val="01E0"/>
      </w:tblPr>
      <w:tblGrid>
        <w:gridCol w:w="3294"/>
        <w:gridCol w:w="3294"/>
        <w:gridCol w:w="3294"/>
        <w:gridCol w:w="3294"/>
      </w:tblGrid>
      <w:tr w:rsidR="00877946" w:rsidRPr="00265D69">
        <w:tc>
          <w:tcPr>
            <w:tcW w:w="3294" w:type="dxa"/>
            <w:shd w:val="clear" w:color="auto" w:fill="C0C0C0"/>
          </w:tcPr>
          <w:p w:rsidR="00877946" w:rsidRPr="00265D69" w:rsidRDefault="00877946" w:rsidP="00877946">
            <w:pPr>
              <w:jc w:val="center"/>
              <w:rPr>
                <w:b/>
              </w:rPr>
            </w:pPr>
            <w:r w:rsidRPr="00265D69">
              <w:rPr>
                <w:b/>
              </w:rPr>
              <w:t>Core Function/Desired Outcome</w:t>
            </w:r>
          </w:p>
        </w:tc>
        <w:tc>
          <w:tcPr>
            <w:tcW w:w="3294" w:type="dxa"/>
            <w:shd w:val="clear" w:color="auto" w:fill="C0C0C0"/>
          </w:tcPr>
          <w:p w:rsidR="00877946" w:rsidRPr="00265D69" w:rsidRDefault="00877946" w:rsidP="00877946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Measure(s)</w:t>
            </w:r>
          </w:p>
        </w:tc>
        <w:tc>
          <w:tcPr>
            <w:tcW w:w="3294" w:type="dxa"/>
            <w:shd w:val="clear" w:color="auto" w:fill="C0C0C0"/>
          </w:tcPr>
          <w:p w:rsidR="00877946" w:rsidRPr="00265D69" w:rsidRDefault="00877946" w:rsidP="00877946">
            <w:pPr>
              <w:jc w:val="center"/>
              <w:rPr>
                <w:b/>
              </w:rPr>
            </w:pPr>
            <w:r w:rsidRPr="00265D69">
              <w:rPr>
                <w:b/>
              </w:rPr>
              <w:t>Outcome Target</w:t>
            </w:r>
          </w:p>
        </w:tc>
        <w:tc>
          <w:tcPr>
            <w:tcW w:w="3294" w:type="dxa"/>
            <w:shd w:val="clear" w:color="auto" w:fill="C0C0C0"/>
          </w:tcPr>
          <w:p w:rsidR="00877946" w:rsidRPr="00265D69" w:rsidRDefault="00877946" w:rsidP="00877946">
            <w:pPr>
              <w:jc w:val="center"/>
              <w:rPr>
                <w:b/>
              </w:rPr>
            </w:pPr>
            <w:r w:rsidRPr="00265D69">
              <w:rPr>
                <w:b/>
              </w:rPr>
              <w:t>Link to Strategic Plan Goal(s)</w:t>
            </w:r>
          </w:p>
        </w:tc>
      </w:tr>
      <w:tr w:rsidR="00877946" w:rsidRPr="00265D69">
        <w:tc>
          <w:tcPr>
            <w:tcW w:w="3294" w:type="dxa"/>
          </w:tcPr>
          <w:p w:rsidR="00877946" w:rsidRPr="00265D69" w:rsidRDefault="00877946" w:rsidP="00877946">
            <w:pPr>
              <w:rPr>
                <w:b/>
              </w:rPr>
            </w:pPr>
            <w:r w:rsidRPr="00265D69">
              <w:rPr>
                <w:b/>
              </w:rPr>
              <w:t>Core Function:  Resource Management</w:t>
            </w:r>
            <w:r w:rsidR="00B256AB">
              <w:rPr>
                <w:b/>
              </w:rPr>
              <w:t xml:space="preserve"> </w:t>
            </w:r>
          </w:p>
        </w:tc>
        <w:tc>
          <w:tcPr>
            <w:tcW w:w="3294" w:type="dxa"/>
          </w:tcPr>
          <w:p w:rsidR="00877946" w:rsidRPr="00265D69" w:rsidRDefault="00877946" w:rsidP="00877946">
            <w:pPr>
              <w:rPr>
                <w:b/>
              </w:rPr>
            </w:pPr>
          </w:p>
        </w:tc>
        <w:tc>
          <w:tcPr>
            <w:tcW w:w="3294" w:type="dxa"/>
          </w:tcPr>
          <w:p w:rsidR="00877946" w:rsidRPr="00265D69" w:rsidRDefault="00877946" w:rsidP="00877946">
            <w:pPr>
              <w:rPr>
                <w:b/>
              </w:rPr>
            </w:pPr>
          </w:p>
        </w:tc>
        <w:tc>
          <w:tcPr>
            <w:tcW w:w="3294" w:type="dxa"/>
          </w:tcPr>
          <w:p w:rsidR="00877946" w:rsidRPr="00265D69" w:rsidRDefault="00877946" w:rsidP="00877946">
            <w:pPr>
              <w:rPr>
                <w:b/>
              </w:rPr>
            </w:pPr>
          </w:p>
        </w:tc>
      </w:tr>
      <w:tr w:rsidR="00877946" w:rsidRPr="00265D69">
        <w:tc>
          <w:tcPr>
            <w:tcW w:w="3294" w:type="dxa"/>
          </w:tcPr>
          <w:p w:rsidR="00877946" w:rsidRPr="00265D69" w:rsidRDefault="00877946" w:rsidP="00877946"/>
        </w:tc>
        <w:tc>
          <w:tcPr>
            <w:tcW w:w="3294" w:type="dxa"/>
          </w:tcPr>
          <w:p w:rsidR="00877946" w:rsidRPr="00265D69" w:rsidRDefault="00877946" w:rsidP="00877946"/>
        </w:tc>
        <w:tc>
          <w:tcPr>
            <w:tcW w:w="3294" w:type="dxa"/>
          </w:tcPr>
          <w:p w:rsidR="00877946" w:rsidRPr="00265D69" w:rsidRDefault="00877946" w:rsidP="00877946"/>
        </w:tc>
        <w:tc>
          <w:tcPr>
            <w:tcW w:w="3294" w:type="dxa"/>
          </w:tcPr>
          <w:p w:rsidR="00877946" w:rsidRPr="00265D69" w:rsidRDefault="00877946" w:rsidP="00877946"/>
        </w:tc>
      </w:tr>
      <w:tr w:rsidR="00877946" w:rsidRPr="00265D69">
        <w:tc>
          <w:tcPr>
            <w:tcW w:w="3294" w:type="dxa"/>
          </w:tcPr>
          <w:p w:rsidR="00877946" w:rsidRPr="00265D69" w:rsidRDefault="00877946" w:rsidP="00877946">
            <w:pPr>
              <w:rPr>
                <w:b/>
              </w:rPr>
            </w:pPr>
            <w:r w:rsidRPr="00265D69">
              <w:rPr>
                <w:b/>
              </w:rPr>
              <w:t>Desired Outcome(s):</w:t>
            </w:r>
          </w:p>
        </w:tc>
        <w:tc>
          <w:tcPr>
            <w:tcW w:w="3294" w:type="dxa"/>
          </w:tcPr>
          <w:p w:rsidR="00877946" w:rsidRPr="00265D69" w:rsidRDefault="00877946" w:rsidP="00877946"/>
        </w:tc>
        <w:tc>
          <w:tcPr>
            <w:tcW w:w="3294" w:type="dxa"/>
          </w:tcPr>
          <w:p w:rsidR="00877946" w:rsidRPr="00265D69" w:rsidRDefault="00877946" w:rsidP="00877946"/>
        </w:tc>
        <w:tc>
          <w:tcPr>
            <w:tcW w:w="3294" w:type="dxa"/>
          </w:tcPr>
          <w:p w:rsidR="00877946" w:rsidRPr="00265D69" w:rsidRDefault="00877946" w:rsidP="00877946"/>
        </w:tc>
      </w:tr>
      <w:tr w:rsidR="00877946" w:rsidRPr="00265D69">
        <w:tc>
          <w:tcPr>
            <w:tcW w:w="3294" w:type="dxa"/>
          </w:tcPr>
          <w:p w:rsidR="006E6B80" w:rsidRPr="00265D69" w:rsidRDefault="006E6B80" w:rsidP="00877946">
            <w:r w:rsidRPr="00265D69">
              <w:t>External customers have information and services regarding Natural Resources.</w:t>
            </w:r>
          </w:p>
          <w:p w:rsidR="006E6B80" w:rsidRPr="00265D69" w:rsidRDefault="006E6B80" w:rsidP="00877946"/>
          <w:p w:rsidR="00877946" w:rsidRPr="00265D69" w:rsidRDefault="00877946" w:rsidP="00877946"/>
        </w:tc>
        <w:tc>
          <w:tcPr>
            <w:tcW w:w="3294" w:type="dxa"/>
          </w:tcPr>
          <w:p w:rsidR="00877946" w:rsidRPr="00265D69" w:rsidRDefault="00E61EA6" w:rsidP="00877946">
            <w:r w:rsidRPr="00265D69">
              <w:t>Average number of DNR website inquiries per month</w:t>
            </w:r>
            <w:r w:rsidR="007A3B02">
              <w:t xml:space="preserve">. </w:t>
            </w:r>
          </w:p>
          <w:p w:rsidR="00E61EA6" w:rsidRPr="00265D69" w:rsidRDefault="00E61EA6" w:rsidP="00877946"/>
        </w:tc>
        <w:tc>
          <w:tcPr>
            <w:tcW w:w="3294" w:type="dxa"/>
          </w:tcPr>
          <w:p w:rsidR="00877946" w:rsidRPr="00265D69" w:rsidRDefault="00E61EA6" w:rsidP="00877946">
            <w:r w:rsidRPr="00265D69">
              <w:t>1</w:t>
            </w:r>
            <w:r w:rsidR="00354B05">
              <w:t>20,000</w:t>
            </w:r>
          </w:p>
          <w:p w:rsidR="00E22301" w:rsidRPr="00265D69" w:rsidRDefault="00E22301" w:rsidP="00877946"/>
          <w:p w:rsidR="00E22301" w:rsidRPr="00265D69" w:rsidRDefault="00E22301" w:rsidP="00877946"/>
        </w:tc>
        <w:tc>
          <w:tcPr>
            <w:tcW w:w="3294" w:type="dxa"/>
          </w:tcPr>
          <w:p w:rsidR="004F07CA" w:rsidRPr="00265D69" w:rsidRDefault="004F07CA" w:rsidP="004F07CA">
            <w:r w:rsidRPr="00265D69">
              <w:t xml:space="preserve">Goal 1:  Iowans will value, engage, participate and lead in </w:t>
            </w:r>
            <w:smartTag w:uri="urn:schemas-microsoft-com:office:smarttags" w:element="State">
              <w:smartTag w:uri="urn:schemas-microsoft-com:office:smarttags" w:element="place">
                <w:r w:rsidRPr="00265D69">
                  <w:t>Iowa</w:t>
                </w:r>
              </w:smartTag>
            </w:smartTag>
            <w:r w:rsidRPr="00265D69">
              <w:t>’s natural resources.</w:t>
            </w:r>
          </w:p>
          <w:p w:rsidR="004F07CA" w:rsidRPr="00265D69" w:rsidRDefault="004F07CA" w:rsidP="004F07CA">
            <w:r w:rsidRPr="00265D69">
              <w:t xml:space="preserve">Goal 2:  </w:t>
            </w:r>
            <w:smartTag w:uri="urn:schemas-microsoft-com:office:smarttags" w:element="State">
              <w:smartTag w:uri="urn:schemas-microsoft-com:office:smarttags" w:element="place">
                <w:r w:rsidRPr="00265D69">
                  <w:t>Iowa</w:t>
                </w:r>
              </w:smartTag>
            </w:smartTag>
            <w:r w:rsidRPr="00265D69">
              <w:t xml:space="preserve"> will have a healthy and safe environment.</w:t>
            </w:r>
          </w:p>
          <w:p w:rsidR="004F07CA" w:rsidRPr="00265D69" w:rsidRDefault="004F07CA" w:rsidP="004F07CA">
            <w:r w:rsidRPr="00265D69">
              <w:t>Goal 3:  There will be abundant, high-quality opportunities for responsible use and enjoyment of natural resources.</w:t>
            </w:r>
          </w:p>
          <w:p w:rsidR="00877946" w:rsidRPr="00265D69" w:rsidRDefault="004F07CA" w:rsidP="004F07CA">
            <w:r w:rsidRPr="00265D69">
              <w:t>Goal 4:  DNR employees will be our greatest strength.</w:t>
            </w:r>
          </w:p>
        </w:tc>
      </w:tr>
      <w:tr w:rsidR="00877946" w:rsidRPr="00265D69">
        <w:tc>
          <w:tcPr>
            <w:tcW w:w="3294" w:type="dxa"/>
          </w:tcPr>
          <w:p w:rsidR="00877946" w:rsidRPr="00265D69" w:rsidRDefault="006E6B80" w:rsidP="00877946">
            <w:r w:rsidRPr="00265D69">
              <w:t xml:space="preserve">DNR Staff have information and services to do job to meet agency mission. </w:t>
            </w:r>
          </w:p>
        </w:tc>
        <w:tc>
          <w:tcPr>
            <w:tcW w:w="3294" w:type="dxa"/>
          </w:tcPr>
          <w:p w:rsidR="00877946" w:rsidRPr="00265D69" w:rsidRDefault="00E22301" w:rsidP="00877946">
            <w:r w:rsidRPr="00265D69">
              <w:t xml:space="preserve">Average score on </w:t>
            </w:r>
            <w:r w:rsidR="00354B05">
              <w:t xml:space="preserve">employee </w:t>
            </w:r>
            <w:r w:rsidRPr="00265D69">
              <w:t xml:space="preserve">survey.  </w:t>
            </w:r>
          </w:p>
        </w:tc>
        <w:tc>
          <w:tcPr>
            <w:tcW w:w="3294" w:type="dxa"/>
          </w:tcPr>
          <w:p w:rsidR="00877946" w:rsidRPr="00265D69" w:rsidRDefault="00354B05" w:rsidP="00877946">
            <w:r>
              <w:t>3.60</w:t>
            </w:r>
            <w:r w:rsidR="00E22301" w:rsidRPr="00461043">
              <w:t xml:space="preserve"> </w:t>
            </w:r>
          </w:p>
        </w:tc>
        <w:tc>
          <w:tcPr>
            <w:tcW w:w="3294" w:type="dxa"/>
          </w:tcPr>
          <w:p w:rsidR="00877946" w:rsidRPr="00265D69" w:rsidRDefault="006E6B80" w:rsidP="00877946">
            <w:r w:rsidRPr="00265D69">
              <w:t>Goal 4:  DNR employees will be our greatest strength.</w:t>
            </w:r>
          </w:p>
        </w:tc>
      </w:tr>
      <w:tr w:rsidR="00E375D8" w:rsidRPr="00265D69">
        <w:tc>
          <w:tcPr>
            <w:tcW w:w="3294" w:type="dxa"/>
            <w:tcBorders>
              <w:bottom w:val="single" w:sz="4" w:space="0" w:color="auto"/>
            </w:tcBorders>
          </w:tcPr>
          <w:p w:rsidR="00E375D8" w:rsidRPr="00265D69" w:rsidRDefault="00E375D8" w:rsidP="00877946"/>
        </w:tc>
        <w:tc>
          <w:tcPr>
            <w:tcW w:w="3294" w:type="dxa"/>
            <w:tcBorders>
              <w:bottom w:val="single" w:sz="4" w:space="0" w:color="auto"/>
            </w:tcBorders>
          </w:tcPr>
          <w:p w:rsidR="00E375D8" w:rsidRPr="00265D69" w:rsidRDefault="00E375D8" w:rsidP="00274114"/>
        </w:tc>
        <w:tc>
          <w:tcPr>
            <w:tcW w:w="3294" w:type="dxa"/>
            <w:tcBorders>
              <w:bottom w:val="single" w:sz="4" w:space="0" w:color="auto"/>
            </w:tcBorders>
          </w:tcPr>
          <w:p w:rsidR="00E375D8" w:rsidRPr="00112041" w:rsidRDefault="00E375D8" w:rsidP="00274114"/>
        </w:tc>
        <w:tc>
          <w:tcPr>
            <w:tcW w:w="3294" w:type="dxa"/>
            <w:tcBorders>
              <w:bottom w:val="single" w:sz="4" w:space="0" w:color="auto"/>
            </w:tcBorders>
          </w:tcPr>
          <w:p w:rsidR="00E375D8" w:rsidRPr="00265D69" w:rsidRDefault="00E375D8" w:rsidP="006E6B80"/>
        </w:tc>
      </w:tr>
      <w:tr w:rsidR="00877946" w:rsidRPr="00265D69">
        <w:tc>
          <w:tcPr>
            <w:tcW w:w="3294" w:type="dxa"/>
            <w:tcBorders>
              <w:bottom w:val="single" w:sz="4" w:space="0" w:color="auto"/>
            </w:tcBorders>
          </w:tcPr>
          <w:p w:rsidR="00877946" w:rsidRPr="00265D69" w:rsidRDefault="00877946" w:rsidP="00877946"/>
        </w:tc>
        <w:tc>
          <w:tcPr>
            <w:tcW w:w="3294" w:type="dxa"/>
            <w:tcBorders>
              <w:bottom w:val="single" w:sz="4" w:space="0" w:color="auto"/>
            </w:tcBorders>
          </w:tcPr>
          <w:p w:rsidR="00877946" w:rsidRPr="00265D69" w:rsidRDefault="00877946" w:rsidP="00877946"/>
        </w:tc>
        <w:tc>
          <w:tcPr>
            <w:tcW w:w="3294" w:type="dxa"/>
            <w:tcBorders>
              <w:bottom w:val="single" w:sz="4" w:space="0" w:color="auto"/>
            </w:tcBorders>
          </w:tcPr>
          <w:p w:rsidR="00877946" w:rsidRPr="00265D69" w:rsidRDefault="00877946" w:rsidP="00877946"/>
        </w:tc>
        <w:tc>
          <w:tcPr>
            <w:tcW w:w="3294" w:type="dxa"/>
            <w:tcBorders>
              <w:bottom w:val="single" w:sz="4" w:space="0" w:color="auto"/>
            </w:tcBorders>
          </w:tcPr>
          <w:p w:rsidR="00877946" w:rsidRPr="00265D69" w:rsidRDefault="00877946" w:rsidP="00877946"/>
        </w:tc>
      </w:tr>
      <w:tr w:rsidR="00877946" w:rsidRPr="00265D69">
        <w:tc>
          <w:tcPr>
            <w:tcW w:w="3294" w:type="dxa"/>
            <w:shd w:val="clear" w:color="auto" w:fill="B3B3B3"/>
          </w:tcPr>
          <w:p w:rsidR="00877946" w:rsidRPr="00265D69" w:rsidRDefault="00877946" w:rsidP="00877946">
            <w:pPr>
              <w:jc w:val="center"/>
              <w:rPr>
                <w:b/>
              </w:rPr>
            </w:pPr>
            <w:r w:rsidRPr="00265D69">
              <w:rPr>
                <w:b/>
              </w:rPr>
              <w:t>Services, Products, Activities</w:t>
            </w:r>
          </w:p>
        </w:tc>
        <w:tc>
          <w:tcPr>
            <w:tcW w:w="3294" w:type="dxa"/>
            <w:shd w:val="clear" w:color="auto" w:fill="B3B3B3"/>
          </w:tcPr>
          <w:p w:rsidR="00877946" w:rsidRPr="00265D69" w:rsidRDefault="00877946" w:rsidP="00877946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Measures</w:t>
            </w:r>
          </w:p>
        </w:tc>
        <w:tc>
          <w:tcPr>
            <w:tcW w:w="3294" w:type="dxa"/>
            <w:shd w:val="clear" w:color="auto" w:fill="B3B3B3"/>
          </w:tcPr>
          <w:p w:rsidR="00877946" w:rsidRPr="00265D69" w:rsidRDefault="00877946" w:rsidP="00877946">
            <w:pPr>
              <w:jc w:val="center"/>
              <w:rPr>
                <w:b/>
              </w:rPr>
            </w:pPr>
            <w:r w:rsidRPr="00265D69">
              <w:rPr>
                <w:b/>
              </w:rPr>
              <w:t>Performance Target(s)</w:t>
            </w:r>
          </w:p>
        </w:tc>
        <w:tc>
          <w:tcPr>
            <w:tcW w:w="3294" w:type="dxa"/>
            <w:shd w:val="clear" w:color="auto" w:fill="B3B3B3"/>
          </w:tcPr>
          <w:p w:rsidR="00877946" w:rsidRPr="00265D69" w:rsidRDefault="00877946" w:rsidP="00877946">
            <w:pPr>
              <w:jc w:val="center"/>
              <w:rPr>
                <w:b/>
              </w:rPr>
            </w:pPr>
            <w:r w:rsidRPr="00265D69">
              <w:rPr>
                <w:b/>
              </w:rPr>
              <w:t>Strategies/Recommended Actions</w:t>
            </w:r>
          </w:p>
        </w:tc>
      </w:tr>
      <w:tr w:rsidR="00234CDA" w:rsidRPr="00265D69">
        <w:tc>
          <w:tcPr>
            <w:tcW w:w="3294" w:type="dxa"/>
          </w:tcPr>
          <w:p w:rsidR="00234CDA" w:rsidRDefault="00234CDA" w:rsidP="00CA5186">
            <w:pPr>
              <w:rPr>
                <w:b/>
              </w:rPr>
            </w:pPr>
          </w:p>
        </w:tc>
        <w:tc>
          <w:tcPr>
            <w:tcW w:w="3294" w:type="dxa"/>
          </w:tcPr>
          <w:p w:rsidR="00234CDA" w:rsidRPr="00265D69" w:rsidRDefault="00234CDA" w:rsidP="00CA5186"/>
        </w:tc>
        <w:tc>
          <w:tcPr>
            <w:tcW w:w="3294" w:type="dxa"/>
          </w:tcPr>
          <w:p w:rsidR="00234CDA" w:rsidRPr="00265D69" w:rsidRDefault="00234CDA" w:rsidP="00CA5186"/>
        </w:tc>
        <w:tc>
          <w:tcPr>
            <w:tcW w:w="3294" w:type="dxa"/>
          </w:tcPr>
          <w:p w:rsidR="00234CDA" w:rsidRPr="00265D69" w:rsidRDefault="00234CDA" w:rsidP="00CA5186"/>
        </w:tc>
      </w:tr>
      <w:tr w:rsidR="00CA5186" w:rsidRPr="00265D69">
        <w:tc>
          <w:tcPr>
            <w:tcW w:w="3294" w:type="dxa"/>
          </w:tcPr>
          <w:p w:rsidR="00CA5186" w:rsidRPr="00265D69" w:rsidRDefault="00354B05" w:rsidP="00CA5186">
            <w:pPr>
              <w:rPr>
                <w:b/>
              </w:rPr>
            </w:pPr>
            <w:r>
              <w:rPr>
                <w:b/>
              </w:rPr>
              <w:t>Department Support Services</w:t>
            </w:r>
          </w:p>
        </w:tc>
        <w:tc>
          <w:tcPr>
            <w:tcW w:w="3294" w:type="dxa"/>
          </w:tcPr>
          <w:p w:rsidR="00CA5186" w:rsidRPr="00265D69" w:rsidRDefault="00CA5186" w:rsidP="00CA5186"/>
        </w:tc>
        <w:tc>
          <w:tcPr>
            <w:tcW w:w="3294" w:type="dxa"/>
          </w:tcPr>
          <w:p w:rsidR="00CA5186" w:rsidRPr="00265D69" w:rsidRDefault="00CA5186" w:rsidP="00CA5186"/>
        </w:tc>
        <w:tc>
          <w:tcPr>
            <w:tcW w:w="3294" w:type="dxa"/>
          </w:tcPr>
          <w:p w:rsidR="0047702C" w:rsidRDefault="0047702C" w:rsidP="00CA5186">
            <w:r>
              <w:t>1. Enter into dialogue with all stakeholders:  meet with stakeholders; listen to their concerns, and discuss issues with them.</w:t>
            </w:r>
          </w:p>
          <w:p w:rsidR="0047702C" w:rsidRDefault="0047702C" w:rsidP="00CA5186">
            <w:r>
              <w:t>2. Provide accurate, timely information to the public on all natural resources issues through the media.</w:t>
            </w:r>
          </w:p>
          <w:p w:rsidR="00CA5186" w:rsidRDefault="0047702C" w:rsidP="00CA5186">
            <w:r>
              <w:t>3</w:t>
            </w:r>
            <w:r w:rsidR="00234CDA">
              <w:t>. Coordinate with Conservation and Recreation Division and the Environmental Services Division to ensure that staff is aware of current events, issues and agency initiatives.</w:t>
            </w:r>
          </w:p>
          <w:p w:rsidR="00234CDA" w:rsidRDefault="0047702C" w:rsidP="00CA5186">
            <w:r>
              <w:t>4</w:t>
            </w:r>
            <w:r w:rsidR="00234CDA">
              <w:t xml:space="preserve">. Continue </w:t>
            </w:r>
            <w:smartTag w:uri="urn:schemas-microsoft-com:office:smarttags" w:element="State">
              <w:smartTag w:uri="urn:schemas-microsoft-com:office:smarttags" w:element="place">
                <w:r w:rsidR="00234CDA">
                  <w:t>Iowa</w:t>
                </w:r>
              </w:smartTag>
            </w:smartTag>
            <w:r w:rsidR="00234CDA">
              <w:t xml:space="preserve"> Excellence program to understand current needs of staff and implement priority improvements.</w:t>
            </w:r>
          </w:p>
          <w:p w:rsidR="00234CDA" w:rsidRPr="00265D69" w:rsidRDefault="0047702C" w:rsidP="00CA5186">
            <w:r>
              <w:t>5</w:t>
            </w:r>
            <w:r w:rsidR="00234CDA">
              <w:t xml:space="preserve">. </w:t>
            </w:r>
            <w:r>
              <w:t>Utilize and encourage p</w:t>
            </w:r>
            <w:r w:rsidR="00234CDA">
              <w:t>rocess improvement</w:t>
            </w:r>
            <w:r>
              <w:t xml:space="preserve"> efforts throughout DNR</w:t>
            </w:r>
            <w:r w:rsidR="00234CDA">
              <w:t>.</w:t>
            </w:r>
          </w:p>
        </w:tc>
      </w:tr>
      <w:tr w:rsidR="00FC2F30" w:rsidRPr="00354B05">
        <w:tc>
          <w:tcPr>
            <w:tcW w:w="3294" w:type="dxa"/>
          </w:tcPr>
          <w:p w:rsidR="00FC2F30" w:rsidRPr="00FC2F30" w:rsidRDefault="00FC2F30" w:rsidP="00CA5186"/>
        </w:tc>
        <w:tc>
          <w:tcPr>
            <w:tcW w:w="3294" w:type="dxa"/>
          </w:tcPr>
          <w:p w:rsidR="00FC2F30" w:rsidRPr="00265D69" w:rsidRDefault="00FC2F30" w:rsidP="00496D18">
            <w:r w:rsidRPr="00265D69">
              <w:t xml:space="preserve">Percentage of </w:t>
            </w:r>
            <w:r>
              <w:t xml:space="preserve">public </w:t>
            </w:r>
            <w:r w:rsidRPr="00265D69">
              <w:t xml:space="preserve">telephone inquiries answered by </w:t>
            </w:r>
            <w:smartTag w:uri="urn:schemas-microsoft-com:office:smarttags" w:element="place">
              <w:smartTag w:uri="urn:schemas-microsoft-com:office:smarttags" w:element="PlaceName">
                <w:r w:rsidRPr="00265D69">
                  <w:t>Phone</w:t>
                </w:r>
              </w:smartTag>
              <w:r w:rsidRPr="00265D69">
                <w:t xml:space="preserve"> </w:t>
              </w:r>
              <w:smartTag w:uri="urn:schemas-microsoft-com:office:smarttags" w:element="PlaceType">
                <w:r w:rsidRPr="00265D69">
                  <w:t>Center</w:t>
                </w:r>
              </w:smartTag>
            </w:smartTag>
            <w:r w:rsidRPr="00265D69">
              <w:t xml:space="preserve"> without requiring a referral to other staff.</w:t>
            </w:r>
          </w:p>
        </w:tc>
        <w:tc>
          <w:tcPr>
            <w:tcW w:w="3294" w:type="dxa"/>
          </w:tcPr>
          <w:p w:rsidR="00FC2F30" w:rsidRPr="00354B05" w:rsidRDefault="00FC2F30" w:rsidP="00CA5186">
            <w:r w:rsidRPr="0094366A">
              <w:t>75%</w:t>
            </w:r>
          </w:p>
        </w:tc>
        <w:tc>
          <w:tcPr>
            <w:tcW w:w="3294" w:type="dxa"/>
          </w:tcPr>
          <w:p w:rsidR="00FC2F30" w:rsidRPr="00354B05" w:rsidRDefault="00FC2F30" w:rsidP="00CA5186"/>
        </w:tc>
      </w:tr>
      <w:tr w:rsidR="00FC2F30" w:rsidRPr="00265D69">
        <w:tc>
          <w:tcPr>
            <w:tcW w:w="3294" w:type="dxa"/>
          </w:tcPr>
          <w:p w:rsidR="00FC2F30" w:rsidRPr="00FC2F30" w:rsidRDefault="00FC2F30" w:rsidP="00CA5186"/>
        </w:tc>
        <w:tc>
          <w:tcPr>
            <w:tcW w:w="3294" w:type="dxa"/>
          </w:tcPr>
          <w:p w:rsidR="00FC2F30" w:rsidRPr="00265D69" w:rsidRDefault="00FC2F30" w:rsidP="00CA5186">
            <w:r>
              <w:t>Percentage</w:t>
            </w:r>
            <w:r w:rsidRPr="00265D69">
              <w:t xml:space="preserve"> of time </w:t>
            </w:r>
            <w:r>
              <w:t xml:space="preserve">DNR </w:t>
            </w:r>
            <w:r>
              <w:lastRenderedPageBreak/>
              <w:t xml:space="preserve">computer network is </w:t>
            </w:r>
            <w:r w:rsidRPr="00265D69">
              <w:t>available</w:t>
            </w:r>
            <w:r>
              <w:t>.</w:t>
            </w:r>
          </w:p>
        </w:tc>
        <w:tc>
          <w:tcPr>
            <w:tcW w:w="3294" w:type="dxa"/>
          </w:tcPr>
          <w:p w:rsidR="00FC2F30" w:rsidRPr="00265D69" w:rsidRDefault="00FC2F30" w:rsidP="00FC2F30">
            <w:r w:rsidRPr="00265D69">
              <w:lastRenderedPageBreak/>
              <w:t>98%</w:t>
            </w:r>
          </w:p>
          <w:p w:rsidR="00FC2F30" w:rsidRPr="00265D69" w:rsidRDefault="00FC2F30" w:rsidP="00CA5186"/>
        </w:tc>
        <w:tc>
          <w:tcPr>
            <w:tcW w:w="3294" w:type="dxa"/>
          </w:tcPr>
          <w:p w:rsidR="00FC2F30" w:rsidRPr="0094366A" w:rsidRDefault="00FC2F30" w:rsidP="00B23AE5"/>
        </w:tc>
      </w:tr>
      <w:tr w:rsidR="00FC2F30" w:rsidRPr="00265D69">
        <w:tc>
          <w:tcPr>
            <w:tcW w:w="3294" w:type="dxa"/>
          </w:tcPr>
          <w:p w:rsidR="00FC2F30" w:rsidRPr="00354B05" w:rsidRDefault="00FC2F30" w:rsidP="00877946"/>
        </w:tc>
        <w:tc>
          <w:tcPr>
            <w:tcW w:w="3294" w:type="dxa"/>
          </w:tcPr>
          <w:p w:rsidR="00FC2F30" w:rsidRPr="00265D69" w:rsidRDefault="00FC2F30" w:rsidP="00877946">
            <w:r>
              <w:t xml:space="preserve">Percentage of proposed property acquisitions negotiated successfully. </w:t>
            </w:r>
          </w:p>
        </w:tc>
        <w:tc>
          <w:tcPr>
            <w:tcW w:w="3294" w:type="dxa"/>
          </w:tcPr>
          <w:p w:rsidR="00FC2F30" w:rsidRPr="00265D69" w:rsidRDefault="00FC2F30" w:rsidP="00FC2F30">
            <w:r>
              <w:t>70%</w:t>
            </w:r>
          </w:p>
        </w:tc>
        <w:tc>
          <w:tcPr>
            <w:tcW w:w="3294" w:type="dxa"/>
          </w:tcPr>
          <w:p w:rsidR="00FC2F30" w:rsidRPr="00265D69" w:rsidRDefault="00FC2F30" w:rsidP="00877946"/>
        </w:tc>
      </w:tr>
      <w:tr w:rsidR="00FC2F30" w:rsidRPr="00265D69">
        <w:tc>
          <w:tcPr>
            <w:tcW w:w="3294" w:type="dxa"/>
          </w:tcPr>
          <w:p w:rsidR="00FC2F30" w:rsidRPr="00265D69" w:rsidRDefault="00FC2F30" w:rsidP="00877946"/>
        </w:tc>
        <w:tc>
          <w:tcPr>
            <w:tcW w:w="3294" w:type="dxa"/>
          </w:tcPr>
          <w:p w:rsidR="00FC2F30" w:rsidRPr="00265D69" w:rsidRDefault="00FC2F30" w:rsidP="00E04198"/>
        </w:tc>
        <w:tc>
          <w:tcPr>
            <w:tcW w:w="3294" w:type="dxa"/>
          </w:tcPr>
          <w:p w:rsidR="00FC2F30" w:rsidRPr="00265D69" w:rsidRDefault="00FC2F30" w:rsidP="00E04198"/>
        </w:tc>
        <w:tc>
          <w:tcPr>
            <w:tcW w:w="3294" w:type="dxa"/>
          </w:tcPr>
          <w:p w:rsidR="00FC2F30" w:rsidRPr="00265D69" w:rsidRDefault="00FC2F30" w:rsidP="00877946"/>
        </w:tc>
      </w:tr>
    </w:tbl>
    <w:p w:rsidR="00855AD8" w:rsidRPr="0041765A" w:rsidRDefault="00855AD8"/>
    <w:sectPr w:rsidR="00855AD8" w:rsidRPr="0041765A" w:rsidSect="00566D08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6D" w:rsidRDefault="00B1686D">
      <w:r>
        <w:separator/>
      </w:r>
    </w:p>
  </w:endnote>
  <w:endnote w:type="continuationSeparator" w:id="1">
    <w:p w:rsidR="00B1686D" w:rsidRDefault="00B1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ED" w:rsidRDefault="003A1DED" w:rsidP="00DC0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DED" w:rsidRDefault="003A1D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ED" w:rsidRDefault="003A1DED" w:rsidP="00DC0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2AE">
      <w:rPr>
        <w:rStyle w:val="PageNumber"/>
        <w:noProof/>
      </w:rPr>
      <w:t>1</w:t>
    </w:r>
    <w:r>
      <w:rPr>
        <w:rStyle w:val="PageNumber"/>
      </w:rPr>
      <w:fldChar w:fldCharType="end"/>
    </w:r>
  </w:p>
  <w:p w:rsidR="003A1DED" w:rsidRDefault="003A1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6D" w:rsidRDefault="00B1686D">
      <w:r>
        <w:separator/>
      </w:r>
    </w:p>
  </w:footnote>
  <w:footnote w:type="continuationSeparator" w:id="1">
    <w:p w:rsidR="00B1686D" w:rsidRDefault="00B1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ED" w:rsidRDefault="003A1DED">
    <w:pPr>
      <w:pStyle w:val="Header"/>
    </w:pPr>
    <w:r>
      <w:t xml:space="preserve">Last saved by </w:t>
    </w:r>
    <w:fldSimple w:instr=" LASTSAVEDBY ">
      <w:r>
        <w:rPr>
          <w:noProof/>
        </w:rPr>
        <w:t xml:space="preserve"> </w:t>
      </w:r>
    </w:fldSimple>
    <w:fldSimple w:instr=" DATE \@ &quot;M/d/yyyy&quot; ">
      <w:r w:rsidR="005062AE">
        <w:rPr>
          <w:noProof/>
        </w:rPr>
        <w:t>11/19/2008</w:t>
      </w:r>
    </w:fldSimple>
    <w:fldSimple w:instr=" TIME \@ &quot;h:mm am/pm&quot; ">
      <w:r w:rsidR="005062AE">
        <w:rPr>
          <w:noProof/>
        </w:rPr>
        <w:t>1:45 PM</w:t>
      </w:r>
    </w:fldSimple>
    <w:fldSimple w:instr=" AUTHOR ">
      <w:r>
        <w:rPr>
          <w:noProof/>
        </w:rPr>
        <w:t xml:space="preserve"> </w:t>
      </w:r>
    </w:fldSimple>
    <w:r>
      <w:tab/>
      <w:t xml:space="preserve">Page </w:t>
    </w:r>
    <w:fldSimple w:instr=" PAGE ">
      <w:r w:rsidR="005062AE">
        <w:rPr>
          <w:noProof/>
        </w:rPr>
        <w:t>1</w:t>
      </w:r>
    </w:fldSimple>
    <w:r>
      <w:tab/>
      <w:t xml:space="preserve">Created on </w:t>
    </w:r>
    <w:fldSimple w:instr=" CREATEDATE \@ &quot;M/d/yyyy h:mm am/pm&quot; ">
      <w:r>
        <w:rPr>
          <w:noProof/>
        </w:rPr>
        <w:t>10/1/2006 3:28 PM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F13"/>
    <w:rsid w:val="00000CC3"/>
    <w:rsid w:val="00004281"/>
    <w:rsid w:val="000057EB"/>
    <w:rsid w:val="00005A98"/>
    <w:rsid w:val="00005B87"/>
    <w:rsid w:val="000176EE"/>
    <w:rsid w:val="00017C36"/>
    <w:rsid w:val="00021896"/>
    <w:rsid w:val="00027383"/>
    <w:rsid w:val="000321ED"/>
    <w:rsid w:val="00033206"/>
    <w:rsid w:val="00037696"/>
    <w:rsid w:val="00040A12"/>
    <w:rsid w:val="00043100"/>
    <w:rsid w:val="00043BD8"/>
    <w:rsid w:val="00046AAF"/>
    <w:rsid w:val="0005035F"/>
    <w:rsid w:val="000508FB"/>
    <w:rsid w:val="00056CCA"/>
    <w:rsid w:val="0006267D"/>
    <w:rsid w:val="00067BAE"/>
    <w:rsid w:val="00071C94"/>
    <w:rsid w:val="00074745"/>
    <w:rsid w:val="00075849"/>
    <w:rsid w:val="00087D2B"/>
    <w:rsid w:val="0009059D"/>
    <w:rsid w:val="00097014"/>
    <w:rsid w:val="00097270"/>
    <w:rsid w:val="000A2C90"/>
    <w:rsid w:val="000B05A1"/>
    <w:rsid w:val="000B5A3F"/>
    <w:rsid w:val="000C3357"/>
    <w:rsid w:val="000C70CF"/>
    <w:rsid w:val="000C7E89"/>
    <w:rsid w:val="000D107D"/>
    <w:rsid w:val="000D138B"/>
    <w:rsid w:val="000D256A"/>
    <w:rsid w:val="000D3A69"/>
    <w:rsid w:val="000D4172"/>
    <w:rsid w:val="000E00EA"/>
    <w:rsid w:val="000E2918"/>
    <w:rsid w:val="000E4AF1"/>
    <w:rsid w:val="0010047C"/>
    <w:rsid w:val="001018F2"/>
    <w:rsid w:val="0010691B"/>
    <w:rsid w:val="00110460"/>
    <w:rsid w:val="00111961"/>
    <w:rsid w:val="00112041"/>
    <w:rsid w:val="001141D9"/>
    <w:rsid w:val="0011581F"/>
    <w:rsid w:val="00115FDF"/>
    <w:rsid w:val="001201D0"/>
    <w:rsid w:val="00121284"/>
    <w:rsid w:val="001242CD"/>
    <w:rsid w:val="0012566A"/>
    <w:rsid w:val="001328BC"/>
    <w:rsid w:val="00134E7F"/>
    <w:rsid w:val="00134F64"/>
    <w:rsid w:val="00137C8A"/>
    <w:rsid w:val="001416D5"/>
    <w:rsid w:val="001439DC"/>
    <w:rsid w:val="00146F3D"/>
    <w:rsid w:val="0015139C"/>
    <w:rsid w:val="00152154"/>
    <w:rsid w:val="001535CF"/>
    <w:rsid w:val="001553D7"/>
    <w:rsid w:val="00162BA9"/>
    <w:rsid w:val="00166A16"/>
    <w:rsid w:val="00167C41"/>
    <w:rsid w:val="00172CEE"/>
    <w:rsid w:val="001811AE"/>
    <w:rsid w:val="00182015"/>
    <w:rsid w:val="0018797B"/>
    <w:rsid w:val="00191244"/>
    <w:rsid w:val="001932E1"/>
    <w:rsid w:val="00194091"/>
    <w:rsid w:val="001A0CD3"/>
    <w:rsid w:val="001A13BF"/>
    <w:rsid w:val="001A2819"/>
    <w:rsid w:val="001A3289"/>
    <w:rsid w:val="001A391A"/>
    <w:rsid w:val="001B15FF"/>
    <w:rsid w:val="001B6A3B"/>
    <w:rsid w:val="001C084B"/>
    <w:rsid w:val="001C2F4D"/>
    <w:rsid w:val="001C3F48"/>
    <w:rsid w:val="001C7620"/>
    <w:rsid w:val="001C7CD7"/>
    <w:rsid w:val="001D0C97"/>
    <w:rsid w:val="001D560F"/>
    <w:rsid w:val="001D5E24"/>
    <w:rsid w:val="001E0518"/>
    <w:rsid w:val="001E071C"/>
    <w:rsid w:val="001E7ACA"/>
    <w:rsid w:val="001F21B4"/>
    <w:rsid w:val="00201E97"/>
    <w:rsid w:val="002107D7"/>
    <w:rsid w:val="002126F9"/>
    <w:rsid w:val="00215182"/>
    <w:rsid w:val="00216B0B"/>
    <w:rsid w:val="00224344"/>
    <w:rsid w:val="00225AF6"/>
    <w:rsid w:val="00225DBB"/>
    <w:rsid w:val="002324A9"/>
    <w:rsid w:val="00234CDA"/>
    <w:rsid w:val="00234DA9"/>
    <w:rsid w:val="00241937"/>
    <w:rsid w:val="00246878"/>
    <w:rsid w:val="00246E3B"/>
    <w:rsid w:val="00252B89"/>
    <w:rsid w:val="00252EA7"/>
    <w:rsid w:val="00253BC7"/>
    <w:rsid w:val="00260211"/>
    <w:rsid w:val="0026482E"/>
    <w:rsid w:val="00265D69"/>
    <w:rsid w:val="0027016B"/>
    <w:rsid w:val="00270CBC"/>
    <w:rsid w:val="00271507"/>
    <w:rsid w:val="00274114"/>
    <w:rsid w:val="00274C25"/>
    <w:rsid w:val="00274C58"/>
    <w:rsid w:val="002753C9"/>
    <w:rsid w:val="00275D67"/>
    <w:rsid w:val="00276BC9"/>
    <w:rsid w:val="002819E6"/>
    <w:rsid w:val="00284C4C"/>
    <w:rsid w:val="00291364"/>
    <w:rsid w:val="002974DA"/>
    <w:rsid w:val="002A00B9"/>
    <w:rsid w:val="002A21DE"/>
    <w:rsid w:val="002B3896"/>
    <w:rsid w:val="002B3E42"/>
    <w:rsid w:val="002B5487"/>
    <w:rsid w:val="002B7DB1"/>
    <w:rsid w:val="002C455F"/>
    <w:rsid w:val="002D0323"/>
    <w:rsid w:val="002D0406"/>
    <w:rsid w:val="002D058B"/>
    <w:rsid w:val="002D1AAD"/>
    <w:rsid w:val="002E2602"/>
    <w:rsid w:val="002E37BD"/>
    <w:rsid w:val="002E4208"/>
    <w:rsid w:val="002E6B60"/>
    <w:rsid w:val="002F1A93"/>
    <w:rsid w:val="002F595B"/>
    <w:rsid w:val="002F6DCD"/>
    <w:rsid w:val="00303139"/>
    <w:rsid w:val="003061A4"/>
    <w:rsid w:val="003103B4"/>
    <w:rsid w:val="00310818"/>
    <w:rsid w:val="003140B8"/>
    <w:rsid w:val="00316426"/>
    <w:rsid w:val="00316B39"/>
    <w:rsid w:val="00317E62"/>
    <w:rsid w:val="00324496"/>
    <w:rsid w:val="00326DA4"/>
    <w:rsid w:val="00340500"/>
    <w:rsid w:val="003444BC"/>
    <w:rsid w:val="00354B05"/>
    <w:rsid w:val="00365376"/>
    <w:rsid w:val="00374032"/>
    <w:rsid w:val="00380FEC"/>
    <w:rsid w:val="003866EB"/>
    <w:rsid w:val="003867D4"/>
    <w:rsid w:val="00393522"/>
    <w:rsid w:val="00397711"/>
    <w:rsid w:val="003A1DED"/>
    <w:rsid w:val="003A5E2A"/>
    <w:rsid w:val="003B386F"/>
    <w:rsid w:val="003B712F"/>
    <w:rsid w:val="003C094B"/>
    <w:rsid w:val="003C408D"/>
    <w:rsid w:val="003C4636"/>
    <w:rsid w:val="003D4179"/>
    <w:rsid w:val="003D7F63"/>
    <w:rsid w:val="003E0516"/>
    <w:rsid w:val="003E2164"/>
    <w:rsid w:val="003E5710"/>
    <w:rsid w:val="003F0975"/>
    <w:rsid w:val="003F0F1A"/>
    <w:rsid w:val="003F4AA5"/>
    <w:rsid w:val="003F525C"/>
    <w:rsid w:val="004007CC"/>
    <w:rsid w:val="00402A14"/>
    <w:rsid w:val="00405A5D"/>
    <w:rsid w:val="00405E01"/>
    <w:rsid w:val="0041765A"/>
    <w:rsid w:val="00420855"/>
    <w:rsid w:val="0042549A"/>
    <w:rsid w:val="00430C54"/>
    <w:rsid w:val="0043794F"/>
    <w:rsid w:val="004401CF"/>
    <w:rsid w:val="00442B3D"/>
    <w:rsid w:val="0044307A"/>
    <w:rsid w:val="00445B07"/>
    <w:rsid w:val="004467C2"/>
    <w:rsid w:val="00447994"/>
    <w:rsid w:val="004511C8"/>
    <w:rsid w:val="00457E81"/>
    <w:rsid w:val="00460CA1"/>
    <w:rsid w:val="00461043"/>
    <w:rsid w:val="00461C1F"/>
    <w:rsid w:val="0047091F"/>
    <w:rsid w:val="00471D0C"/>
    <w:rsid w:val="0047233C"/>
    <w:rsid w:val="00474A2E"/>
    <w:rsid w:val="0047530E"/>
    <w:rsid w:val="00475921"/>
    <w:rsid w:val="00476B9E"/>
    <w:rsid w:val="0047702C"/>
    <w:rsid w:val="00486173"/>
    <w:rsid w:val="00487F42"/>
    <w:rsid w:val="00490651"/>
    <w:rsid w:val="00491017"/>
    <w:rsid w:val="00495FF3"/>
    <w:rsid w:val="00496D18"/>
    <w:rsid w:val="004A1289"/>
    <w:rsid w:val="004A27E4"/>
    <w:rsid w:val="004A5FC4"/>
    <w:rsid w:val="004A7BE1"/>
    <w:rsid w:val="004B5D02"/>
    <w:rsid w:val="004B6F50"/>
    <w:rsid w:val="004B71CE"/>
    <w:rsid w:val="004B7D89"/>
    <w:rsid w:val="004D09DC"/>
    <w:rsid w:val="004D1FF3"/>
    <w:rsid w:val="004D3DC0"/>
    <w:rsid w:val="004D3F1D"/>
    <w:rsid w:val="004D56FD"/>
    <w:rsid w:val="004D61C4"/>
    <w:rsid w:val="004E0717"/>
    <w:rsid w:val="004E1BF4"/>
    <w:rsid w:val="004F07CA"/>
    <w:rsid w:val="004F4A9B"/>
    <w:rsid w:val="004F5517"/>
    <w:rsid w:val="00505AD6"/>
    <w:rsid w:val="005062AE"/>
    <w:rsid w:val="00506ACB"/>
    <w:rsid w:val="00512F19"/>
    <w:rsid w:val="005140F8"/>
    <w:rsid w:val="00516DE6"/>
    <w:rsid w:val="0052207D"/>
    <w:rsid w:val="00522A1E"/>
    <w:rsid w:val="00523245"/>
    <w:rsid w:val="0052679B"/>
    <w:rsid w:val="00527257"/>
    <w:rsid w:val="00530849"/>
    <w:rsid w:val="005325A3"/>
    <w:rsid w:val="005341D6"/>
    <w:rsid w:val="00536484"/>
    <w:rsid w:val="00536CA1"/>
    <w:rsid w:val="005410FA"/>
    <w:rsid w:val="0054138E"/>
    <w:rsid w:val="0054621B"/>
    <w:rsid w:val="00546E88"/>
    <w:rsid w:val="005509D1"/>
    <w:rsid w:val="00550DC9"/>
    <w:rsid w:val="00554828"/>
    <w:rsid w:val="00560E2A"/>
    <w:rsid w:val="005636EE"/>
    <w:rsid w:val="00566D08"/>
    <w:rsid w:val="00567F53"/>
    <w:rsid w:val="00571E47"/>
    <w:rsid w:val="00572A5D"/>
    <w:rsid w:val="005768DA"/>
    <w:rsid w:val="00577912"/>
    <w:rsid w:val="00584D96"/>
    <w:rsid w:val="00596FB5"/>
    <w:rsid w:val="005A6A39"/>
    <w:rsid w:val="005B646A"/>
    <w:rsid w:val="005C00BD"/>
    <w:rsid w:val="005D2947"/>
    <w:rsid w:val="005D2B7F"/>
    <w:rsid w:val="005D52F2"/>
    <w:rsid w:val="005D52FC"/>
    <w:rsid w:val="005E2CB2"/>
    <w:rsid w:val="005E6385"/>
    <w:rsid w:val="005E6510"/>
    <w:rsid w:val="005E7281"/>
    <w:rsid w:val="005F07EE"/>
    <w:rsid w:val="005F2A2F"/>
    <w:rsid w:val="005F3F73"/>
    <w:rsid w:val="005F4316"/>
    <w:rsid w:val="0060469B"/>
    <w:rsid w:val="00611C47"/>
    <w:rsid w:val="00617D48"/>
    <w:rsid w:val="00623457"/>
    <w:rsid w:val="006240F3"/>
    <w:rsid w:val="006244F1"/>
    <w:rsid w:val="00633DEA"/>
    <w:rsid w:val="00636255"/>
    <w:rsid w:val="00642F8E"/>
    <w:rsid w:val="00653ADE"/>
    <w:rsid w:val="00653C04"/>
    <w:rsid w:val="00655409"/>
    <w:rsid w:val="00660177"/>
    <w:rsid w:val="00667EEA"/>
    <w:rsid w:val="00672E34"/>
    <w:rsid w:val="00675BD3"/>
    <w:rsid w:val="006769F1"/>
    <w:rsid w:val="00684914"/>
    <w:rsid w:val="00686993"/>
    <w:rsid w:val="006908BC"/>
    <w:rsid w:val="006931E1"/>
    <w:rsid w:val="006940C6"/>
    <w:rsid w:val="0069441A"/>
    <w:rsid w:val="00696F2C"/>
    <w:rsid w:val="006A059C"/>
    <w:rsid w:val="006A6A4C"/>
    <w:rsid w:val="006A6D67"/>
    <w:rsid w:val="006A6DC2"/>
    <w:rsid w:val="006B0304"/>
    <w:rsid w:val="006B398F"/>
    <w:rsid w:val="006B703E"/>
    <w:rsid w:val="006B70B5"/>
    <w:rsid w:val="006B7442"/>
    <w:rsid w:val="006C298E"/>
    <w:rsid w:val="006C4089"/>
    <w:rsid w:val="006C4261"/>
    <w:rsid w:val="006C6347"/>
    <w:rsid w:val="006C67E5"/>
    <w:rsid w:val="006D7D8B"/>
    <w:rsid w:val="006E50C7"/>
    <w:rsid w:val="006E54BD"/>
    <w:rsid w:val="006E55F4"/>
    <w:rsid w:val="006E67EB"/>
    <w:rsid w:val="006E6B80"/>
    <w:rsid w:val="006F43BA"/>
    <w:rsid w:val="006F562D"/>
    <w:rsid w:val="006F766E"/>
    <w:rsid w:val="00705A04"/>
    <w:rsid w:val="00705D87"/>
    <w:rsid w:val="0071515D"/>
    <w:rsid w:val="007207EB"/>
    <w:rsid w:val="00726D52"/>
    <w:rsid w:val="0073337A"/>
    <w:rsid w:val="00736380"/>
    <w:rsid w:val="00740C4E"/>
    <w:rsid w:val="00741BA1"/>
    <w:rsid w:val="007423C5"/>
    <w:rsid w:val="00743B9C"/>
    <w:rsid w:val="00744D16"/>
    <w:rsid w:val="007508A7"/>
    <w:rsid w:val="00753509"/>
    <w:rsid w:val="00754AB6"/>
    <w:rsid w:val="00756748"/>
    <w:rsid w:val="007574A3"/>
    <w:rsid w:val="00757F05"/>
    <w:rsid w:val="00762F8D"/>
    <w:rsid w:val="00767DE2"/>
    <w:rsid w:val="00772984"/>
    <w:rsid w:val="00772FC6"/>
    <w:rsid w:val="0077501A"/>
    <w:rsid w:val="00777EA0"/>
    <w:rsid w:val="00782210"/>
    <w:rsid w:val="007831D2"/>
    <w:rsid w:val="00783FDA"/>
    <w:rsid w:val="007848BD"/>
    <w:rsid w:val="00784F46"/>
    <w:rsid w:val="00784F4A"/>
    <w:rsid w:val="00785F1C"/>
    <w:rsid w:val="0079085B"/>
    <w:rsid w:val="00791194"/>
    <w:rsid w:val="00793307"/>
    <w:rsid w:val="007A3B02"/>
    <w:rsid w:val="007A4E57"/>
    <w:rsid w:val="007B497F"/>
    <w:rsid w:val="007B5756"/>
    <w:rsid w:val="007B5F75"/>
    <w:rsid w:val="007B650F"/>
    <w:rsid w:val="007B7C5E"/>
    <w:rsid w:val="007C03D0"/>
    <w:rsid w:val="007C7D96"/>
    <w:rsid w:val="007D2AC7"/>
    <w:rsid w:val="007E0632"/>
    <w:rsid w:val="007E07AD"/>
    <w:rsid w:val="007E158C"/>
    <w:rsid w:val="007E6D73"/>
    <w:rsid w:val="007F09E5"/>
    <w:rsid w:val="007F10D2"/>
    <w:rsid w:val="007F3C20"/>
    <w:rsid w:val="007F4AB5"/>
    <w:rsid w:val="007F5667"/>
    <w:rsid w:val="007F6017"/>
    <w:rsid w:val="007F6ED5"/>
    <w:rsid w:val="00800290"/>
    <w:rsid w:val="008040F0"/>
    <w:rsid w:val="00807922"/>
    <w:rsid w:val="008177FA"/>
    <w:rsid w:val="00817F60"/>
    <w:rsid w:val="0082039E"/>
    <w:rsid w:val="00822AF1"/>
    <w:rsid w:val="00826361"/>
    <w:rsid w:val="00826F9F"/>
    <w:rsid w:val="008324A4"/>
    <w:rsid w:val="00832E72"/>
    <w:rsid w:val="00834D34"/>
    <w:rsid w:val="00836419"/>
    <w:rsid w:val="00841B1C"/>
    <w:rsid w:val="00845E89"/>
    <w:rsid w:val="0084740D"/>
    <w:rsid w:val="00850AC3"/>
    <w:rsid w:val="00851B4D"/>
    <w:rsid w:val="008527B4"/>
    <w:rsid w:val="00855451"/>
    <w:rsid w:val="00855AD8"/>
    <w:rsid w:val="008570E1"/>
    <w:rsid w:val="00861250"/>
    <w:rsid w:val="008662CC"/>
    <w:rsid w:val="0086776B"/>
    <w:rsid w:val="00870E30"/>
    <w:rsid w:val="00872171"/>
    <w:rsid w:val="008729DC"/>
    <w:rsid w:val="00877946"/>
    <w:rsid w:val="00881F9D"/>
    <w:rsid w:val="00882C4E"/>
    <w:rsid w:val="008865D2"/>
    <w:rsid w:val="00886D3E"/>
    <w:rsid w:val="00890811"/>
    <w:rsid w:val="00891DDE"/>
    <w:rsid w:val="00895691"/>
    <w:rsid w:val="008A4509"/>
    <w:rsid w:val="008A5139"/>
    <w:rsid w:val="008B08F2"/>
    <w:rsid w:val="008B41E4"/>
    <w:rsid w:val="008B5532"/>
    <w:rsid w:val="008B606F"/>
    <w:rsid w:val="008C024F"/>
    <w:rsid w:val="008C10A0"/>
    <w:rsid w:val="008C55EA"/>
    <w:rsid w:val="008D0797"/>
    <w:rsid w:val="008D3C22"/>
    <w:rsid w:val="008E05A2"/>
    <w:rsid w:val="008E0E03"/>
    <w:rsid w:val="008E3333"/>
    <w:rsid w:val="008E3392"/>
    <w:rsid w:val="008E6365"/>
    <w:rsid w:val="008F03C7"/>
    <w:rsid w:val="008F2316"/>
    <w:rsid w:val="008F6160"/>
    <w:rsid w:val="0090108E"/>
    <w:rsid w:val="0090335C"/>
    <w:rsid w:val="0090505D"/>
    <w:rsid w:val="009136AE"/>
    <w:rsid w:val="00915901"/>
    <w:rsid w:val="009173EB"/>
    <w:rsid w:val="0092761D"/>
    <w:rsid w:val="009403FA"/>
    <w:rsid w:val="00940439"/>
    <w:rsid w:val="009426E0"/>
    <w:rsid w:val="0094366A"/>
    <w:rsid w:val="00943A4B"/>
    <w:rsid w:val="00945196"/>
    <w:rsid w:val="00946DC1"/>
    <w:rsid w:val="0095770F"/>
    <w:rsid w:val="00960168"/>
    <w:rsid w:val="009637B5"/>
    <w:rsid w:val="00963865"/>
    <w:rsid w:val="00971381"/>
    <w:rsid w:val="009759CB"/>
    <w:rsid w:val="00976EA4"/>
    <w:rsid w:val="009856CA"/>
    <w:rsid w:val="00985832"/>
    <w:rsid w:val="009866E2"/>
    <w:rsid w:val="00990D98"/>
    <w:rsid w:val="00994B34"/>
    <w:rsid w:val="009964CF"/>
    <w:rsid w:val="009A01F4"/>
    <w:rsid w:val="009A13A3"/>
    <w:rsid w:val="009A229D"/>
    <w:rsid w:val="009A42A3"/>
    <w:rsid w:val="009B0E83"/>
    <w:rsid w:val="009B1F13"/>
    <w:rsid w:val="009B3B4C"/>
    <w:rsid w:val="009B61D3"/>
    <w:rsid w:val="009B6B36"/>
    <w:rsid w:val="009C6475"/>
    <w:rsid w:val="009D19F2"/>
    <w:rsid w:val="009D2C11"/>
    <w:rsid w:val="009D2D10"/>
    <w:rsid w:val="009D4533"/>
    <w:rsid w:val="009D6E08"/>
    <w:rsid w:val="009E13E9"/>
    <w:rsid w:val="009E2DEC"/>
    <w:rsid w:val="009E5969"/>
    <w:rsid w:val="009F2FC6"/>
    <w:rsid w:val="009F3B4A"/>
    <w:rsid w:val="009F55B8"/>
    <w:rsid w:val="009F5E39"/>
    <w:rsid w:val="00A01675"/>
    <w:rsid w:val="00A01E3C"/>
    <w:rsid w:val="00A07C57"/>
    <w:rsid w:val="00A17513"/>
    <w:rsid w:val="00A21C82"/>
    <w:rsid w:val="00A22C17"/>
    <w:rsid w:val="00A27A29"/>
    <w:rsid w:val="00A3642E"/>
    <w:rsid w:val="00A379E5"/>
    <w:rsid w:val="00A40AA8"/>
    <w:rsid w:val="00A4211B"/>
    <w:rsid w:val="00A46EB6"/>
    <w:rsid w:val="00A5058D"/>
    <w:rsid w:val="00A50F8B"/>
    <w:rsid w:val="00A53263"/>
    <w:rsid w:val="00A6254D"/>
    <w:rsid w:val="00A650DA"/>
    <w:rsid w:val="00A72421"/>
    <w:rsid w:val="00A7304E"/>
    <w:rsid w:val="00A76859"/>
    <w:rsid w:val="00A76C9C"/>
    <w:rsid w:val="00A91826"/>
    <w:rsid w:val="00AA1500"/>
    <w:rsid w:val="00AA19A4"/>
    <w:rsid w:val="00AB0095"/>
    <w:rsid w:val="00AB09EE"/>
    <w:rsid w:val="00AB18AB"/>
    <w:rsid w:val="00AB29DF"/>
    <w:rsid w:val="00AB38C1"/>
    <w:rsid w:val="00AC2544"/>
    <w:rsid w:val="00AC7A3F"/>
    <w:rsid w:val="00AD0CC8"/>
    <w:rsid w:val="00AD3C5D"/>
    <w:rsid w:val="00AE0BBB"/>
    <w:rsid w:val="00AE2947"/>
    <w:rsid w:val="00AE3FBD"/>
    <w:rsid w:val="00AE4345"/>
    <w:rsid w:val="00AF2206"/>
    <w:rsid w:val="00AF2C7A"/>
    <w:rsid w:val="00AF44D3"/>
    <w:rsid w:val="00B02194"/>
    <w:rsid w:val="00B10462"/>
    <w:rsid w:val="00B107A0"/>
    <w:rsid w:val="00B128FF"/>
    <w:rsid w:val="00B12EC0"/>
    <w:rsid w:val="00B13DA4"/>
    <w:rsid w:val="00B14205"/>
    <w:rsid w:val="00B1686D"/>
    <w:rsid w:val="00B16C87"/>
    <w:rsid w:val="00B2185A"/>
    <w:rsid w:val="00B23AE5"/>
    <w:rsid w:val="00B24F85"/>
    <w:rsid w:val="00B25658"/>
    <w:rsid w:val="00B256AB"/>
    <w:rsid w:val="00B27977"/>
    <w:rsid w:val="00B304D7"/>
    <w:rsid w:val="00B33B1B"/>
    <w:rsid w:val="00B34AE0"/>
    <w:rsid w:val="00B3642C"/>
    <w:rsid w:val="00B50561"/>
    <w:rsid w:val="00B50933"/>
    <w:rsid w:val="00B548F9"/>
    <w:rsid w:val="00B560B3"/>
    <w:rsid w:val="00B66DDA"/>
    <w:rsid w:val="00B751BE"/>
    <w:rsid w:val="00B81BD9"/>
    <w:rsid w:val="00B83AC2"/>
    <w:rsid w:val="00B90372"/>
    <w:rsid w:val="00B90FE2"/>
    <w:rsid w:val="00B91120"/>
    <w:rsid w:val="00B93EC4"/>
    <w:rsid w:val="00B94B0B"/>
    <w:rsid w:val="00BA39EC"/>
    <w:rsid w:val="00BB09B8"/>
    <w:rsid w:val="00BB0EF2"/>
    <w:rsid w:val="00BB421C"/>
    <w:rsid w:val="00BB4EBB"/>
    <w:rsid w:val="00BB5ECC"/>
    <w:rsid w:val="00BB7147"/>
    <w:rsid w:val="00BC0286"/>
    <w:rsid w:val="00BD62B3"/>
    <w:rsid w:val="00BD7812"/>
    <w:rsid w:val="00BE02ED"/>
    <w:rsid w:val="00BE50B1"/>
    <w:rsid w:val="00BE5777"/>
    <w:rsid w:val="00BE7253"/>
    <w:rsid w:val="00BF0377"/>
    <w:rsid w:val="00BF4D7B"/>
    <w:rsid w:val="00BF503B"/>
    <w:rsid w:val="00BF5C8B"/>
    <w:rsid w:val="00C00898"/>
    <w:rsid w:val="00C01895"/>
    <w:rsid w:val="00C02737"/>
    <w:rsid w:val="00C05A34"/>
    <w:rsid w:val="00C1081E"/>
    <w:rsid w:val="00C11DF8"/>
    <w:rsid w:val="00C12CE3"/>
    <w:rsid w:val="00C13BE7"/>
    <w:rsid w:val="00C20905"/>
    <w:rsid w:val="00C22E72"/>
    <w:rsid w:val="00C37DC0"/>
    <w:rsid w:val="00C42085"/>
    <w:rsid w:val="00C43C8B"/>
    <w:rsid w:val="00C4551A"/>
    <w:rsid w:val="00C510D0"/>
    <w:rsid w:val="00C54168"/>
    <w:rsid w:val="00C54E7C"/>
    <w:rsid w:val="00C54F18"/>
    <w:rsid w:val="00C67B49"/>
    <w:rsid w:val="00C7217D"/>
    <w:rsid w:val="00C8545C"/>
    <w:rsid w:val="00C8585E"/>
    <w:rsid w:val="00C87E37"/>
    <w:rsid w:val="00C90EA9"/>
    <w:rsid w:val="00C9277B"/>
    <w:rsid w:val="00C948B3"/>
    <w:rsid w:val="00CA1704"/>
    <w:rsid w:val="00CA4BF2"/>
    <w:rsid w:val="00CA5186"/>
    <w:rsid w:val="00CB01CC"/>
    <w:rsid w:val="00CB3269"/>
    <w:rsid w:val="00CC0297"/>
    <w:rsid w:val="00CC27C6"/>
    <w:rsid w:val="00CC2979"/>
    <w:rsid w:val="00CC4563"/>
    <w:rsid w:val="00CC7928"/>
    <w:rsid w:val="00CD05A9"/>
    <w:rsid w:val="00CD3D91"/>
    <w:rsid w:val="00CD41D6"/>
    <w:rsid w:val="00CD6A85"/>
    <w:rsid w:val="00CD7233"/>
    <w:rsid w:val="00CD73C6"/>
    <w:rsid w:val="00CE0E6D"/>
    <w:rsid w:val="00CE16FC"/>
    <w:rsid w:val="00CE3753"/>
    <w:rsid w:val="00CE49CE"/>
    <w:rsid w:val="00CF3299"/>
    <w:rsid w:val="00CF431F"/>
    <w:rsid w:val="00CF5DE9"/>
    <w:rsid w:val="00CF6915"/>
    <w:rsid w:val="00D00D54"/>
    <w:rsid w:val="00D039D4"/>
    <w:rsid w:val="00D04E8F"/>
    <w:rsid w:val="00D0503B"/>
    <w:rsid w:val="00D12B24"/>
    <w:rsid w:val="00D1354B"/>
    <w:rsid w:val="00D141A2"/>
    <w:rsid w:val="00D143B1"/>
    <w:rsid w:val="00D16DBC"/>
    <w:rsid w:val="00D20C5F"/>
    <w:rsid w:val="00D31A27"/>
    <w:rsid w:val="00D33BB8"/>
    <w:rsid w:val="00D35295"/>
    <w:rsid w:val="00D37C90"/>
    <w:rsid w:val="00D4095B"/>
    <w:rsid w:val="00D47366"/>
    <w:rsid w:val="00D506F8"/>
    <w:rsid w:val="00D50E45"/>
    <w:rsid w:val="00D527A5"/>
    <w:rsid w:val="00D56114"/>
    <w:rsid w:val="00D57AA6"/>
    <w:rsid w:val="00D64F22"/>
    <w:rsid w:val="00D662A2"/>
    <w:rsid w:val="00D67B9A"/>
    <w:rsid w:val="00D72C9B"/>
    <w:rsid w:val="00D76423"/>
    <w:rsid w:val="00D908F1"/>
    <w:rsid w:val="00D94695"/>
    <w:rsid w:val="00DA0FFB"/>
    <w:rsid w:val="00DA1C8A"/>
    <w:rsid w:val="00DA42C6"/>
    <w:rsid w:val="00DA4BCD"/>
    <w:rsid w:val="00DA4EB0"/>
    <w:rsid w:val="00DA5069"/>
    <w:rsid w:val="00DB13A5"/>
    <w:rsid w:val="00DB1A26"/>
    <w:rsid w:val="00DB3974"/>
    <w:rsid w:val="00DB70E4"/>
    <w:rsid w:val="00DC0105"/>
    <w:rsid w:val="00DC0753"/>
    <w:rsid w:val="00DC5ED5"/>
    <w:rsid w:val="00DD28F8"/>
    <w:rsid w:val="00DD2CDE"/>
    <w:rsid w:val="00DD56BD"/>
    <w:rsid w:val="00DF17E8"/>
    <w:rsid w:val="00DF29BB"/>
    <w:rsid w:val="00DF48FA"/>
    <w:rsid w:val="00E001D4"/>
    <w:rsid w:val="00E04198"/>
    <w:rsid w:val="00E06B18"/>
    <w:rsid w:val="00E10B1C"/>
    <w:rsid w:val="00E14DF7"/>
    <w:rsid w:val="00E1531A"/>
    <w:rsid w:val="00E155AF"/>
    <w:rsid w:val="00E22301"/>
    <w:rsid w:val="00E25F64"/>
    <w:rsid w:val="00E30364"/>
    <w:rsid w:val="00E33B18"/>
    <w:rsid w:val="00E375D8"/>
    <w:rsid w:val="00E3778C"/>
    <w:rsid w:val="00E45A4C"/>
    <w:rsid w:val="00E5503A"/>
    <w:rsid w:val="00E5597D"/>
    <w:rsid w:val="00E61EA6"/>
    <w:rsid w:val="00E631FB"/>
    <w:rsid w:val="00E661B4"/>
    <w:rsid w:val="00E71169"/>
    <w:rsid w:val="00E73684"/>
    <w:rsid w:val="00E73AA2"/>
    <w:rsid w:val="00E73FCA"/>
    <w:rsid w:val="00E740AE"/>
    <w:rsid w:val="00E8168E"/>
    <w:rsid w:val="00E82BE5"/>
    <w:rsid w:val="00E82F86"/>
    <w:rsid w:val="00E83F2D"/>
    <w:rsid w:val="00EA0539"/>
    <w:rsid w:val="00EA24D6"/>
    <w:rsid w:val="00EB4C92"/>
    <w:rsid w:val="00EB7438"/>
    <w:rsid w:val="00EC5425"/>
    <w:rsid w:val="00EC5656"/>
    <w:rsid w:val="00ED15B2"/>
    <w:rsid w:val="00ED69B5"/>
    <w:rsid w:val="00EE79BD"/>
    <w:rsid w:val="00EF1EBD"/>
    <w:rsid w:val="00EF2B51"/>
    <w:rsid w:val="00EF6770"/>
    <w:rsid w:val="00F04FBE"/>
    <w:rsid w:val="00F1383D"/>
    <w:rsid w:val="00F1685E"/>
    <w:rsid w:val="00F31EEF"/>
    <w:rsid w:val="00F33E47"/>
    <w:rsid w:val="00F37AE9"/>
    <w:rsid w:val="00F433BA"/>
    <w:rsid w:val="00F50906"/>
    <w:rsid w:val="00F56F6A"/>
    <w:rsid w:val="00F6109C"/>
    <w:rsid w:val="00F625DA"/>
    <w:rsid w:val="00F65856"/>
    <w:rsid w:val="00F70DE8"/>
    <w:rsid w:val="00F72DAC"/>
    <w:rsid w:val="00F72F3E"/>
    <w:rsid w:val="00F7404D"/>
    <w:rsid w:val="00F74BA0"/>
    <w:rsid w:val="00F752BB"/>
    <w:rsid w:val="00F760CC"/>
    <w:rsid w:val="00F778C0"/>
    <w:rsid w:val="00F80ED4"/>
    <w:rsid w:val="00F81577"/>
    <w:rsid w:val="00F823DE"/>
    <w:rsid w:val="00F82473"/>
    <w:rsid w:val="00F829E5"/>
    <w:rsid w:val="00F87067"/>
    <w:rsid w:val="00F87B5A"/>
    <w:rsid w:val="00F93981"/>
    <w:rsid w:val="00F9506B"/>
    <w:rsid w:val="00FA372B"/>
    <w:rsid w:val="00FA4E9D"/>
    <w:rsid w:val="00FA6204"/>
    <w:rsid w:val="00FA7D10"/>
    <w:rsid w:val="00FB0D73"/>
    <w:rsid w:val="00FB12B1"/>
    <w:rsid w:val="00FB73F8"/>
    <w:rsid w:val="00FC2F30"/>
    <w:rsid w:val="00FC3885"/>
    <w:rsid w:val="00FC5A97"/>
    <w:rsid w:val="00FC6A2F"/>
    <w:rsid w:val="00FE142C"/>
    <w:rsid w:val="00FE2576"/>
    <w:rsid w:val="00FE2FDD"/>
    <w:rsid w:val="00FF10BD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D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C0753"/>
    <w:pPr>
      <w:jc w:val="center"/>
    </w:pPr>
    <w:rPr>
      <w:b/>
    </w:rPr>
  </w:style>
  <w:style w:type="paragraph" w:styleId="Footer">
    <w:name w:val="footer"/>
    <w:basedOn w:val="Normal"/>
    <w:rsid w:val="00DC0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C0753"/>
    <w:rPr>
      <w:b/>
      <w:bCs/>
    </w:rPr>
  </w:style>
  <w:style w:type="paragraph" w:styleId="Header">
    <w:name w:val="header"/>
    <w:basedOn w:val="Normal"/>
    <w:rsid w:val="009E2DEC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506ACB"/>
  </w:style>
  <w:style w:type="paragraph" w:styleId="BodyText2">
    <w:name w:val="Body Text 2"/>
    <w:basedOn w:val="Normal"/>
    <w:rsid w:val="003C094B"/>
    <w:pPr>
      <w:spacing w:after="120" w:line="480" w:lineRule="auto"/>
    </w:pPr>
  </w:style>
  <w:style w:type="paragraph" w:styleId="BalloonText">
    <w:name w:val="Balloon Text"/>
    <w:basedOn w:val="Normal"/>
    <w:semiHidden/>
    <w:rsid w:val="004B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1561</Words>
  <Characters>8901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Iowa DNR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 </dc:creator>
  <cp:keywords/>
  <dc:description/>
  <cp:lastModifiedBy>Margaret Noon</cp:lastModifiedBy>
  <cp:revision>2</cp:revision>
  <cp:lastPrinted>2006-10-11T13:14:00Z</cp:lastPrinted>
  <dcterms:created xsi:type="dcterms:W3CDTF">2008-11-19T19:45:00Z</dcterms:created>
  <dcterms:modified xsi:type="dcterms:W3CDTF">2008-11-19T19:45:00Z</dcterms:modified>
</cp:coreProperties>
</file>