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8" w:type="dxa"/>
        <w:tblLook w:val="0000"/>
      </w:tblPr>
      <w:tblGrid>
        <w:gridCol w:w="3335"/>
        <w:gridCol w:w="3293"/>
        <w:gridCol w:w="2660"/>
        <w:gridCol w:w="4950"/>
      </w:tblGrid>
      <w:tr w:rsidR="00D06FF7" w:rsidRPr="00C6466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F7" w:rsidRPr="00C6466C" w:rsidRDefault="00D06FF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of Agency:   </w:t>
            </w:r>
            <w:smartTag w:uri="urn:schemas-microsoft-com:office:smarttags" w:element="place">
              <w:smartTag w:uri="urn:schemas-microsoft-com:office:smarttags" w:element="State">
                <w:r w:rsidR="006169D4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Iowa</w:t>
                </w:r>
              </w:smartTag>
            </w:smartTag>
            <w:r w:rsidR="006169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Finance Authority</w:t>
            </w:r>
          </w:p>
          <w:p w:rsidR="00D06FF7" w:rsidRPr="00C6466C" w:rsidRDefault="00D06F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FF7" w:rsidRPr="00C6466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F7" w:rsidRPr="00C6466C" w:rsidRDefault="00D06F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 w:rsidRPr="00C6466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Mission</w:t>
                </w:r>
              </w:smartTag>
            </w:smartTag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 To finance, administer, advance, and preserve affordable housing and to promote community and economic development for Iowans.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Core Function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Performance Measure(s)</w:t>
            </w:r>
            <w:r w:rsidRPr="00C6466C">
              <w:rPr>
                <w:rFonts w:ascii="Times New Roman" w:hAnsi="Times New Roman" w:cs="Times New Roman"/>
                <w:sz w:val="22"/>
                <w:szCs w:val="22"/>
              </w:rPr>
              <w:t xml:space="preserve"> (Outcome)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Link to Strategic Plan Goal(s) </w:t>
            </w:r>
          </w:p>
        </w:tc>
      </w:tr>
      <w:tr w:rsidR="00207E0C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7E0C" w:rsidRPr="00C6466C" w:rsidRDefault="00207E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CF: Community Coordination and Development</w:t>
            </w:r>
          </w:p>
        </w:tc>
      </w:tr>
      <w:tr w:rsidR="00606A74" w:rsidRPr="00C3480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606A74" w:rsidRPr="005942F2" w:rsidRDefault="00606A7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Desired Outcome(s):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AA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</w:t>
            </w:r>
            <w:r w:rsidR="00832D06"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opportunities for Iowans to purchase safe, affordable and accessible housing.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F72E1F" w:rsidP="006E6A8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Number of mortgages p</w:t>
            </w:r>
            <w:r w:rsidR="009C4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urchased</w:t>
            </w:r>
          </w:p>
          <w:p w:rsidR="009C447A" w:rsidRPr="00C6466C" w:rsidRDefault="009C447A" w:rsidP="009C44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3A7217" w:rsidRDefault="009C447A" w:rsidP="00A657C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AF" w:rsidRDefault="00492E6E" w:rsidP="00B86CA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Increase home ownership opportunities for </w:t>
            </w:r>
          </w:p>
          <w:p w:rsidR="00B86CAF" w:rsidRPr="00C6466C" w:rsidRDefault="00F72898" w:rsidP="00F72898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492E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nder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2E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served populations.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AA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 and maintain housing that is affordable and accessible to low and moderate income Iowans.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90" w:rsidRPr="00050F68" w:rsidRDefault="00F72E1F" w:rsidP="006E6A8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Multi-Family loans c</w:t>
            </w:r>
            <w:r w:rsidR="00286E90" w:rsidRPr="00050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losed</w:t>
            </w:r>
          </w:p>
          <w:p w:rsidR="00286E90" w:rsidRPr="00C6466C" w:rsidRDefault="00286E90" w:rsidP="00286E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90" w:rsidRPr="00050F68" w:rsidRDefault="00286E90" w:rsidP="00A657C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$10 million in </w:t>
            </w:r>
            <w:r w:rsidR="003C504D" w:rsidRPr="00050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total 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loans closed</w:t>
            </w:r>
          </w:p>
          <w:p w:rsidR="00286E90" w:rsidRPr="003A7217" w:rsidRDefault="00286E90" w:rsidP="00286E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392598" w:rsidP="00B86CAF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 and implement a multifamily lending program for construction of new and preservation of e</w:t>
            </w:r>
            <w:r w:rsidR="00611D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xisting rental units with the goal of $40 million in total loans over 4 years.</w:t>
            </w:r>
          </w:p>
          <w:p w:rsidR="00410F97" w:rsidRDefault="00410F97" w:rsidP="00410F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92B9B" w:rsidRDefault="00BF631A" w:rsidP="00B86C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  Assist in the development of Local Housing Trust            </w:t>
            </w:r>
          </w:p>
          <w:p w:rsidR="00892B9B" w:rsidRDefault="00892B9B" w:rsidP="00B86C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2F7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Funds.  A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ward funds provided to the State</w:t>
            </w:r>
            <w:r w:rsidR="001B6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</w:p>
          <w:p w:rsidR="00892B9B" w:rsidRDefault="00892B9B" w:rsidP="00B86C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B86C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Housing Trust Fund and 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seek to 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stablish a</w:t>
            </w:r>
          </w:p>
          <w:p w:rsidR="00B86CAF" w:rsidRPr="00C6466C" w:rsidRDefault="00892B9B" w:rsidP="00B86C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permanent </w:t>
            </w:r>
            <w:r w:rsidR="00B86C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revenue source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 it</w:t>
            </w:r>
            <w:r w:rsidR="00B86C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AA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Provide low-cost financing to </w:t>
            </w:r>
            <w:smartTag w:uri="urn:schemas-microsoft-com:office:smarttags" w:element="place">
              <w:smartTag w:uri="urn:schemas-microsoft-com:office:smarttags" w:element="State">
                <w:r w:rsidRPr="00C6466C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Iowa</w:t>
                </w:r>
              </w:smartTag>
            </w:smartTag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communities for community and economic development projects.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E" w:rsidRDefault="008533B1" w:rsidP="00E3622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</w:t>
            </w:r>
            <w:r w:rsidR="00F72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9C4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hare of </w:t>
            </w:r>
            <w:r w:rsidR="00335A9E"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Communit</w:t>
            </w:r>
            <w:r w:rsidR="007C3C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 and Economic Development Bonds Issued</w:t>
            </w:r>
          </w:p>
          <w:p w:rsidR="00446920" w:rsidRDefault="00446920" w:rsidP="004469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6920" w:rsidRDefault="00446920" w:rsidP="004469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42F2" w:rsidRPr="00C6466C" w:rsidRDefault="005942F2" w:rsidP="009C44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3A7217" w:rsidRDefault="009C447A" w:rsidP="00A657C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80%</w:t>
            </w:r>
          </w:p>
          <w:p w:rsidR="00446920" w:rsidRPr="003A7217" w:rsidRDefault="00446920" w:rsidP="0044692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6920" w:rsidRPr="003A7217" w:rsidRDefault="00446920" w:rsidP="009C44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FF" w:rsidRDefault="00050F68" w:rsidP="001B6FFF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</w:t>
            </w:r>
            <w:r w:rsidR="001B6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row IFA’s financial assets consistent S &amp; P’s criteria for an Issuer Credit Rating for an </w:t>
            </w:r>
            <w:r w:rsidR="001B6FFF" w:rsidRPr="001B6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AA</w:t>
            </w:r>
            <w:r w:rsidR="001B6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rated housing finance agency.</w:t>
            </w:r>
          </w:p>
          <w:p w:rsidR="001B6FFF" w:rsidRPr="00C6466C" w:rsidRDefault="001B6FFF" w:rsidP="001B6F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AA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Provide a low-cost mechanism to guarantee title to real property in </w:t>
            </w:r>
            <w:smartTag w:uri="urn:schemas-microsoft-com:office:smarttags" w:element="place">
              <w:smartTag w:uri="urn:schemas-microsoft-com:office:smarttags" w:element="State">
                <w:r w:rsidRPr="00C6466C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Iowa</w:t>
                </w:r>
              </w:smartTag>
            </w:smartTag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 facilitate transactions in the secondary mortgage market.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3" w:rsidRPr="00C6466C" w:rsidRDefault="00E43573" w:rsidP="00E4357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Revenues</w:t>
            </w:r>
            <w:r w:rsidR="00F72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provided for housing needs.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3A7217" w:rsidRDefault="00E43573" w:rsidP="00A657C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  <w:r w:rsidR="009C4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2.3</w:t>
            </w:r>
            <w:r w:rsidRPr="003A7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million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1B6FFF" w:rsidP="001B6FF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Increase Title Guaranty Divis</w:t>
            </w:r>
            <w:r w:rsidR="00050F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revenues by developing a superior product at a lower cost and providing it quicker than </w:t>
            </w:r>
            <w:r w:rsidR="009C4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others</w:t>
            </w:r>
            <w:r w:rsidR="00BF63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B6FFF" w:rsidRPr="00C6466C" w:rsidRDefault="001B6FFF" w:rsidP="001B6F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AA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Provide financing for loans to </w:t>
            </w:r>
            <w:smartTag w:uri="urn:schemas-microsoft-com:office:smarttags" w:element="place">
              <w:smartTag w:uri="urn:schemas-microsoft-com:office:smarttags" w:element="State">
                <w:r w:rsidRPr="00C6466C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Iowa</w:t>
                </w:r>
              </w:smartTag>
            </w:smartTag>
            <w:r w:rsidRPr="00C646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communities for clean water and drinking water projects.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050F68" w:rsidP="006E6A8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share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Iowa</w:t>
                </w:r>
              </w:smartTag>
            </w:smartTag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SRF-eligible financing.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3A7217" w:rsidRDefault="00050F68" w:rsidP="00A657C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80%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C6" w:rsidRDefault="00050F68" w:rsidP="002D2CC6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Administer and market the State Revolving Fund programs in such a way they become the obvious choice for communities seeking to finance water quality projects</w:t>
            </w:r>
            <w:r w:rsidR="003E2D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2D2CC6" w:rsidRPr="00C6466C" w:rsidRDefault="002D2CC6" w:rsidP="002D2CC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64D6B" w:rsidRDefault="00164D6B"/>
    <w:tbl>
      <w:tblPr>
        <w:tblW w:w="14238" w:type="dxa"/>
        <w:tblLook w:val="0000"/>
      </w:tblPr>
      <w:tblGrid>
        <w:gridCol w:w="3335"/>
        <w:gridCol w:w="3293"/>
        <w:gridCol w:w="3330"/>
        <w:gridCol w:w="4280"/>
      </w:tblGrid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F4AB4" w:rsidRPr="00C6466C" w:rsidRDefault="00DF4A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F4AB4" w:rsidRPr="00C6466C" w:rsidRDefault="00DF4A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164D6B" w:rsidRPr="00C634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6B" w:rsidRPr="00164D6B" w:rsidRDefault="00164D6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64D6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Housing – Home Ownership</w:t>
            </w:r>
            <w:r w:rsidR="008E1ED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64D6B" w:rsidRPr="00C634F5" w:rsidRDefault="00164D6B">
            <w:pPr>
              <w:pStyle w:val="Default"/>
              <w:rPr>
                <w:rFonts w:ascii="Times New Roman" w:hAnsi="Times New Roman" w:cs="Times New Roman"/>
                <w:color w:val="00FF00"/>
                <w:sz w:val="22"/>
                <w:szCs w:val="22"/>
              </w:rPr>
            </w:pPr>
            <w:r w:rsidRPr="00164D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</w:t>
            </w:r>
            <w:r w:rsidR="00ED32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13100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8E1ED7" w:rsidRDefault="004C0F51" w:rsidP="00352A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sz w:val="22"/>
                <w:szCs w:val="22"/>
              </w:rPr>
              <w:t xml:space="preserve">Assist first time home buyers obtain a below-market interest rate on their mortgage loan for home purchases in </w:t>
            </w:r>
            <w:smartTag w:uri="urn:schemas-microsoft-com:office:smarttags" w:element="place">
              <w:smartTag w:uri="urn:schemas-microsoft-com:office:smarttags" w:element="State">
                <w:r w:rsidRPr="008E1ED7">
                  <w:rPr>
                    <w:rFonts w:ascii="Times New Roman" w:hAnsi="Times New Roman" w:cs="Times New Roman"/>
                    <w:sz w:val="22"/>
                    <w:szCs w:val="22"/>
                  </w:rPr>
                  <w:t>Iowa</w:t>
                </w:r>
              </w:smartTag>
            </w:smartTag>
            <w:r w:rsidRPr="008E1ED7">
              <w:rPr>
                <w:rFonts w:ascii="Times New Roman" w:hAnsi="Times New Roman" w:cs="Times New Roman"/>
                <w:sz w:val="22"/>
                <w:szCs w:val="22"/>
              </w:rPr>
              <w:t xml:space="preserve"> or cash assistance up to 3 percent of the mortgage amount for down payme</w:t>
            </w:r>
            <w:r w:rsidR="00EF2B94" w:rsidRPr="008E1ED7">
              <w:rPr>
                <w:rFonts w:ascii="Times New Roman" w:hAnsi="Times New Roman" w:cs="Times New Roman"/>
                <w:sz w:val="22"/>
                <w:szCs w:val="22"/>
              </w:rPr>
              <w:t>nt assistance and closing costs.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F5" w:rsidRPr="008E1ED7" w:rsidRDefault="00496C75" w:rsidP="006E6A8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FirstHome and FirstHome Plus Programs</w:t>
            </w:r>
          </w:p>
          <w:p w:rsidR="00A95546" w:rsidRPr="008E1ED7" w:rsidRDefault="00A95546" w:rsidP="00A955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95546" w:rsidRPr="008E1ED7" w:rsidRDefault="00A95546" w:rsidP="00A955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95546" w:rsidRPr="008E1ED7" w:rsidRDefault="00A95546" w:rsidP="00A955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95546" w:rsidRPr="008E1ED7" w:rsidRDefault="00A95546" w:rsidP="00A9554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E4" w:rsidRPr="008E1ED7" w:rsidRDefault="00EC1573" w:rsidP="00A03FE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$250 million in FirstHome Loan Purchases</w:t>
            </w:r>
          </w:p>
          <w:p w:rsidR="00A03FE4" w:rsidRPr="008E1ED7" w:rsidRDefault="00A03FE4" w:rsidP="00A03F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03FE4" w:rsidRPr="008E1ED7" w:rsidRDefault="00A03FE4" w:rsidP="00A03FE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3000 FirstHome borrowers</w:t>
            </w:r>
          </w:p>
          <w:p w:rsidR="00A03FE4" w:rsidRPr="008E1ED7" w:rsidRDefault="00A03FE4" w:rsidP="00A03F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03FE4" w:rsidRPr="008E1ED7" w:rsidRDefault="00A03FE4" w:rsidP="00A03F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03FE4" w:rsidRPr="008E1ED7" w:rsidRDefault="00A03FE4" w:rsidP="00A03FE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 minority FirstHome borrowers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D07481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Enhance marketing efforts to minorities.</w:t>
            </w:r>
          </w:p>
          <w:p w:rsidR="00352A40" w:rsidRPr="00152083" w:rsidRDefault="00352A40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grant to Individual Development Account provider to direct financial assistance to more minorities and very low income buyers.</w:t>
            </w:r>
          </w:p>
          <w:p w:rsidR="00C130BB" w:rsidRDefault="00C130BB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Service and train participating lenders.</w:t>
            </w:r>
          </w:p>
          <w:p w:rsidR="00EC1573" w:rsidRDefault="00EC1573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Outreach to</w:t>
            </w:r>
            <w:r w:rsid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add new participating lenders.</w:t>
            </w:r>
          </w:p>
          <w:p w:rsidR="00EC1573" w:rsidRDefault="00EC1573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Process payments to lenders for Plus reimbursement promptly.</w:t>
            </w:r>
          </w:p>
          <w:p w:rsidR="00352A40" w:rsidRDefault="008E1ED7" w:rsidP="007206D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 with</w:t>
            </w:r>
            <w:r w:rsidR="00352A40"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IHOEP for housing counseling.</w:t>
            </w:r>
          </w:p>
          <w:p w:rsidR="003E02F6" w:rsidRPr="008E1ED7" w:rsidRDefault="003E02F6" w:rsidP="003E02F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Update Housing Study; host Iowa Housing Conference and reconvene Housing Roundtable.</w:t>
            </w:r>
          </w:p>
        </w:tc>
      </w:tr>
      <w:tr w:rsidR="005A4EF1" w:rsidRPr="00C6466C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F1" w:rsidRPr="00C6466C" w:rsidRDefault="00AC3AB6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</w:t>
            </w:r>
            <w:r w:rsidR="005A4EF1" w:rsidRPr="00C6466C">
              <w:rPr>
                <w:rFonts w:ascii="Times New Roman" w:hAnsi="Times New Roman" w:cs="Times New Roman"/>
                <w:sz w:val="22"/>
                <w:szCs w:val="22"/>
              </w:rPr>
              <w:t xml:space="preserve"> financial assistance up to $5,000 for home purchases in </w:t>
            </w:r>
            <w:smartTag w:uri="urn:schemas-microsoft-com:office:smarttags" w:element="place">
              <w:smartTag w:uri="urn:schemas-microsoft-com:office:smarttags" w:element="State">
                <w:r w:rsidR="005A4EF1" w:rsidRPr="00C6466C">
                  <w:rPr>
                    <w:rFonts w:ascii="Times New Roman" w:hAnsi="Times New Roman" w:cs="Times New Roman"/>
                    <w:sz w:val="22"/>
                    <w:szCs w:val="22"/>
                  </w:rPr>
                  <w:t>Iowa</w:t>
                </w:r>
              </w:smartTag>
            </w:smartTag>
            <w:r w:rsidR="005A4EF1" w:rsidRPr="00C6466C">
              <w:rPr>
                <w:rFonts w:ascii="Times New Roman" w:hAnsi="Times New Roman" w:cs="Times New Roman"/>
                <w:sz w:val="22"/>
                <w:szCs w:val="22"/>
              </w:rPr>
              <w:t xml:space="preserve"> communities for qualified military members.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1" w:rsidRPr="008E1ED7" w:rsidRDefault="005A4EF1" w:rsidP="005D5E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 of the $2 millio</w:t>
            </w:r>
            <w:r w:rsidR="00105DB7"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 appropriated for National Guard Down Payment Assistance Program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1" w:rsidRPr="008E1ED7" w:rsidRDefault="005A4EF1" w:rsidP="005D5E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of</w:t>
            </w:r>
            <w:r w:rsidR="00105DB7"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appropriated funds allocated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1" w:rsidRPr="00C6466C" w:rsidRDefault="006D4C6A" w:rsidP="0011642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 with the National Guard to maintain funding.</w:t>
            </w:r>
          </w:p>
        </w:tc>
      </w:tr>
      <w:tr w:rsidR="00EC0079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EC0079" w:rsidRPr="00C6466C" w:rsidRDefault="00EC0079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</w:t>
            </w: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EC0079" w:rsidRPr="00C6466C" w:rsidRDefault="00EC0079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EC0079" w:rsidRPr="00C6466C" w:rsidRDefault="00EC0079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EC0079" w:rsidRPr="00C6466C" w:rsidRDefault="00EC0079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C741C1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1" w:rsidRPr="006C598F" w:rsidRDefault="005A4EF1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C59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Housing- </w:t>
            </w:r>
            <w:r w:rsidR="00E5647A" w:rsidRPr="006C59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Single Family </w:t>
            </w:r>
          </w:p>
          <w:p w:rsidR="00E5647A" w:rsidRPr="00A20B75" w:rsidRDefault="00E5647A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0B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270_1310001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EF2B94" w:rsidP="008F28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a source of funds to local entities for rehabilitation of single family homes</w:t>
            </w:r>
            <w:r w:rsidR="00121A46">
              <w:rPr>
                <w:rFonts w:ascii="Times New Roman" w:hAnsi="Times New Roman" w:cs="Times New Roman"/>
                <w:sz w:val="22"/>
                <w:szCs w:val="22"/>
              </w:rPr>
              <w:t xml:space="preserve"> through the Our Home Rehabilitation Program.</w:t>
            </w:r>
          </w:p>
          <w:p w:rsidR="002A5FA7" w:rsidRPr="00C6466C" w:rsidRDefault="002A5FA7" w:rsidP="008F28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5B" w:rsidRPr="001E6764" w:rsidRDefault="00B82122" w:rsidP="00735F5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Funding</w:t>
            </w:r>
            <w:r w:rsidR="00121A46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 the rehabilitation</w:t>
            </w:r>
            <w:r w:rsidR="00121A46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 </w:t>
            </w:r>
            <w:r w:rsidR="00496C75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</w:t>
            </w:r>
            <w:r w:rsidR="00121A46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ngle fam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ily homes</w:t>
            </w:r>
            <w:r w:rsidR="002F7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with low-interest loans</w:t>
            </w:r>
          </w:p>
          <w:p w:rsidR="00735F5B" w:rsidRPr="001E6764" w:rsidRDefault="00735F5B" w:rsidP="00FD53C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0B" w:rsidRPr="001E6764" w:rsidRDefault="001E6764" w:rsidP="00CF400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Loan </w:t>
            </w:r>
            <w:r w:rsidR="00CF400B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$2.5 million</w:t>
            </w:r>
            <w:r w:rsidR="00121A46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A7" w:rsidRDefault="002A5FA7" w:rsidP="002A5F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Collaborate with non-profits, community groups, local housing trust funds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to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underwrite and fund low-interest loans to rehabilitate single family 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homes.</w:t>
            </w:r>
          </w:p>
          <w:p w:rsidR="00DF4AB4" w:rsidRPr="00C6466C" w:rsidRDefault="003E02F6" w:rsidP="002A5FA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Update Housing Study; host Iowa Housing Conference and reconvene Housing Roundtable.</w:t>
            </w:r>
          </w:p>
        </w:tc>
      </w:tr>
      <w:tr w:rsidR="00DF4AB4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C6466C" w:rsidRDefault="00EF2B94" w:rsidP="005573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Provide loan funds for qualified entities to construct new single-family homes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Iowa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communitie</w:t>
            </w:r>
            <w:r w:rsidR="00B82122">
              <w:rPr>
                <w:rFonts w:ascii="Times New Roman" w:hAnsi="Times New Roman" w:cs="Times New Roman"/>
                <w:sz w:val="22"/>
                <w:szCs w:val="22"/>
              </w:rPr>
              <w:t>s through the New Home Loan Program.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1E6764" w:rsidRDefault="00B82122" w:rsidP="00B5096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Funding for construction of new single family homes</w:t>
            </w:r>
            <w:r w:rsid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with low-interest loans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Pr="001E6764" w:rsidRDefault="001E6764" w:rsidP="0011642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Loan</w:t>
            </w:r>
            <w:r w:rsidR="00B82122"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$2.5 million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4" w:rsidRDefault="001E6764" w:rsidP="0011642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Collaborate with non-profits, community groups, local housing trust funds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manufactured</w:t>
            </w:r>
            <w:r w:rsidR="002A5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housing industry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 underwrite</w:t>
            </w:r>
            <w:r w:rsidR="002A5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fund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low-interest loans to build affordable single family homes for </w:t>
            </w:r>
            <w:r w:rsidR="002A5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local housing needs.</w:t>
            </w:r>
          </w:p>
          <w:p w:rsidR="00F64352" w:rsidRDefault="00F64352" w:rsidP="00F643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E6764" w:rsidRDefault="001E6764" w:rsidP="002A5FA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Develop a building trades program where high school students receive a certificate of completion or college credit from a community college.</w:t>
            </w:r>
          </w:p>
          <w:p w:rsidR="003E02F6" w:rsidRDefault="003E02F6" w:rsidP="003E02F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Update Housing Study; host Iowa Housing Conference and reconvene Housing Roundtable.</w:t>
            </w:r>
          </w:p>
          <w:p w:rsidR="003E02F6" w:rsidRPr="00C6466C" w:rsidRDefault="003E02F6" w:rsidP="003E02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1D5B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1D5B" w:rsidRPr="00C6466C" w:rsidRDefault="00011D5B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1D5B" w:rsidRPr="00C6466C" w:rsidRDefault="00011D5B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1D5B" w:rsidRPr="00C6466C" w:rsidRDefault="00011D5B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1D5B" w:rsidRPr="00C6466C" w:rsidRDefault="00011D5B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011D5B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1D5B" w:rsidRDefault="00011D5B" w:rsidP="00544D0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Housing – Affordable Rental</w:t>
            </w:r>
          </w:p>
          <w:p w:rsidR="00011D5B" w:rsidRPr="00C6466C" w:rsidRDefault="00011D5B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7328">
              <w:rPr>
                <w:rFonts w:ascii="Times New Roman" w:hAnsi="Times New Roman" w:cs="Times New Roman"/>
                <w:sz w:val="22"/>
                <w:szCs w:val="22"/>
              </w:rPr>
              <w:t>270_13200</w:t>
            </w:r>
          </w:p>
        </w:tc>
      </w:tr>
      <w:tr w:rsidR="00011D5B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1D5B" w:rsidRPr="00011D5B" w:rsidRDefault="003778D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and maintain affordable rental housing units to low and moderate income Iowans</w:t>
            </w:r>
            <w:r w:rsidR="00011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1D5B" w:rsidRPr="00DD20D7" w:rsidRDefault="00DD20D7" w:rsidP="00DD20D7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units created</w:t>
            </w:r>
          </w:p>
          <w:p w:rsidR="00DD20D7" w:rsidRPr="00DD20D7" w:rsidRDefault="00DD20D7" w:rsidP="00DD20D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D20D7" w:rsidRPr="00C6466C" w:rsidRDefault="00DD20D7" w:rsidP="00DD20D7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units maintained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1D5B" w:rsidRPr="00DD20D7" w:rsidRDefault="00011D5B" w:rsidP="00011D5B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1,000 units created</w:t>
            </w:r>
          </w:p>
          <w:p w:rsidR="00DD20D7" w:rsidRDefault="00DD20D7" w:rsidP="00DD20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0D7" w:rsidRPr="00011D5B" w:rsidRDefault="00DD20D7" w:rsidP="00DD20D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1D5B" w:rsidRPr="00C6466C" w:rsidRDefault="00011D5B" w:rsidP="00011D5B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25,390 units maintained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1D5B" w:rsidRPr="00011D5B" w:rsidRDefault="00011D5B" w:rsidP="00011D5B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Housinginiowa.org</w:t>
            </w:r>
          </w:p>
          <w:p w:rsidR="00011D5B" w:rsidRPr="00011D5B" w:rsidRDefault="00011D5B" w:rsidP="00011D5B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Marketing</w:t>
            </w:r>
          </w:p>
          <w:p w:rsidR="00011D5B" w:rsidRPr="00C6466C" w:rsidRDefault="00011D5B" w:rsidP="00011D5B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Training</w:t>
            </w:r>
          </w:p>
        </w:tc>
      </w:tr>
      <w:tr w:rsidR="00224090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224090" w:rsidRPr="00C6466C" w:rsidRDefault="006C4266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</w:t>
            </w:r>
            <w:r w:rsidR="00224090"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224090" w:rsidRPr="00C6466C" w:rsidRDefault="00224090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224090" w:rsidRPr="00C6466C" w:rsidRDefault="00224090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224090" w:rsidRPr="00C6466C" w:rsidRDefault="00224090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C9608E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E" w:rsidRPr="00C9608E" w:rsidRDefault="00C9608E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9608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Housing- Affordable Rental </w:t>
            </w:r>
            <w:r w:rsidR="008E1ED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/ Low-Income Housing Tax Credit</w:t>
            </w:r>
          </w:p>
          <w:p w:rsidR="00C9608E" w:rsidRPr="00C6466C" w:rsidRDefault="00C9608E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270_1320001</w:t>
            </w:r>
          </w:p>
        </w:tc>
      </w:tr>
      <w:tr w:rsidR="00450A88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88" w:rsidRPr="00C634F5" w:rsidRDefault="000E38E8" w:rsidP="00721C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a source of funds to developers and property owners for the construction and/or rehabilitation of restricted affordable units.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88" w:rsidRDefault="00450A88" w:rsidP="005D5E6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Number of multifamily units developed or preserved statewide</w:t>
            </w:r>
          </w:p>
          <w:p w:rsidR="00C37D26" w:rsidRDefault="00C37D26" w:rsidP="00C37D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0136C" w:rsidRDefault="00F0136C" w:rsidP="00C37D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0A88" w:rsidRPr="008E1ED7" w:rsidRDefault="00450A88" w:rsidP="005D5E6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 of tax credits awarded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88" w:rsidRDefault="00F0136C" w:rsidP="005D5E6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Award Federal tax credits for 730 units of restri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cted affordable units statewide</w:t>
            </w:r>
          </w:p>
          <w:p w:rsidR="00450A88" w:rsidRDefault="00450A88" w:rsidP="003404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0461" w:rsidRDefault="00340461" w:rsidP="003404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0461" w:rsidRPr="008E1ED7" w:rsidRDefault="00DD58C3" w:rsidP="0034046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of tax credits awarded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5B" w:rsidRDefault="00F0136C" w:rsidP="005B7F1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Spur production of transitional housing for parents participating in substance abuse treatment with the Transitional Housing Revolving Loan Fund. </w:t>
            </w:r>
          </w:p>
          <w:p w:rsidR="00F0136C" w:rsidRDefault="00F0136C" w:rsidP="005B7F1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Prioritize LIHTC awards through the use of set-asides 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h</w:t>
            </w:r>
            <w:r w:rsidR="006D4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ouse low-income </w:t>
            </w:r>
            <w:smartTag w:uri="urn:schemas-microsoft-com:office:smarttags" w:element="place">
              <w:smartTag w:uri="urn:schemas-microsoft-com:office:smarttags" w:element="State">
                <w:r w:rsidR="008E1ED7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Iowa</w:t>
                </w:r>
              </w:smartTag>
            </w:smartTag>
            <w:r w:rsid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families to include 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projects</w:t>
            </w:r>
            <w:r w:rsid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directed at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service-enriched, affordable assisted living, preservation, not-for-profit, and rural 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housing needs.</w:t>
            </w:r>
          </w:p>
          <w:p w:rsidR="008E1ED7" w:rsidRDefault="008E1ED7" w:rsidP="005B7F1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Create a web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tool for on-line applications by the end of FY07 for round beginning fall of 2007.</w:t>
            </w:r>
          </w:p>
          <w:p w:rsidR="00F0136C" w:rsidRPr="00C634F5" w:rsidRDefault="003E02F6" w:rsidP="008E1ED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Update Housing Study; host Iowa Housing Conference and reconvene Housing Roundtable.</w:t>
            </w:r>
          </w:p>
        </w:tc>
      </w:tr>
    </w:tbl>
    <w:p w:rsidR="00F64352" w:rsidRDefault="00F64352">
      <w:r>
        <w:br w:type="page"/>
      </w:r>
    </w:p>
    <w:tbl>
      <w:tblPr>
        <w:tblW w:w="14238" w:type="dxa"/>
        <w:tblLook w:val="0000"/>
      </w:tblPr>
      <w:tblGrid>
        <w:gridCol w:w="3335"/>
        <w:gridCol w:w="3293"/>
        <w:gridCol w:w="3330"/>
        <w:gridCol w:w="4280"/>
      </w:tblGrid>
      <w:tr w:rsidR="00C9608E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9608E" w:rsidRPr="00C6466C" w:rsidRDefault="00C9608E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</w:t>
            </w: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9608E" w:rsidRPr="00C6466C" w:rsidRDefault="00C9608E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9608E" w:rsidRPr="00C6466C" w:rsidRDefault="00C9608E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9608E" w:rsidRPr="00C6466C" w:rsidRDefault="00C9608E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C9608E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8E" w:rsidRDefault="00C9608E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 – Affordable Rental </w:t>
            </w:r>
            <w:r w:rsidR="008E1ED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Compliance</w:t>
            </w:r>
          </w:p>
          <w:p w:rsidR="0056117E" w:rsidRPr="0056117E" w:rsidRDefault="0056117E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270_1320002</w:t>
            </w:r>
          </w:p>
        </w:tc>
      </w:tr>
      <w:tr w:rsidR="00C9608E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Pr="00C634F5" w:rsidRDefault="00043977" w:rsidP="000439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Monitoring compliance with tax credit regulations by performing compliance reviews and providing tax credit compliance manual.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26" w:rsidRPr="00342D2F" w:rsidRDefault="00C37D26" w:rsidP="00C37D2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 of scheduled Low-Income Housing Tax Credi</w:t>
            </w:r>
            <w:r w:rsidR="008E0F87"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 compliance reviews completed</w:t>
            </w:r>
          </w:p>
          <w:p w:rsidR="00C37D26" w:rsidRPr="00342D2F" w:rsidRDefault="00C37D26" w:rsidP="00C37D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37D26" w:rsidRPr="00342D2F" w:rsidRDefault="00C37D26" w:rsidP="00C37D2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Tax Credit Compliance Manual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Pr="00342D2F" w:rsidRDefault="00757996" w:rsidP="0075799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of schedu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led compliance visits completed</w:t>
            </w:r>
          </w:p>
          <w:p w:rsidR="00757996" w:rsidRPr="00342D2F" w:rsidRDefault="00757996" w:rsidP="0075799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C112B" w:rsidRPr="00342D2F" w:rsidRDefault="003C112B" w:rsidP="0075799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7996" w:rsidRPr="00342D2F" w:rsidRDefault="00757996" w:rsidP="0075799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Completion and approval of an updat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 Tax Credit Compliance Manual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Default="00675DDA" w:rsidP="00675DDA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Bring 100% of property managers onto use of on-line compliance reporting system.</w:t>
            </w:r>
          </w:p>
          <w:p w:rsidR="00675DDA" w:rsidRDefault="008E1ED7" w:rsidP="00675DDA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Update LIHTC </w:t>
            </w:r>
            <w:r w:rsidR="00675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Tax Credit Compliance Manual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consultation with industry experts and constituents.</w:t>
            </w:r>
          </w:p>
          <w:p w:rsidR="001C690A" w:rsidRDefault="001C690A" w:rsidP="001C69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C690A" w:rsidRDefault="001C690A" w:rsidP="001C69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B19B5" w:rsidRDefault="002B19B5" w:rsidP="001C69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B19B5" w:rsidRPr="00C634F5" w:rsidRDefault="002B19B5" w:rsidP="001C69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9608E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Pr="00C634F5" w:rsidRDefault="00D57048" w:rsidP="00D5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Perform as Performanced-Based Contract Administrator (PBCA) for the U.S. Department of Housing and Urban Development in accordance with the Annual Contribution Contract.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Pr="00342D2F" w:rsidRDefault="0012568E" w:rsidP="008E0F87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Percentage of satisfied customers served in Section 8 Contract Administration</w:t>
            </w:r>
          </w:p>
          <w:p w:rsidR="00802C58" w:rsidRPr="00342D2F" w:rsidRDefault="00802C58" w:rsidP="00802C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F0DA0" w:rsidRPr="00342D2F" w:rsidRDefault="006F0DA0" w:rsidP="00802C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E0F87" w:rsidRPr="00342D2F" w:rsidRDefault="008E0F87" w:rsidP="008E0F87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Percentage of HUD Section 8 payments earned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Pr="00342D2F" w:rsidRDefault="0012568E" w:rsidP="0012568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90% satisfied customers</w:t>
            </w:r>
          </w:p>
          <w:p w:rsidR="001B295B" w:rsidRPr="00342D2F" w:rsidRDefault="001B295B" w:rsidP="001B29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295B" w:rsidRPr="00342D2F" w:rsidRDefault="001B295B" w:rsidP="001B29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02C58" w:rsidRPr="00342D2F" w:rsidRDefault="00802C58" w:rsidP="001B29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F0DA0" w:rsidRPr="00342D2F" w:rsidRDefault="006F0DA0" w:rsidP="001B29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E0F87" w:rsidRPr="00342D2F" w:rsidRDefault="008E0F87" w:rsidP="0012568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of payments earned with no disincentive fee assessed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8E" w:rsidRDefault="005A3774" w:rsidP="005A3774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 training and technical support to management companies.</w:t>
            </w:r>
          </w:p>
          <w:p w:rsidR="005A3774" w:rsidRDefault="005A3774" w:rsidP="005A3774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 annual customer satisfaction survey.</w:t>
            </w:r>
          </w:p>
          <w:p w:rsidR="005A3774" w:rsidRDefault="005A3774" w:rsidP="005A3774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Quality Control review of work product.</w:t>
            </w:r>
          </w:p>
          <w:p w:rsidR="005A3774" w:rsidRPr="00C634F5" w:rsidRDefault="005A3774" w:rsidP="005A3774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 all required actions at an acceptable quality level to achieve 100% of eligible base and incentive fees under the Annual Contributions Contract with the U.S. Department of Housing and Urban Development with no disincentive fees</w:t>
            </w:r>
            <w:r w:rsidR="00DF05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D60B23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60B23" w:rsidRPr="00C6466C" w:rsidRDefault="00D60B23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</w:t>
            </w: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60B23" w:rsidRPr="00C6466C" w:rsidRDefault="00D60B23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60B23" w:rsidRPr="00C6466C" w:rsidRDefault="00D60B23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60B23" w:rsidRPr="00C6466C" w:rsidRDefault="00D60B23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D60B23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Default="00D60B23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 – Affordable Rental </w:t>
            </w:r>
            <w:r w:rsidR="008E1ED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Service Enriched Housing</w:t>
            </w:r>
          </w:p>
          <w:p w:rsidR="0056117E" w:rsidRPr="0056117E" w:rsidRDefault="0056117E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1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270_1320003</w:t>
            </w:r>
          </w:p>
        </w:tc>
      </w:tr>
      <w:tr w:rsidR="00D60B23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3" w:rsidRPr="00C634F5" w:rsidRDefault="002F055F" w:rsidP="007703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a temporary rent subsidy for community living opportunities for Medicaid-eligible consumers that would otherwise be living in a medical institution.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3" w:rsidRPr="001B641B" w:rsidRDefault="005B7F15" w:rsidP="005B7F15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6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Average number of t</w:t>
            </w:r>
            <w:r w:rsidR="001D3F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enants served by the HCBS Rent</w:t>
            </w:r>
            <w:r w:rsidRPr="001B6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27A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Subsidy</w:t>
            </w:r>
            <w:r w:rsidRPr="001B6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3" w:rsidRPr="00C634F5" w:rsidRDefault="005B7F15" w:rsidP="005B7F15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 rental</w:t>
            </w:r>
            <w:r w:rsidR="00BB2F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assistance to an average of 39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persons with appropriated funds of $700,000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3" w:rsidRDefault="00027A71" w:rsidP="00934DF0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Utilize RAP software to process monthly payments.</w:t>
            </w:r>
          </w:p>
          <w:p w:rsidR="00027A71" w:rsidRPr="00C634F5" w:rsidRDefault="00CB6B36" w:rsidP="00934DF0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 one ICN training session on the program for case managers, advocates, and consumers.</w:t>
            </w:r>
          </w:p>
        </w:tc>
      </w:tr>
      <w:tr w:rsidR="0057798D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D" w:rsidRPr="00736FBC" w:rsidRDefault="00F430A4" w:rsidP="00F4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Provide construction and/or permanent financing for affordable transitional housing for parents who are reuniting with their children while completing 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participating in substance abuse treatment.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D" w:rsidRPr="008E1ED7" w:rsidRDefault="0057798D" w:rsidP="005D5E64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Transitional Housing </w:t>
            </w:r>
            <w:r w:rsidR="00466AE8"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Units</w:t>
            </w:r>
          </w:p>
          <w:p w:rsidR="00466AE8" w:rsidRPr="008E1ED7" w:rsidRDefault="00466AE8" w:rsidP="00466A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66AE8" w:rsidRPr="008E1ED7" w:rsidRDefault="00466AE8" w:rsidP="00466A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66AE8" w:rsidRPr="008E1ED7" w:rsidRDefault="00466AE8" w:rsidP="005D5E64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Percent of loan funds committed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E8" w:rsidRPr="008E1ED7" w:rsidRDefault="00466AE8" w:rsidP="00466AE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Commit loan funds for 48 affordable transitional units</w:t>
            </w:r>
          </w:p>
          <w:p w:rsidR="00466AE8" w:rsidRPr="008E1ED7" w:rsidRDefault="00466AE8" w:rsidP="00466A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66AE8" w:rsidRPr="008E1ED7" w:rsidRDefault="00466AE8" w:rsidP="00466AE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100% of </w:t>
            </w:r>
            <w:r w:rsid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ppropriated or otherwise a</w:t>
            </w:r>
            <w:r w:rsid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vailable </w:t>
            </w:r>
            <w:r w:rsidRPr="008E1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loan funds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D" w:rsidRDefault="001921BB" w:rsidP="005D5E64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Spur productions of transitional housing for parents participating in substance abuse treatment with the Transitional Housing Revolving Loan Fund.</w:t>
            </w:r>
          </w:p>
          <w:p w:rsidR="001921BB" w:rsidRDefault="001921BB" w:rsidP="005D5E64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Provide technical assistance on financial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resources for rental production to substance abuse programs and/or LIHTC developers.</w:t>
            </w:r>
          </w:p>
          <w:p w:rsidR="003E02F6" w:rsidRPr="00C634F5" w:rsidRDefault="001C690A" w:rsidP="003E02F6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3E02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pdate Housing Study; host Iowa Housing Conference and reconvene Housing Roundtable.</w:t>
            </w:r>
          </w:p>
        </w:tc>
      </w:tr>
      <w:tr w:rsidR="0056117E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6117E" w:rsidRPr="00C6466C" w:rsidRDefault="0056117E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Sub </w:t>
            </w: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6117E" w:rsidRPr="00C6466C" w:rsidRDefault="0056117E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6117E" w:rsidRPr="00C6466C" w:rsidRDefault="0056117E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6117E" w:rsidRPr="00C6466C" w:rsidRDefault="0056117E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56117E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7E" w:rsidRDefault="0056117E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 – Affordable Rental </w:t>
            </w:r>
            <w:r w:rsidR="008E1ED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 State Housing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Trust Fund</w:t>
            </w:r>
          </w:p>
          <w:p w:rsidR="0056117E" w:rsidRPr="0056117E" w:rsidRDefault="0056117E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1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270_132000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56117E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7E" w:rsidRPr="003D3BE6" w:rsidRDefault="003D3BE6" w:rsidP="002367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 grants from the State Housing Trust Fund to certified local housing trust funds and individual projects in areas of the s</w:t>
            </w:r>
            <w:r w:rsidR="00D77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ate no</w:t>
            </w:r>
            <w:r w:rsid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affiliated with a local housing trust fund.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7E" w:rsidRPr="00C634F5" w:rsidRDefault="0057798D" w:rsidP="00EB6E2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State Housing Trust Fund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7E" w:rsidRPr="00C634F5" w:rsidRDefault="0057798D" w:rsidP="00EB6E2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Award $2.3 million 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 100% of appropriated or otherwise available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State Housing Trust Fund</w:t>
            </w:r>
            <w:r w:rsid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36" w:rsidRDefault="00A23569" w:rsidP="00EB6E2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Award 2007 SHTF to Local Housing Trust Funds</w:t>
            </w:r>
            <w:r w:rsidR="00510F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(LHTF) and project-based applicants.</w:t>
            </w:r>
          </w:p>
          <w:p w:rsidR="00A23569" w:rsidRDefault="00A23569" w:rsidP="00EB6E2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Complete all contracts with award </w:t>
            </w:r>
            <w:r w:rsidR="00907A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recipients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by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2006"/>
              </w:smartTagPr>
              <w: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December 31, 2006</w:t>
              </w:r>
            </w:smartTag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42D2F" w:rsidRDefault="00342D2F" w:rsidP="002A5FA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Create a web tool for on-line applications by the end of FY07 for round beginning fall of 2007.</w:t>
            </w:r>
          </w:p>
          <w:p w:rsidR="002A5FA7" w:rsidRDefault="002A5FA7" w:rsidP="002A5FA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Demonstrate to policymakers why the SHTF should receive a funding s</w:t>
            </w:r>
            <w:r w:rsidR="003E02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ource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02F6" w:rsidRDefault="003E02F6" w:rsidP="002A5FA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Update Housing Study; host Iowa Housing Conference and reconvene Housing Roundtable.</w:t>
            </w:r>
          </w:p>
          <w:p w:rsidR="002A5FA7" w:rsidRPr="00C634F5" w:rsidRDefault="002A5FA7" w:rsidP="00342D2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3524B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3524B" w:rsidRPr="00C6466C" w:rsidRDefault="0053524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</w:t>
            </w: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3524B" w:rsidRPr="00C6466C" w:rsidRDefault="0053524B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3524B" w:rsidRPr="00C6466C" w:rsidRDefault="0053524B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53524B" w:rsidRPr="00C6466C" w:rsidRDefault="0053524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53524B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4B" w:rsidRDefault="0053524B" w:rsidP="005D5E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Housing – Affordable Rental </w:t>
            </w:r>
            <w:r w:rsidR="007D456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Homeless Shelters</w:t>
            </w:r>
          </w:p>
          <w:p w:rsidR="0053524B" w:rsidRPr="0056117E" w:rsidRDefault="0053524B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270_1320005</w:t>
            </w:r>
          </w:p>
        </w:tc>
      </w:tr>
      <w:tr w:rsidR="0053524B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B" w:rsidRPr="00C634F5" w:rsidRDefault="003D3BE6" w:rsidP="003960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Coordinate funding requests for additional homeless shelter beds.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B" w:rsidRPr="007D4566" w:rsidRDefault="0053524B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Funding for new shelter beds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B" w:rsidRPr="007D4566" w:rsidRDefault="0053524B" w:rsidP="005D5E6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Identify </w:t>
            </w:r>
            <w:r w:rsidR="00255077"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potential funding source and coordinate funding requests with eligible homeless shelters for 100 new shelter beds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B" w:rsidRDefault="00255077" w:rsidP="005D5E6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Establish estimates on the costs associated with the creation of 100 new shelter beds.</w:t>
            </w:r>
          </w:p>
          <w:p w:rsidR="00255077" w:rsidRDefault="00255077" w:rsidP="005D5E6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Identify homeless shelters with the need and the capacity to administer additional shelter beds.</w:t>
            </w:r>
          </w:p>
          <w:p w:rsidR="00F649C0" w:rsidRDefault="00F649C0" w:rsidP="00F649C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5077" w:rsidRDefault="00255077" w:rsidP="005D5E6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Identify potential funding sources, including public funding opportunities and private foundations.</w:t>
            </w:r>
          </w:p>
          <w:p w:rsidR="00255077" w:rsidRPr="00C634F5" w:rsidRDefault="00255077" w:rsidP="005D5E6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Coordinate with homeless shelters to submit applications for funding.</w:t>
            </w:r>
          </w:p>
        </w:tc>
      </w:tr>
    </w:tbl>
    <w:p w:rsidR="0071166C" w:rsidRDefault="0071166C">
      <w:r>
        <w:br w:type="page"/>
      </w:r>
    </w:p>
    <w:tbl>
      <w:tblPr>
        <w:tblW w:w="14238" w:type="dxa"/>
        <w:tblLook w:val="0000"/>
      </w:tblPr>
      <w:tblGrid>
        <w:gridCol w:w="3335"/>
        <w:gridCol w:w="3293"/>
        <w:gridCol w:w="3330"/>
        <w:gridCol w:w="4280"/>
      </w:tblGrid>
      <w:tr w:rsidR="00A42CD7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A42CD7" w:rsidRPr="00C6466C" w:rsidRDefault="00A42CD7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A42CD7" w:rsidRPr="00C6466C" w:rsidRDefault="00A42CD7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A42CD7" w:rsidRPr="00C6466C" w:rsidRDefault="00A42CD7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A42CD7" w:rsidRPr="00C6466C" w:rsidRDefault="00A42CD7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EF60A0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A0" w:rsidRDefault="00EF60A0" w:rsidP="00C741C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Community Development</w:t>
            </w:r>
          </w:p>
          <w:p w:rsidR="00EF60A0" w:rsidRPr="00C6466C" w:rsidRDefault="00EF60A0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7328">
              <w:rPr>
                <w:rFonts w:ascii="Times New Roman" w:hAnsi="Times New Roman" w:cs="Times New Roman"/>
                <w:sz w:val="22"/>
                <w:szCs w:val="22"/>
              </w:rPr>
              <w:t>270_13300</w:t>
            </w:r>
          </w:p>
        </w:tc>
      </w:tr>
      <w:tr w:rsidR="00A42CD7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D7" w:rsidRPr="00C6466C" w:rsidRDefault="0000756A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IFA, Iowa Vocational Rehabilitation Services (IVRS), and the Iowa Department for the Blind (IDB) have partnered together to provide technical and financial assistance to help people with disabilities become </w:t>
            </w:r>
            <w:r w:rsidR="00F674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economically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self-sufficient.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D7" w:rsidRPr="007D4566" w:rsidRDefault="0000756A" w:rsidP="00801DD9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Entrepreneurs with Disabilities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A7" w:rsidRPr="007D4566" w:rsidRDefault="00F674A7" w:rsidP="00801DD9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sz w:val="22"/>
                <w:szCs w:val="22"/>
              </w:rPr>
              <w:t>32 new business starts by June 30</w:t>
            </w:r>
            <w:r w:rsidR="00D1723D" w:rsidRPr="00D172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D172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D7" w:rsidRPr="007D4566" w:rsidRDefault="00435275" w:rsidP="00435275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sz w:val="22"/>
                <w:szCs w:val="22"/>
              </w:rPr>
              <w:t>Provide technical and financial assistance grants to eligible applicants to start new businesses.</w:t>
            </w:r>
          </w:p>
        </w:tc>
      </w:tr>
      <w:tr w:rsidR="003E6841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41" w:rsidRPr="00C634F5" w:rsidRDefault="003E6841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 applications for bond cap promptly and process board action to approve conduit bonds.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41" w:rsidRPr="007D4566" w:rsidRDefault="003E6841" w:rsidP="005D5E64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Share of </w:t>
            </w:r>
            <w:r w:rsidR="00F649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Community</w:t>
            </w: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Developments loans in the State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41" w:rsidRPr="007D4566" w:rsidRDefault="003E6841" w:rsidP="005D5E64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80% market share of state’s </w:t>
            </w:r>
            <w:r w:rsidR="00F649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community</w:t>
            </w:r>
            <w:r w:rsidRP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development loans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41" w:rsidRDefault="00342D2F" w:rsidP="00342D2F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Create database of projects financed with this program.</w:t>
            </w:r>
          </w:p>
          <w:p w:rsidR="00342D2F" w:rsidRPr="007D4566" w:rsidRDefault="00342D2F" w:rsidP="00342D2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1FDF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81FDF" w:rsidRPr="00C6466C" w:rsidRDefault="00D81FDF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81FDF" w:rsidRPr="00C6466C" w:rsidRDefault="00D81FDF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81FDF" w:rsidRPr="00C6466C" w:rsidRDefault="00D81FDF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81FDF" w:rsidRPr="00C6466C" w:rsidRDefault="00D81FDF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3219AF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9AF" w:rsidRDefault="003219AF" w:rsidP="005D5E6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 Guaranty Division</w:t>
            </w:r>
          </w:p>
          <w:p w:rsidR="003219AF" w:rsidRPr="00C6466C" w:rsidRDefault="003219AF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270_13400</w:t>
            </w:r>
          </w:p>
        </w:tc>
      </w:tr>
      <w:tr w:rsidR="002D04CA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A" w:rsidRPr="00C634F5" w:rsidRDefault="00A8295F" w:rsidP="00A829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 a method of obtaining a release for a mortgage which has been paid in full or a partial release for security which has been released from the lien of a mortgage and no effective release or partial release has been placed of record.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A" w:rsidRPr="00342D2F" w:rsidRDefault="002D04CA" w:rsidP="00E900E5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Timeliness of Mortgage Release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A" w:rsidRPr="00342D2F" w:rsidRDefault="002D04CA" w:rsidP="00E900E5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Process mortgage releases within 45 days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CA" w:rsidRDefault="00E900E5" w:rsidP="00E900E5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Review applications for mortgage releases within 3</w:t>
            </w:r>
            <w:r w:rsid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days of receipt.</w:t>
            </w:r>
          </w:p>
          <w:p w:rsidR="00E900E5" w:rsidRPr="00C634F5" w:rsidRDefault="00E900E5" w:rsidP="00E900E5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newspaper ads timely.</w:t>
            </w:r>
          </w:p>
        </w:tc>
      </w:tr>
      <w:tr w:rsidR="001E1906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06" w:rsidRPr="00C634F5" w:rsidRDefault="003B4BBE" w:rsidP="003B4B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revenues for housing programs.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2F" w:rsidRDefault="00342D2F" w:rsidP="005D5E64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Revenue generated for housing assistance</w:t>
            </w:r>
          </w:p>
          <w:p w:rsidR="001B6445" w:rsidRDefault="001B6445" w:rsidP="001B64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6445" w:rsidRPr="00342D2F" w:rsidRDefault="001B6445" w:rsidP="005D5E64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Number of non-division issued certificates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2F" w:rsidRDefault="00342D2F" w:rsidP="005D5E64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  <w:r w:rsid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2.3 million </w:t>
            </w:r>
          </w:p>
          <w:p w:rsidR="001B6445" w:rsidRDefault="001B6445" w:rsidP="001B64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6445" w:rsidRDefault="001B6445" w:rsidP="001B64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6445" w:rsidRPr="00342D2F" w:rsidRDefault="001B6445" w:rsidP="005D5E64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20,000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06" w:rsidRDefault="00342D2F" w:rsidP="00342D2F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Training on web tool</w:t>
            </w:r>
          </w:p>
          <w:p w:rsidR="00342D2F" w:rsidRDefault="00342D2F" w:rsidP="00342D2F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Expand marketing of product, pricing, and process</w:t>
            </w:r>
          </w:p>
          <w:p w:rsidR="00342D2F" w:rsidRPr="00C634F5" w:rsidRDefault="001B6445" w:rsidP="00342D2F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research  </w:t>
            </w:r>
          </w:p>
        </w:tc>
      </w:tr>
      <w:tr w:rsidR="00014CA5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4CA5" w:rsidRPr="00C6466C" w:rsidRDefault="00014CA5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4CA5" w:rsidRPr="00C6466C" w:rsidRDefault="00014CA5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4CA5" w:rsidRPr="00C6466C" w:rsidRDefault="00014CA5" w:rsidP="005D5E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014CA5" w:rsidRPr="00C6466C" w:rsidRDefault="00014CA5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E04A88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A88" w:rsidRDefault="00E04A88" w:rsidP="00C741C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State Revolving Fund</w:t>
            </w:r>
          </w:p>
          <w:p w:rsidR="00E04A88" w:rsidRPr="00C6466C" w:rsidRDefault="00E04A88" w:rsidP="005D5E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7328">
              <w:rPr>
                <w:rFonts w:ascii="Times New Roman" w:hAnsi="Times New Roman" w:cs="Times New Roman"/>
                <w:sz w:val="22"/>
                <w:szCs w:val="22"/>
              </w:rPr>
              <w:t>270_13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83D30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466C" w:rsidRDefault="002E4AFB" w:rsidP="00CF6E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 communities with the costs of upgrading or constructing local waste water projects.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1B6445" w:rsidRDefault="003E02F6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share of SRF </w:t>
            </w:r>
            <w:r w:rsidR="00983D30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Clean Water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eligible</w:t>
            </w:r>
            <w:r w:rsidR="00983D30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04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="00983D30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oans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466C" w:rsidRDefault="003E02F6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80%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Maintain AAA rating on SRF bonds.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Administer bond indentures.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Release web tool to constituents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Implement internal loan 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software.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Establish cash management tracking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Implement new investment procedures.</w:t>
            </w:r>
          </w:p>
          <w:p w:rsidR="005C0D2B" w:rsidRPr="00C6466C" w:rsidRDefault="007D4566" w:rsidP="0015208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Continue and expand marketing. </w:t>
            </w:r>
          </w:p>
        </w:tc>
      </w:tr>
      <w:tr w:rsidR="00983D30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2E4AFB" w:rsidP="00D84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Assist communities with the costs of upgrading or constructing local drinking water projects.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1B6445" w:rsidRDefault="003E02F6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Market share of SRF </w:t>
            </w:r>
            <w:r w:rsidR="00983D30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Drinking Water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eligible l</w:t>
            </w:r>
            <w:r w:rsidR="00983D30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oans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3E02F6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80%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Maintain AAA rating on SRF bonds.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Administer bond indentures.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Release web tool to constituents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Implement internal loan 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software.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Establish cash management tracking</w:t>
            </w:r>
          </w:p>
          <w:p w:rsidR="007D4566" w:rsidRDefault="007D4566" w:rsidP="007D4566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Implement new investment procedures.</w:t>
            </w:r>
          </w:p>
          <w:p w:rsidR="00983D30" w:rsidRPr="00C634F5" w:rsidRDefault="007D4566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Continue and expand marketing.            </w:t>
            </w:r>
          </w:p>
        </w:tc>
      </w:tr>
      <w:tr w:rsidR="00983D30" w:rsidRPr="00C634F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A26A78" w:rsidP="00D84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planning and design loans to cover costs incurred in the planning and design phase of a proposed water infrastructure project.  These loans will have 0% interest for up to three years with no initiation or servicing fees.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1B6445" w:rsidRDefault="00983D30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DD70B1"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lanning and Design Loans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DD70B1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Approve $10 million in planning and design loans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F3" w:rsidRDefault="00A67FF3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Maintain AAA rating on SRF bonds.</w:t>
            </w:r>
          </w:p>
          <w:p w:rsidR="00A67FF3" w:rsidRDefault="007D4566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Administer</w:t>
            </w:r>
            <w:r w:rsidR="00A67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bond indentures.</w:t>
            </w:r>
          </w:p>
          <w:p w:rsidR="007D4566" w:rsidRDefault="007D4566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Release web tool to constituents</w:t>
            </w:r>
          </w:p>
          <w:p w:rsidR="00A67FF3" w:rsidRDefault="00A67FF3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Implement </w:t>
            </w:r>
            <w:r w:rsid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internal loan 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software.</w:t>
            </w:r>
          </w:p>
          <w:p w:rsidR="007D4566" w:rsidRDefault="00A67FF3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Establish cash management tracking</w:t>
            </w:r>
          </w:p>
          <w:p w:rsidR="00DB25A9" w:rsidRDefault="007D4566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A67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mplement new investment procedures.</w:t>
            </w:r>
          </w:p>
          <w:p w:rsidR="00983D30" w:rsidRPr="00C634F5" w:rsidRDefault="00A67FF3" w:rsidP="00A67FF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Continue </w:t>
            </w:r>
            <w:r w:rsid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 expand 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arket</w:t>
            </w:r>
            <w:r w:rsidR="007D45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83D30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F94EC4" w:rsidP="00F94E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grants to communities to assist in complying with new water quality standards.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1B6445" w:rsidRDefault="00983D30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Infrastructure Grants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AC20E5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$4 million in appropriated funds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AC20E5" w:rsidP="00AC20E5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Finalize rules, develop ap</w:t>
            </w:r>
            <w:r w:rsidR="00641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plication materials, </w:t>
            </w:r>
            <w:r w:rsidR="007E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 coordinate</w:t>
            </w:r>
            <w:r w:rsidR="00641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with other funding agencies.</w:t>
            </w:r>
          </w:p>
        </w:tc>
      </w:tr>
      <w:tr w:rsidR="00983D30" w:rsidRPr="00C634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F94EC4" w:rsidP="00F94E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loans for projects with a water quality benefit.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Pr="00C634F5" w:rsidRDefault="00983D30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Non-Po</w:t>
                </w:r>
                <w:r w:rsidR="00ED6444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nt</w:t>
                </w:r>
              </w:smartTag>
              <w: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Source</w:t>
                </w:r>
              </w:smartTag>
            </w:smartTag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Loans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Default="00F10DB5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$5 million in Local Water Protection (LWPP)</w:t>
            </w:r>
          </w:p>
          <w:p w:rsidR="00F10DB5" w:rsidRDefault="00F10DB5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$5 million in Livestock Water Quality (LWQ)</w:t>
            </w:r>
          </w:p>
          <w:p w:rsidR="00F10DB5" w:rsidRPr="00C634F5" w:rsidRDefault="00F10DB5" w:rsidP="00831B2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$12 million in G</w:t>
            </w:r>
            <w:r w:rsidR="00ED6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eneral Non-Point (GNP)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30" w:rsidRDefault="00C23940" w:rsidP="00C23940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Coordinate with IDALS, IADA, DNR, and EPC on application, procedures and marketing.</w:t>
            </w:r>
          </w:p>
          <w:p w:rsidR="00C23940" w:rsidRDefault="007D4566" w:rsidP="00C23940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Become the</w:t>
            </w:r>
            <w:r w:rsidR="00C239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financial agent for Onsite Waste Water Assistance program.</w:t>
            </w:r>
          </w:p>
          <w:p w:rsidR="00C23940" w:rsidRPr="00C634F5" w:rsidRDefault="00C23940" w:rsidP="00C23940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Add new programs to existing software.</w:t>
            </w:r>
          </w:p>
        </w:tc>
      </w:tr>
      <w:tr w:rsidR="00D56FF3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Core Function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Performance Measure(s)</w:t>
            </w:r>
            <w:r w:rsidRPr="00C6466C">
              <w:rPr>
                <w:rFonts w:ascii="Times New Roman" w:hAnsi="Times New Roman" w:cs="Times New Roman"/>
                <w:sz w:val="22"/>
                <w:szCs w:val="22"/>
              </w:rPr>
              <w:t xml:space="preserve"> (Outcome)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Link to Strategic Plan Goal(s) </w:t>
            </w:r>
          </w:p>
        </w:tc>
      </w:tr>
      <w:tr w:rsidR="00D56FF3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CF: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Resource Management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6FF3" w:rsidRPr="00C3480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D56FF3" w:rsidRPr="00C34806" w:rsidRDefault="00D56FF3" w:rsidP="00544D07">
            <w:pPr>
              <w:pStyle w:val="Default"/>
              <w:rPr>
                <w:rFonts w:ascii="Times New Roman" w:hAnsi="Times New Roman" w:cs="Times New Roman"/>
                <w:color w:val="00FF0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D56FF3" w:rsidRPr="00C34806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00FF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D56FF3" w:rsidRPr="00C34806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00FF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D56FF3" w:rsidRPr="00C34806" w:rsidRDefault="00D56FF3" w:rsidP="00544D07">
            <w:pPr>
              <w:pStyle w:val="Default"/>
              <w:rPr>
                <w:rFonts w:ascii="Times New Roman" w:hAnsi="Times New Roman" w:cs="Times New Roman"/>
                <w:color w:val="00FF00"/>
                <w:sz w:val="22"/>
                <w:szCs w:val="22"/>
              </w:rPr>
            </w:pPr>
          </w:p>
        </w:tc>
      </w:tr>
      <w:tr w:rsidR="00D56FF3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Desired Outcome(s):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6FF3" w:rsidRPr="00C646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1530C3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timely and accurate services and infrastructural needs to agency staff, housing partners, and other stage agencies economically.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Default="00D56FF3" w:rsidP="00D56FF3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Internal Customer Satisfaction Survey</w:t>
            </w: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Default="00D56FF3" w:rsidP="00D56FF3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90%</w:t>
            </w:r>
          </w:p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0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="003C4E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Profitability grow </w:t>
            </w:r>
            <w:r w:rsidR="003C4E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IFA’s assets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consistent       </w:t>
            </w:r>
            <w:r w:rsidR="003C4E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3C4E90" w:rsidRDefault="003C4E90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with S &amp; P’s criteria for an Issuer Credit </w:t>
            </w:r>
          </w:p>
          <w:p w:rsidR="003C4E90" w:rsidRDefault="003C4E90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Rating for an </w:t>
            </w:r>
            <w:r w:rsidR="00D56FF3" w:rsidRPr="001B6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AA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rated housing finance </w:t>
            </w:r>
          </w:p>
          <w:p w:rsidR="00D56FF3" w:rsidRDefault="003C4E90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agency.</w:t>
            </w: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C4E90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="003C4E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Kaizan and automate all critical business      </w:t>
            </w:r>
          </w:p>
          <w:p w:rsidR="00D56FF3" w:rsidRDefault="003C4E90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processes over the next four years.</w:t>
            </w: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C4E90" w:rsidRDefault="006D00EC" w:rsidP="003C4E90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stablish and report on program and </w:t>
            </w:r>
          </w:p>
          <w:p w:rsidR="00D56FF3" w:rsidRPr="00C6466C" w:rsidRDefault="003C4E90" w:rsidP="003C4E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6D00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E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investment performance</w:t>
            </w:r>
            <w:r w:rsidR="00D5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measures. </w:t>
            </w:r>
          </w:p>
        </w:tc>
      </w:tr>
      <w:tr w:rsidR="00D56FF3" w:rsidRPr="00C646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Services, Products, Activities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Measure(s)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56FF3" w:rsidRPr="00C6466C" w:rsidRDefault="00D56FF3" w:rsidP="00544D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Performance Target(s)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D56FF3" w:rsidRPr="00C6466C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4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Strategies/Recommended Actions </w:t>
            </w:r>
          </w:p>
        </w:tc>
      </w:tr>
      <w:tr w:rsidR="00D56FF3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B604BE" w:rsidRDefault="00D56FF3" w:rsidP="00544D0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04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Resource Management</w:t>
            </w:r>
          </w:p>
          <w:p w:rsidR="00D56FF3" w:rsidRPr="00ED32F2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270_67100</w:t>
            </w:r>
          </w:p>
        </w:tc>
      </w:tr>
      <w:tr w:rsidR="00D56FF3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ED32F2" w:rsidRDefault="00D56FF3" w:rsidP="00544D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Efficient management of IFA’s assets; financial, physical, and human to maximize financial leverage, minimize costs for maximum impact on mission.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Default="00D56FF3" w:rsidP="00544D07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 &amp; P Issuer Credit Rating (ICR)</w:t>
            </w: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Pr="00ED32F2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Pr="001B6445" w:rsidRDefault="00D56FF3" w:rsidP="00544D07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6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AA rating</w:t>
            </w: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6FF3" w:rsidRPr="00ED32F2" w:rsidRDefault="00D56FF3" w:rsidP="00544D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F3" w:rsidRDefault="00D56FF3" w:rsidP="00544D07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Review status to the Capital Adequacy Report goals.</w:t>
            </w:r>
          </w:p>
          <w:p w:rsidR="00D56FF3" w:rsidRPr="00ED32F2" w:rsidRDefault="00D56FF3" w:rsidP="00544D07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Add to technology including, bond sizing, cash flow projects, consolidated cash flows.</w:t>
            </w:r>
          </w:p>
        </w:tc>
      </w:tr>
      <w:tr w:rsidR="007C435B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Timeliness of financial reporting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Board and Management financial reports completed by due dates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Implement new software for loan management/cash flow modeling.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Train on new and existing technology.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Audit completed by September 30</w:t>
            </w:r>
            <w:r w:rsidRPr="00753947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Budget documents completed and to the IFA Board of Directors for approval at the June board meeting.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Month end closings within 3 weeks.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Continuing disclosure requirements met.</w:t>
            </w:r>
          </w:p>
          <w:p w:rsidR="007C435B" w:rsidRPr="00ED32F2" w:rsidRDefault="007C435B" w:rsidP="001E67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 A87 review.</w:t>
            </w:r>
          </w:p>
        </w:tc>
      </w:tr>
      <w:tr w:rsidR="007C435B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Availability of technological resources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99% availability of network devices, including PC’s, printers and servers, along with email and internet access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Reconfigure network to best optimize hardware.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Inventory and ensure an optimal work environment which ensures stability and security.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 with DAS-ITE to ensure compliance with best practices and state rules and policies.</w:t>
            </w:r>
          </w:p>
          <w:p w:rsidR="007C435B" w:rsidRPr="00ED32F2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 with ICN to ensure quick reporting of outages and quick resolutions.</w:t>
            </w:r>
          </w:p>
        </w:tc>
      </w:tr>
      <w:tr w:rsidR="007C435B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Timeliness of performance evaluations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of performance evaluations given within prescribed timeframes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HRE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training to management staff on performance reviews.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Report performance review due dates and delinquencies in management meeting.</w:t>
            </w:r>
          </w:p>
          <w:p w:rsidR="007C435B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Mission Control Web Tool by the end of fiscal year.</w:t>
            </w:r>
          </w:p>
          <w:p w:rsidR="00D5309E" w:rsidRPr="001E6764" w:rsidRDefault="00D5309E" w:rsidP="00D530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C435B" w:rsidRPr="00ED32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ED32F2" w:rsidRDefault="007C435B" w:rsidP="005D5E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1E6764" w:rsidRDefault="007C435B" w:rsidP="00B82072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Organization Support and Services Satisfaction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1E6764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Overall 90% satisfaction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5B" w:rsidRPr="001E6764" w:rsidRDefault="007C435B" w:rsidP="005D5E64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Perform random quarterly survey to obtain feedback on IT department,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eception,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dmin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1E67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ervices, HR, and purchasing.</w:t>
            </w:r>
          </w:p>
        </w:tc>
      </w:tr>
    </w:tbl>
    <w:p w:rsidR="00DF4AB4" w:rsidRPr="00C6466C" w:rsidRDefault="00DF4A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F4AB4" w:rsidRPr="00C6466C" w:rsidSect="00430C7F">
      <w:headerReference w:type="default" r:id="rId7"/>
      <w:pgSz w:w="15840" w:h="12240" w:orient="landscape" w:code="1"/>
      <w:pgMar w:top="706" w:right="806" w:bottom="619" w:left="1008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E7FB7">
      <w:r>
        <w:separator/>
      </w:r>
    </w:p>
  </w:endnote>
  <w:endnote w:type="continuationSeparator" w:id="1">
    <w:p w:rsidR="00000000" w:rsidRDefault="00BE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JKKI N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E7FB7">
      <w:r>
        <w:separator/>
      </w:r>
    </w:p>
  </w:footnote>
  <w:footnote w:type="continuationSeparator" w:id="1">
    <w:p w:rsidR="00000000" w:rsidRDefault="00BE7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7" w:rsidRDefault="00D06FF7" w:rsidP="00D06FF7">
    <w:pPr>
      <w:pStyle w:val="Header"/>
      <w:jc w:val="center"/>
      <w:rPr>
        <w:b/>
        <w:bCs/>
      </w:rPr>
    </w:pPr>
    <w:r w:rsidRPr="00D06FF7">
      <w:rPr>
        <w:b/>
        <w:bCs/>
      </w:rPr>
      <w:t>AGENCY PERFORMANCE PLAN FY 2007</w:t>
    </w:r>
  </w:p>
  <w:p w:rsidR="00D06FF7" w:rsidRDefault="00D06FF7" w:rsidP="00D06FF7">
    <w:pPr>
      <w:pStyle w:val="Header"/>
      <w:jc w:val="center"/>
      <w:rPr>
        <w:b/>
        <w:bCs/>
      </w:rPr>
    </w:pPr>
  </w:p>
  <w:p w:rsidR="00D06FF7" w:rsidRPr="00D06FF7" w:rsidRDefault="00D06FF7" w:rsidP="00D06FF7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BC"/>
    <w:multiLevelType w:val="hybridMultilevel"/>
    <w:tmpl w:val="7374A976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627BB4"/>
    <w:multiLevelType w:val="hybridMultilevel"/>
    <w:tmpl w:val="EEC0E374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B66C89"/>
    <w:multiLevelType w:val="hybridMultilevel"/>
    <w:tmpl w:val="F2D67C9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9572B"/>
    <w:multiLevelType w:val="hybridMultilevel"/>
    <w:tmpl w:val="804A1B60"/>
    <w:lvl w:ilvl="0" w:tplc="E99817AC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1388B"/>
    <w:multiLevelType w:val="hybridMultilevel"/>
    <w:tmpl w:val="E910A0CC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25774D"/>
    <w:multiLevelType w:val="hybridMultilevel"/>
    <w:tmpl w:val="47BA3CE8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85"/>
    <w:multiLevelType w:val="hybridMultilevel"/>
    <w:tmpl w:val="8F56739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0077F4"/>
    <w:multiLevelType w:val="hybridMultilevel"/>
    <w:tmpl w:val="38C2D1C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5843EE"/>
    <w:multiLevelType w:val="hybridMultilevel"/>
    <w:tmpl w:val="6FDEF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E0FE6C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4123"/>
    <w:multiLevelType w:val="hybridMultilevel"/>
    <w:tmpl w:val="0CB6160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8B668C"/>
    <w:multiLevelType w:val="hybridMultilevel"/>
    <w:tmpl w:val="8972622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6021B"/>
    <w:multiLevelType w:val="hybridMultilevel"/>
    <w:tmpl w:val="FE42E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0274"/>
    <w:multiLevelType w:val="hybridMultilevel"/>
    <w:tmpl w:val="8BB87E2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5C5F52"/>
    <w:multiLevelType w:val="hybridMultilevel"/>
    <w:tmpl w:val="F994515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AF3BDD"/>
    <w:multiLevelType w:val="hybridMultilevel"/>
    <w:tmpl w:val="7DAEE024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AD31AE"/>
    <w:multiLevelType w:val="hybridMultilevel"/>
    <w:tmpl w:val="2E5CC6F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A52CCC"/>
    <w:multiLevelType w:val="hybridMultilevel"/>
    <w:tmpl w:val="AB54385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2A55D2"/>
    <w:multiLevelType w:val="hybridMultilevel"/>
    <w:tmpl w:val="D616C698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A34628"/>
    <w:multiLevelType w:val="hybridMultilevel"/>
    <w:tmpl w:val="4002F56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8119D6"/>
    <w:multiLevelType w:val="hybridMultilevel"/>
    <w:tmpl w:val="26028AEA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3DC0BFD"/>
    <w:multiLevelType w:val="hybridMultilevel"/>
    <w:tmpl w:val="8EFE3FC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525539"/>
    <w:multiLevelType w:val="hybridMultilevel"/>
    <w:tmpl w:val="82C2CAE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2D1C9F"/>
    <w:multiLevelType w:val="hybridMultilevel"/>
    <w:tmpl w:val="A0567926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B3201"/>
    <w:multiLevelType w:val="hybridMultilevel"/>
    <w:tmpl w:val="29FAE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604AD9"/>
    <w:multiLevelType w:val="hybridMultilevel"/>
    <w:tmpl w:val="71CAD654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C316B2"/>
    <w:multiLevelType w:val="hybridMultilevel"/>
    <w:tmpl w:val="032288CC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413FC1"/>
    <w:multiLevelType w:val="hybridMultilevel"/>
    <w:tmpl w:val="3B187E1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D45C88"/>
    <w:multiLevelType w:val="hybridMultilevel"/>
    <w:tmpl w:val="2D7C7B8C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D60D1E"/>
    <w:multiLevelType w:val="hybridMultilevel"/>
    <w:tmpl w:val="D060768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28225F"/>
    <w:multiLevelType w:val="hybridMultilevel"/>
    <w:tmpl w:val="8A7EB00E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A55F8D"/>
    <w:multiLevelType w:val="hybridMultilevel"/>
    <w:tmpl w:val="E54E6B0C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ED143B"/>
    <w:multiLevelType w:val="hybridMultilevel"/>
    <w:tmpl w:val="53E25B5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283FAC"/>
    <w:multiLevelType w:val="hybridMultilevel"/>
    <w:tmpl w:val="5EA670B2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F9B7780"/>
    <w:multiLevelType w:val="hybridMultilevel"/>
    <w:tmpl w:val="9B6868D8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2E422E8"/>
    <w:multiLevelType w:val="hybridMultilevel"/>
    <w:tmpl w:val="F1DAFD7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777CCA"/>
    <w:multiLevelType w:val="hybridMultilevel"/>
    <w:tmpl w:val="0BB68C2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8310EA"/>
    <w:multiLevelType w:val="hybridMultilevel"/>
    <w:tmpl w:val="7444D08E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F556D51"/>
    <w:multiLevelType w:val="hybridMultilevel"/>
    <w:tmpl w:val="26087206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40653D"/>
    <w:multiLevelType w:val="hybridMultilevel"/>
    <w:tmpl w:val="14FA3C00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D95ED5"/>
    <w:multiLevelType w:val="hybridMultilevel"/>
    <w:tmpl w:val="94AE43D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201F46"/>
    <w:multiLevelType w:val="hybridMultilevel"/>
    <w:tmpl w:val="0888ACBC"/>
    <w:lvl w:ilvl="0" w:tplc="3AE0FE6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F332C11"/>
    <w:multiLevelType w:val="hybridMultilevel"/>
    <w:tmpl w:val="F844C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5"/>
  </w:num>
  <w:num w:numId="6">
    <w:abstractNumId w:val="14"/>
  </w:num>
  <w:num w:numId="7">
    <w:abstractNumId w:val="27"/>
  </w:num>
  <w:num w:numId="8">
    <w:abstractNumId w:val="12"/>
  </w:num>
  <w:num w:numId="9">
    <w:abstractNumId w:val="18"/>
  </w:num>
  <w:num w:numId="10">
    <w:abstractNumId w:val="7"/>
  </w:num>
  <w:num w:numId="11">
    <w:abstractNumId w:val="36"/>
  </w:num>
  <w:num w:numId="12">
    <w:abstractNumId w:val="17"/>
  </w:num>
  <w:num w:numId="13">
    <w:abstractNumId w:val="40"/>
  </w:num>
  <w:num w:numId="14">
    <w:abstractNumId w:val="31"/>
  </w:num>
  <w:num w:numId="15">
    <w:abstractNumId w:val="32"/>
  </w:num>
  <w:num w:numId="16">
    <w:abstractNumId w:val="9"/>
  </w:num>
  <w:num w:numId="17">
    <w:abstractNumId w:val="25"/>
  </w:num>
  <w:num w:numId="18">
    <w:abstractNumId w:val="28"/>
  </w:num>
  <w:num w:numId="19">
    <w:abstractNumId w:val="24"/>
  </w:num>
  <w:num w:numId="20">
    <w:abstractNumId w:val="22"/>
  </w:num>
  <w:num w:numId="21">
    <w:abstractNumId w:val="41"/>
  </w:num>
  <w:num w:numId="22">
    <w:abstractNumId w:val="11"/>
  </w:num>
  <w:num w:numId="23">
    <w:abstractNumId w:val="23"/>
  </w:num>
  <w:num w:numId="24">
    <w:abstractNumId w:val="3"/>
  </w:num>
  <w:num w:numId="25">
    <w:abstractNumId w:val="20"/>
  </w:num>
  <w:num w:numId="26">
    <w:abstractNumId w:val="8"/>
  </w:num>
  <w:num w:numId="27">
    <w:abstractNumId w:val="35"/>
  </w:num>
  <w:num w:numId="28">
    <w:abstractNumId w:val="26"/>
  </w:num>
  <w:num w:numId="29">
    <w:abstractNumId w:val="34"/>
  </w:num>
  <w:num w:numId="30">
    <w:abstractNumId w:val="39"/>
  </w:num>
  <w:num w:numId="31">
    <w:abstractNumId w:val="38"/>
  </w:num>
  <w:num w:numId="32">
    <w:abstractNumId w:val="13"/>
  </w:num>
  <w:num w:numId="33">
    <w:abstractNumId w:val="0"/>
  </w:num>
  <w:num w:numId="34">
    <w:abstractNumId w:val="10"/>
  </w:num>
  <w:num w:numId="35">
    <w:abstractNumId w:val="21"/>
  </w:num>
  <w:num w:numId="36">
    <w:abstractNumId w:val="15"/>
  </w:num>
  <w:num w:numId="37">
    <w:abstractNumId w:val="37"/>
  </w:num>
  <w:num w:numId="38">
    <w:abstractNumId w:val="30"/>
  </w:num>
  <w:num w:numId="39">
    <w:abstractNumId w:val="1"/>
  </w:num>
  <w:num w:numId="40">
    <w:abstractNumId w:val="16"/>
  </w:num>
  <w:num w:numId="41">
    <w:abstractNumId w:val="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11B5"/>
    <w:rsid w:val="00006F8D"/>
    <w:rsid w:val="0000756A"/>
    <w:rsid w:val="00011D5B"/>
    <w:rsid w:val="00014CA5"/>
    <w:rsid w:val="00025A32"/>
    <w:rsid w:val="00027A71"/>
    <w:rsid w:val="00043977"/>
    <w:rsid w:val="00050F68"/>
    <w:rsid w:val="000566A6"/>
    <w:rsid w:val="00091F8E"/>
    <w:rsid w:val="000A6770"/>
    <w:rsid w:val="000E38E8"/>
    <w:rsid w:val="000F3269"/>
    <w:rsid w:val="00105DB7"/>
    <w:rsid w:val="00116425"/>
    <w:rsid w:val="00120E4A"/>
    <w:rsid w:val="00121A46"/>
    <w:rsid w:val="001237F2"/>
    <w:rsid w:val="0012568E"/>
    <w:rsid w:val="00144144"/>
    <w:rsid w:val="00146E79"/>
    <w:rsid w:val="00152083"/>
    <w:rsid w:val="001530C3"/>
    <w:rsid w:val="00164D6B"/>
    <w:rsid w:val="00181733"/>
    <w:rsid w:val="001921BB"/>
    <w:rsid w:val="001A0016"/>
    <w:rsid w:val="001A324B"/>
    <w:rsid w:val="001B14AA"/>
    <w:rsid w:val="001B295B"/>
    <w:rsid w:val="001B641B"/>
    <w:rsid w:val="001B6445"/>
    <w:rsid w:val="001B6FFF"/>
    <w:rsid w:val="001C5670"/>
    <w:rsid w:val="001C690A"/>
    <w:rsid w:val="001D0E6F"/>
    <w:rsid w:val="001D216F"/>
    <w:rsid w:val="001D3F87"/>
    <w:rsid w:val="001E0F71"/>
    <w:rsid w:val="001E1906"/>
    <w:rsid w:val="001E1AA7"/>
    <w:rsid w:val="001E6764"/>
    <w:rsid w:val="001F1324"/>
    <w:rsid w:val="00204E77"/>
    <w:rsid w:val="00207E0C"/>
    <w:rsid w:val="00210C07"/>
    <w:rsid w:val="00224090"/>
    <w:rsid w:val="00236704"/>
    <w:rsid w:val="00255077"/>
    <w:rsid w:val="00255469"/>
    <w:rsid w:val="0028036C"/>
    <w:rsid w:val="00286E90"/>
    <w:rsid w:val="00291C63"/>
    <w:rsid w:val="002A5FA7"/>
    <w:rsid w:val="002B19B5"/>
    <w:rsid w:val="002B7981"/>
    <w:rsid w:val="002C325D"/>
    <w:rsid w:val="002C5C8C"/>
    <w:rsid w:val="002D04CA"/>
    <w:rsid w:val="002D2CC6"/>
    <w:rsid w:val="002D6BD7"/>
    <w:rsid w:val="002E0855"/>
    <w:rsid w:val="002E4AFB"/>
    <w:rsid w:val="002F03D1"/>
    <w:rsid w:val="002F055F"/>
    <w:rsid w:val="002F757D"/>
    <w:rsid w:val="00301C7A"/>
    <w:rsid w:val="00304ADF"/>
    <w:rsid w:val="00306024"/>
    <w:rsid w:val="003219AF"/>
    <w:rsid w:val="00335A9E"/>
    <w:rsid w:val="003379CE"/>
    <w:rsid w:val="00340461"/>
    <w:rsid w:val="00340AA2"/>
    <w:rsid w:val="00342D2F"/>
    <w:rsid w:val="00350459"/>
    <w:rsid w:val="003509A8"/>
    <w:rsid w:val="00352A40"/>
    <w:rsid w:val="003778DB"/>
    <w:rsid w:val="00381AF8"/>
    <w:rsid w:val="00392598"/>
    <w:rsid w:val="00394961"/>
    <w:rsid w:val="00396030"/>
    <w:rsid w:val="00397479"/>
    <w:rsid w:val="003A7217"/>
    <w:rsid w:val="003B4BBE"/>
    <w:rsid w:val="003C112B"/>
    <w:rsid w:val="003C4E90"/>
    <w:rsid w:val="003C504D"/>
    <w:rsid w:val="003C6C0A"/>
    <w:rsid w:val="003C7351"/>
    <w:rsid w:val="003D3BE6"/>
    <w:rsid w:val="003D406B"/>
    <w:rsid w:val="003E02F6"/>
    <w:rsid w:val="003E2DD7"/>
    <w:rsid w:val="003E3A16"/>
    <w:rsid w:val="003E6841"/>
    <w:rsid w:val="003E69C8"/>
    <w:rsid w:val="00404247"/>
    <w:rsid w:val="00410F97"/>
    <w:rsid w:val="00430C7F"/>
    <w:rsid w:val="00435275"/>
    <w:rsid w:val="00446920"/>
    <w:rsid w:val="00450A88"/>
    <w:rsid w:val="004640D9"/>
    <w:rsid w:val="00466AE8"/>
    <w:rsid w:val="00492E6E"/>
    <w:rsid w:val="00496C75"/>
    <w:rsid w:val="004A21CE"/>
    <w:rsid w:val="004A73A2"/>
    <w:rsid w:val="004B0B4B"/>
    <w:rsid w:val="004B2ECC"/>
    <w:rsid w:val="004B745B"/>
    <w:rsid w:val="004C0F51"/>
    <w:rsid w:val="004C41BE"/>
    <w:rsid w:val="004C4588"/>
    <w:rsid w:val="004D1C30"/>
    <w:rsid w:val="004D439A"/>
    <w:rsid w:val="004E2310"/>
    <w:rsid w:val="004E41D9"/>
    <w:rsid w:val="004E49E5"/>
    <w:rsid w:val="00507328"/>
    <w:rsid w:val="00510FBD"/>
    <w:rsid w:val="0053333C"/>
    <w:rsid w:val="00534C1A"/>
    <w:rsid w:val="0053524B"/>
    <w:rsid w:val="00541A08"/>
    <w:rsid w:val="005447EF"/>
    <w:rsid w:val="00544D07"/>
    <w:rsid w:val="00550EE0"/>
    <w:rsid w:val="0055144D"/>
    <w:rsid w:val="00556E98"/>
    <w:rsid w:val="00557340"/>
    <w:rsid w:val="0056117E"/>
    <w:rsid w:val="0057391C"/>
    <w:rsid w:val="0057798D"/>
    <w:rsid w:val="005837A2"/>
    <w:rsid w:val="00593E7F"/>
    <w:rsid w:val="005942F2"/>
    <w:rsid w:val="005A3774"/>
    <w:rsid w:val="005A4EF1"/>
    <w:rsid w:val="005B7482"/>
    <w:rsid w:val="005B7F15"/>
    <w:rsid w:val="005C0D2B"/>
    <w:rsid w:val="005D5E64"/>
    <w:rsid w:val="005D698B"/>
    <w:rsid w:val="005E018E"/>
    <w:rsid w:val="00603C86"/>
    <w:rsid w:val="00606A74"/>
    <w:rsid w:val="00611D16"/>
    <w:rsid w:val="006169D4"/>
    <w:rsid w:val="006419E2"/>
    <w:rsid w:val="00671EBF"/>
    <w:rsid w:val="00675DDA"/>
    <w:rsid w:val="0068037C"/>
    <w:rsid w:val="00690B29"/>
    <w:rsid w:val="00693208"/>
    <w:rsid w:val="00695F94"/>
    <w:rsid w:val="006A23B2"/>
    <w:rsid w:val="006B7F7A"/>
    <w:rsid w:val="006C4266"/>
    <w:rsid w:val="006C598F"/>
    <w:rsid w:val="006D00EC"/>
    <w:rsid w:val="006D4C6A"/>
    <w:rsid w:val="006E6469"/>
    <w:rsid w:val="006E6A82"/>
    <w:rsid w:val="006F0DA0"/>
    <w:rsid w:val="00705D35"/>
    <w:rsid w:val="0071166C"/>
    <w:rsid w:val="007206DE"/>
    <w:rsid w:val="00721C73"/>
    <w:rsid w:val="007235B4"/>
    <w:rsid w:val="00734132"/>
    <w:rsid w:val="00735F5B"/>
    <w:rsid w:val="00736FBC"/>
    <w:rsid w:val="00744F56"/>
    <w:rsid w:val="007472C9"/>
    <w:rsid w:val="00752120"/>
    <w:rsid w:val="00753947"/>
    <w:rsid w:val="00757996"/>
    <w:rsid w:val="007679E5"/>
    <w:rsid w:val="007703A5"/>
    <w:rsid w:val="00770FD3"/>
    <w:rsid w:val="00771B76"/>
    <w:rsid w:val="007C3C8E"/>
    <w:rsid w:val="007C435B"/>
    <w:rsid w:val="007C6E33"/>
    <w:rsid w:val="007D4566"/>
    <w:rsid w:val="007E1E21"/>
    <w:rsid w:val="007F0923"/>
    <w:rsid w:val="00801DD9"/>
    <w:rsid w:val="00802C58"/>
    <w:rsid w:val="0082338C"/>
    <w:rsid w:val="00831B2C"/>
    <w:rsid w:val="00832D06"/>
    <w:rsid w:val="00845389"/>
    <w:rsid w:val="008533B1"/>
    <w:rsid w:val="008702AE"/>
    <w:rsid w:val="00880576"/>
    <w:rsid w:val="00884E7A"/>
    <w:rsid w:val="00886063"/>
    <w:rsid w:val="00892B9B"/>
    <w:rsid w:val="008A69A2"/>
    <w:rsid w:val="008B5A38"/>
    <w:rsid w:val="008C3E9A"/>
    <w:rsid w:val="008D46CF"/>
    <w:rsid w:val="008E0F87"/>
    <w:rsid w:val="008E154F"/>
    <w:rsid w:val="008E1ED7"/>
    <w:rsid w:val="008F287F"/>
    <w:rsid w:val="00907AFE"/>
    <w:rsid w:val="00910F0F"/>
    <w:rsid w:val="009125E8"/>
    <w:rsid w:val="00913AB3"/>
    <w:rsid w:val="00934DF0"/>
    <w:rsid w:val="00976861"/>
    <w:rsid w:val="00983D30"/>
    <w:rsid w:val="00997140"/>
    <w:rsid w:val="009B54A6"/>
    <w:rsid w:val="009C2E36"/>
    <w:rsid w:val="009C447A"/>
    <w:rsid w:val="009C48D3"/>
    <w:rsid w:val="009D13BB"/>
    <w:rsid w:val="009E3F70"/>
    <w:rsid w:val="009E7067"/>
    <w:rsid w:val="009F76D4"/>
    <w:rsid w:val="00A00393"/>
    <w:rsid w:val="00A03FE4"/>
    <w:rsid w:val="00A0414F"/>
    <w:rsid w:val="00A20B75"/>
    <w:rsid w:val="00A23569"/>
    <w:rsid w:val="00A24021"/>
    <w:rsid w:val="00A26A78"/>
    <w:rsid w:val="00A355C8"/>
    <w:rsid w:val="00A4179F"/>
    <w:rsid w:val="00A42CD7"/>
    <w:rsid w:val="00A657C4"/>
    <w:rsid w:val="00A67FF3"/>
    <w:rsid w:val="00A72C49"/>
    <w:rsid w:val="00A73E88"/>
    <w:rsid w:val="00A8295F"/>
    <w:rsid w:val="00A95546"/>
    <w:rsid w:val="00AA4762"/>
    <w:rsid w:val="00AC20E5"/>
    <w:rsid w:val="00AC3AB6"/>
    <w:rsid w:val="00AD05A0"/>
    <w:rsid w:val="00AD345B"/>
    <w:rsid w:val="00B03309"/>
    <w:rsid w:val="00B30F9D"/>
    <w:rsid w:val="00B34F5E"/>
    <w:rsid w:val="00B4128E"/>
    <w:rsid w:val="00B46BF1"/>
    <w:rsid w:val="00B50960"/>
    <w:rsid w:val="00B604BE"/>
    <w:rsid w:val="00B82072"/>
    <w:rsid w:val="00B82122"/>
    <w:rsid w:val="00B86CAF"/>
    <w:rsid w:val="00B94AEB"/>
    <w:rsid w:val="00BB2FB1"/>
    <w:rsid w:val="00BB50B2"/>
    <w:rsid w:val="00BC5D69"/>
    <w:rsid w:val="00BE2186"/>
    <w:rsid w:val="00BE7FB7"/>
    <w:rsid w:val="00BF18A6"/>
    <w:rsid w:val="00BF631A"/>
    <w:rsid w:val="00C130BB"/>
    <w:rsid w:val="00C23940"/>
    <w:rsid w:val="00C33496"/>
    <w:rsid w:val="00C34806"/>
    <w:rsid w:val="00C37D26"/>
    <w:rsid w:val="00C56009"/>
    <w:rsid w:val="00C634F5"/>
    <w:rsid w:val="00C6466C"/>
    <w:rsid w:val="00C741C1"/>
    <w:rsid w:val="00C81038"/>
    <w:rsid w:val="00C9608E"/>
    <w:rsid w:val="00CA6C93"/>
    <w:rsid w:val="00CB6B36"/>
    <w:rsid w:val="00CE172B"/>
    <w:rsid w:val="00CE1834"/>
    <w:rsid w:val="00CF400B"/>
    <w:rsid w:val="00CF5236"/>
    <w:rsid w:val="00CF6EA3"/>
    <w:rsid w:val="00D06FF7"/>
    <w:rsid w:val="00D07481"/>
    <w:rsid w:val="00D1723D"/>
    <w:rsid w:val="00D311B5"/>
    <w:rsid w:val="00D47FEB"/>
    <w:rsid w:val="00D503F0"/>
    <w:rsid w:val="00D5309E"/>
    <w:rsid w:val="00D56FF3"/>
    <w:rsid w:val="00D57048"/>
    <w:rsid w:val="00D60B23"/>
    <w:rsid w:val="00D77FB9"/>
    <w:rsid w:val="00D81FDF"/>
    <w:rsid w:val="00D84526"/>
    <w:rsid w:val="00D919A6"/>
    <w:rsid w:val="00D94E12"/>
    <w:rsid w:val="00DB25A9"/>
    <w:rsid w:val="00DB7DF5"/>
    <w:rsid w:val="00DC0D8E"/>
    <w:rsid w:val="00DD20D7"/>
    <w:rsid w:val="00DD58C3"/>
    <w:rsid w:val="00DD70B1"/>
    <w:rsid w:val="00DE416E"/>
    <w:rsid w:val="00DF0530"/>
    <w:rsid w:val="00DF21DF"/>
    <w:rsid w:val="00DF4AB4"/>
    <w:rsid w:val="00E04A88"/>
    <w:rsid w:val="00E10A52"/>
    <w:rsid w:val="00E14A5E"/>
    <w:rsid w:val="00E35A31"/>
    <w:rsid w:val="00E3622E"/>
    <w:rsid w:val="00E43573"/>
    <w:rsid w:val="00E520BD"/>
    <w:rsid w:val="00E5647A"/>
    <w:rsid w:val="00E660DE"/>
    <w:rsid w:val="00E76DA2"/>
    <w:rsid w:val="00E900E5"/>
    <w:rsid w:val="00E9701A"/>
    <w:rsid w:val="00EB6E24"/>
    <w:rsid w:val="00EB7183"/>
    <w:rsid w:val="00EC0079"/>
    <w:rsid w:val="00EC1573"/>
    <w:rsid w:val="00ED32F2"/>
    <w:rsid w:val="00ED6444"/>
    <w:rsid w:val="00ED677C"/>
    <w:rsid w:val="00EF2B94"/>
    <w:rsid w:val="00EF60A0"/>
    <w:rsid w:val="00F0136C"/>
    <w:rsid w:val="00F02364"/>
    <w:rsid w:val="00F10106"/>
    <w:rsid w:val="00F10DB5"/>
    <w:rsid w:val="00F22B57"/>
    <w:rsid w:val="00F25E1B"/>
    <w:rsid w:val="00F430A4"/>
    <w:rsid w:val="00F64352"/>
    <w:rsid w:val="00F649C0"/>
    <w:rsid w:val="00F674A7"/>
    <w:rsid w:val="00F70EAA"/>
    <w:rsid w:val="00F72898"/>
    <w:rsid w:val="00F72E1F"/>
    <w:rsid w:val="00F72E59"/>
    <w:rsid w:val="00F748ED"/>
    <w:rsid w:val="00F80736"/>
    <w:rsid w:val="00F91739"/>
    <w:rsid w:val="00F94EC4"/>
    <w:rsid w:val="00FA048C"/>
    <w:rsid w:val="00FB3D47"/>
    <w:rsid w:val="00FB7465"/>
    <w:rsid w:val="00FD53C0"/>
    <w:rsid w:val="00FD5410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JKKI N+ Arial MT" w:hAnsi="CJKKI N+ Arial MT" w:cs="CJKKI N+ Aria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2501</Words>
  <Characters>14256</Characters>
  <Application>Microsoft Office Word</Application>
  <DocSecurity>4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Planning</dc:title>
  <dc:subject/>
  <dc:creator>LLeto</dc:creator>
  <cp:keywords/>
  <dc:description/>
  <cp:lastModifiedBy>Margaret Noon</cp:lastModifiedBy>
  <cp:revision>2</cp:revision>
  <cp:lastPrinted>2006-08-31T22:51:00Z</cp:lastPrinted>
  <dcterms:created xsi:type="dcterms:W3CDTF">2008-11-19T19:30:00Z</dcterms:created>
  <dcterms:modified xsi:type="dcterms:W3CDTF">2008-11-19T19:30:00Z</dcterms:modified>
</cp:coreProperties>
</file>