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1B0" w:rsidRDefault="002C01B0" w:rsidP="002C01B0">
      <w:pPr>
        <w:jc w:val="center"/>
        <w:rPr>
          <w:b/>
        </w:rPr>
      </w:pPr>
      <w:r>
        <w:rPr>
          <w:b/>
        </w:rPr>
        <w:t>CREDIT UNION DIVISION PERFORMANCE PLAN</w:t>
      </w:r>
    </w:p>
    <w:p w:rsidR="002C01B0" w:rsidRDefault="002C01B0" w:rsidP="002C01B0">
      <w:pPr>
        <w:jc w:val="center"/>
        <w:rPr>
          <w:b/>
        </w:rPr>
      </w:pPr>
      <w:r>
        <w:rPr>
          <w:b/>
        </w:rPr>
        <w:t>FY 2007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8"/>
        <w:gridCol w:w="2700"/>
        <w:gridCol w:w="3060"/>
        <w:gridCol w:w="3600"/>
      </w:tblGrid>
      <w:tr w:rsidR="002C01B0" w:rsidTr="00C56950">
        <w:tc>
          <w:tcPr>
            <w:tcW w:w="12708" w:type="dxa"/>
            <w:gridSpan w:val="4"/>
          </w:tcPr>
          <w:p w:rsidR="002C01B0" w:rsidRDefault="002C01B0" w:rsidP="00C56950">
            <w:r>
              <w:rPr>
                <w:b/>
              </w:rPr>
              <w:t xml:space="preserve">Name of Agency:  </w:t>
            </w:r>
            <w:r>
              <w:t>Credit Union Division</w:t>
            </w:r>
          </w:p>
        </w:tc>
      </w:tr>
      <w:tr w:rsidR="002C01B0" w:rsidTr="00C56950">
        <w:tc>
          <w:tcPr>
            <w:tcW w:w="12708" w:type="dxa"/>
            <w:gridSpan w:val="4"/>
          </w:tcPr>
          <w:p w:rsidR="002C01B0" w:rsidRDefault="002C01B0" w:rsidP="00C56950"/>
        </w:tc>
      </w:tr>
      <w:tr w:rsidR="002C01B0" w:rsidTr="00C56950">
        <w:tc>
          <w:tcPr>
            <w:tcW w:w="12708" w:type="dxa"/>
            <w:gridSpan w:val="4"/>
          </w:tcPr>
          <w:p w:rsidR="002C01B0" w:rsidRDefault="002C01B0" w:rsidP="00C56950">
            <w:r>
              <w:rPr>
                <w:b/>
              </w:rPr>
              <w:t xml:space="preserve">Agency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b/>
                  </w:rPr>
                  <w:t>Mission</w:t>
                </w:r>
              </w:smartTag>
            </w:smartTag>
            <w:r>
              <w:rPr>
                <w:b/>
              </w:rPr>
              <w:t xml:space="preserve">:  </w:t>
            </w:r>
            <w:r>
              <w:t>To safeguard the interests of credit union depositors and stakeholders through the effective administration and execution of the laws relating to credit unions.</w:t>
            </w:r>
          </w:p>
        </w:tc>
      </w:tr>
      <w:tr w:rsidR="002C01B0" w:rsidTr="00C56950">
        <w:tc>
          <w:tcPr>
            <w:tcW w:w="12708" w:type="dxa"/>
            <w:gridSpan w:val="4"/>
            <w:tcBorders>
              <w:bottom w:val="single" w:sz="4" w:space="0" w:color="auto"/>
            </w:tcBorders>
          </w:tcPr>
          <w:p w:rsidR="002C01B0" w:rsidRDefault="002C01B0" w:rsidP="00C56950"/>
        </w:tc>
      </w:tr>
      <w:tr w:rsidR="002C01B0" w:rsidTr="00C56950">
        <w:tc>
          <w:tcPr>
            <w:tcW w:w="3348" w:type="dxa"/>
            <w:shd w:val="clear" w:color="auto" w:fill="C0C0C0"/>
          </w:tcPr>
          <w:p w:rsidR="002C01B0" w:rsidRDefault="002C01B0" w:rsidP="00C56950">
            <w:pPr>
              <w:rPr>
                <w:b/>
              </w:rPr>
            </w:pPr>
            <w:r>
              <w:rPr>
                <w:b/>
              </w:rPr>
              <w:t>Core Function</w:t>
            </w:r>
          </w:p>
        </w:tc>
        <w:tc>
          <w:tcPr>
            <w:tcW w:w="2700" w:type="dxa"/>
            <w:shd w:val="clear" w:color="auto" w:fill="C0C0C0"/>
          </w:tcPr>
          <w:p w:rsidR="002C01B0" w:rsidRDefault="002C01B0" w:rsidP="00C56950">
            <w:pPr>
              <w:rPr>
                <w:b/>
              </w:rPr>
            </w:pPr>
            <w:r>
              <w:rPr>
                <w:b/>
              </w:rPr>
              <w:t>Performance Goal Measure(s)</w:t>
            </w:r>
          </w:p>
        </w:tc>
        <w:tc>
          <w:tcPr>
            <w:tcW w:w="3060" w:type="dxa"/>
            <w:shd w:val="clear" w:color="auto" w:fill="C0C0C0"/>
          </w:tcPr>
          <w:p w:rsidR="002C01B0" w:rsidRDefault="002C01B0" w:rsidP="00C56950">
            <w:pPr>
              <w:rPr>
                <w:b/>
              </w:rPr>
            </w:pPr>
            <w:r>
              <w:rPr>
                <w:b/>
              </w:rPr>
              <w:t xml:space="preserve">Outcome Target </w:t>
            </w:r>
          </w:p>
        </w:tc>
        <w:tc>
          <w:tcPr>
            <w:tcW w:w="3600" w:type="dxa"/>
            <w:shd w:val="clear" w:color="auto" w:fill="C0C0C0"/>
          </w:tcPr>
          <w:p w:rsidR="002C01B0" w:rsidRDefault="002C01B0" w:rsidP="00C56950">
            <w:pPr>
              <w:rPr>
                <w:b/>
              </w:rPr>
            </w:pPr>
            <w:r>
              <w:rPr>
                <w:b/>
              </w:rPr>
              <w:t xml:space="preserve">Link to Strategic Plan </w:t>
            </w:r>
          </w:p>
          <w:p w:rsidR="002C01B0" w:rsidRDefault="002C01B0" w:rsidP="00C56950">
            <w:pPr>
              <w:rPr>
                <w:b/>
              </w:rPr>
            </w:pPr>
            <w:r>
              <w:rPr>
                <w:b/>
              </w:rPr>
              <w:t>(Goal(s)</w:t>
            </w:r>
          </w:p>
        </w:tc>
      </w:tr>
      <w:tr w:rsidR="002C01B0" w:rsidTr="00C56950">
        <w:tc>
          <w:tcPr>
            <w:tcW w:w="3348" w:type="dxa"/>
          </w:tcPr>
          <w:p w:rsidR="002C01B0" w:rsidRDefault="002C01B0" w:rsidP="00C5695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CF:  </w:t>
            </w:r>
            <w:r>
              <w:rPr>
                <w:sz w:val="20"/>
                <w:szCs w:val="20"/>
              </w:rPr>
              <w:t xml:space="preserve">Regulation &amp; Compliance  </w:t>
            </w:r>
          </w:p>
          <w:p w:rsidR="002C01B0" w:rsidRDefault="002C01B0" w:rsidP="00C56950">
            <w:pPr>
              <w:rPr>
                <w:sz w:val="20"/>
                <w:szCs w:val="20"/>
              </w:rPr>
            </w:pPr>
          </w:p>
          <w:p w:rsidR="002C01B0" w:rsidRDefault="002C01B0" w:rsidP="00C56950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61</w:t>
            </w:r>
          </w:p>
        </w:tc>
        <w:tc>
          <w:tcPr>
            <w:tcW w:w="2700" w:type="dxa"/>
          </w:tcPr>
          <w:p w:rsidR="002C01B0" w:rsidRDefault="002C01B0" w:rsidP="00C56950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2C01B0" w:rsidRDefault="002C01B0" w:rsidP="00C56950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2C01B0" w:rsidRDefault="002C01B0" w:rsidP="00C569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Goal 1:  </w:t>
            </w:r>
            <w:proofErr w:type="gramStart"/>
            <w:r>
              <w:rPr>
                <w:sz w:val="20"/>
                <w:szCs w:val="20"/>
              </w:rPr>
              <w:t>Identify,</w:t>
            </w:r>
            <w:proofErr w:type="gramEnd"/>
            <w:r>
              <w:rPr>
                <w:sz w:val="20"/>
                <w:szCs w:val="20"/>
              </w:rPr>
              <w:t xml:space="preserve"> measure, monitor and control unacceptable levels of risk through our risk-focused supervision and examination program.</w:t>
            </w:r>
          </w:p>
          <w:p w:rsidR="002C01B0" w:rsidRDefault="002C01B0" w:rsidP="00C569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</w:tr>
      <w:tr w:rsidR="002C01B0" w:rsidTr="00C56950">
        <w:tc>
          <w:tcPr>
            <w:tcW w:w="3348" w:type="dxa"/>
          </w:tcPr>
          <w:p w:rsidR="002C01B0" w:rsidRDefault="002C01B0" w:rsidP="00C56950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2C01B0" w:rsidRDefault="002C01B0" w:rsidP="00C56950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2C01B0" w:rsidRDefault="002C01B0" w:rsidP="00C56950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2C01B0" w:rsidRDefault="002C01B0" w:rsidP="00C56950">
            <w:pPr>
              <w:rPr>
                <w:sz w:val="20"/>
                <w:szCs w:val="20"/>
              </w:rPr>
            </w:pPr>
          </w:p>
        </w:tc>
      </w:tr>
      <w:tr w:rsidR="002C01B0" w:rsidTr="00C56950">
        <w:tc>
          <w:tcPr>
            <w:tcW w:w="3348" w:type="dxa"/>
            <w:tcBorders>
              <w:bottom w:val="single" w:sz="4" w:space="0" w:color="auto"/>
            </w:tcBorders>
          </w:tcPr>
          <w:p w:rsidR="002C01B0" w:rsidRDefault="002C01B0" w:rsidP="00C569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Desired Outcome(s):</w:t>
            </w:r>
          </w:p>
          <w:p w:rsidR="002C01B0" w:rsidRDefault="002C01B0" w:rsidP="00C569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Reduction of unacceptable risk in credit unions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2C01B0" w:rsidRDefault="002C01B0" w:rsidP="00C569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Percent of credit unions in safe and sound status</w:t>
            </w:r>
          </w:p>
          <w:p w:rsidR="002C01B0" w:rsidRDefault="002C01B0" w:rsidP="00C56950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214_61_101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2C01B0" w:rsidRDefault="002C01B0" w:rsidP="00C569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100%  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2C01B0" w:rsidRDefault="002C01B0" w:rsidP="00C56950">
            <w:pPr>
              <w:rPr>
                <w:sz w:val="20"/>
                <w:szCs w:val="20"/>
              </w:rPr>
            </w:pPr>
          </w:p>
        </w:tc>
      </w:tr>
      <w:tr w:rsidR="002C01B0" w:rsidTr="00C56950">
        <w:tc>
          <w:tcPr>
            <w:tcW w:w="3348" w:type="dxa"/>
          </w:tcPr>
          <w:p w:rsidR="002C01B0" w:rsidRDefault="002C01B0" w:rsidP="00C56950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2C01B0" w:rsidRDefault="002C01B0" w:rsidP="00C56950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2C01B0" w:rsidRDefault="002C01B0" w:rsidP="00C56950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2C01B0" w:rsidRDefault="002C01B0" w:rsidP="00C56950">
            <w:pPr>
              <w:rPr>
                <w:sz w:val="20"/>
                <w:szCs w:val="20"/>
              </w:rPr>
            </w:pPr>
          </w:p>
        </w:tc>
      </w:tr>
      <w:tr w:rsidR="002C01B0" w:rsidTr="00C56950">
        <w:tc>
          <w:tcPr>
            <w:tcW w:w="3348" w:type="dxa"/>
            <w:shd w:val="clear" w:color="auto" w:fill="C0C0C0"/>
          </w:tcPr>
          <w:p w:rsidR="002C01B0" w:rsidRDefault="002C01B0" w:rsidP="00C569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Services, Products, Activities aka Performance Objective </w:t>
            </w:r>
          </w:p>
        </w:tc>
        <w:tc>
          <w:tcPr>
            <w:tcW w:w="2700" w:type="dxa"/>
            <w:shd w:val="clear" w:color="auto" w:fill="C0C0C0"/>
          </w:tcPr>
          <w:p w:rsidR="002C01B0" w:rsidRDefault="002C01B0" w:rsidP="00C569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Performance Objective Measures</w:t>
            </w:r>
          </w:p>
        </w:tc>
        <w:tc>
          <w:tcPr>
            <w:tcW w:w="3060" w:type="dxa"/>
            <w:shd w:val="clear" w:color="auto" w:fill="C0C0C0"/>
          </w:tcPr>
          <w:p w:rsidR="002C01B0" w:rsidRDefault="002C01B0" w:rsidP="00C569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Performance Target(s)</w:t>
            </w:r>
          </w:p>
        </w:tc>
        <w:tc>
          <w:tcPr>
            <w:tcW w:w="3600" w:type="dxa"/>
            <w:shd w:val="clear" w:color="auto" w:fill="C0C0C0"/>
          </w:tcPr>
          <w:p w:rsidR="002C01B0" w:rsidRDefault="002C01B0" w:rsidP="00C569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Strategies/Recommended Actions</w:t>
            </w:r>
          </w:p>
        </w:tc>
      </w:tr>
      <w:tr w:rsidR="002C01B0" w:rsidTr="00C56950">
        <w:tc>
          <w:tcPr>
            <w:tcW w:w="3348" w:type="dxa"/>
          </w:tcPr>
          <w:p w:rsidR="002C01B0" w:rsidRDefault="002C01B0" w:rsidP="00C569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Examinations</w:t>
            </w:r>
          </w:p>
          <w:p w:rsidR="002C01B0" w:rsidRDefault="002C01B0" w:rsidP="00C56950">
            <w:pPr>
              <w:rPr>
                <w:sz w:val="20"/>
                <w:szCs w:val="20"/>
              </w:rPr>
            </w:pPr>
          </w:p>
          <w:p w:rsidR="002C01B0" w:rsidRDefault="002C01B0" w:rsidP="00C56950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214_61100</w:t>
            </w:r>
          </w:p>
        </w:tc>
        <w:tc>
          <w:tcPr>
            <w:tcW w:w="2700" w:type="dxa"/>
          </w:tcPr>
          <w:p w:rsidR="002C01B0" w:rsidRDefault="002C01B0" w:rsidP="00C569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# of credit unions examined   annually for Iowa Code Chapter 533.6 compliance</w:t>
            </w:r>
          </w:p>
          <w:p w:rsidR="002C01B0" w:rsidRDefault="002C01B0" w:rsidP="00C56950">
            <w:pPr>
              <w:rPr>
                <w:sz w:val="20"/>
                <w:szCs w:val="20"/>
              </w:rPr>
            </w:pPr>
          </w:p>
          <w:p w:rsidR="002C01B0" w:rsidRDefault="002C01B0" w:rsidP="00C56950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214_61100_001</w:t>
            </w:r>
          </w:p>
        </w:tc>
        <w:tc>
          <w:tcPr>
            <w:tcW w:w="3060" w:type="dxa"/>
          </w:tcPr>
          <w:p w:rsidR="002C01B0" w:rsidRDefault="002C01B0" w:rsidP="00C569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80</w:t>
            </w:r>
          </w:p>
        </w:tc>
        <w:tc>
          <w:tcPr>
            <w:tcW w:w="3600" w:type="dxa"/>
          </w:tcPr>
          <w:p w:rsidR="002C01B0" w:rsidRDefault="002C01B0" w:rsidP="00C569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Schedule accordingly and track</w:t>
            </w:r>
          </w:p>
        </w:tc>
      </w:tr>
      <w:tr w:rsidR="002C01B0" w:rsidTr="00C56950">
        <w:tc>
          <w:tcPr>
            <w:tcW w:w="3348" w:type="dxa"/>
          </w:tcPr>
          <w:p w:rsidR="002C01B0" w:rsidRDefault="002C01B0" w:rsidP="00C56950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2C01B0" w:rsidRDefault="002C01B0" w:rsidP="00C56950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2C01B0" w:rsidRDefault="002C01B0" w:rsidP="00C56950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2C01B0" w:rsidRDefault="002C01B0" w:rsidP="00C56950">
            <w:pPr>
              <w:rPr>
                <w:sz w:val="20"/>
                <w:szCs w:val="20"/>
              </w:rPr>
            </w:pPr>
          </w:p>
        </w:tc>
      </w:tr>
      <w:tr w:rsidR="002C01B0" w:rsidTr="00C56950">
        <w:tc>
          <w:tcPr>
            <w:tcW w:w="3348" w:type="dxa"/>
          </w:tcPr>
          <w:p w:rsidR="002C01B0" w:rsidRDefault="002C01B0" w:rsidP="00C56950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2C01B0" w:rsidRDefault="002C01B0" w:rsidP="00C569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percentage of credit unions safe and sound</w:t>
            </w:r>
          </w:p>
          <w:p w:rsidR="002C01B0" w:rsidRDefault="002C01B0" w:rsidP="00C56950">
            <w:pPr>
              <w:rPr>
                <w:sz w:val="20"/>
                <w:szCs w:val="20"/>
              </w:rPr>
            </w:pPr>
          </w:p>
          <w:p w:rsidR="002C01B0" w:rsidRDefault="002C01B0" w:rsidP="00C56950">
            <w:pPr>
              <w:jc w:val="center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214_61100_002</w:t>
            </w:r>
          </w:p>
        </w:tc>
        <w:tc>
          <w:tcPr>
            <w:tcW w:w="3060" w:type="dxa"/>
          </w:tcPr>
          <w:p w:rsidR="002C01B0" w:rsidRDefault="002C01B0" w:rsidP="00C569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3600" w:type="dxa"/>
          </w:tcPr>
          <w:p w:rsidR="002C01B0" w:rsidRDefault="002C01B0" w:rsidP="00C569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Identify levels of risk through our risk-focused supervision and examination program.</w:t>
            </w:r>
          </w:p>
          <w:p w:rsidR="002C01B0" w:rsidRDefault="002C01B0" w:rsidP="00C56950">
            <w:pPr>
              <w:rPr>
                <w:sz w:val="20"/>
                <w:szCs w:val="20"/>
              </w:rPr>
            </w:pPr>
          </w:p>
          <w:p w:rsidR="002C01B0" w:rsidRDefault="002C01B0" w:rsidP="00C569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Track credit unions CAMEL rate.</w:t>
            </w:r>
          </w:p>
        </w:tc>
      </w:tr>
    </w:tbl>
    <w:p w:rsidR="002C01B0" w:rsidRDefault="002C01B0" w:rsidP="002C01B0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8"/>
        <w:gridCol w:w="2700"/>
        <w:gridCol w:w="3060"/>
        <w:gridCol w:w="3600"/>
      </w:tblGrid>
      <w:tr w:rsidR="002C01B0" w:rsidTr="00C56950">
        <w:tc>
          <w:tcPr>
            <w:tcW w:w="3348" w:type="dxa"/>
            <w:shd w:val="clear" w:color="auto" w:fill="C0C0C0"/>
          </w:tcPr>
          <w:p w:rsidR="002C01B0" w:rsidRDefault="002C01B0" w:rsidP="00C56950">
            <w:pPr>
              <w:rPr>
                <w:b/>
              </w:rPr>
            </w:pPr>
            <w:r>
              <w:rPr>
                <w:b/>
              </w:rPr>
              <w:t>Core Function</w:t>
            </w:r>
          </w:p>
        </w:tc>
        <w:tc>
          <w:tcPr>
            <w:tcW w:w="2700" w:type="dxa"/>
            <w:shd w:val="clear" w:color="auto" w:fill="C0C0C0"/>
          </w:tcPr>
          <w:p w:rsidR="002C01B0" w:rsidRDefault="002C01B0" w:rsidP="00C56950">
            <w:pPr>
              <w:rPr>
                <w:b/>
              </w:rPr>
            </w:pPr>
            <w:r>
              <w:rPr>
                <w:b/>
              </w:rPr>
              <w:t>Outcome Measure(s)</w:t>
            </w:r>
          </w:p>
        </w:tc>
        <w:tc>
          <w:tcPr>
            <w:tcW w:w="3060" w:type="dxa"/>
            <w:shd w:val="clear" w:color="auto" w:fill="C0C0C0"/>
          </w:tcPr>
          <w:p w:rsidR="002C01B0" w:rsidRDefault="002C01B0" w:rsidP="00C56950">
            <w:pPr>
              <w:rPr>
                <w:b/>
              </w:rPr>
            </w:pPr>
            <w:r>
              <w:rPr>
                <w:b/>
              </w:rPr>
              <w:t xml:space="preserve">Outcome Target </w:t>
            </w:r>
          </w:p>
        </w:tc>
        <w:tc>
          <w:tcPr>
            <w:tcW w:w="3600" w:type="dxa"/>
            <w:shd w:val="clear" w:color="auto" w:fill="C0C0C0"/>
          </w:tcPr>
          <w:p w:rsidR="002C01B0" w:rsidRDefault="002C01B0" w:rsidP="00C56950">
            <w:pPr>
              <w:rPr>
                <w:b/>
              </w:rPr>
            </w:pPr>
            <w:r>
              <w:rPr>
                <w:b/>
              </w:rPr>
              <w:t xml:space="preserve">Link to Strategic Plan </w:t>
            </w:r>
          </w:p>
          <w:p w:rsidR="002C01B0" w:rsidRDefault="002C01B0" w:rsidP="00C56950">
            <w:pPr>
              <w:rPr>
                <w:b/>
              </w:rPr>
            </w:pPr>
            <w:r>
              <w:rPr>
                <w:b/>
              </w:rPr>
              <w:lastRenderedPageBreak/>
              <w:t>(Goal(s)</w:t>
            </w:r>
          </w:p>
        </w:tc>
      </w:tr>
      <w:tr w:rsidR="002C01B0" w:rsidTr="00C56950">
        <w:tc>
          <w:tcPr>
            <w:tcW w:w="3348" w:type="dxa"/>
          </w:tcPr>
          <w:p w:rsidR="002C01B0" w:rsidRDefault="002C01B0" w:rsidP="00C5695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CF:  </w:t>
            </w:r>
            <w:r>
              <w:rPr>
                <w:sz w:val="20"/>
                <w:szCs w:val="20"/>
              </w:rPr>
              <w:t xml:space="preserve">Resource Management  </w:t>
            </w:r>
          </w:p>
          <w:p w:rsidR="002C01B0" w:rsidRDefault="002C01B0" w:rsidP="00C56950">
            <w:pPr>
              <w:rPr>
                <w:sz w:val="20"/>
                <w:szCs w:val="20"/>
              </w:rPr>
            </w:pPr>
          </w:p>
          <w:p w:rsidR="002C01B0" w:rsidRDefault="002C01B0" w:rsidP="00C56950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67</w:t>
            </w:r>
          </w:p>
        </w:tc>
        <w:tc>
          <w:tcPr>
            <w:tcW w:w="2700" w:type="dxa"/>
          </w:tcPr>
          <w:p w:rsidR="002C01B0" w:rsidRDefault="002C01B0" w:rsidP="00C56950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2C01B0" w:rsidRDefault="002C01B0" w:rsidP="00C56950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2C01B0" w:rsidRDefault="002C01B0" w:rsidP="00C569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Goal 2:   Improve communication and accessibility to information.</w:t>
            </w:r>
          </w:p>
          <w:p w:rsidR="002C01B0" w:rsidRDefault="002C01B0" w:rsidP="00C569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</w:tr>
      <w:tr w:rsidR="002C01B0" w:rsidTr="00C56950">
        <w:tc>
          <w:tcPr>
            <w:tcW w:w="3348" w:type="dxa"/>
            <w:tcBorders>
              <w:bottom w:val="single" w:sz="4" w:space="0" w:color="auto"/>
            </w:tcBorders>
          </w:tcPr>
          <w:p w:rsidR="002C01B0" w:rsidRDefault="002C01B0" w:rsidP="00C569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Desired Outcome(s):</w:t>
            </w:r>
          </w:p>
          <w:p w:rsidR="002C01B0" w:rsidRDefault="002C01B0" w:rsidP="00C569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Percent of  AGA requirements submitted timely and accurately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2C01B0" w:rsidRDefault="002C01B0" w:rsidP="00C569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Percent of services provided timely and accurately to staff, credit union management &amp; members, and other state agencies</w:t>
            </w:r>
          </w:p>
          <w:p w:rsidR="002C01B0" w:rsidRDefault="002C01B0" w:rsidP="00C56950">
            <w:pPr>
              <w:rPr>
                <w:sz w:val="20"/>
                <w:szCs w:val="20"/>
              </w:rPr>
            </w:pPr>
          </w:p>
          <w:p w:rsidR="002C01B0" w:rsidRDefault="002C01B0" w:rsidP="00C56950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214_67_102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2C01B0" w:rsidRDefault="002C01B0" w:rsidP="00C569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100%  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2C01B0" w:rsidRDefault="002C01B0" w:rsidP="00C56950">
            <w:pPr>
              <w:rPr>
                <w:sz w:val="20"/>
                <w:szCs w:val="20"/>
              </w:rPr>
            </w:pPr>
          </w:p>
        </w:tc>
      </w:tr>
      <w:tr w:rsidR="002C01B0" w:rsidTr="00C56950">
        <w:tc>
          <w:tcPr>
            <w:tcW w:w="3348" w:type="dxa"/>
            <w:shd w:val="clear" w:color="auto" w:fill="C0C0C0"/>
          </w:tcPr>
          <w:p w:rsidR="002C01B0" w:rsidRDefault="002C01B0" w:rsidP="00C569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Services, Products, Activities aka Performance Objective</w:t>
            </w:r>
          </w:p>
        </w:tc>
        <w:tc>
          <w:tcPr>
            <w:tcW w:w="2700" w:type="dxa"/>
            <w:shd w:val="clear" w:color="auto" w:fill="C0C0C0"/>
          </w:tcPr>
          <w:p w:rsidR="002C01B0" w:rsidRDefault="002C01B0" w:rsidP="00C569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Performance Objective Measures</w:t>
            </w:r>
          </w:p>
        </w:tc>
        <w:tc>
          <w:tcPr>
            <w:tcW w:w="3060" w:type="dxa"/>
            <w:shd w:val="clear" w:color="auto" w:fill="C0C0C0"/>
          </w:tcPr>
          <w:p w:rsidR="002C01B0" w:rsidRDefault="002C01B0" w:rsidP="00C569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Performance Target(s)</w:t>
            </w:r>
          </w:p>
        </w:tc>
        <w:tc>
          <w:tcPr>
            <w:tcW w:w="3600" w:type="dxa"/>
            <w:shd w:val="clear" w:color="auto" w:fill="C0C0C0"/>
          </w:tcPr>
          <w:p w:rsidR="002C01B0" w:rsidRDefault="002C01B0" w:rsidP="00C569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Strategies/Recommended Actions</w:t>
            </w:r>
          </w:p>
        </w:tc>
      </w:tr>
      <w:tr w:rsidR="002C01B0" w:rsidTr="00C56950">
        <w:tc>
          <w:tcPr>
            <w:tcW w:w="3348" w:type="dxa"/>
          </w:tcPr>
          <w:p w:rsidR="002C01B0" w:rsidRDefault="002C01B0" w:rsidP="00C569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Administration Services</w:t>
            </w:r>
          </w:p>
          <w:p w:rsidR="002C01B0" w:rsidRDefault="002C01B0" w:rsidP="00C56950">
            <w:pPr>
              <w:rPr>
                <w:sz w:val="20"/>
                <w:szCs w:val="20"/>
              </w:rPr>
            </w:pPr>
          </w:p>
          <w:p w:rsidR="002C01B0" w:rsidRDefault="002C01B0" w:rsidP="00C56950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214_67100</w:t>
            </w:r>
          </w:p>
        </w:tc>
        <w:tc>
          <w:tcPr>
            <w:tcW w:w="2700" w:type="dxa"/>
          </w:tcPr>
          <w:p w:rsidR="002C01B0" w:rsidRDefault="002C01B0" w:rsidP="00C569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of division pre-audit expenditure compliance with state laws and regulations</w:t>
            </w:r>
          </w:p>
          <w:p w:rsidR="002C01B0" w:rsidRDefault="002C01B0" w:rsidP="00C56950">
            <w:pPr>
              <w:rPr>
                <w:sz w:val="20"/>
                <w:szCs w:val="20"/>
              </w:rPr>
            </w:pPr>
          </w:p>
          <w:p w:rsidR="002C01B0" w:rsidRDefault="002C01B0" w:rsidP="00C56950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214_67100_101</w:t>
            </w:r>
          </w:p>
        </w:tc>
        <w:tc>
          <w:tcPr>
            <w:tcW w:w="3060" w:type="dxa"/>
          </w:tcPr>
          <w:p w:rsidR="002C01B0" w:rsidRDefault="002C01B0" w:rsidP="00C569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100%  </w:t>
            </w:r>
          </w:p>
        </w:tc>
        <w:tc>
          <w:tcPr>
            <w:tcW w:w="3600" w:type="dxa"/>
          </w:tcPr>
          <w:p w:rsidR="002C01B0" w:rsidRDefault="002C01B0" w:rsidP="00C569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Track audit review findings.</w:t>
            </w:r>
          </w:p>
        </w:tc>
      </w:tr>
    </w:tbl>
    <w:p w:rsidR="002C01B0" w:rsidRDefault="002C01B0" w:rsidP="002C01B0">
      <w:pPr>
        <w:rPr>
          <w:b/>
          <w:sz w:val="20"/>
          <w:szCs w:val="20"/>
        </w:rPr>
      </w:pPr>
    </w:p>
    <w:p w:rsidR="002C01B0" w:rsidRDefault="002C01B0" w:rsidP="002C01B0">
      <w:pPr>
        <w:rPr>
          <w:b/>
          <w:sz w:val="20"/>
          <w:szCs w:val="20"/>
        </w:rPr>
      </w:pPr>
    </w:p>
    <w:p w:rsidR="002C01B0" w:rsidRDefault="002C01B0" w:rsidP="002C01B0">
      <w:pPr>
        <w:rPr>
          <w:b/>
          <w:sz w:val="20"/>
          <w:szCs w:val="20"/>
        </w:rPr>
      </w:pPr>
    </w:p>
    <w:p w:rsidR="002C01B0" w:rsidRDefault="002C01B0" w:rsidP="002C01B0"/>
    <w:p w:rsidR="002C01B0" w:rsidRDefault="002C01B0" w:rsidP="00465F50"/>
    <w:p w:rsidR="002C01B0" w:rsidRDefault="002C01B0" w:rsidP="00465F50"/>
    <w:p w:rsidR="002C01B0" w:rsidRDefault="002C01B0" w:rsidP="00465F50"/>
    <w:p w:rsidR="002C01B0" w:rsidRDefault="002C01B0" w:rsidP="00465F50"/>
    <w:p w:rsidR="002C01B0" w:rsidRDefault="002C01B0" w:rsidP="00465F50"/>
    <w:p w:rsidR="002C01B0" w:rsidRDefault="002C01B0" w:rsidP="00465F50"/>
    <w:p w:rsidR="002C01B0" w:rsidRDefault="002C01B0" w:rsidP="00465F50"/>
    <w:p w:rsidR="002C01B0" w:rsidRDefault="002C01B0" w:rsidP="00465F50"/>
    <w:p w:rsidR="002C01B0" w:rsidRDefault="002C01B0" w:rsidP="00465F50"/>
    <w:p w:rsidR="002C01B0" w:rsidRDefault="002C01B0" w:rsidP="00465F50"/>
    <w:p w:rsidR="002C01B0" w:rsidRDefault="002C01B0" w:rsidP="00465F50"/>
    <w:p w:rsidR="002C01B0" w:rsidRDefault="002C01B0" w:rsidP="00465F50"/>
    <w:p w:rsidR="002C01B0" w:rsidRDefault="002C01B0" w:rsidP="00465F50"/>
    <w:p w:rsidR="002C01B0" w:rsidRDefault="002C01B0" w:rsidP="00465F50"/>
    <w:p w:rsidR="002C01B0" w:rsidRDefault="002C01B0" w:rsidP="00465F50"/>
    <w:p w:rsidR="002C01B0" w:rsidRDefault="002C01B0" w:rsidP="00465F50"/>
    <w:p w:rsidR="002C01B0" w:rsidRDefault="002C01B0" w:rsidP="00465F50"/>
    <w:p w:rsidR="002C01B0" w:rsidRDefault="002C01B0" w:rsidP="00465F50"/>
    <w:p w:rsidR="002C01B0" w:rsidRDefault="002C01B0" w:rsidP="00465F50"/>
    <w:p w:rsidR="002C01B0" w:rsidRDefault="002C01B0" w:rsidP="00465F50"/>
    <w:p w:rsidR="002C01B0" w:rsidRDefault="002C01B0" w:rsidP="00465F50"/>
    <w:p w:rsidR="002C01B0" w:rsidRDefault="002C01B0" w:rsidP="00465F50"/>
    <w:p w:rsidR="002C01B0" w:rsidRDefault="002C01B0" w:rsidP="00465F50"/>
    <w:p w:rsidR="002C01B0" w:rsidRDefault="002C01B0" w:rsidP="00465F50"/>
    <w:p w:rsidR="002C01B0" w:rsidRDefault="002C01B0" w:rsidP="00465F50"/>
    <w:p w:rsidR="002C01B0" w:rsidRDefault="002C01B0" w:rsidP="00465F50"/>
    <w:p w:rsidR="002C01B0" w:rsidRDefault="002C01B0" w:rsidP="00465F50"/>
    <w:p w:rsidR="002C01B0" w:rsidRDefault="002C01B0" w:rsidP="00465F50"/>
    <w:p w:rsidR="002C01B0" w:rsidRDefault="002C01B0" w:rsidP="00465F50"/>
    <w:p w:rsidR="002C01B0" w:rsidRDefault="002C01B0" w:rsidP="00465F50"/>
    <w:p w:rsidR="002C01B0" w:rsidRDefault="002C01B0" w:rsidP="00465F50"/>
    <w:p w:rsidR="002C01B0" w:rsidRDefault="002C01B0" w:rsidP="00465F50"/>
    <w:p w:rsidR="002C01B0" w:rsidRDefault="002C01B0" w:rsidP="00465F50"/>
    <w:p w:rsidR="002C01B0" w:rsidRDefault="002C01B0" w:rsidP="00465F50"/>
    <w:p w:rsidR="002C01B0" w:rsidRDefault="002C01B0" w:rsidP="00465F50"/>
    <w:p w:rsidR="002C01B0" w:rsidRDefault="002C01B0" w:rsidP="00465F50"/>
    <w:p w:rsidR="002C01B0" w:rsidRDefault="002C01B0" w:rsidP="00465F50"/>
    <w:p w:rsidR="002C01B0" w:rsidRDefault="002C01B0" w:rsidP="00465F50"/>
    <w:p w:rsidR="002C01B0" w:rsidRDefault="002C01B0" w:rsidP="00465F50"/>
    <w:p w:rsidR="002C01B0" w:rsidRDefault="002C01B0" w:rsidP="00465F50"/>
    <w:p w:rsidR="002C01B0" w:rsidRDefault="002C01B0" w:rsidP="00465F50"/>
    <w:p w:rsidR="002C01B0" w:rsidRDefault="002C01B0" w:rsidP="00465F50"/>
    <w:p w:rsidR="002C01B0" w:rsidRDefault="002C01B0" w:rsidP="00465F50"/>
    <w:p w:rsidR="002C01B0" w:rsidRDefault="002C01B0" w:rsidP="00465F50"/>
    <w:p w:rsidR="002C01B0" w:rsidRDefault="002C01B0" w:rsidP="00465F50"/>
    <w:p w:rsidR="002C01B0" w:rsidRDefault="002C01B0" w:rsidP="00465F50"/>
    <w:p w:rsidR="002C01B0" w:rsidRDefault="002C01B0" w:rsidP="00465F50"/>
    <w:p w:rsidR="002C01B0" w:rsidRDefault="002C01B0" w:rsidP="00465F50"/>
    <w:p w:rsidR="002C01B0" w:rsidRDefault="002C01B0" w:rsidP="00465F50"/>
    <w:p w:rsidR="002C01B0" w:rsidRDefault="002C01B0" w:rsidP="00465F50"/>
    <w:p w:rsidR="002C01B0" w:rsidRDefault="002C01B0" w:rsidP="00465F50"/>
    <w:p w:rsidR="002C01B0" w:rsidRDefault="002C01B0" w:rsidP="00465F50"/>
    <w:p w:rsidR="002C01B0" w:rsidRDefault="002C01B0" w:rsidP="00465F50"/>
    <w:p w:rsidR="002C01B0" w:rsidRDefault="002C01B0" w:rsidP="00465F50"/>
    <w:sectPr w:rsidR="002C01B0" w:rsidSect="00BE1D5A">
      <w:footerReference w:type="even" r:id="rId6"/>
      <w:footerReference w:type="default" r:id="rId7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628B" w:rsidRDefault="005F628B">
      <w:r>
        <w:separator/>
      </w:r>
    </w:p>
  </w:endnote>
  <w:endnote w:type="continuationSeparator" w:id="1">
    <w:p w:rsidR="005F628B" w:rsidRDefault="005F62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AA9" w:rsidRDefault="00C31AA9" w:rsidP="00C31AA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31AA9" w:rsidRDefault="00C31AA9" w:rsidP="00C31AA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AA9" w:rsidRDefault="00C31AA9" w:rsidP="00C31AA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6208B">
      <w:rPr>
        <w:rStyle w:val="PageNumber"/>
        <w:noProof/>
      </w:rPr>
      <w:t>1</w:t>
    </w:r>
    <w:r>
      <w:rPr>
        <w:rStyle w:val="PageNumber"/>
      </w:rPr>
      <w:fldChar w:fldCharType="end"/>
    </w:r>
  </w:p>
  <w:p w:rsidR="00C31AA9" w:rsidRDefault="00C31AA9" w:rsidP="00C31AA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628B" w:rsidRDefault="005F628B">
      <w:r>
        <w:separator/>
      </w:r>
    </w:p>
  </w:footnote>
  <w:footnote w:type="continuationSeparator" w:id="1">
    <w:p w:rsidR="005F628B" w:rsidRDefault="005F62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5F50"/>
    <w:rsid w:val="0000303C"/>
    <w:rsid w:val="000150F1"/>
    <w:rsid w:val="00020A5E"/>
    <w:rsid w:val="0002241A"/>
    <w:rsid w:val="000251FB"/>
    <w:rsid w:val="00045987"/>
    <w:rsid w:val="0004779F"/>
    <w:rsid w:val="000556F8"/>
    <w:rsid w:val="000850A4"/>
    <w:rsid w:val="00090A01"/>
    <w:rsid w:val="000A460C"/>
    <w:rsid w:val="000C1E35"/>
    <w:rsid w:val="000C38CA"/>
    <w:rsid w:val="000D3577"/>
    <w:rsid w:val="000E7E4E"/>
    <w:rsid w:val="0011202A"/>
    <w:rsid w:val="00117E84"/>
    <w:rsid w:val="001309D1"/>
    <w:rsid w:val="001328AB"/>
    <w:rsid w:val="001528A3"/>
    <w:rsid w:val="00163609"/>
    <w:rsid w:val="00170B50"/>
    <w:rsid w:val="00181D5B"/>
    <w:rsid w:val="001A4AFA"/>
    <w:rsid w:val="001B30DA"/>
    <w:rsid w:val="001B48B1"/>
    <w:rsid w:val="001B4C2E"/>
    <w:rsid w:val="001C1336"/>
    <w:rsid w:val="001C1426"/>
    <w:rsid w:val="001E7BAF"/>
    <w:rsid w:val="00201590"/>
    <w:rsid w:val="002059F1"/>
    <w:rsid w:val="00211D8B"/>
    <w:rsid w:val="002179C0"/>
    <w:rsid w:val="002309B8"/>
    <w:rsid w:val="00234E7D"/>
    <w:rsid w:val="00243070"/>
    <w:rsid w:val="00244805"/>
    <w:rsid w:val="00245F09"/>
    <w:rsid w:val="00247069"/>
    <w:rsid w:val="0026208B"/>
    <w:rsid w:val="00263F97"/>
    <w:rsid w:val="0027493D"/>
    <w:rsid w:val="00276F94"/>
    <w:rsid w:val="002867CC"/>
    <w:rsid w:val="00293821"/>
    <w:rsid w:val="00297265"/>
    <w:rsid w:val="002A2AA5"/>
    <w:rsid w:val="002B3974"/>
    <w:rsid w:val="002C01B0"/>
    <w:rsid w:val="002E6CAC"/>
    <w:rsid w:val="00307DC1"/>
    <w:rsid w:val="0031023C"/>
    <w:rsid w:val="00322D90"/>
    <w:rsid w:val="0032512B"/>
    <w:rsid w:val="00333EFC"/>
    <w:rsid w:val="00345C01"/>
    <w:rsid w:val="003540CF"/>
    <w:rsid w:val="00360183"/>
    <w:rsid w:val="003661BB"/>
    <w:rsid w:val="00370516"/>
    <w:rsid w:val="00372D3E"/>
    <w:rsid w:val="00392E4C"/>
    <w:rsid w:val="00396318"/>
    <w:rsid w:val="003A1168"/>
    <w:rsid w:val="003B5D95"/>
    <w:rsid w:val="003C57BD"/>
    <w:rsid w:val="003F214D"/>
    <w:rsid w:val="003F6979"/>
    <w:rsid w:val="00414C76"/>
    <w:rsid w:val="0041616B"/>
    <w:rsid w:val="004209DC"/>
    <w:rsid w:val="004225AB"/>
    <w:rsid w:val="00443E5A"/>
    <w:rsid w:val="004524D7"/>
    <w:rsid w:val="00463425"/>
    <w:rsid w:val="00465F50"/>
    <w:rsid w:val="0046662D"/>
    <w:rsid w:val="00477B8E"/>
    <w:rsid w:val="00477CFD"/>
    <w:rsid w:val="004B4B5C"/>
    <w:rsid w:val="004C4876"/>
    <w:rsid w:val="004D2673"/>
    <w:rsid w:val="004D7B1D"/>
    <w:rsid w:val="004E2FA4"/>
    <w:rsid w:val="004E722F"/>
    <w:rsid w:val="004F19F6"/>
    <w:rsid w:val="00511659"/>
    <w:rsid w:val="005174D8"/>
    <w:rsid w:val="005532DA"/>
    <w:rsid w:val="00557709"/>
    <w:rsid w:val="00561334"/>
    <w:rsid w:val="00566D2F"/>
    <w:rsid w:val="00567BA2"/>
    <w:rsid w:val="00597EEF"/>
    <w:rsid w:val="005A3416"/>
    <w:rsid w:val="005A5F37"/>
    <w:rsid w:val="005C11BB"/>
    <w:rsid w:val="005C13F4"/>
    <w:rsid w:val="005C3ADE"/>
    <w:rsid w:val="005D2F6F"/>
    <w:rsid w:val="005D43F0"/>
    <w:rsid w:val="005F628B"/>
    <w:rsid w:val="0061122C"/>
    <w:rsid w:val="006160E6"/>
    <w:rsid w:val="00620781"/>
    <w:rsid w:val="00624EC4"/>
    <w:rsid w:val="00630F34"/>
    <w:rsid w:val="00635EEA"/>
    <w:rsid w:val="00647461"/>
    <w:rsid w:val="0066536F"/>
    <w:rsid w:val="00672F4E"/>
    <w:rsid w:val="00682E2D"/>
    <w:rsid w:val="006849EB"/>
    <w:rsid w:val="006903E8"/>
    <w:rsid w:val="00695757"/>
    <w:rsid w:val="006A0965"/>
    <w:rsid w:val="006B2EA5"/>
    <w:rsid w:val="006C3F79"/>
    <w:rsid w:val="006D2426"/>
    <w:rsid w:val="006D469F"/>
    <w:rsid w:val="006F2AFD"/>
    <w:rsid w:val="00703EA0"/>
    <w:rsid w:val="00704383"/>
    <w:rsid w:val="007212B3"/>
    <w:rsid w:val="00722DFB"/>
    <w:rsid w:val="00754D40"/>
    <w:rsid w:val="00766AC7"/>
    <w:rsid w:val="00773632"/>
    <w:rsid w:val="007835CF"/>
    <w:rsid w:val="007B17A9"/>
    <w:rsid w:val="007B421F"/>
    <w:rsid w:val="007B57A0"/>
    <w:rsid w:val="007D7D7B"/>
    <w:rsid w:val="007F69FD"/>
    <w:rsid w:val="00803E34"/>
    <w:rsid w:val="008051BD"/>
    <w:rsid w:val="008168B6"/>
    <w:rsid w:val="00832033"/>
    <w:rsid w:val="00850699"/>
    <w:rsid w:val="0085243E"/>
    <w:rsid w:val="008577F7"/>
    <w:rsid w:val="00875F9D"/>
    <w:rsid w:val="00883AEE"/>
    <w:rsid w:val="0089126E"/>
    <w:rsid w:val="008A27B2"/>
    <w:rsid w:val="008A66BA"/>
    <w:rsid w:val="008B38FA"/>
    <w:rsid w:val="008B7B2D"/>
    <w:rsid w:val="008C118E"/>
    <w:rsid w:val="008C3D78"/>
    <w:rsid w:val="008C6F7D"/>
    <w:rsid w:val="00933D41"/>
    <w:rsid w:val="00940D02"/>
    <w:rsid w:val="00940F4A"/>
    <w:rsid w:val="00942533"/>
    <w:rsid w:val="009550EA"/>
    <w:rsid w:val="00970DFA"/>
    <w:rsid w:val="00982721"/>
    <w:rsid w:val="009A1D0D"/>
    <w:rsid w:val="009A2990"/>
    <w:rsid w:val="009C7D0E"/>
    <w:rsid w:val="009D1BF5"/>
    <w:rsid w:val="009D2EC4"/>
    <w:rsid w:val="009E6BB7"/>
    <w:rsid w:val="00A10296"/>
    <w:rsid w:val="00A311D3"/>
    <w:rsid w:val="00A327A9"/>
    <w:rsid w:val="00A34614"/>
    <w:rsid w:val="00A34F1B"/>
    <w:rsid w:val="00A37B66"/>
    <w:rsid w:val="00A64582"/>
    <w:rsid w:val="00A72DE0"/>
    <w:rsid w:val="00A74860"/>
    <w:rsid w:val="00A83131"/>
    <w:rsid w:val="00A83DD7"/>
    <w:rsid w:val="00A87B1A"/>
    <w:rsid w:val="00AA441D"/>
    <w:rsid w:val="00AC0370"/>
    <w:rsid w:val="00AC1B40"/>
    <w:rsid w:val="00AC2C10"/>
    <w:rsid w:val="00B004A4"/>
    <w:rsid w:val="00B15D87"/>
    <w:rsid w:val="00B1770F"/>
    <w:rsid w:val="00B217BC"/>
    <w:rsid w:val="00B50C85"/>
    <w:rsid w:val="00B516F2"/>
    <w:rsid w:val="00B531D6"/>
    <w:rsid w:val="00B5331F"/>
    <w:rsid w:val="00B635A5"/>
    <w:rsid w:val="00B826F6"/>
    <w:rsid w:val="00B93761"/>
    <w:rsid w:val="00BA09C5"/>
    <w:rsid w:val="00BA2709"/>
    <w:rsid w:val="00BB1519"/>
    <w:rsid w:val="00BE1D5A"/>
    <w:rsid w:val="00BE7C5A"/>
    <w:rsid w:val="00BF447D"/>
    <w:rsid w:val="00BF6FE3"/>
    <w:rsid w:val="00C07EFE"/>
    <w:rsid w:val="00C1058C"/>
    <w:rsid w:val="00C2355D"/>
    <w:rsid w:val="00C263F9"/>
    <w:rsid w:val="00C31AA9"/>
    <w:rsid w:val="00C34C9A"/>
    <w:rsid w:val="00C42CFE"/>
    <w:rsid w:val="00C440CF"/>
    <w:rsid w:val="00C444CC"/>
    <w:rsid w:val="00C47BE0"/>
    <w:rsid w:val="00C56950"/>
    <w:rsid w:val="00C61306"/>
    <w:rsid w:val="00C72AD6"/>
    <w:rsid w:val="00C90189"/>
    <w:rsid w:val="00C93034"/>
    <w:rsid w:val="00C93516"/>
    <w:rsid w:val="00CB4886"/>
    <w:rsid w:val="00CB645F"/>
    <w:rsid w:val="00CC03B5"/>
    <w:rsid w:val="00CC1CE1"/>
    <w:rsid w:val="00CC3F8C"/>
    <w:rsid w:val="00D232A7"/>
    <w:rsid w:val="00D25975"/>
    <w:rsid w:val="00D44C37"/>
    <w:rsid w:val="00D6689D"/>
    <w:rsid w:val="00D9504F"/>
    <w:rsid w:val="00DD4E7F"/>
    <w:rsid w:val="00DE4F39"/>
    <w:rsid w:val="00E03A21"/>
    <w:rsid w:val="00E35B39"/>
    <w:rsid w:val="00E40144"/>
    <w:rsid w:val="00E41139"/>
    <w:rsid w:val="00E57F26"/>
    <w:rsid w:val="00E61DAB"/>
    <w:rsid w:val="00E774B4"/>
    <w:rsid w:val="00E85F6D"/>
    <w:rsid w:val="00E86952"/>
    <w:rsid w:val="00EE7E7D"/>
    <w:rsid w:val="00F37967"/>
    <w:rsid w:val="00F42F89"/>
    <w:rsid w:val="00F431D8"/>
    <w:rsid w:val="00F668CB"/>
    <w:rsid w:val="00F750A4"/>
    <w:rsid w:val="00F91C24"/>
    <w:rsid w:val="00F94A1B"/>
    <w:rsid w:val="00FA23A6"/>
    <w:rsid w:val="00FB1607"/>
    <w:rsid w:val="00FC22A4"/>
    <w:rsid w:val="00FE1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TMLPreformatted">
    <w:name w:val="HTML Preformatted"/>
    <w:basedOn w:val="Normal"/>
    <w:rsid w:val="00477C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styleId="Footer">
    <w:name w:val="footer"/>
    <w:basedOn w:val="Normal"/>
    <w:rsid w:val="006C3F7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C3F79"/>
  </w:style>
  <w:style w:type="paragraph" w:styleId="BalloonText">
    <w:name w:val="Balloon Text"/>
    <w:basedOn w:val="Normal"/>
    <w:semiHidden/>
    <w:rsid w:val="00BE1D5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82E2D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291</Words>
  <Characters>1664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IOWA DIVISION OF CREDIT UNIONS</vt:lpstr>
    </vt:vector>
  </TitlesOfParts>
  <Company>IACUDIV</Company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IOWA DIVISION OF CREDIT UNIONS</dc:title>
  <dc:subject/>
  <dc:creator>rvacco</dc:creator>
  <cp:keywords/>
  <dc:description/>
  <cp:lastModifiedBy>Margaret Noon</cp:lastModifiedBy>
  <cp:revision>2</cp:revision>
  <cp:lastPrinted>2006-06-15T15:06:00Z</cp:lastPrinted>
  <dcterms:created xsi:type="dcterms:W3CDTF">2008-11-18T14:34:00Z</dcterms:created>
  <dcterms:modified xsi:type="dcterms:W3CDTF">2008-11-18T14:34:00Z</dcterms:modified>
</cp:coreProperties>
</file>