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01E0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887854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2801E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2801E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801E0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2801E0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801E0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2801E0">
      <w:pPr>
        <w:rPr>
          <w:rFonts w:ascii="Bookman Old Style" w:hAnsi="Bookman Old Style"/>
          <w:b/>
          <w:sz w:val="24"/>
        </w:rPr>
      </w:pPr>
    </w:p>
    <w:p w:rsidR="00000000" w:rsidRDefault="002801E0">
      <w:pPr>
        <w:widowControl w:val="0"/>
        <w:tabs>
          <w:tab w:val="center" w:pos="4320"/>
        </w:tabs>
        <w:spacing w:before="60"/>
        <w:rPr>
          <w:rFonts w:ascii="Arial" w:hAnsi="Arial"/>
          <w:b/>
          <w:snapToGrid w:val="0"/>
          <w:color w:val="000000"/>
          <w:sz w:val="27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2801E0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JUNE, 2002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2801E0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FIP-UP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Total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Beginning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752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Received during the Mon</w:t>
      </w:r>
      <w:r>
        <w:rPr>
          <w:rFonts w:ascii="MS Sans Serif" w:hAnsi="MS Sans Serif"/>
          <w:b/>
          <w:snapToGrid w:val="0"/>
          <w:color w:val="000000"/>
          <w:sz w:val="18"/>
        </w:rPr>
        <w:t>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4,240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4,782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Total Dispositions in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4,173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4,715</w:t>
      </w:r>
    </w:p>
    <w:p w:rsidR="00000000" w:rsidRDefault="002801E0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Approved: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3,131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3,489</w:t>
      </w:r>
    </w:p>
    <w:p w:rsidR="00000000" w:rsidRDefault="002801E0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Denied: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929</w:t>
      </w:r>
    </w:p>
    <w:p w:rsidR="00000000" w:rsidRDefault="002801E0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Disposed of by other means: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297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end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819</w:t>
      </w:r>
    </w:p>
    <w:p w:rsidR="00000000" w:rsidRDefault="002801E0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Applications Denied: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121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Not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Standards: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356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Req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428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Undocumented Alien: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Nonresident: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</w:p>
    <w:p w:rsidR="00000000" w:rsidRDefault="002801E0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 xml:space="preserve">Reasons </w:t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for other Dispositions: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Application Withdrawn: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295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Unable to Locate or Moved: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</w:p>
    <w:p w:rsidR="00000000" w:rsidRDefault="002801E0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Cancellation of Active Cases: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194</w:t>
      </w:r>
    </w:p>
    <w:p w:rsidR="00000000" w:rsidRDefault="002801E0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</w:t>
      </w:r>
      <w:r>
        <w:rPr>
          <w:rFonts w:ascii="MS Sans Serif" w:hAnsi="MS Sans Serif"/>
          <w:b/>
          <w:snapToGrid w:val="0"/>
          <w:color w:val="000000"/>
          <w:sz w:val="18"/>
        </w:rPr>
        <w:t>e Exceeds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871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Moved or Cannot Locate: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107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Recipient Initiative: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340</w:t>
      </w:r>
    </w:p>
    <w:p w:rsidR="00000000" w:rsidRDefault="002801E0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606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2801E0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Pr'gm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2801E0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18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</w:rPr>
        <w:t>Total Cases Cancelled: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color w:val="000000"/>
          <w:sz w:val="18"/>
        </w:rPr>
        <w:t>,861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2,119</w:t>
      </w:r>
    </w:p>
    <w:p w:rsidR="00000000" w:rsidRDefault="002801E0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2801E0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2801E0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2801E0"/>
    <w:rsid w:val="0028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2002-07-26T21:53:00Z</cp:lastPrinted>
  <dcterms:created xsi:type="dcterms:W3CDTF">2009-02-23T15:51:00Z</dcterms:created>
  <dcterms:modified xsi:type="dcterms:W3CDTF">2009-02-23T15:51:00Z</dcterms:modified>
</cp:coreProperties>
</file>