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noProof/>
        </w:rPr>
      </w:pPr>
    </w:p>
    <w:p w:rsidR="00000000" w:rsidRDefault="0025380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94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5380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5380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5380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5380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5380E">
      <w:pPr>
        <w:keepNext/>
        <w:framePr w:h="361" w:hSpace="180" w:wrap="around" w:vAnchor="text" w:hAnchor="page" w:x="6481" w:y="158"/>
      </w:pPr>
    </w:p>
    <w:p w:rsidR="00000000" w:rsidRDefault="0025380E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5380E">
      <w:pPr>
        <w:rPr>
          <w:b/>
          <w:sz w:val="40"/>
        </w:rPr>
      </w:pPr>
    </w:p>
    <w:p w:rsidR="00000000" w:rsidRDefault="0025380E">
      <w:pPr>
        <w:rPr>
          <w:rFonts w:ascii="Bookman Old Style" w:hAnsi="Bookman Old Style"/>
          <w:b/>
          <w:sz w:val="24"/>
        </w:rPr>
      </w:pPr>
    </w:p>
    <w:p w:rsidR="00000000" w:rsidRDefault="0025380E">
      <w:pPr>
        <w:pStyle w:val="Heading1"/>
      </w:pPr>
      <w:r>
        <w:t>SUPPLEMENTAL SECURITY INCOME PROGRAM</w:t>
      </w:r>
    </w:p>
    <w:p w:rsidR="00000000" w:rsidRDefault="0025380E">
      <w:pPr>
        <w:rPr>
          <w:rFonts w:ascii="Bookman Old Style" w:hAnsi="Bookman Old Style"/>
          <w:b/>
          <w:sz w:val="24"/>
        </w:rPr>
      </w:pPr>
    </w:p>
    <w:p w:rsidR="00000000" w:rsidRDefault="0025380E">
      <w:pPr>
        <w:pStyle w:val="Heading1"/>
        <w:ind w:left="3600" w:firstLine="720"/>
        <w:jc w:val="left"/>
      </w:pPr>
      <w:r>
        <w:t>November , 2003</w:t>
      </w:r>
    </w:p>
    <w:p w:rsidR="00000000" w:rsidRDefault="0025380E">
      <w:pPr>
        <w:rPr>
          <w:rFonts w:ascii="Bookman Old Style" w:hAnsi="Bookman Old Style"/>
          <w:b/>
          <w:sz w:val="24"/>
        </w:rPr>
      </w:pPr>
    </w:p>
    <w:p w:rsidR="00000000" w:rsidRDefault="0025380E">
      <w:pPr>
        <w:rPr>
          <w:rFonts w:ascii="Bookman Old Style" w:hAnsi="Bookman Old Style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5380E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25380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</w:p>
    <w:p w:rsidR="00000000" w:rsidRDefault="0025380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5380E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25380E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5380E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</w:t>
      </w:r>
      <w:r>
        <w:rPr>
          <w:rFonts w:ascii="Arial Narrow" w:hAnsi="Arial Narrow"/>
          <w:i/>
        </w:rPr>
        <w:t>lts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5380E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</w:t>
      </w:r>
      <w:r>
        <w:rPr>
          <w:rFonts w:ascii="Courier New" w:hAnsi="Courier New"/>
          <w:snapToGrid w:val="0"/>
          <w:color w:val="000000"/>
          <w:sz w:val="18"/>
        </w:rPr>
        <w:t>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3          518.00            0             .00                                         0             .00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981.96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552.00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552.00            0             .00                                         1          498.00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7          414.00            0             .00                                         4        1,775.68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4,302.66            1           91.40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2,172.16            6          </w:t>
      </w:r>
      <w:r>
        <w:rPr>
          <w:rFonts w:ascii="Courier New" w:hAnsi="Courier New"/>
          <w:snapToGrid w:val="0"/>
          <w:color w:val="000000"/>
          <w:sz w:val="18"/>
        </w:rPr>
        <w:t>242.00                                         0             .00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398      151,621.30           27        7,129.60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441      158,096.12           34      </w:t>
      </w:r>
      <w:r>
        <w:rPr>
          <w:rFonts w:ascii="Courier New" w:hAnsi="Courier New"/>
          <w:snapToGrid w:val="0"/>
          <w:color w:val="000000"/>
          <w:sz w:val="18"/>
        </w:rPr>
        <w:t xml:space="preserve">  7,463.00                                        36       18,267.83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</w:t>
      </w:r>
      <w:r>
        <w:rPr>
          <w:rFonts w:ascii="Courier New" w:hAnsi="Courier New"/>
          <w:snapToGrid w:val="0"/>
          <w:color w:val="000000"/>
          <w:sz w:val="18"/>
        </w:rPr>
        <w:t>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1          503.67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5,009.82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2          580.00                                         0             .00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5,092.99           12          264.00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302      106,984.04  </w:t>
      </w:r>
      <w:r>
        <w:rPr>
          <w:rFonts w:ascii="Courier New" w:hAnsi="Courier New"/>
          <w:snapToGrid w:val="0"/>
          <w:color w:val="000000"/>
          <w:sz w:val="18"/>
        </w:rPr>
        <w:t xml:space="preserve">          6        1,364.00                                         0             .00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345      117,086.85           20        2,208.00                                         9        3,914.78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132       29,538.88            1          279.00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16,254.92           44          938.79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2,511      989,856.52           55       12,942.30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2,692    1,035,650.32          100       14,160.09                                        60       26,085.63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6,381.42            1           11.00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</w:t>
      </w:r>
      <w:r>
        <w:rPr>
          <w:rFonts w:ascii="Courier New" w:hAnsi="Courier New"/>
          <w:snapToGrid w:val="0"/>
          <w:color w:val="000000"/>
          <w:sz w:val="18"/>
        </w:rPr>
        <w:t>914.00            3           55.00                                         0             .00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341       89,586.47            9        2,007.00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382      </w:t>
      </w:r>
      <w:r>
        <w:rPr>
          <w:rFonts w:ascii="Courier New" w:hAnsi="Courier New"/>
          <w:snapToGrid w:val="0"/>
          <w:color w:val="000000"/>
          <w:sz w:val="18"/>
        </w:rPr>
        <w:t xml:space="preserve"> 96,881.89           13        2,073.00                                         6        3,009.26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</w:t>
      </w:r>
      <w:r>
        <w:rPr>
          <w:rFonts w:ascii="Courier New" w:hAnsi="Courier New"/>
          <w:snapToGrid w:val="0"/>
          <w:color w:val="000000"/>
          <w:sz w:val="18"/>
        </w:rPr>
        <w:t>ER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3,704.59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54,260.72            6        1,632.00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201       58,813.31           10        1,977.00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2          963.31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19        3,466.92            1           69.00                                         0             .00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1,799.53            5          110.00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236       82,378.73            8        2,178.00                                         0             .00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262       87,645.18           14        2,357.00                                         5        1,568.91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8,889.90            1          279.00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54,889.52            4        1,069.00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204       64,136.42            6        1,370.00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2,959.23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2          262.00            1           22.00                                         0             .00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64,300.70            7        1,509.00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202       67,521.93            9        1,810.00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732.00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925.00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88       12,956.30            3          431.00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2,287.57            9          198.00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600      199,127.48           21        5,137.48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697      214,371.35           33        5,766.48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1          228.29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4,436.84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2          465.00                                         0             .00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1,193.00            2           44.00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263       85,418.16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7        1,778.00                                         0             .00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298       91,048.00           11        2,287.00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6        2,196.06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               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8,547.47            2          264.00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</w:t>
      </w:r>
      <w:r>
        <w:rPr>
          <w:rFonts w:ascii="Courier New" w:hAnsi="Courier New"/>
          <w:snapToGrid w:val="0"/>
          <w:color w:val="000000"/>
          <w:sz w:val="18"/>
        </w:rPr>
        <w:t xml:space="preserve">      6,584.03           18          349.72                                         0             .00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659      222,757.37           20        3,427.39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</w:t>
      </w:r>
      <w:r>
        <w:rPr>
          <w:rFonts w:ascii="Courier New" w:hAnsi="Courier New"/>
          <w:snapToGrid w:val="0"/>
          <w:color w:val="000000"/>
          <w:sz w:val="18"/>
        </w:rPr>
        <w:t>25      237,888.87           40        4,041.11                                        33       14,112.94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</w:t>
      </w:r>
      <w:r>
        <w:rPr>
          <w:rFonts w:ascii="Courier New" w:hAnsi="Courier New"/>
          <w:snapToGrid w:val="0"/>
          <w:color w:val="000000"/>
          <w:sz w:val="18"/>
        </w:rPr>
        <w:t>KEE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1,811.85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152       49,890.66            4        1,014.00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173       52,125.51            6        1,058.00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6        2,702.89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2           60.00            0             .00                                         0             .00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7        1,313.18            0             .00                                         0             .00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10        1,403.18            0             .00                                         7        2,810.62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4,205.31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1,929.58            5          110.00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196       72,665.01            4        1,116.00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78,799.90            9        1,226.00                                         4        1,933.30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</w:t>
      </w:r>
      <w:r>
        <w:rPr>
          <w:rFonts w:ascii="Courier New" w:hAnsi="Courier New"/>
          <w:snapToGrid w:val="0"/>
          <w:color w:val="000000"/>
          <w:sz w:val="18"/>
        </w:rPr>
        <w:t>MAN  SERVICES                         PAGE                  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3,417.51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1,656.00            3           66.00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191       66,187.44            5        1,050.30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212       71,260.95            9        1,395.30                                        13        4,902.81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  488.00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0             .00                                         5        2,416.59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7,755.40            2          301.00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7,632.97           20          719.00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812      316,781.53           26        6,687.40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890      332,169.90           48        7,707.40                                        32</w:t>
      </w:r>
      <w:r>
        <w:rPr>
          <w:rFonts w:ascii="Courier New" w:hAnsi="Courier New"/>
          <w:snapToGrid w:val="0"/>
          <w:color w:val="000000"/>
          <w:sz w:val="18"/>
        </w:rPr>
        <w:t xml:space="preserve">       11,109.81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8,458.90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1,671.74            4           88.00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284       95,600.13    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7        1,408.90                                         0             .00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347      105,730.77           11        1,496.90                                         4        1,652.82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HUMAN  SERVICES                         PAGE                  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6,778.31            1          279.00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3,028.10            7          143.00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205       73,408.49            7        1,414.29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242       83,214.90           15        1,836.29                                         6        2,964.02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376.80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3          436.80            0             .00                                         2          722.96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13,506.62            3          281.13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2,547.60            6          411.00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367      131,380.52           24        5,884.90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457      147,434.74           33        6,577.03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10        4,180.23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29        4,473.46            1          228.00                                         0             .00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192       65,164.82            4        1,116.00                                         0             .00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227       70,639.88           11        1,454.00                                         5        2,266.21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HUMAN  SERVICES                         PAGE                  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9,144.58            1          279.00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4,973.14           12          543.00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862      322,089.31           28        7,15</w:t>
      </w:r>
      <w:r>
        <w:rPr>
          <w:rFonts w:ascii="Courier New" w:hAnsi="Courier New"/>
          <w:snapToGrid w:val="0"/>
          <w:color w:val="000000"/>
          <w:sz w:val="18"/>
        </w:rPr>
        <w:t>1.58                                         0             .00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934      336,207.03           41        7,973.58                                         3          876.40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2,684.75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1,008.94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138       45,653.16            1          111.00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163       49,346.85            2          133.00                                         1          503.67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151       22,103.83            2          558.00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26        8,267.19           18    </w:t>
      </w:r>
      <w:r>
        <w:rPr>
          <w:rFonts w:ascii="Courier New" w:hAnsi="Courier New"/>
          <w:snapToGrid w:val="0"/>
          <w:color w:val="000000"/>
          <w:sz w:val="18"/>
        </w:rPr>
        <w:t xml:space="preserve">      396.00                                         0             .00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1,057      383,172.44           24        5,839.00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1,234      413,543.46           44</w:t>
      </w:r>
      <w:r>
        <w:rPr>
          <w:rFonts w:ascii="Courier New" w:hAnsi="Courier New"/>
          <w:snapToGrid w:val="0"/>
          <w:color w:val="000000"/>
          <w:sz w:val="18"/>
        </w:rPr>
        <w:t xml:space="preserve">        6,793.00                                        30       12,075.72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6,305.40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57,416.02            6          797.23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213       64,825.42            9          863.23                                         7 </w:t>
      </w:r>
      <w:r>
        <w:rPr>
          <w:rFonts w:ascii="Courier New" w:hAnsi="Courier New"/>
          <w:snapToGrid w:val="0"/>
          <w:color w:val="000000"/>
          <w:sz w:val="18"/>
        </w:rPr>
        <w:t xml:space="preserve">       3,261.60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114       16,025.62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4        1,116.00                                         0             .00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3,105.34            7          154.00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517      179,83</w:t>
      </w:r>
      <w:r>
        <w:rPr>
          <w:rFonts w:ascii="Courier New" w:hAnsi="Courier New"/>
          <w:snapToGrid w:val="0"/>
          <w:color w:val="000000"/>
          <w:sz w:val="18"/>
        </w:rPr>
        <w:t>3.51           16        3,935.50                                         0             .00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640      198,964.47           27        5,205.50                                         9        3,717.79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4,071.68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1,158.60            6          121.00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373      123,450.66           17        4,373.00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128,680.94           24        4,516.00                                        17        7,004.96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6        1,243.59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552.00            1           22.00                                         0             .00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50       12,196.31            1           52.00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57</w:t>
      </w:r>
      <w:r>
        <w:rPr>
          <w:rFonts w:ascii="Courier New" w:hAnsi="Courier New"/>
          <w:snapToGrid w:val="0"/>
          <w:color w:val="000000"/>
          <w:sz w:val="18"/>
        </w:rPr>
        <w:t xml:space="preserve">       13,991.90            2           74.00                                         0             .00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FREMONT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582.00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614.00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1          455.56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</w:t>
      </w:r>
      <w:r>
        <w:rPr>
          <w:rFonts w:ascii="Courier New" w:hAnsi="Courier New"/>
          <w:snapToGrid w:val="0"/>
          <w:color w:val="000000"/>
          <w:sz w:val="18"/>
        </w:rPr>
        <w:t>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1,862.48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44       16,492.35            1          141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56       18,499.83            2          163.00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116.00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977.30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6        1,093.30            0             .00                                         4        1,913.68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2,141.50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37,052.03            3          739.00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104       39,193.53            3 </w:t>
      </w:r>
      <w:r>
        <w:rPr>
          <w:rFonts w:ascii="Courier New" w:hAnsi="Courier New"/>
          <w:snapToGrid w:val="0"/>
          <w:color w:val="000000"/>
          <w:sz w:val="18"/>
        </w:rPr>
        <w:t xml:space="preserve">         739.00                                         1          477.00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</w:t>
      </w:r>
      <w:r>
        <w:rPr>
          <w:rFonts w:ascii="Courier New" w:hAnsi="Courier New"/>
          <w:snapToGrid w:val="0"/>
          <w:color w:val="000000"/>
          <w:sz w:val="18"/>
        </w:rPr>
        <w:t>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1          483.67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3,490.44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1           51.00                                         0             .00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229.51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159       58,097</w:t>
      </w:r>
      <w:r>
        <w:rPr>
          <w:rFonts w:ascii="Courier New" w:hAnsi="Courier New"/>
          <w:snapToGrid w:val="0"/>
          <w:color w:val="000000"/>
          <w:sz w:val="18"/>
        </w:rPr>
        <w:t>.72            6        1,335.00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179       61,817.67            8        1,408.00                                         2          992.00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9,047.49            1          182.00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2,369.45            9          198.00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333      113,644.11            5        1,009.50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407      125,061.05           15        1,389.50                                        17        6,893.40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5,031.90            4          976.50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    266.00            2           33.00                                         0             .00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70,021.90            6        1,260.50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228 </w:t>
      </w:r>
      <w:r>
        <w:rPr>
          <w:rFonts w:ascii="Courier New" w:hAnsi="Courier New"/>
          <w:snapToGrid w:val="0"/>
          <w:color w:val="000000"/>
          <w:sz w:val="18"/>
        </w:rPr>
        <w:t xml:space="preserve">      75,319.80           12        2,270.00                                         8        3,723.74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HOWARD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5        2,169.54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1,656.00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1,656.00            0             .00                                         1          175.00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995.60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995.60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9,044.71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4           88.00                                         0             .00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258       98,273.47            7        1,690.74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315      109,237.78      </w:t>
      </w:r>
      <w:r>
        <w:rPr>
          <w:rFonts w:ascii="Courier New" w:hAnsi="Courier New"/>
          <w:snapToGrid w:val="0"/>
          <w:color w:val="000000"/>
          <w:sz w:val="18"/>
        </w:rPr>
        <w:t xml:space="preserve">     12        1,800.74                                        14        6,130.79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4,493.20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1,529.48            7          143.00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324      113,004.13            2          290.00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370      119,026.81            9          433.00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3        1,108.12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5,707.48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3          551.17                                         0             .00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2,260.50            5           99.00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372      127,137.</w:t>
      </w:r>
      <w:r>
        <w:rPr>
          <w:rFonts w:ascii="Courier New" w:hAnsi="Courier New"/>
          <w:snapToGrid w:val="0"/>
          <w:color w:val="000000"/>
          <w:sz w:val="18"/>
        </w:rPr>
        <w:t>95           12        2,634.00                                         0             .00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417      135,105.93           20        3,284.17                                        13        4,980.53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21,401.38            2          558.00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6,929.46           16          352.00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840      315,319.16           12        2,703.00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923      343,650.00           30        3,613.00                                        35       14,021.02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             14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5,454.42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4          700.00            4           88.00                                         0             .00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57,688.92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207       63,843.34            5          367.00                                         9        3,604.42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KEOKUK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2,128.13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1,283.15            5          110.00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158       59,212.57            4          947.90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184       62,623.85            9        1,057.90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4        1,860.87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34        6,002.05            0             .00                                         0             .00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189       66,301.65            4          593.09                                         0             .00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226       73,132.70            7          659.09                                         7        1,483.50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6,610.36            1          279.00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4,750.00           11          521.00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681      264,665.50           23        6,119.4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730      276,025.86           35        6,919.42                                        26       11,034.86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/>
          <w:snapToGrid w:val="0"/>
          <w:color w:val="000000"/>
          <w:sz w:val="18"/>
        </w:rPr>
        <w:t>OF HUMAN  SERVICES                         PAGE                 15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/>
          <w:snapToGrid w:val="0"/>
          <w:color w:val="000000"/>
          <w:sz w:val="18"/>
        </w:rPr>
        <w:t>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140       31,596.59            3          323.00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46       16,037.36           40        1,146.55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2,061      762,377.44           47       10,054.20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2,247      810,011.39           90       11,523.75                                       161       68,313.17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398.00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461.00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0             .00                                         7        3,031.57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829.00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1,609.00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2,438.00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11        4,509.13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2        1,489.29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DEPARTMENT OF HUMAN  SERVICES                         PAGE                 16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2,113.55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103       37,492.74            3          758.80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123       40,884.46            6          824.80                                         3        1,471.01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7,752.13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2          931.00            2           44.00                                         0             .00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361      139,642.26           18        4,077.50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403      148,325.39           20        4,121.50                                        26       11,419.93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</w:t>
      </w:r>
      <w:r>
        <w:rPr>
          <w:rFonts w:ascii="Courier New" w:hAnsi="Courier New"/>
          <w:snapToGrid w:val="0"/>
          <w:color w:val="000000"/>
          <w:sz w:val="18"/>
        </w:rPr>
        <w:t>ARION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9,454.51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3,157.96            8          455.00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397      141,974.12           12        2,849.00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463      154,586.59           20        3,304.00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44       15,351.85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MARSHALL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40        6,539.90            1          279.00                                         0             .00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4,877.47           12          543.00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479      176,401.39           17        4,743.00                                         0             .00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531      187,818.76           30        5,565.00                                        43       18,237.78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</w:t>
      </w:r>
      <w:r>
        <w:rPr>
          <w:rFonts w:ascii="Courier New" w:hAnsi="Courier New"/>
          <w:snapToGrid w:val="0"/>
          <w:color w:val="000000"/>
          <w:sz w:val="18"/>
        </w:rPr>
        <w:t>38-A                                      IOWA DEPARTMENT OF HUMAN  SERVICES                         PAGE                 17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4,994.84            2          3</w:t>
      </w:r>
      <w:r>
        <w:rPr>
          <w:rFonts w:ascii="Courier New" w:hAnsi="Courier New"/>
          <w:snapToGrid w:val="0"/>
          <w:color w:val="000000"/>
          <w:sz w:val="18"/>
        </w:rPr>
        <w:t>29.02                                         0             .00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3,282.41            7          154.00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325       78,758.18            9       </w:t>
      </w:r>
      <w:r>
        <w:rPr>
          <w:rFonts w:ascii="Courier New" w:hAnsi="Courier New"/>
          <w:snapToGrid w:val="0"/>
          <w:color w:val="000000"/>
          <w:sz w:val="18"/>
        </w:rPr>
        <w:t xml:space="preserve"> 1,966.00                                         0             .00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365       87,035.43           18        2,449.02                                         4        1,616.74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3,646.21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76       23,009.86            2          558.00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97       26,679.07            3          580.00                                         3        1,247.01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0             .00                                         1          416.00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2,318.14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573.00            2          323.00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124       44,491.22            2          558.00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142       47,382.36            4          881.00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7        3,622.35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3,1</w:t>
      </w:r>
      <w:r>
        <w:rPr>
          <w:rFonts w:ascii="Courier New" w:hAnsi="Courier New"/>
          <w:snapToGrid w:val="0"/>
          <w:color w:val="000000"/>
          <w:sz w:val="18"/>
        </w:rPr>
        <w:t>98.80            1          279.00                                         0             .00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1,191.95            4           77.00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186       </w:t>
      </w:r>
      <w:r>
        <w:rPr>
          <w:rFonts w:ascii="Courier New" w:hAnsi="Courier New"/>
          <w:snapToGrid w:val="0"/>
          <w:color w:val="000000"/>
          <w:sz w:val="18"/>
        </w:rPr>
        <w:t>62,350.80           13        2,890.00                                         0             .00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206       66,741.55           18        3,246.00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15,417.46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4,124.64           12          250.16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634      235,032.45            7        1,665.00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721      254,574.55           19        1,915.16                                        45       15,592.56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2,920.47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4        1,894.96            4           88.00                                         0             .00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220       73,995.49            2          558.00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244       78,810.92            6          646.00                                        12        3,239.20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</w:t>
      </w:r>
      <w:r>
        <w:rPr>
          <w:rFonts w:ascii="Courier New" w:hAnsi="Courier New"/>
          <w:snapToGrid w:val="0"/>
          <w:color w:val="000000"/>
          <w:sz w:val="18"/>
        </w:rPr>
        <w:t>CEOLA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1          480.00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</w:t>
      </w:r>
      <w:r>
        <w:rPr>
          <w:rFonts w:ascii="Courier New" w:hAnsi="Courier New"/>
          <w:snapToGrid w:val="0"/>
          <w:color w:val="000000"/>
          <w:sz w:val="18"/>
        </w:rPr>
        <w:t>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</w:t>
      </w:r>
      <w:r>
        <w:rPr>
          <w:rFonts w:ascii="Courier New" w:hAnsi="Courier New"/>
          <w:snapToGrid w:val="0"/>
          <w:color w:val="000000"/>
          <w:sz w:val="18"/>
        </w:rPr>
        <w:t>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47        5,750.08            2          449.00                                         0             .00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1,592.36            6          132.00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</w:t>
      </w:r>
      <w:r>
        <w:rPr>
          <w:rFonts w:ascii="Courier New" w:hAnsi="Courier New"/>
          <w:snapToGrid w:val="0"/>
          <w:color w:val="000000"/>
          <w:sz w:val="18"/>
        </w:rPr>
        <w:t>ABLED              353      118,937.24           33        7,764.80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126,279.68           41        8,345.80                                        26        8,375.44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507.00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737.00            0             .00                                         5        2,471.00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2,471.65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161       52,633.55            3          550.90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184       55,781.20            5          594.90                                         8        2,854.43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702.00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702.00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</w:t>
      </w:r>
      <w:r>
        <w:rPr>
          <w:rFonts w:ascii="Courier New" w:hAnsi="Courier New"/>
          <w:snapToGrid w:val="0"/>
          <w:color w:val="000000"/>
          <w:sz w:val="18"/>
        </w:rPr>
        <w:t>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574      185,962.50           33        7,431.00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119       40,022.84          109        3,149.00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4,660    1,762,906.37           85       20,656.60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5,353    1,988,891.71          227       31,236.60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138       61,886.65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67       10,05</w:t>
      </w:r>
      <w:r>
        <w:rPr>
          <w:rFonts w:ascii="Courier New" w:hAnsi="Courier New"/>
          <w:snapToGrid w:val="0"/>
          <w:color w:val="000000"/>
          <w:sz w:val="18"/>
        </w:rPr>
        <w:t>7.62            0             .00                                         0             .00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6,902.98           17          374.00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1,434      53</w:t>
      </w:r>
      <w:r>
        <w:rPr>
          <w:rFonts w:ascii="Courier New" w:hAnsi="Courier New"/>
          <w:snapToGrid w:val="0"/>
          <w:color w:val="000000"/>
          <w:sz w:val="18"/>
        </w:rPr>
        <w:t>9,684.38           20        4,959.24                                         0             .00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1,520      556,644.98           37        5,333.24                                       114       46,261.98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  783.03            1           11.00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975.54            3          181.70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158       52,806.99            4        1,048.00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54,565.56            8        1,240.70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3           90.00            0             .00                                         2          694.29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</w:t>
      </w:r>
      <w:r>
        <w:rPr>
          <w:rFonts w:ascii="Courier New" w:hAnsi="Courier New"/>
          <w:snapToGrid w:val="0"/>
          <w:color w:val="000000"/>
          <w:sz w:val="18"/>
        </w:rPr>
        <w:t>NTY - SAC  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214.00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214.00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1          411.00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137       34,800.17            1          279.00                                         0             .00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33        9,953.01           28          601.57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2,558    1,040,782.32           48       13,044.00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2,728    1,085,535.50           77       13,924.57                                       105       44,025.51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145.30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145.30            0             .00                                         8        2,900.31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5,590.14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490.10            2           44.00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222       74,781.02            5        1,128.50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268       80,861.26            7        1,172.50                                         5        1,001.96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10,004.20            2          301.00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4,713.04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8          176.00                                         0             .00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406      149,813.32            7        1,777.00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463      164,530.56 </w:t>
      </w:r>
      <w:r>
        <w:rPr>
          <w:rFonts w:ascii="Courier New" w:hAnsi="Courier New"/>
          <w:snapToGrid w:val="0"/>
          <w:color w:val="000000"/>
          <w:sz w:val="18"/>
        </w:rPr>
        <w:t xml:space="preserve">          17        2,254.00                                         1          497.00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4,375.24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524.60            1           22.00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132       44,267.48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157       49,167.32            2          301.00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7        2,498.20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</w:t>
      </w:r>
      <w:r>
        <w:rPr>
          <w:rFonts w:ascii="Courier New" w:hAnsi="Courier New"/>
          <w:snapToGrid w:val="0"/>
          <w:color w:val="000000"/>
          <w:sz w:val="18"/>
        </w:rPr>
        <w:t>,322.80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        1,322.80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8,343.05            2          283.50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2,857.83            6          411.00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387      130,208.17           14        3,695.90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461      141,409.05           22        4,390.40                                         3          999.70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              23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1          512.00            0             .00                                         0             .00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WAPELLO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10,443.35            4          735.00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6,064.83           17          638.00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1,080      406,629.57           41        9,467.05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1,167      423,137.75           62       10,840.05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89       35,786.12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22        2,768.96            0             .00                                         0             .00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554.00            3           62.50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225       76,677.31            2          483.00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249       80,000.27            5          545.50                                         5        2,180.45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4,177.81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2,510.17            6          132.00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74,395.88            9        1,</w:t>
      </w:r>
      <w:r>
        <w:rPr>
          <w:rFonts w:ascii="Courier New" w:hAnsi="Courier New"/>
          <w:snapToGrid w:val="0"/>
          <w:color w:val="000000"/>
          <w:sz w:val="18"/>
        </w:rPr>
        <w:t>873.40                                         0             .00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81,083.86           15        2,005.40                                         3        1,146.98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</w:t>
      </w:r>
      <w:r>
        <w:rPr>
          <w:rFonts w:ascii="Courier New" w:hAnsi="Courier New"/>
          <w:snapToGrid w:val="0"/>
          <w:color w:val="000000"/>
          <w:sz w:val="18"/>
        </w:rPr>
        <w:t>MENT OF HUMAN  SERVICES                         PAGE                 24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556.70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556.70            0             .00                                         5        2,134.56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77       11,242.82            3          499.00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4,561.33      </w:t>
      </w:r>
      <w:r>
        <w:rPr>
          <w:rFonts w:ascii="Courier New" w:hAnsi="Courier New"/>
          <w:snapToGrid w:val="0"/>
          <w:color w:val="000000"/>
          <w:sz w:val="18"/>
        </w:rPr>
        <w:t xml:space="preserve">     14          577.10                                         0             .00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945      322,395.26           17        3,802.10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1,035      338,199.41  </w:t>
      </w:r>
      <w:r>
        <w:rPr>
          <w:rFonts w:ascii="Courier New" w:hAnsi="Courier New"/>
          <w:snapToGrid w:val="0"/>
          <w:color w:val="000000"/>
          <w:sz w:val="18"/>
        </w:rPr>
        <w:t xml:space="preserve">         34        4,878.20                                        46       18,271.31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3,904.27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1,291.62            5          110.00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52,353.38            2          558.00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196       57,549.27            7          668.00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2          987.34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117       17,345.</w:t>
      </w:r>
      <w:r>
        <w:rPr>
          <w:rFonts w:ascii="Courier New" w:hAnsi="Courier New"/>
          <w:snapToGrid w:val="0"/>
          <w:color w:val="000000"/>
          <w:sz w:val="18"/>
        </w:rPr>
        <w:t>83            2          290.00                                         0             .00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3,016.32            9          187.00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316       98,</w:t>
      </w:r>
      <w:r>
        <w:rPr>
          <w:rFonts w:ascii="Courier New" w:hAnsi="Courier New"/>
          <w:snapToGrid w:val="0"/>
          <w:color w:val="000000"/>
          <w:sz w:val="18"/>
        </w:rPr>
        <w:t>984.91            4        1,116.00                                         0             .00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442      119,347.06           15        1,593.00                                         1          268.67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HUMAN  SERVICES                         PAGE                 25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NOVEMBER  2003              DATE PRINTED 12-01-2003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168       34,708.83            5          859.00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8,606.82           24          785.00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1,633      601,085.11           33        6,080.70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1,832      644,400.76           62        7,724.70                                       186       81,201.66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1,740.00            1           22.00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51       18,853.04            1          279.00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61       20,593.04            2          301.00                                         0             .00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WRIGHT                                        STATE OF 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3,490.55            1           45.59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67,067.49            3          792.00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233       71,347.80            6          881.59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5        1,761.35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STATE OF IOWA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3,751      734,780.08          109       21,405.31                                         0             .00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719      234,571.22          630       17,908.09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35,563   12,968,604.55          894      211,899.71                                         0             .00</w:t>
      </w:r>
    </w:p>
    <w:p w:rsidR="00000000" w:rsidRDefault="0025380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40,033   13,937,955.85        1,633      251,213.11                                     1,614      669,770.21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5380E"/>
    <w:rsid w:val="002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2009-02-19T21:19:00Z</dcterms:created>
  <dcterms:modified xsi:type="dcterms:W3CDTF">2009-02-19T21:19:00Z</dcterms:modified>
</cp:coreProperties>
</file>