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E4F">
      <w:pPr>
        <w:rPr>
          <w:noProof/>
        </w:rPr>
      </w:pPr>
    </w:p>
    <w:p w:rsidR="00000000" w:rsidRDefault="00A00E4F">
      <w:pPr>
        <w:rPr>
          <w:noProof/>
        </w:rPr>
      </w:pPr>
    </w:p>
    <w:p w:rsidR="00000000" w:rsidRDefault="00A00E4F">
      <w:pPr>
        <w:rPr>
          <w:noProof/>
        </w:rPr>
      </w:pPr>
    </w:p>
    <w:p w:rsidR="00000000" w:rsidRDefault="00A00E4F">
      <w:pPr>
        <w:rPr>
          <w:noProof/>
        </w:rPr>
      </w:pPr>
    </w:p>
    <w:p w:rsidR="00000000" w:rsidRDefault="00A00E4F">
      <w:pPr>
        <w:rPr>
          <w:noProof/>
        </w:rPr>
      </w:pPr>
    </w:p>
    <w:p w:rsidR="00000000" w:rsidRDefault="00A00E4F">
      <w:pPr>
        <w:rPr>
          <w:noProof/>
        </w:rPr>
      </w:pPr>
    </w:p>
    <w:p w:rsidR="00000000" w:rsidRDefault="00A00E4F">
      <w:pPr>
        <w:rPr>
          <w:noProof/>
        </w:rPr>
      </w:pPr>
    </w:p>
    <w:p w:rsidR="00000000" w:rsidRDefault="00A00E4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55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A00E4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A00E4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A00E4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A00E4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A00E4F">
      <w:pPr>
        <w:keepNext/>
        <w:framePr w:h="361" w:hSpace="180" w:wrap="around" w:vAnchor="text" w:hAnchor="page" w:x="6481" w:y="158"/>
      </w:pPr>
    </w:p>
    <w:p w:rsidR="00000000" w:rsidRDefault="00A00E4F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A00E4F">
      <w:pPr>
        <w:rPr>
          <w:b/>
          <w:sz w:val="40"/>
        </w:rPr>
      </w:pPr>
    </w:p>
    <w:p w:rsidR="00000000" w:rsidRDefault="00A00E4F">
      <w:pPr>
        <w:rPr>
          <w:rFonts w:ascii="Bookman Old Style" w:hAnsi="Bookman Old Style"/>
          <w:b/>
          <w:sz w:val="24"/>
        </w:rPr>
      </w:pPr>
    </w:p>
    <w:p w:rsidR="00000000" w:rsidRDefault="00A00E4F">
      <w:pPr>
        <w:pStyle w:val="Heading1"/>
      </w:pPr>
      <w:r>
        <w:t>SUPPLEMENTAL SECURITY INCOME PROGRAM</w:t>
      </w:r>
    </w:p>
    <w:p w:rsidR="00000000" w:rsidRDefault="00A00E4F">
      <w:pPr>
        <w:rPr>
          <w:rFonts w:ascii="Bookman Old Style" w:hAnsi="Bookman Old Style"/>
          <w:b/>
          <w:sz w:val="24"/>
        </w:rPr>
      </w:pPr>
    </w:p>
    <w:p w:rsidR="00000000" w:rsidRDefault="00A00E4F">
      <w:pPr>
        <w:pStyle w:val="Heading1"/>
        <w:ind w:left="3600" w:firstLine="720"/>
        <w:jc w:val="left"/>
      </w:pPr>
      <w:r>
        <w:t>July , 2003</w:t>
      </w:r>
    </w:p>
    <w:p w:rsidR="00000000" w:rsidRDefault="00A00E4F">
      <w:pPr>
        <w:rPr>
          <w:rFonts w:ascii="Bookman Old Style" w:hAnsi="Bookman Old Style"/>
          <w:b/>
          <w:sz w:val="24"/>
        </w:rPr>
      </w:pPr>
    </w:p>
    <w:p w:rsidR="00000000" w:rsidRDefault="00A00E4F">
      <w:pPr>
        <w:rPr>
          <w:rFonts w:ascii="Bookman Old Style" w:hAnsi="Bookman Old Style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A00E4F">
      <w:pPr>
        <w:pStyle w:val="Heading2"/>
      </w:pPr>
      <w:r>
        <w:t xml:space="preserve">The expenditures reported in this section are paid to Iowa residents under the </w:t>
      </w:r>
      <w:r>
        <w:t xml:space="preserve">federally administered 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</w:t>
      </w:r>
      <w:r>
        <w:rPr>
          <w:rFonts w:ascii="Arial Narrow" w:hAnsi="Arial Narrow"/>
          <w:b/>
          <w:sz w:val="24"/>
        </w:rPr>
        <w:t>l Social Security Administration on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</w:t>
      </w:r>
      <w:r>
        <w:rPr>
          <w:rFonts w:ascii="Arial Narrow" w:hAnsi="Arial Narrow"/>
          <w:b/>
          <w:sz w:val="24"/>
        </w:rPr>
        <w:t xml:space="preserve"> State Supplementary Assistance program.  Expenditures are 100% state funded.</w:t>
      </w: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</w:t>
      </w:r>
      <w:r>
        <w:rPr>
          <w:rFonts w:ascii="Arial Narrow" w:hAnsi="Arial Narrow"/>
          <w:b/>
          <w:sz w:val="24"/>
        </w:rPr>
        <w:t>to individuals receiving in-home health-related care services under the State</w:t>
      </w:r>
    </w:p>
    <w:p w:rsidR="00000000" w:rsidRDefault="00A00E4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</w:p>
    <w:p w:rsidR="00000000" w:rsidRDefault="00A00E4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A00E4F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A00E4F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A00E4F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</w:t>
      </w:r>
      <w:r>
        <w:rPr>
          <w:rFonts w:ascii="Arial Narrow" w:hAnsi="Arial Narrow"/>
          <w:i/>
        </w:rPr>
        <w:t>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A00E4F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</w:t>
      </w:r>
      <w:r>
        <w:rPr>
          <w:rFonts w:ascii="Courier New" w:hAnsi="Courier New"/>
          <w:snapToGrid w:val="0"/>
          <w:color w:val="000000"/>
          <w:sz w:val="18"/>
        </w:rPr>
        <w:t xml:space="preserve">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3          518.00            0             .00                                         0             .00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  7          414.00            0             .00                                         4        1,775.68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</w:t>
      </w:r>
      <w:r>
        <w:rPr>
          <w:rFonts w:ascii="Courier New" w:hAnsi="Courier New"/>
          <w:snapToGrid w:val="0"/>
          <w:color w:val="000000"/>
          <w:sz w:val="18"/>
        </w:rPr>
        <w:t>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4,433.76            2          323.40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1,723.48            6          521.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398      148,753.95           27        6,878.00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442      154,911.19           35        7,</w:t>
      </w:r>
      <w:r>
        <w:rPr>
          <w:rFonts w:ascii="Courier New" w:hAnsi="Courier New"/>
          <w:snapToGrid w:val="0"/>
          <w:color w:val="000000"/>
          <w:sz w:val="18"/>
        </w:rPr>
        <w:t>722.40                                        29       14,872.81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</w:t>
      </w:r>
      <w:r>
        <w:rPr>
          <w:rFonts w:ascii="Courier New" w:hAnsi="Courier New"/>
          <w:snapToGrid w:val="0"/>
          <w:color w:val="000000"/>
          <w:sz w:val="18"/>
        </w:rPr>
        <w:t>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503.67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5,074.52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2          345.00                                         0             .00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15        5,596.44           14          308.00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299      103,558.24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7        1,494.00                                         0             .00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344      114,229.20           23        2,147.00                                         6        2,485.73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136       30,137.89            1          279.00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49       16,979.76           42          894.79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2,500      993,018.35           46       10,936.00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2,685    1,040,136.00           89       12,109.79                                        62       26,048.93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</w:t>
      </w:r>
      <w:r>
        <w:rPr>
          <w:rFonts w:ascii="Courier New" w:hAnsi="Courier New"/>
          <w:snapToGrid w:val="0"/>
          <w:color w:val="000000"/>
          <w:sz w:val="18"/>
        </w:rPr>
        <w:t>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6,199.75            1           11.00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914.</w:t>
      </w:r>
      <w:r>
        <w:rPr>
          <w:rFonts w:ascii="Courier New" w:hAnsi="Courier New"/>
          <w:snapToGrid w:val="0"/>
          <w:color w:val="000000"/>
          <w:sz w:val="18"/>
        </w:rPr>
        <w:t>00            3           55.00                                         0             .00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350       90,065.64           10        2,286.00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389       97,</w:t>
      </w:r>
      <w:r>
        <w:rPr>
          <w:rFonts w:ascii="Courier New" w:hAnsi="Courier New"/>
          <w:snapToGrid w:val="0"/>
          <w:color w:val="000000"/>
          <w:sz w:val="18"/>
        </w:rPr>
        <w:t>179.39           14        2,352.00                                         4        1,993.16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3,560.49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54,564.06            4        1,116.00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196       58,972.55            8        1,461.00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2          943.31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22        4,088.07            1           69.00                                         0             .00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1,835.60            5          110.00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247       88,042.91            7        1,899.00                                         0             .00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276       93,966.58           13        2,078.00                                         1          231.67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8,730.30            1          279.00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357.00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175       59,439.46            4        1,083.00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207       68,526.76            6        1,384.00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2,859.63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2          262.00            1           22.00                                         0             .00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60,487.61            6        1,180.00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</w:t>
      </w:r>
      <w:r>
        <w:rPr>
          <w:rFonts w:ascii="Courier New" w:hAnsi="Courier New"/>
          <w:snapToGrid w:val="0"/>
          <w:color w:val="000000"/>
          <w:sz w:val="18"/>
        </w:rPr>
        <w:t>S               187       63,609.24            8        1,481.00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373.00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93       13,646.34            4          453.00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3,223.78           10          220.00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601      197,907.96           19        4,766.55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705      214,778.08           33        5,439.55                              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228.29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4,764.33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1          186.00                                         0             .00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1,223.00            2           44.00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262       87,853.51       </w:t>
      </w:r>
      <w:r>
        <w:rPr>
          <w:rFonts w:ascii="Courier New" w:hAnsi="Courier New"/>
          <w:snapToGrid w:val="0"/>
          <w:color w:val="000000"/>
          <w:sz w:val="18"/>
        </w:rPr>
        <w:t xml:space="preserve">     6        1,499.00                                         0             .00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299       93,840.84            9        1,729.00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6        2,206.06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PAGE                  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8,695.77            2          264.00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15      </w:t>
      </w:r>
      <w:r>
        <w:rPr>
          <w:rFonts w:ascii="Courier New" w:hAnsi="Courier New"/>
          <w:snapToGrid w:val="0"/>
          <w:color w:val="000000"/>
          <w:sz w:val="18"/>
        </w:rPr>
        <w:t xml:space="preserve">  5,623.79           13          286.00                                         0             .00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655      222,901.58           19        3,684.39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717  </w:t>
      </w:r>
      <w:r>
        <w:rPr>
          <w:rFonts w:ascii="Courier New" w:hAnsi="Courier New"/>
          <w:snapToGrid w:val="0"/>
          <w:color w:val="000000"/>
          <w:sz w:val="18"/>
        </w:rPr>
        <w:t xml:space="preserve">    237,221.14           34        4,234.39                                        33       14,056.67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CHEROKEE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2,427.55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156       49,869.82            4        1,014.00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176       52,720.37            6        1,058.00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5        2,429.20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2           60.00            0             .00                                         0             .00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8        1,682.96            0             .00                                         0             .00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11        1,772.96            0             .00                                         9        3,450.59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4,784.12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1,827.98            4           88.00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147       54,110.51            6        1,484.53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180       60,722.61           10        1,572.53                                         6        2,685.30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/>
          <w:snapToGrid w:val="0"/>
          <w:color w:val="000000"/>
          <w:sz w:val="18"/>
        </w:rPr>
        <w:t xml:space="preserve"> SERVICES                         PAGE                  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3,381.81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3        1,656.00            3           66.00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181       64,125.90            6        1,124.58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201       69,163.71           10        1,469.58                                        16        5,405.00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458.00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518.00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9        4,279.89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8,410.95            2          301.00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23        7,296.11           20          708.00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818      324,917.68           32        8,253.40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897      340,624.74           54        9,262.40                                        37    </w:t>
      </w:r>
      <w:r>
        <w:rPr>
          <w:rFonts w:ascii="Courier New" w:hAnsi="Courier New"/>
          <w:snapToGrid w:val="0"/>
          <w:color w:val="000000"/>
          <w:sz w:val="18"/>
        </w:rPr>
        <w:t xml:space="preserve">   12,300.12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8,649.82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1,817.05            5          110.00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294       98,118.70        </w:t>
      </w:r>
      <w:r>
        <w:rPr>
          <w:rFonts w:ascii="Courier New" w:hAnsi="Courier New"/>
          <w:snapToGrid w:val="0"/>
          <w:color w:val="000000"/>
          <w:sz w:val="18"/>
        </w:rPr>
        <w:t xml:space="preserve">    6        1,172.00                                         0             .00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361      108,585.57           11        1,282.00                                         3        1,401.56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 DEPARTMENT OF HUMAN  SERVICES                         PAGE                  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7,284.11            0             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2,660.10            6          121.00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207       74,043.19            9        1,919.50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83,987.40           15        2,040.50                                         7        3,134.03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60.00            0             .00                                         1          439.29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13,518.61            4          307.13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3,927.07            8          455.00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371      131,409.73           26        6,513.00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465      148,855.41           38        7,275.13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13        4,682.29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SUPPLEMEN</w:t>
      </w:r>
      <w:r>
        <w:rPr>
          <w:rFonts w:ascii="Courier New" w:hAnsi="Courier New"/>
          <w:snapToGrid w:val="0"/>
          <w:color w:val="000000"/>
          <w:sz w:val="18"/>
        </w:rPr>
        <w:t>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</w:t>
      </w:r>
      <w:r>
        <w:rPr>
          <w:rFonts w:ascii="Courier New" w:hAnsi="Courier New"/>
          <w:snapToGrid w:val="0"/>
          <w:color w:val="000000"/>
          <w:sz w:val="18"/>
        </w:rPr>
        <w:t>3        4,751.46            1          228.00                                         0             .00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191       65,171.23            5        1,395.00                                         0             .00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0 TOTALS               230       70,924.29           12        1,733.00                                         5        2,266.21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1S470A038-A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 DEPARTMENT OF HUMAN  SERVICES                         PAGE                  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10,331.66            1          279.00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5,653.33           16          620.00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879      326,808.56           33        8,407.08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958      342,793.55           50        9,306.08                                         8        2,753.28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2,521.80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2        1,029.33            2           44.00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138       44,330.54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161       47,881.67            2           44.00                                         3          979.31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155       22,264.10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8,388.00           20        </w:t>
      </w:r>
      <w:r>
        <w:rPr>
          <w:rFonts w:ascii="Courier New" w:hAnsi="Courier New"/>
          <w:snapToGrid w:val="0"/>
          <w:color w:val="000000"/>
          <w:sz w:val="18"/>
        </w:rPr>
        <w:t xml:space="preserve">  719.00                                         0             .00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1,080      382,013.54           24        6,046.00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1,262      412,665.64           45    </w:t>
      </w:r>
      <w:r>
        <w:rPr>
          <w:rFonts w:ascii="Courier New" w:hAnsi="Courier New"/>
          <w:snapToGrid w:val="0"/>
          <w:color w:val="000000"/>
          <w:sz w:val="18"/>
        </w:rPr>
        <w:t xml:space="preserve">    7,044.00                                        28       11,259.30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6,627.40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182       59,744.03            6          805.46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      67,475.43            9          871.46                                         6     </w:t>
      </w:r>
      <w:r>
        <w:rPr>
          <w:rFonts w:ascii="Courier New" w:hAnsi="Courier New"/>
          <w:snapToGrid w:val="0"/>
          <w:color w:val="000000"/>
          <w:sz w:val="18"/>
        </w:rPr>
        <w:t xml:space="preserve">   2,271.60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</w:t>
      </w:r>
      <w:r>
        <w:rPr>
          <w:rFonts w:ascii="Courier New" w:hAnsi="Courier New"/>
          <w:snapToGrid w:val="0"/>
          <w:color w:val="000000"/>
          <w:sz w:val="18"/>
        </w:rPr>
        <w:t>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105       15,679.12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3          837.00                                         0             .00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3,045.94            8          176.00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517      176,409.43</w:t>
      </w:r>
      <w:r>
        <w:rPr>
          <w:rFonts w:ascii="Courier New" w:hAnsi="Courier New"/>
          <w:snapToGrid w:val="0"/>
          <w:color w:val="000000"/>
          <w:sz w:val="18"/>
        </w:rPr>
        <w:t xml:space="preserve">           14        3,377.50                                         0             .00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632      195,134.49           25        4,390.50                                        11        4,529.30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3,722.65            0             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1,730.49            6          132.00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365      122,765.85           14        3,804.00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400      128,218.99           20        3,936.00                                        24        9,106.51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1,273.59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  </w:t>
      </w:r>
      <w:r>
        <w:rPr>
          <w:rFonts w:ascii="Courier New" w:hAnsi="Courier New"/>
          <w:snapToGrid w:val="0"/>
          <w:color w:val="000000"/>
          <w:sz w:val="18"/>
        </w:rPr>
        <w:t xml:space="preserve">  552.00            1           22.00                                         0             .00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59       14,721.31            1           52.00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67    </w:t>
      </w:r>
      <w:r>
        <w:rPr>
          <w:rFonts w:ascii="Courier New" w:hAnsi="Courier New"/>
          <w:snapToGrid w:val="0"/>
          <w:color w:val="000000"/>
          <w:sz w:val="18"/>
        </w:rPr>
        <w:t xml:space="preserve">   16,546.90            2           74.00                                         0             .00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582.00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582.00            0             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1          455.56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</w:t>
      </w:r>
      <w:r>
        <w:rPr>
          <w:rFonts w:ascii="Courier New" w:hAnsi="Courier New"/>
          <w:snapToGrid w:val="0"/>
          <w:color w:val="000000"/>
          <w:sz w:val="18"/>
        </w:rPr>
        <w:t>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2          209.30            0             .00                                         0             .00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209.30            0             .00                                         1          400.29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1,882.83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45       15,898.15            1          141.00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59       17,925.98            2          163.00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398.60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612.00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6        1,010.60            0             .00                                         4        1,912.16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2,476.95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98       36,851.03            1          181.00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106       39,327.98  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  181.00                                         1          477.00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8"/>
        </w:rPr>
        <w:t>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251.00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1          483.67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3,491.44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1           51.00                                         0             .00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625.85            2           44.00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157       57,602.90 </w:t>
      </w:r>
      <w:r>
        <w:rPr>
          <w:rFonts w:ascii="Courier New" w:hAnsi="Courier New"/>
          <w:snapToGrid w:val="0"/>
          <w:color w:val="000000"/>
          <w:sz w:val="18"/>
        </w:rPr>
        <w:t xml:space="preserve">           6        1,437.50                                         0             .00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178       61,720.19            9        1,532.50                                         2          732.00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 8,929.73            1          182.00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2,374.06            8          176.00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338      113,958.95            5        1,237.00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413      125,262.74           14        1,595.00                                        17        7,087.52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4,441.90            4          976.50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</w:t>
      </w:r>
      <w:r>
        <w:rPr>
          <w:rFonts w:ascii="Courier New" w:hAnsi="Courier New"/>
          <w:snapToGrid w:val="0"/>
          <w:color w:val="000000"/>
          <w:sz w:val="18"/>
        </w:rPr>
        <w:t xml:space="preserve"> 286.25            2           33.00                                         0             .00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69,269.58            8        1,645.30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223     </w:t>
      </w:r>
      <w:r>
        <w:rPr>
          <w:rFonts w:ascii="Courier New" w:hAnsi="Courier New"/>
          <w:snapToGrid w:val="0"/>
          <w:color w:val="000000"/>
          <w:sz w:val="18"/>
        </w:rPr>
        <w:t xml:space="preserve">  73,997.73           14        2,654.80                                         9        4,143.03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HOW</w:t>
      </w:r>
      <w:r>
        <w:rPr>
          <w:rFonts w:ascii="Courier New" w:hAnsi="Courier New"/>
          <w:snapToGrid w:val="0"/>
          <w:color w:val="000000"/>
          <w:sz w:val="18"/>
        </w:rPr>
        <w:t>ARD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248.65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248.65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5        2,203.21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1          136.25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1,283.31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  3        1,283.31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48        7,791.48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   88.00                                         0             .00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259      100,037.27            6        1,411.74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312      109,748.35          </w:t>
      </w:r>
      <w:r>
        <w:rPr>
          <w:rFonts w:ascii="Courier New" w:hAnsi="Courier New"/>
          <w:snapToGrid w:val="0"/>
          <w:color w:val="000000"/>
          <w:sz w:val="18"/>
        </w:rPr>
        <w:t xml:space="preserve"> 11        1,521.74                                        14        6,143.15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4,569.22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1,708.23            8          165.00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325      112,889.51            2          290.00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373      119,166.96           10          455.00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4        1,518.39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5,882.08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3          551.17                                         0             .00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2,812.50            6          121.00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373      129,350.45  </w:t>
      </w:r>
      <w:r>
        <w:rPr>
          <w:rFonts w:ascii="Courier New" w:hAnsi="Courier New"/>
          <w:snapToGrid w:val="0"/>
          <w:color w:val="000000"/>
          <w:sz w:val="18"/>
        </w:rPr>
        <w:t xml:space="preserve">         12        2,612.50                                         0             .00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421      138,045.03           21        3,284.67                                         9        3,100.84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21,036.81            2          558.00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6,670.21           17          366.72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857      316,069.30           12        2,703.00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940      343,776.32           31        3,627.72                                        32       13,262.83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              14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6,248.99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  700.00            4           88.00                                         0             .00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56,358.23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210       63,307.22            4           88.00                                        10        3,759.92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KEOK</w:t>
      </w:r>
      <w:r>
        <w:rPr>
          <w:rFonts w:ascii="Courier New" w:hAnsi="Courier New"/>
          <w:snapToGrid w:val="0"/>
          <w:color w:val="000000"/>
          <w:sz w:val="18"/>
        </w:rPr>
        <w:t>UK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2,279.43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1,295.65            5          110.00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160       60,714.75            6        1,505.90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188       64,289.83           11        1,615.90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4        1,860.87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35        5,726.71            0             .00                                         0             .00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195       67,567.93            7        1,380.15                                         0             .00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233       74,123.64           10        1,446.15                                         4          829.00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7,051.36            1          279.00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4,721.50           11          521.00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672      257,467.73           28        7,490.42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724      269,240.59           40        8,290.42                                        24        9,858.39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</w:t>
      </w:r>
      <w:r>
        <w:rPr>
          <w:rFonts w:ascii="Courier New" w:hAnsi="Courier New"/>
          <w:snapToGrid w:val="0"/>
          <w:color w:val="000000"/>
          <w:sz w:val="18"/>
        </w:rPr>
        <w:t>UMAN  SERVICES                         PAGE                 15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149       31,321.28            3          323.00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43       16,308.14           38        1,102.55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2,060      754,670.75           49       10,794.24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2,252      802,300.17           90       12,219.79                                       164       69,806.82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0             .00                                         8        3,508.17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1,472.00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1,472.00            0             .00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0        4,268.76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1,104.00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1,104.00            0             .00                                         2        1,489.29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HUMAN  SERVICES                         PAGE                 16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2,509.05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1,278.17            3           66.00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102       37,412.11            4        1,009.90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124       41,199.33            7        1,075.90                                         6        2,942.02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8,021.15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929.78            2           44.00                                         0             .00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348      134,404.61           13        3,203.50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</w:t>
      </w:r>
      <w:r>
        <w:rPr>
          <w:rFonts w:ascii="Courier New" w:hAnsi="Courier New"/>
          <w:snapToGrid w:val="0"/>
          <w:color w:val="000000"/>
          <w:sz w:val="18"/>
        </w:rPr>
        <w:t>91      143,355.54           15        3,247.50                                        20        8,598.67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MARIO</w:t>
      </w:r>
      <w:r>
        <w:rPr>
          <w:rFonts w:ascii="Courier New" w:hAnsi="Courier New"/>
          <w:snapToGrid w:val="0"/>
          <w:color w:val="000000"/>
          <w:sz w:val="18"/>
        </w:rPr>
        <w:t>N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9,653.09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4,078.06           11          521.00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432      159,597.35           15        3,578.30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506      173,328.50           26        4,099.30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43       15,768.28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38        6,923.33            1          279.00                                         0             .00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4,647.54           10          499.00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473      174,327.68           17        4,491.40                                         0             .00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521      185,898.55           28        5,269.40                                        46       18,599.66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HUMAN  SERVICES                         PAGE                 17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5,201.96            2          329.0</w:t>
      </w:r>
      <w:r>
        <w:rPr>
          <w:rFonts w:ascii="Courier New" w:hAnsi="Courier New"/>
          <w:snapToGrid w:val="0"/>
          <w:color w:val="000000"/>
          <w:sz w:val="18"/>
        </w:rPr>
        <w:t>2                                         0             .00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3,702.91            8          176.00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342       83,010.79           10        2,2</w:t>
      </w:r>
      <w:r>
        <w:rPr>
          <w:rFonts w:ascii="Courier New" w:hAnsi="Courier New"/>
          <w:snapToGrid w:val="0"/>
          <w:color w:val="000000"/>
          <w:sz w:val="18"/>
        </w:rPr>
        <w:t>18.00                                         0             .00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384       91,915.66           20        2,723.02                                         3        1,292.85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3,462.21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73       21,515.09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94       25,000.30            1           22.00                                         3        1,236.25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548.00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578.00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2,685.69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573.00            2          323.00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128       43,592.96            3          621.47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148       46,851.65            5          944.47                                         8</w:t>
      </w:r>
      <w:r>
        <w:rPr>
          <w:rFonts w:ascii="Courier New" w:hAnsi="Courier New"/>
          <w:snapToGrid w:val="0"/>
          <w:color w:val="000000"/>
          <w:sz w:val="18"/>
        </w:rPr>
        <w:t xml:space="preserve">        3,118.01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3,411.3</w:t>
      </w:r>
      <w:r>
        <w:rPr>
          <w:rFonts w:ascii="Courier New" w:hAnsi="Courier New"/>
          <w:snapToGrid w:val="0"/>
          <w:color w:val="000000"/>
          <w:sz w:val="18"/>
        </w:rPr>
        <w:t>0            1          279.00                                         0             .00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2,238.55            6          121.00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196       65,7</w:t>
      </w:r>
      <w:r>
        <w:rPr>
          <w:rFonts w:ascii="Courier New" w:hAnsi="Courier New"/>
          <w:snapToGrid w:val="0"/>
          <w:color w:val="000000"/>
          <w:sz w:val="18"/>
        </w:rPr>
        <w:t>44.52            9        1,942.00                                         0             .00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220       71,394.37           16        2,342.00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15,254.86            0             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5,607.65           16          352.00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638      235,073.53            7        1,410.00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729      255,936.04           23        1,762.00                                        37       13,453.58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3,676.27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</w:t>
      </w:r>
      <w:r>
        <w:rPr>
          <w:rFonts w:ascii="Courier New" w:hAnsi="Courier New"/>
          <w:snapToGrid w:val="0"/>
          <w:color w:val="000000"/>
          <w:sz w:val="18"/>
        </w:rPr>
        <w:t xml:space="preserve">     1,868.00            4           88.00                                         0             .00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224       74,946.02            2          558.00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</w:t>
      </w:r>
      <w:r>
        <w:rPr>
          <w:rFonts w:ascii="Courier New" w:hAnsi="Courier New"/>
          <w:snapToGrid w:val="0"/>
          <w:color w:val="000000"/>
          <w:sz w:val="18"/>
        </w:rPr>
        <w:t>2       80,490.29            6          646.00                                         7        2,067.50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OSCEOL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</w:t>
      </w:r>
      <w:r>
        <w:rPr>
          <w:rFonts w:ascii="Courier New" w:hAnsi="Courier New"/>
          <w:snapToGrid w:val="0"/>
          <w:color w:val="000000"/>
          <w:sz w:val="18"/>
        </w:rPr>
        <w:t>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46        5,403.91            2          449.00                                         0             .00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1,274.20            5           98.80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351      114,494.32           34        8,099.10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405      121,172.43           41        8,646.90                                        28        9,641.52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612.00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842.00            0             .00                                         4        1,728.00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2,643.57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162       51,116.61            3          550.90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187       54,436.18            5          594.90                                         8        2,341.29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732.00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  732.00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</w:t>
      </w:r>
      <w:r>
        <w:rPr>
          <w:rFonts w:ascii="Courier New" w:hAnsi="Courier New"/>
          <w:snapToGrid w:val="0"/>
          <w:color w:val="000000"/>
          <w:sz w:val="18"/>
        </w:rPr>
        <w:t>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582      187,696.18           33        7,239.00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125       43,885.20          113        3,255.00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4,624    1,748,113.83           78       19,681.80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5,331    1,979,695.21          224       30,175.80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137       61,153.83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11,414.72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7,233.93           18          396.00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1,423      532,36</w:t>
      </w:r>
      <w:r>
        <w:rPr>
          <w:rFonts w:ascii="Courier New" w:hAnsi="Courier New"/>
          <w:snapToGrid w:val="0"/>
          <w:color w:val="000000"/>
          <w:sz w:val="18"/>
        </w:rPr>
        <w:t>7.89           25        6,128.14                                         0             .00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1,516      551,016.54           43        6,524.14                                       104       42,004.02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1,872.59            1           11.00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882.19            4          203.70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151       51,460.38            4        1,048.00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167       54,215.16            9        1,262.70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     90.00            0             .00                                         5        1,857.58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SAC  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214.00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780.00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994.00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1          414.00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140       35,552.45            1          279.00                                         0             .00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35       10,857.63           31          667.57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2,572    1,047,316.71           53       13,519.40                                         0             .00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2,747    1,093,726.79           85       14,465.97                                       109       44,968.19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316.80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346.80            0             .00                                         6        2,061.97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5,435.14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  574.84            2           44.00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234       77,662.48            5        1,128.50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280       83,672.46            7        1,172.50                                         4        1,002.29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10,630.56            3          515.00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4,877.95         </w:t>
      </w:r>
      <w:r>
        <w:rPr>
          <w:rFonts w:ascii="Courier New" w:hAnsi="Courier New"/>
          <w:snapToGrid w:val="0"/>
          <w:color w:val="000000"/>
          <w:sz w:val="18"/>
        </w:rPr>
        <w:t xml:space="preserve">   8          176.00                                         0             .00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411      146,469.36            7        1,777.00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470      161,977.87     </w:t>
      </w:r>
      <w:r>
        <w:rPr>
          <w:rFonts w:ascii="Courier New" w:hAnsi="Courier New"/>
          <w:snapToGrid w:val="0"/>
          <w:color w:val="000000"/>
          <w:sz w:val="18"/>
        </w:rPr>
        <w:t xml:space="preserve">      18        2,468.00                                         1          497.00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4,316.94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1,076.60            2           44.00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132       45,500.66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158       50,894.20            2           44.00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6        1,994.56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868</w:t>
      </w:r>
      <w:r>
        <w:rPr>
          <w:rFonts w:ascii="Courier New" w:hAnsi="Courier New"/>
          <w:snapToGrid w:val="0"/>
          <w:color w:val="000000"/>
          <w:sz w:val="18"/>
        </w:rPr>
        <w:t>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868.00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70        8,599.60            1           22.00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2,005.14            5          668.00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382      129,576.07           18        4,801.90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458      140,180.81           24        5,491.90                                         4          980.90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PAGE                 23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1          512.00            0             .00                                         1          315.00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WAPELLO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77       11,250.46            5        1,014.00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6,612.03           18          660.00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1,098      414,515.63           43        9,315.91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1,192      432,378.12           66       10,989.91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97       41,203.82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24        2,720.96            0             .00                                         0             .00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629.69            3           64.69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221       74,709.15            3          625.00                                         0             .00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247       78,059.80            6          689.69                                         5        2,180.45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4,177.81            1          242.90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3,102.21            7          154.00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209       74,994.89            9        1,883.</w:t>
      </w:r>
      <w:r>
        <w:rPr>
          <w:rFonts w:ascii="Courier New" w:hAnsi="Courier New"/>
          <w:snapToGrid w:val="0"/>
          <w:color w:val="000000"/>
          <w:sz w:val="18"/>
        </w:rPr>
        <w:t>15                                         0             .00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234       82,274.91           17        2,280.05                                         2          643.31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</w:t>
      </w:r>
      <w:r>
        <w:rPr>
          <w:rFonts w:ascii="Courier New" w:hAnsi="Courier New"/>
          <w:snapToGrid w:val="0"/>
          <w:color w:val="000000"/>
          <w:sz w:val="18"/>
        </w:rPr>
        <w:t xml:space="preserve"> OF HUMAN  SERVICES                         PAGE                 24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/>
          <w:snapToGrid w:val="0"/>
          <w:color w:val="000000"/>
          <w:sz w:val="18"/>
        </w:rPr>
        <w:t>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6        1,660.70            0             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6        1,660.70            0             .00                                         7        2,812.67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86       12,303.26            5          654.00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5,221.29          </w:t>
      </w:r>
      <w:r>
        <w:rPr>
          <w:rFonts w:ascii="Courier New" w:hAnsi="Courier New"/>
          <w:snapToGrid w:val="0"/>
          <w:color w:val="000000"/>
          <w:sz w:val="18"/>
        </w:rPr>
        <w:t xml:space="preserve"> 15          609.00                                         0             .00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977      325,954.42           17        3,728.30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1,079      343,478.97      </w:t>
      </w:r>
      <w:r>
        <w:rPr>
          <w:rFonts w:ascii="Courier New" w:hAnsi="Courier New"/>
          <w:snapToGrid w:val="0"/>
          <w:color w:val="000000"/>
          <w:sz w:val="18"/>
        </w:rPr>
        <w:t xml:space="preserve">     37        4,991.30                                        36       14,338.78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4,072.27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1,306.58            5          110.00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52,890.58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58,269.43            6          389.00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1          503.67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118       17,516.03  </w:t>
      </w:r>
      <w:r>
        <w:rPr>
          <w:rFonts w:ascii="Courier New" w:hAnsi="Courier New"/>
          <w:snapToGrid w:val="0"/>
          <w:color w:val="000000"/>
          <w:sz w:val="18"/>
        </w:rPr>
        <w:t xml:space="preserve">          2          290.00                                         0             .00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3,011.38            9          182.86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319      100,554.</w:t>
      </w:r>
      <w:r>
        <w:rPr>
          <w:rFonts w:ascii="Courier New" w:hAnsi="Courier New"/>
          <w:snapToGrid w:val="0"/>
          <w:color w:val="000000"/>
          <w:sz w:val="18"/>
        </w:rPr>
        <w:t>78            5        1,395.00                                         0             .00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446      121,082.19           16        1,867.86                                         2          741.58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DEPARTMENT OF HUMAN  SERVICES                         PAGE                 25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JULY      2003              DATE PRINTED 08-01-2003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167       34,014.38            5          856.00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 9,199.03           27          837.10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1,632      595,517.52           29        4,793.90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1,831      638,730.93           61        6,487.00                                       197       83,365.03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2,370.00            1           22.00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0             .00            0             .00                                         0             .00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51       18,540.87            1          279.00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64       20,910.87            2          301.00                                         0             .00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WRIGHT                                        STATE OF IOWA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3,673.55            1           45.59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61,480.75            5        1,194.50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      65,944.06            8        1,284.09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3        1,164.35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3,846      749,225.70          111       20,746.71                                         0             .00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752      249,317.15          658       19,403.78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35,653   12,952,988.90          904      214,280.81                                         0             .00</w:t>
      </w:r>
    </w:p>
    <w:p w:rsidR="00000000" w:rsidRDefault="00A00E4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40,251   13,951,531.75        1,673      254,431.30                                     1,609      661,624.80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A00E4F"/>
    <w:rsid w:val="00A0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2009-02-19T21:13:00Z</dcterms:created>
  <dcterms:modified xsi:type="dcterms:W3CDTF">2009-02-19T21:13:00Z</dcterms:modified>
</cp:coreProperties>
</file>