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noProof/>
        </w:rPr>
      </w:pPr>
    </w:p>
    <w:p w:rsidR="00000000" w:rsidRDefault="00D1643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30129510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1643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1643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1643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1643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16436">
      <w:pPr>
        <w:keepNext/>
        <w:framePr w:h="361" w:hSpace="180" w:wrap="around" w:vAnchor="text" w:hAnchor="page" w:x="6481" w:y="158"/>
      </w:pPr>
    </w:p>
    <w:p w:rsidR="00000000" w:rsidRDefault="00D16436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16436">
      <w:pPr>
        <w:rPr>
          <w:b/>
          <w:sz w:val="40"/>
        </w:rPr>
      </w:pPr>
    </w:p>
    <w:p w:rsidR="00000000" w:rsidRDefault="00D16436">
      <w:pPr>
        <w:rPr>
          <w:rFonts w:ascii="Bookman Old Style" w:hAnsi="Bookman Old Style"/>
          <w:b/>
          <w:sz w:val="24"/>
        </w:rPr>
      </w:pPr>
    </w:p>
    <w:p w:rsidR="00000000" w:rsidRDefault="00D16436">
      <w:pPr>
        <w:pStyle w:val="Heading1"/>
      </w:pPr>
      <w:r>
        <w:t>SUPPLEMENTAL SECURITY INCOME PROGRAM</w:t>
      </w:r>
    </w:p>
    <w:p w:rsidR="00000000" w:rsidRDefault="00D16436">
      <w:pPr>
        <w:rPr>
          <w:rFonts w:ascii="Bookman Old Style" w:hAnsi="Bookman Old Style"/>
          <w:b/>
          <w:sz w:val="24"/>
        </w:rPr>
      </w:pPr>
    </w:p>
    <w:p w:rsidR="00000000" w:rsidRDefault="00D16436">
      <w:pPr>
        <w:rPr>
          <w:rFonts w:ascii="Bookman Old Style" w:hAnsi="Bookman Old Style"/>
          <w:b/>
          <w:sz w:val="24"/>
        </w:rPr>
      </w:pPr>
    </w:p>
    <w:p w:rsidR="00000000" w:rsidRDefault="00D16436">
      <w:pPr>
        <w:pStyle w:val="Heading1"/>
        <w:ind w:left="3600" w:firstLine="720"/>
        <w:jc w:val="left"/>
      </w:pPr>
      <w:r>
        <w:t>June , 2003</w:t>
      </w:r>
    </w:p>
    <w:p w:rsidR="00000000" w:rsidRDefault="00D16436">
      <w:pPr>
        <w:rPr>
          <w:rFonts w:ascii="Bookman Old Style" w:hAnsi="Bookman Old Style"/>
          <w:b/>
          <w:sz w:val="24"/>
        </w:rPr>
      </w:pPr>
    </w:p>
    <w:p w:rsidR="00000000" w:rsidRDefault="00D16436">
      <w:pPr>
        <w:rPr>
          <w:rFonts w:ascii="Bookman Old Style" w:hAnsi="Bookman Old Style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16436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D1643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</w:p>
    <w:p w:rsidR="00000000" w:rsidRDefault="00D1643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16436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D16436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16436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16436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</w:t>
      </w:r>
      <w:r>
        <w:rPr>
          <w:rFonts w:ascii="Courier New" w:hAnsi="Courier New"/>
          <w:snapToGrid w:val="0"/>
          <w:color w:val="000000"/>
          <w:sz w:val="18"/>
        </w:rPr>
        <w:t xml:space="preserve">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3          518.00            0             .00                                         0             .00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  7          414.00            0             .00                                         4        1,775.68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4,556.46            2          323.40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1,668.93            6          521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399      148,799.65           25        6,320.00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444      155,025.04           33        7</w:t>
      </w:r>
      <w:r>
        <w:rPr>
          <w:rFonts w:ascii="Courier New" w:hAnsi="Courier New"/>
          <w:snapToGrid w:val="0"/>
          <w:color w:val="000000"/>
          <w:sz w:val="18"/>
        </w:rPr>
        <w:t>,164.40                                        31       15,628.48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color w:val="000000"/>
          <w:sz w:val="18"/>
        </w:rPr>
        <w:t>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503.67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5,074.52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2          345.00                                         0             .00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14        5,102.13           13          286.00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299      101,800.04   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7        1,494.00                                         0             .00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343      111,976.69           22        2,125.00                                         5        2,116.35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138       31,314.75            1          279.00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48       16,117.63           42          894.79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2,500      990,812.14           50       11,704.00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2,686    1,038,244.52           93       12,877.79                                        59       25,076.76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8"/>
        </w:rPr>
        <w:t>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6,308.96            1           11.00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</w:t>
      </w:r>
      <w:r>
        <w:rPr>
          <w:rFonts w:ascii="Courier New" w:hAnsi="Courier New"/>
          <w:snapToGrid w:val="0"/>
          <w:color w:val="000000"/>
          <w:sz w:val="18"/>
        </w:rPr>
        <w:t>.00            3           55.00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352       90,168.50           10        2,286.00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391       97</w:t>
      </w:r>
      <w:r>
        <w:rPr>
          <w:rFonts w:ascii="Courier New" w:hAnsi="Courier New"/>
          <w:snapToGrid w:val="0"/>
          <w:color w:val="000000"/>
          <w:sz w:val="18"/>
        </w:rPr>
        <w:t>,391.46           14        2,352.00                                         4        1,993.16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3,560.79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55,879.00            4        1,116.00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196       60,287.79            8        1,461.00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2          943.31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21        3,656.07            1           59.00                                         0             .00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1,775.60            5          110.00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250       88,150.58            7        1,899.00                                         0             .00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278       93,582.25           13        2,068.00                                         3        1,215.34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8,759.10            1          279.00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171       55,915.91            4        1,083.00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203       65,032.01            6        1,384.00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3,406.33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55,268.66            7        1,459.00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175       58,704.99            8        1,738.00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93       13,689.00            4          453.00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10        2,687.58            9          198.00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585      192,415.86           19        4,722.01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688      208,792.44           32        5,373.01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228.29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5,221.33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1          186.00                                         0             .00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1,194.80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260       86,462.09      </w:t>
      </w:r>
      <w:r>
        <w:rPr>
          <w:rFonts w:ascii="Courier New" w:hAnsi="Courier New"/>
          <w:snapToGrid w:val="0"/>
          <w:color w:val="000000"/>
          <w:sz w:val="18"/>
        </w:rPr>
        <w:t xml:space="preserve">      6        1,499.00                                         0             .00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299       92,878.22            9        1,729.00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7        2,356.06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               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8,766.37            2          264.00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</w:t>
      </w:r>
      <w:r>
        <w:rPr>
          <w:rFonts w:ascii="Courier New" w:hAnsi="Courier New"/>
          <w:snapToGrid w:val="0"/>
          <w:color w:val="000000"/>
          <w:sz w:val="18"/>
        </w:rPr>
        <w:t xml:space="preserve">   4,859.84           13          266.20                                         0             .00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658      219,521.30           19        3,684.39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720 </w:t>
      </w:r>
      <w:r>
        <w:rPr>
          <w:rFonts w:ascii="Courier New" w:hAnsi="Courier New"/>
          <w:snapToGrid w:val="0"/>
          <w:color w:val="000000"/>
          <w:sz w:val="18"/>
        </w:rPr>
        <w:t xml:space="preserve">     233,147.51           34        4,214.59                                        34       14,671.25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2,427.55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158       50,180.30            4        1,014.00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178       53,030.85            6        1,058.00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4        1,965.68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8        1,343.18            0             .00                                         0             .00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11        1,433.18            0             .00                                         8        2,952.32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4,914.70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1,827.98            4           88.00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153       54,983.43            6        1,484.53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188       61,726.11           10        1,572.53                                         6        2,873.97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</w:t>
      </w:r>
      <w:r>
        <w:rPr>
          <w:rFonts w:ascii="Courier New" w:hAnsi="Courier New"/>
          <w:snapToGrid w:val="0"/>
          <w:color w:val="000000"/>
          <w:sz w:val="18"/>
        </w:rPr>
        <w:t xml:space="preserve">  SERVICES                         PAGE                  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3,369.50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3        1,656.00            3           66.00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179       63,094.57            7        1,430.92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198       68,120.07           11        1,775.92                                        12        3,133.01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518.00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9        4,279.89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8,028.25            2          301.00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   6,386.07           19          686.00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816      320,033.67           30        7,769.40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892      334,447.99           51        8,756.40                                        36   </w:t>
      </w:r>
      <w:r>
        <w:rPr>
          <w:rFonts w:ascii="Courier New" w:hAnsi="Courier New"/>
          <w:snapToGrid w:val="0"/>
          <w:color w:val="000000"/>
          <w:sz w:val="18"/>
        </w:rPr>
        <w:t xml:space="preserve">    12,395.04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8,655.47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1,813.12            5          110.00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298       99,349.81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6        1,172.00                                         0             .00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365      109,818.40           11        1,282.00                                         2          953.89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HUMAN  SERVICES                         PAGE                  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7,274.81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1,556.10            4           77.00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210       74,888.59            9        1,919.50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244       83,719.50           13        1,996.50                                         7        3,134.03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 60.00            0             .00                                         1          439.29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87       13,855.21            4          213.75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3,927.07            8          455.00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370      130,322.86           25        6,234.00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468      148,105.14           37        6,902.75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12        4,734.09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>33        4,736.16            1          228.00                                         0             .00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195       65,393.82            5        1,395.00                                         0             .00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234       71,131.58           12        1,733.00                                         3        1,298.87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HUMAN  SERVICES                         PAGE                  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61       10,347.37            1          279.00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5,783.63           16          620.00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875      324,719.15           29        6,945.5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954      340,850.15           46        7,844.50                                         7        2,760.88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2,547.80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2        1,046.60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142       45,985.52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164       49,579.92            2           44.00                                         1          483.31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157       22,624.96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8,392.18           20       </w:t>
      </w:r>
      <w:r>
        <w:rPr>
          <w:rFonts w:ascii="Courier New" w:hAnsi="Courier New"/>
          <w:snapToGrid w:val="0"/>
          <w:color w:val="000000"/>
          <w:sz w:val="18"/>
        </w:rPr>
        <w:t xml:space="preserve">   719.00                                         0             .00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1,075      378,912.18           23        5,767.00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1,259      409,929.32           44   </w:t>
      </w:r>
      <w:r>
        <w:rPr>
          <w:rFonts w:ascii="Courier New" w:hAnsi="Courier New"/>
          <w:snapToGrid w:val="0"/>
          <w:color w:val="000000"/>
          <w:sz w:val="18"/>
        </w:rPr>
        <w:t xml:space="preserve">     6,765.00                                        28       11,259.30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6,515.40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182       60,214.72            6          806.84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224       67,834.12            9          872.84                                         5    </w:t>
      </w:r>
      <w:r>
        <w:rPr>
          <w:rFonts w:ascii="Courier New" w:hAnsi="Courier New"/>
          <w:snapToGrid w:val="0"/>
          <w:color w:val="000000"/>
          <w:sz w:val="18"/>
        </w:rPr>
        <w:t xml:space="preserve">    2,191.60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</w:t>
      </w:r>
      <w:r>
        <w:rPr>
          <w:rFonts w:ascii="Courier New" w:hAnsi="Courier New"/>
          <w:snapToGrid w:val="0"/>
          <w:color w:val="000000"/>
          <w:sz w:val="18"/>
        </w:rPr>
        <w:t>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106       15,822.22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3          837.00                                         0             .00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3,182.39            8          176.00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506      171,254.7</w:t>
      </w:r>
      <w:r>
        <w:rPr>
          <w:rFonts w:ascii="Courier New" w:hAnsi="Courier New"/>
          <w:snapToGrid w:val="0"/>
          <w:color w:val="000000"/>
          <w:sz w:val="18"/>
        </w:rPr>
        <w:t>2           14        3,377.50                                         0             .00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622      190,259.33           25        4,390.50                                        10        4,277.46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4,072.65            0             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1,746.54            6          132.00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377      123,916.85           14        3,804.00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414      129,736.04           20        3,936.00                                        19        7,486.89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1,273.59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784.00            2           44.00                                         0             .00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66       16,840.81            1           52.00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75   </w:t>
      </w:r>
      <w:r>
        <w:rPr>
          <w:rFonts w:ascii="Courier New" w:hAnsi="Courier New"/>
          <w:snapToGrid w:val="0"/>
          <w:color w:val="000000"/>
          <w:sz w:val="18"/>
        </w:rPr>
        <w:t xml:space="preserve">    18,898.40            3           96.00                                         0             .00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2          959.23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</w:t>
      </w:r>
      <w:r>
        <w:rPr>
          <w:rFonts w:ascii="Courier New" w:hAnsi="Courier New"/>
          <w:snapToGrid w:val="0"/>
          <w:color w:val="000000"/>
          <w:sz w:val="18"/>
        </w:rPr>
        <w:t>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GREENE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2          209.30            0             .00                                         0             .00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209.30            0             .00                                         1          400.29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1,738.83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45       15,408.68            1          141.00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58       17,292.51            2          163.00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312.30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1,277.06            1          257.00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1,589.36            1          257.00                                         3        1,413.87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2,476.95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99       37,315.05            1          181.00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107       39,792.00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181.00                                         1          477.00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color w:val="000000"/>
          <w:sz w:val="18"/>
        </w:rPr>
        <w:t>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331.90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361.90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1          483.67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3,491.44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1           51.00                                         0             .00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440.81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56,499.00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6        1,437.50                                         0             .00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178       60,431.25            9        1,532.50                                         1          360.00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9,058.43            1          182.00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2,366.54            8          176.00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338      113,042.90            5        1,237.00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414      124,467.87           14        1,595.00                                        18        7,157.48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4,387.90            3          697.50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248.67            2           33.00                                         0             .00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68,571.73            8        1,645.30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222    </w:t>
      </w:r>
      <w:r>
        <w:rPr>
          <w:rFonts w:ascii="Courier New" w:hAnsi="Courier New"/>
          <w:snapToGrid w:val="0"/>
          <w:color w:val="000000"/>
          <w:sz w:val="18"/>
        </w:rPr>
        <w:t xml:space="preserve">   73,208.30           13        2,375.80                                         9        4,143.03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</w:t>
      </w:r>
      <w:r>
        <w:rPr>
          <w:rFonts w:ascii="Courier New" w:hAnsi="Courier New"/>
          <w:snapToGrid w:val="0"/>
          <w:color w:val="000000"/>
          <w:sz w:val="18"/>
        </w:rPr>
        <w:t>WARD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5        2,203.21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2          460.00            0             .00                                         0             .00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490.00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1,104.00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2        1,104.00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7,825.78            1           22.00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1,919.60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88.00                                         0             .00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262      100,279.93            7        1,425.74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317      110,025.31    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12        1,535.74                                        14        6,191.45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4,580.90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1,580.53            8          165.00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323      111,922.59            3          495.00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371      118,084.02           11          660.00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3        1,441.01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6,052.08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3          551.17                                         0             .00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2,812.50            6          121.00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373      128,248.69 </w:t>
      </w:r>
      <w:r>
        <w:rPr>
          <w:rFonts w:ascii="Courier New" w:hAnsi="Courier New"/>
          <w:snapToGrid w:val="0"/>
          <w:color w:val="000000"/>
          <w:sz w:val="18"/>
        </w:rPr>
        <w:t xml:space="preserve">          12        2,634.00                                         0             .00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422      137,113.27           21        3,306.17                                        16        5,038.80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64       19,782.20            2          558.00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6,875.15           18          394.39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852      307,214.07           10        2,282.00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934      333,871.42           30        3,234.39                                        46       16,627.31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             14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6,245.18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1,252.00            5          110.00                                         0             .00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55,086.99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209       62,584.17            5          110.00                                        10        3,662.92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</w:t>
      </w:r>
      <w:r>
        <w:rPr>
          <w:rFonts w:ascii="Courier New" w:hAnsi="Courier New"/>
          <w:snapToGrid w:val="0"/>
          <w:color w:val="000000"/>
          <w:sz w:val="18"/>
        </w:rPr>
        <w:t>KUK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2,279.43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1,295.65            4           88.00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61,364.64            5        1,233.00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190       64,939.72            9        1,321.00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4        1,860.87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34        5,628.04            0             .00                                         0             .00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198       68,634.24            8        1,667.03                                         0             .00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235       75,091.28           11        1,733.03                                         7        2,036.50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7,112.36            1          279.00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4,721.50           11          521.00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678      257,178.99           28        7,489.52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731      269,012.85           40        8,289.52                                        26       10,272.49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/>
          <w:snapToGrid w:val="0"/>
          <w:color w:val="000000"/>
          <w:sz w:val="18"/>
        </w:rPr>
        <w:t>HUMAN  SERVICES                         PAGE                 15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148       31,235.95            3          323.00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42       15,714.04           36        1,058.55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2,058      746,929.84           47       10,266.44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2,248      793,879.83           86       11,647.99                                       175       74,196.72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0             .00                                         8        3,508.17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1,472.00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1,472.00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10        4,143.58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552.00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552.00            0             .00                                         2        1,489.29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HUMAN  SERVICES                         PAGE                 16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2,509.05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105       37,406.11            4        1,009.90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127       41,193.33            7        1,075.90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7,995.83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931.00            2           44.00                                         0             .00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347      135,022.99           13        3,203.50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390      143,949.82           15        3,247.50                                        12        5,224.72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</w:t>
      </w:r>
      <w:r>
        <w:rPr>
          <w:rFonts w:ascii="Courier New" w:hAnsi="Courier New"/>
          <w:snapToGrid w:val="0"/>
          <w:color w:val="000000"/>
          <w:sz w:val="18"/>
        </w:rPr>
        <w:t>ON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9,602.69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4,245.58           11          521.00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435      160,331.54           15        3,578.30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509      174,179.81           26        4,099.30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48       16,973.91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40        7,424.51            1          279.00                                         0             .00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4,786.19           11          800.00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469      170,387.41           17        4,743.00                                         0             .00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520      182,598.11           29        5,822.00                                        43       17,506.19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IOWA DEPARTMENT OF HUMAN  SERVICES                         PAGE                 17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5,231.96            2          329.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4,073.96            9          187.00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333       80,338.80           11        2,</w:t>
      </w:r>
      <w:r>
        <w:rPr>
          <w:rFonts w:ascii="Courier New" w:hAnsi="Courier New"/>
          <w:snapToGrid w:val="0"/>
          <w:color w:val="000000"/>
          <w:sz w:val="18"/>
        </w:rPr>
        <w:t>229.00                                         0             .00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 89,644.72           22        2,745.02                                         1          305.51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3,094.21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72       20,911.59            0             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92       24,028.80            1           22.00                                         3        1,230.87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0             .00                                         2          849.12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2,685.69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573.00            2          323.00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123       42,878.29            4          856.47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143       46,136.98            6        1,179.47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5        2,369.18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3,411.</w:t>
      </w:r>
      <w:r>
        <w:rPr>
          <w:rFonts w:ascii="Courier New" w:hAnsi="Courier New"/>
          <w:snapToGrid w:val="0"/>
          <w:color w:val="000000"/>
          <w:sz w:val="18"/>
        </w:rPr>
        <w:t>30            1          279.00                                         0             .00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2,295.95            6          121.00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66,</w:t>
      </w:r>
      <w:r>
        <w:rPr>
          <w:rFonts w:ascii="Courier New" w:hAnsi="Courier New"/>
          <w:snapToGrid w:val="0"/>
          <w:color w:val="000000"/>
          <w:sz w:val="18"/>
        </w:rPr>
        <w:t>792.28            9        2,028.00                                         0             .00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223       72,499.53           16        2,428.00                                         4        1,371.00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14,972.56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16        5,235.29           15          322.85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628      233,155.72            7        1,665.00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717      253,363.57           22        1,987.85                                        41       14,139.19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3,761.57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1,927.00            4           88.00                                         0             .00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230       75,967.77            2          558.00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</w:t>
      </w:r>
      <w:r>
        <w:rPr>
          <w:rFonts w:ascii="Courier New" w:hAnsi="Courier New"/>
          <w:snapToGrid w:val="0"/>
          <w:color w:val="000000"/>
          <w:sz w:val="18"/>
        </w:rPr>
        <w:t>60       81,656.34            6          646.00                                        13        3,369.07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</w:t>
      </w:r>
      <w:r>
        <w:rPr>
          <w:rFonts w:ascii="Courier New" w:hAnsi="Courier New"/>
          <w:snapToGrid w:val="0"/>
          <w:color w:val="000000"/>
          <w:sz w:val="18"/>
        </w:rPr>
        <w:t>LA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1          480.00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color w:val="000000"/>
          <w:sz w:val="18"/>
        </w:rPr>
        <w:t>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46        5,496.91            2          449.00                                         0             .00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1,438.59            6          132.00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361      117,913.45           33        7,899.50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417      124,848.95           41        8,480.50                                        23        7,380.31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612.00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842.00            0             .00                                         7        3,322.18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2,635.45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154       47,783.64            3          550.90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179       51,095.09            5          594.90                                        16        5,219.68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1,143.00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1,143.00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color w:val="000000"/>
          <w:sz w:val="18"/>
        </w:rPr>
        <w:t>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575      186,473.50           31        6,873.00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125       43,531.71          113        3,255.00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4,598    1,727,165.40           81       20,481.80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5,298    1,957,170.61          225       30,609.80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133       60,190.43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72       11,337.9</w:t>
      </w:r>
      <w:r>
        <w:rPr>
          <w:rFonts w:ascii="Courier New" w:hAnsi="Courier New"/>
          <w:snapToGrid w:val="0"/>
          <w:color w:val="000000"/>
          <w:sz w:val="18"/>
        </w:rPr>
        <w:t>2            0             .00                                         0             .00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21        7,355.72           20          432.10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1,433      528,9</w:t>
      </w:r>
      <w:r>
        <w:rPr>
          <w:rFonts w:ascii="Courier New" w:hAnsi="Courier New"/>
          <w:snapToGrid w:val="0"/>
          <w:color w:val="000000"/>
          <w:sz w:val="18"/>
        </w:rPr>
        <w:t>67.44           25        5,893.84                                         0             .00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1,526      547,661.08           45        6,325.94                                       105       41,775.64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1,409.78            1           11.00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790.78            3          181.70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152       51,015.22            4        1,048.00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166       53,215.78            8        1,240.70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3           90.00            0             .00                                         1          477.00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1          414.00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142       36,033.31            1          279.00                                         0             .00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35       10,900.59           31          667.57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2,568    1,042,812.43           51       12,958.40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2,745    1,089,746.33           83       13,904.97                                       108       45,219.80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316.80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346.80            0             .00                                         7        2,509.64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5,554.84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2           33.37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230       76,675.23            5        1,128.50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276       82,782.07            7        1,161.87                                         1          498.29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10,203.20            2          299.00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5,139.31        </w:t>
      </w:r>
      <w:r>
        <w:rPr>
          <w:rFonts w:ascii="Courier New" w:hAnsi="Courier New"/>
          <w:snapToGrid w:val="0"/>
          <w:color w:val="000000"/>
          <w:sz w:val="18"/>
        </w:rPr>
        <w:t xml:space="preserve">    8          176.00                                         0             .00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405      144,853.12            8        2,056.00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463      160,195.63    </w:t>
      </w:r>
      <w:r>
        <w:rPr>
          <w:rFonts w:ascii="Courier New" w:hAnsi="Courier New"/>
          <w:snapToGrid w:val="0"/>
          <w:color w:val="000000"/>
          <w:sz w:val="18"/>
        </w:rPr>
        <w:t xml:space="preserve">       18        2,531.00                                         1          497.00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4,287.94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524.60            1           22.00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136       47,038.86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161       51,851.40            1           22.00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5        1,974.60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86</w:t>
      </w:r>
      <w:r>
        <w:rPr>
          <w:rFonts w:ascii="Courier New" w:hAnsi="Courier New"/>
          <w:snapToGrid w:val="0"/>
          <w:color w:val="000000"/>
          <w:sz w:val="18"/>
        </w:rPr>
        <w:t>8.00            0             .00                                         0             .00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868.00            0             .00                                         2          537.04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 8,449.90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1,987.36            5          668.00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375      126,183.58           16        4,297.00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449      136,620.84           22        4,987.00                                         2          522.70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              23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1          512.00            0             .00                                         0             .00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WAPELLO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79       11,501.46            5        1,014.00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18        6,480.18           19          682.00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1,091      410,167.77           43        9,440.28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1,188      428,149.41           67       11,136.28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87       35,104.37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23        2,711.66            0             .00                                         0             .00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584.46            4           86.69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225       73,255.91            3          625.00                                         0             .00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250       76,552.03            7          711.69                                         5        2,180.45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4,167.25            1          242.90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3,057.57            7          154.00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203       72,362.12            9        1,848</w:t>
      </w:r>
      <w:r>
        <w:rPr>
          <w:rFonts w:ascii="Courier New" w:hAnsi="Courier New"/>
          <w:snapToGrid w:val="0"/>
          <w:color w:val="000000"/>
          <w:sz w:val="18"/>
        </w:rPr>
        <w:t>.05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228       79,586.94           17        2,244.95                                         2          643.31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color w:val="000000"/>
          <w:sz w:val="18"/>
        </w:rPr>
        <w:t>T OF HUMAN  SERVICES                         PAGE                 24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>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6        1,660.70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6        1,660.70            0             .00                                         6        2,410.39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86       11,978.72            5          654.00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5,523.27         </w:t>
      </w:r>
      <w:r>
        <w:rPr>
          <w:rFonts w:ascii="Courier New" w:hAnsi="Courier New"/>
          <w:snapToGrid w:val="0"/>
          <w:color w:val="000000"/>
          <w:sz w:val="18"/>
        </w:rPr>
        <w:t xml:space="preserve">  17          653.00                                         0             .00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973      326,138.49           18        4,007.60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1,076      343,640.48     </w:t>
      </w:r>
      <w:r>
        <w:rPr>
          <w:rFonts w:ascii="Courier New" w:hAnsi="Courier New"/>
          <w:snapToGrid w:val="0"/>
          <w:color w:val="000000"/>
          <w:sz w:val="18"/>
        </w:rPr>
        <w:t xml:space="preserve">      40        5,314.60                                        39       15,328.54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4,072.27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1,858.05            6          132.00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53,997.91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201       59,928.23            7          411.00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2        1,007.34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119       17,977.10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2          290.00                                         0             .00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3,149.19           10          205.50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328      105,091</w:t>
      </w:r>
      <w:r>
        <w:rPr>
          <w:rFonts w:ascii="Courier New" w:hAnsi="Courier New"/>
          <w:snapToGrid w:val="0"/>
          <w:color w:val="000000"/>
          <w:sz w:val="18"/>
        </w:rPr>
        <w:t>.98            5        1,395.00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457      126,218.27           17        1,890.50                                         2          741.58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HUMAN  SERVICES                         PAGE                 25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2003              DATE PRINTED 07-01-2003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168       33,908.98            5          859.00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33        9,263.25           29          881.10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1,654      596,109.62           29        4,532.90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1,855      639,281.85           63        6,273.00                                       200       85,323.55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2,370.00            1           22.00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55       19,964.02            1          279.00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68       22,334.02            2          301.00                                         0             .00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WRIGHT                                        STATE OF IOWA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3,676.55            1           45.59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198       61,047.25            5        1,194.50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     65,513.56            8        1,284.09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4        1,275.68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3,852      749,123.20          107       19,785.33                                         0             .00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753      245,418.31          662       19,731.81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35,626   12,860,383.40          901      212,616.56                                         0             .00</w:t>
      </w:r>
    </w:p>
    <w:p w:rsidR="00000000" w:rsidRDefault="00D16436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40,231   13,854,924.91        1,670      252,133.70                                     1,616      660,045.33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16436"/>
    <w:rsid w:val="00D1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2002-01-14T19:16:00Z</cp:lastPrinted>
  <dcterms:created xsi:type="dcterms:W3CDTF">2009-04-15T15:05:00Z</dcterms:created>
  <dcterms:modified xsi:type="dcterms:W3CDTF">2009-04-15T15:05:00Z</dcterms:modified>
</cp:coreProperties>
</file>