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6E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528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F76E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F76E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F76E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4F76E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F76E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4F76E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97"/>
        </w:trPr>
        <w:tc>
          <w:tcPr>
            <w:tcW w:w="285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504"/>
        </w:trPr>
        <w:tc>
          <w:tcPr>
            <w:tcW w:w="285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pStyle w:val="Heading6"/>
            </w:pPr>
          </w:p>
          <w:p w:rsidR="00000000" w:rsidRDefault="004F76EF">
            <w:pPr>
              <w:pStyle w:val="Heading6"/>
            </w:pPr>
          </w:p>
          <w:p w:rsidR="00000000" w:rsidRDefault="004F76EF">
            <w:pPr>
              <w:pStyle w:val="Heading6"/>
            </w:pPr>
            <w:r>
              <w:t>June , 2002</w:t>
            </w:r>
          </w:p>
          <w:p w:rsidR="00000000" w:rsidRDefault="004F76EF"/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81"/>
        </w:trPr>
        <w:tc>
          <w:tcPr>
            <w:tcW w:w="285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66"/>
        </w:trPr>
        <w:tc>
          <w:tcPr>
            <w:tcW w:w="285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2002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May, 2002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June, 2001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,274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18,421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17,882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12,388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12,319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10,009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30,629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29,878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27,147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61,291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60,618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55,038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57,504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58,035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56,191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15,936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15,722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13,333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68,980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66,341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58,787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142,420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140,098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128,311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otments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$4,961,378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$5,021,261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$4,576,788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$1,385,414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$1,369,243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$1,032,682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$4,604,514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$4,392,013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$3,635,230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$10,951,306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$10,782,517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$9,244,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700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$271.50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$272.58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$255.94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$111.84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$111.15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$103.18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$150.33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$147.00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$133.91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$178.68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$177.88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167.97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$86.28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$86.52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$81.45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$86.94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$87.09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$77.45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$66.75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$66.20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$61.84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$76.89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$76.96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$72.05 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$59,035,103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$52,342,516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12.79%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$15,438,619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$11,614,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477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32.93%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$50,095,419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$40,551,268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23.54%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$124,569,141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$104,508,261 </w:t>
            </w: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19.20%</w:t>
            </w: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June 1,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gridSpan w:val="2"/>
          </w:tcPr>
          <w:p w:rsidR="00000000" w:rsidRDefault="004F76E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</w:tbl>
    <w:p w:rsidR="00000000" w:rsidRDefault="004F76EF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-365760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-3357245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/>
    <w:p w:rsidR="00000000" w:rsidRDefault="004F76E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4F76E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6,469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24,860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21,874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3,690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45,253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26,241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5,385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24,690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56,316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5,018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35,942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19,380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18,978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43,716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12,461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5,655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18,652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36,768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8,393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1,394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6,275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16,783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4,764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13,703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sceola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994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10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1,405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2,409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158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13,156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4,920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14,670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32,746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14,309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3,113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14,471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2,608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228,177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37,363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3,170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207,610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2,389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6,191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473,150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4,559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398,913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1,062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83,139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2,498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6,013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381,879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4,737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11,634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863,931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1,356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4,189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351,871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80,770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4,500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288,898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4,248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9,558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21,539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18,860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19,544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9,531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4,825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62,943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28,588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78,643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2,287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170,174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65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40,524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49,297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103,197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6,953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1,959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8,798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301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6,753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3,426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6,981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7,869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2,245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7,934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5,321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2,492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9,996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4,811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10,746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4,047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1,230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11,266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2,010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6,224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527,251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1,461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1,841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149,992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3,559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7,825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498,770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15,890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1,176,013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11,356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3,195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336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24,719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21,861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4,409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21,504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11,660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3,491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16,387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121,852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30,805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861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106,516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3,483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259,173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24,043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3,873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17,013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44,929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1,575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132,344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32,488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1,721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106,671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3,679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271,503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629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53,102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8,109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35,494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96,705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32,701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7,465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42,748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82,914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17,709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21,561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43,428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1,588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5,044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426,628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919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97,993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6,220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378,062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5,367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12,440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902,683 </w:t>
            </w:r>
          </w:p>
        </w:tc>
      </w:tr>
    </w:tbl>
    <w:p w:rsidR="00000000" w:rsidRDefault="004F76EF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97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10,037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4,147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,105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19,997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5,190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22,561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47,748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4,610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26,506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10,616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3,615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7,490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21,721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49,534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53,168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1,447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79,803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42,817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52,888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2,290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8,175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4,402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15,259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27,259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51,943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866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81,660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29,930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65,630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2,090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20,045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21,528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1,094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93,388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25,561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86,527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2,698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16,065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4,274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23,964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44,303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4,992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443,658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1,311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1,772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144,836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6,263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407,096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5,729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13,027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995,590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350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30,683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11,851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26,855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16,270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3,638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23,873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10,202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21,436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55,511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522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100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622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3,704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13,806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36,668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3,609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,703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20,734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6,067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33,668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60,469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40,839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7,244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29,725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1,022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8,952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4,782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19,586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33,320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253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20,191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72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8,504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37,948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66,643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451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41,110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8,583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32,708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82,401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2,842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247,354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31,613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1,231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2,735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198,389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2,388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5,949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477,356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2,962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26,827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lby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13,945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3,520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14,315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7,960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13,611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25,168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1,863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5,984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512,135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109,976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3,048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7,328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493,957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6,023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14,822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1,116,068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6,627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2,937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16,668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26,232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6,169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1,598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9,956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32,089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10,943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31,759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967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74,791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5,794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27,218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41,970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304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28,681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8,521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59,599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17,844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5,372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23,215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46,431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20,651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17,196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11,158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3,573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11,819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391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33,354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10,595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43,291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1,223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87,240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2,512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7,804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684,541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2,071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2,564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229,279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3,586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8,007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597,504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8,169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18,375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1,511,324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2,265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10,346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21,425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15,435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5,963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28,525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49,923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33,144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6,221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27,814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850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14,031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1,983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12,687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28,701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3,394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10,527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921,496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2,760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3,483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300,735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5,515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12,392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880,395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11,669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26,402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2,102,626 </w:t>
            </w:r>
          </w:p>
        </w:tc>
      </w:tr>
    </w:tbl>
    <w:p w:rsidR="00000000" w:rsidRDefault="004F76EF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Programs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981" w:type="dxa"/>
            <w:gridSpan w:val="2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Rapids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47,706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8,625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41,581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97,912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27,801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28,572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62,449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9,275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230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14,289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13,591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3,888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17,029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34,508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28,451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34,541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976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1,222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104,900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51,474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848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1,719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120,048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1,647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3,422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276,422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21,183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23,518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50,349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18,698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5,278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20,753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44,729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3,832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334,798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104,886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1,999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4,236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292,526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4,015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9,070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732,210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56,047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11,921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41,848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1,499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12,357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5,466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22,055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39,878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131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10,896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2,778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17,768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31,442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1,460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123,548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30,406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880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1,703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104,674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1,598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3,467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258,628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18,417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3,390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33,700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3,084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9,694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827,668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2,022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2,563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256,318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5,823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12,304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812,902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10,929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24,561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1,896,888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15,959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3,819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15,271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35,049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134,578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41,076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110,199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1,523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3,680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285,853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23,963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6,999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256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36,397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403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897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1,252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105,171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28,582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1,581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106,357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1,287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3,125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240,110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195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16,960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5,465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22,211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588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44,636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442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1,392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120,619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230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293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86,529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1,181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2,894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230,227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1,729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5,598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486,379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1,308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133,405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2,175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5,087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374,489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11,993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994,273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3,255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10,480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903,6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1,997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2,529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242,425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4,555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10,635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751,453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9,807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23,644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1,897,507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4F76EF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18,274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57,504 </w:t>
            </w:r>
          </w:p>
        </w:tc>
        <w:tc>
          <w:tcPr>
            <w:tcW w:w="111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4,961,378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12,388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15,936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1,385,414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30,62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68,980 </w:t>
            </w:r>
          </w:p>
        </w:tc>
        <w:tc>
          <w:tcPr>
            <w:tcW w:w="1113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4,604,514 </w:t>
            </w:r>
          </w:p>
        </w:tc>
        <w:tc>
          <w:tcPr>
            <w:tcW w:w="188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61,291 </w:t>
            </w:r>
          </w:p>
        </w:tc>
        <w:tc>
          <w:tcPr>
            <w:tcW w:w="847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142,420 </w:t>
            </w:r>
          </w:p>
        </w:tc>
        <w:tc>
          <w:tcPr>
            <w:tcW w:w="1194" w:type="dxa"/>
          </w:tcPr>
          <w:p w:rsidR="00000000" w:rsidRDefault="004F76E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10,951,306 </w:t>
            </w:r>
          </w:p>
        </w:tc>
      </w:tr>
    </w:tbl>
    <w:p w:rsidR="00000000" w:rsidRDefault="004F76EF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F76EF"/>
    <w:rsid w:val="004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3908</Words>
  <Characters>22280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2008-11-26T14:32:00Z</dcterms:created>
  <dcterms:modified xsi:type="dcterms:W3CDTF">2008-11-26T14:32:00Z</dcterms:modified>
</cp:coreProperties>
</file>