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5E" w:rsidRPr="0032506E" w:rsidRDefault="0053155E">
      <w:pPr>
        <w:rPr>
          <w:b/>
          <w:sz w:val="28"/>
          <w:szCs w:val="28"/>
        </w:rPr>
      </w:pPr>
      <w:r w:rsidRPr="0032506E">
        <w:rPr>
          <w:b/>
          <w:sz w:val="28"/>
          <w:szCs w:val="28"/>
        </w:rPr>
        <w:t>State Library Update</w:t>
      </w:r>
    </w:p>
    <w:p w:rsidR="0032506E" w:rsidRDefault="00300123">
      <w:pPr>
        <w:rPr>
          <w:b/>
          <w:sz w:val="28"/>
          <w:szCs w:val="28"/>
        </w:rPr>
      </w:pPr>
      <w:r>
        <w:rPr>
          <w:b/>
          <w:sz w:val="28"/>
          <w:szCs w:val="28"/>
        </w:rPr>
        <w:t>January 2004</w:t>
      </w:r>
    </w:p>
    <w:p w:rsidR="00AF2AC0" w:rsidRPr="0032506E" w:rsidRDefault="00AF2AC0">
      <w:pPr>
        <w:rPr>
          <w:b/>
          <w:sz w:val="28"/>
          <w:szCs w:val="28"/>
        </w:rPr>
      </w:pPr>
      <w:r>
        <w:rPr>
          <w:b/>
          <w:sz w:val="28"/>
          <w:szCs w:val="28"/>
        </w:rPr>
        <w:t>Vol. 2, no. 1</w:t>
      </w:r>
    </w:p>
    <w:p w:rsidR="0053155E" w:rsidRPr="00AB5A5D" w:rsidRDefault="0053155E"/>
    <w:p w:rsidR="0053155E" w:rsidRPr="00AB5A5D" w:rsidRDefault="0053155E"/>
    <w:p w:rsidR="00C46630" w:rsidRPr="00AB5A5D" w:rsidRDefault="00C46630">
      <w:r w:rsidRPr="00AB5A5D">
        <w:t>The State Library has a large selection of new materials on computer software and technology that may help to enhance your productivity.</w:t>
      </w:r>
      <w:r w:rsidR="005E7F4A" w:rsidRPr="00AB5A5D">
        <w:t xml:space="preserve"> Here are a few examples:</w:t>
      </w:r>
    </w:p>
    <w:p w:rsidR="00C46630" w:rsidRPr="00AB5A5D" w:rsidRDefault="00C46630"/>
    <w:p w:rsidR="00C46630" w:rsidRPr="00AB5A5D" w:rsidRDefault="00C46630">
      <w:r w:rsidRPr="00AB5A5D">
        <w:t xml:space="preserve">Looking for a complete manual to improve your Microsoft Word skills? Try </w:t>
      </w:r>
    </w:p>
    <w:p w:rsidR="00C46630" w:rsidRPr="00AB5A5D" w:rsidRDefault="00C46630"/>
    <w:p w:rsidR="00C46630" w:rsidRPr="00AB5A5D" w:rsidRDefault="005E7F4A" w:rsidP="00D20DCB">
      <w:r w:rsidRPr="00CA5899">
        <w:rPr>
          <w:i/>
        </w:rPr>
        <w:t>Microsoft Word Version 2002 Inside O</w:t>
      </w:r>
      <w:r w:rsidR="00C46630" w:rsidRPr="00CA5899">
        <w:rPr>
          <w:i/>
        </w:rPr>
        <w:t>ut</w:t>
      </w:r>
      <w:r w:rsidR="00C46630" w:rsidRPr="00AB5A5D">
        <w:t xml:space="preserve"> </w:t>
      </w:r>
      <w:r w:rsidRPr="00AB5A5D">
        <w:t xml:space="preserve"> </w:t>
      </w:r>
      <w:r w:rsidR="00C46630" w:rsidRPr="00AB5A5D">
        <w:t xml:space="preserve">by Mary </w:t>
      </w:r>
      <w:proofErr w:type="spellStart"/>
      <w:r w:rsidR="00C46630" w:rsidRPr="00AB5A5D">
        <w:t>Millhollon</w:t>
      </w:r>
      <w:proofErr w:type="spellEnd"/>
      <w:r w:rsidR="00C46630" w:rsidRPr="00AB5A5D">
        <w:t xml:space="preserve"> and Katherine Murray.</w:t>
      </w:r>
      <w:r w:rsidR="007C7A61" w:rsidRPr="00AB5A5D">
        <w:t xml:space="preserve"> </w:t>
      </w:r>
    </w:p>
    <w:p w:rsidR="00C46630" w:rsidRPr="00AB5A5D" w:rsidRDefault="00C46630"/>
    <w:p w:rsidR="00C46630" w:rsidRPr="00AB5A5D" w:rsidRDefault="00C46630">
      <w:r w:rsidRPr="00AB5A5D">
        <w:t>Need to improve the report</w:t>
      </w:r>
      <w:r w:rsidR="003C296B" w:rsidRPr="00AB5A5D">
        <w:t xml:space="preserve">s that you do in Microsoft </w:t>
      </w:r>
      <w:proofErr w:type="spellStart"/>
      <w:r w:rsidR="003C296B" w:rsidRPr="00AB5A5D">
        <w:t>Exel</w:t>
      </w:r>
      <w:proofErr w:type="spellEnd"/>
      <w:r w:rsidRPr="00AB5A5D">
        <w:t>?  Check out</w:t>
      </w:r>
    </w:p>
    <w:p w:rsidR="00C46630" w:rsidRPr="00AB5A5D" w:rsidRDefault="00C46630"/>
    <w:p w:rsidR="00C46630" w:rsidRPr="00AB5A5D" w:rsidRDefault="00C46630" w:rsidP="00D20DCB">
      <w:r w:rsidRPr="00CA5899">
        <w:rPr>
          <w:i/>
        </w:rPr>
        <w:t xml:space="preserve">Microsoft Excel </w:t>
      </w:r>
      <w:r w:rsidR="005E7F4A" w:rsidRPr="00CA5899">
        <w:rPr>
          <w:i/>
        </w:rPr>
        <w:t>Version 2002 Inside O</w:t>
      </w:r>
      <w:r w:rsidRPr="00CA5899">
        <w:rPr>
          <w:i/>
        </w:rPr>
        <w:t>ut</w:t>
      </w:r>
      <w:r w:rsidRPr="00AB5A5D">
        <w:t xml:space="preserve"> by Craig Stinson and Mark Dodge.</w:t>
      </w:r>
    </w:p>
    <w:p w:rsidR="00C46630" w:rsidRPr="00AB5A5D" w:rsidRDefault="00C46630" w:rsidP="00C46630"/>
    <w:p w:rsidR="00C46630" w:rsidRPr="00AB5A5D" w:rsidRDefault="00C46630" w:rsidP="00C46630">
      <w:r w:rsidRPr="00AB5A5D">
        <w:t>Or maybe you’ve heard about weblogs and want to know more.  See</w:t>
      </w:r>
    </w:p>
    <w:p w:rsidR="00C46630" w:rsidRPr="00AB5A5D" w:rsidRDefault="00C46630" w:rsidP="00C46630">
      <w:pPr>
        <w:rPr>
          <w:rFonts w:ascii="Georgia" w:hAnsi="Georgia"/>
        </w:rPr>
      </w:pPr>
    </w:p>
    <w:p w:rsidR="00C46630" w:rsidRPr="00AB5A5D" w:rsidRDefault="00C46630" w:rsidP="00D20DCB">
      <w:r w:rsidRPr="00CA5899">
        <w:rPr>
          <w:i/>
        </w:rPr>
        <w:t xml:space="preserve">We've </w:t>
      </w:r>
      <w:r w:rsidR="005E7F4A" w:rsidRPr="00CA5899">
        <w:rPr>
          <w:i/>
        </w:rPr>
        <w:t xml:space="preserve">Got </w:t>
      </w:r>
      <w:proofErr w:type="spellStart"/>
      <w:r w:rsidR="005E7F4A" w:rsidRPr="00CA5899">
        <w:rPr>
          <w:i/>
        </w:rPr>
        <w:t>Blog</w:t>
      </w:r>
      <w:proofErr w:type="spellEnd"/>
      <w:r w:rsidR="005E7F4A" w:rsidRPr="00CA5899">
        <w:rPr>
          <w:i/>
        </w:rPr>
        <w:t xml:space="preserve"> : How </w:t>
      </w:r>
      <w:proofErr w:type="spellStart"/>
      <w:r w:rsidR="005E7F4A" w:rsidRPr="00CA5899">
        <w:rPr>
          <w:i/>
        </w:rPr>
        <w:t>Weblogs</w:t>
      </w:r>
      <w:proofErr w:type="spellEnd"/>
      <w:r w:rsidR="005E7F4A" w:rsidRPr="00CA5899">
        <w:rPr>
          <w:i/>
        </w:rPr>
        <w:t xml:space="preserve"> Are Changing Our Culture</w:t>
      </w:r>
      <w:r w:rsidR="005E7F4A" w:rsidRPr="00AB5A5D">
        <w:t xml:space="preserve"> </w:t>
      </w:r>
      <w:r w:rsidRPr="00AB5A5D">
        <w:t xml:space="preserve"> from the editors of Perseus </w:t>
      </w:r>
      <w:r w:rsidR="005E7F4A" w:rsidRPr="00AB5A5D">
        <w:t>Publishing</w:t>
      </w:r>
      <w:r w:rsidR="00C0315C" w:rsidRPr="00AB5A5D">
        <w:t>.</w:t>
      </w:r>
      <w:r w:rsidR="005E7F4A" w:rsidRPr="00AB5A5D">
        <w:t xml:space="preserve"> </w:t>
      </w:r>
    </w:p>
    <w:p w:rsidR="00C46630" w:rsidRPr="00AB5A5D" w:rsidRDefault="00C46630" w:rsidP="00C46630"/>
    <w:p w:rsidR="00C46630" w:rsidRPr="00AB5A5D" w:rsidRDefault="00C46630" w:rsidP="00C46630">
      <w:r w:rsidRPr="00AB5A5D">
        <w:t xml:space="preserve">A list of </w:t>
      </w:r>
      <w:r w:rsidR="007C7A61" w:rsidRPr="00AB5A5D">
        <w:t>new</w:t>
      </w:r>
      <w:r w:rsidRPr="00AB5A5D">
        <w:t xml:space="preserve"> computer and technology materials can be found on the State Library’s website at </w:t>
      </w:r>
      <w:hyperlink r:id="rId6" w:history="1">
        <w:r w:rsidR="00CE479D" w:rsidRPr="00AB5A5D">
          <w:rPr>
            <w:rStyle w:val="Hyperlink"/>
          </w:rPr>
          <w:t>http://catalog.lib.state.ia.us/</w:t>
        </w:r>
      </w:hyperlink>
      <w:r w:rsidR="00CE479D" w:rsidRPr="00AB5A5D">
        <w:t>.</w:t>
      </w:r>
      <w:r w:rsidR="00CE479D">
        <w:t xml:space="preserve"> Look und</w:t>
      </w:r>
      <w:r w:rsidR="00090B72">
        <w:t>er the section “News Releases…”</w:t>
      </w:r>
    </w:p>
    <w:p w:rsidR="00AA4060" w:rsidRPr="00AB5A5D" w:rsidRDefault="00AA4060" w:rsidP="00C46630"/>
    <w:p w:rsidR="00982FE0" w:rsidRPr="00AB5A5D" w:rsidRDefault="00982FE0" w:rsidP="00982FE0">
      <w:r w:rsidRPr="00AB5A5D">
        <w:t xml:space="preserve">You can request these books from our online catalog at </w:t>
      </w:r>
      <w:hyperlink r:id="rId7" w:history="1">
        <w:r w:rsidRPr="00AB5A5D">
          <w:rPr>
            <w:rStyle w:val="Hyperlink"/>
          </w:rPr>
          <w:t>http://catalog.lib.state.ia.us/</w:t>
        </w:r>
      </w:hyperlink>
      <w:r w:rsidR="00C0315C" w:rsidRPr="00AB5A5D">
        <w:t xml:space="preserve">. Use the </w:t>
      </w:r>
      <w:r w:rsidRPr="00AB5A5D">
        <w:t xml:space="preserve">“Search” drop down menu to select “Title Alphabetical” and type in the title. Select that title and then choose the “Request Item” button. Enter your State Library card number and then let us know how to deliver the book to you by filling in the comment box. Or contact library staff at the reference desk at 515-281-4102 or by email at </w:t>
      </w:r>
      <w:hyperlink r:id="rId8" w:history="1">
        <w:r w:rsidRPr="00AB5A5D">
          <w:rPr>
            <w:rStyle w:val="Hyperlink"/>
          </w:rPr>
          <w:t>is@lib.st</w:t>
        </w:r>
        <w:r w:rsidRPr="00AB5A5D">
          <w:rPr>
            <w:rStyle w:val="Hyperlink"/>
          </w:rPr>
          <w:t>a</w:t>
        </w:r>
        <w:r w:rsidRPr="00AB5A5D">
          <w:rPr>
            <w:rStyle w:val="Hyperlink"/>
          </w:rPr>
          <w:t>te.ia.us</w:t>
        </w:r>
      </w:hyperlink>
      <w:r w:rsidRPr="00AB5A5D">
        <w:t xml:space="preserve">.  </w:t>
      </w:r>
    </w:p>
    <w:p w:rsidR="005620E5" w:rsidRPr="00AB5A5D" w:rsidRDefault="005620E5" w:rsidP="005620E5">
      <w:r w:rsidRPr="00AB5A5D">
        <w:t xml:space="preserve">.  </w:t>
      </w:r>
    </w:p>
    <w:p w:rsidR="00090B72" w:rsidRDefault="00C46630" w:rsidP="00C46630">
      <w:r w:rsidRPr="00AB5A5D">
        <w:t xml:space="preserve">To get a library card go to </w:t>
      </w:r>
    </w:p>
    <w:p w:rsidR="00C46630" w:rsidRPr="00AB5A5D" w:rsidRDefault="00C46630" w:rsidP="00C46630">
      <w:hyperlink r:id="rId9" w:history="1">
        <w:r w:rsidRPr="00AB5A5D">
          <w:rPr>
            <w:rStyle w:val="Hyperlink"/>
          </w:rPr>
          <w:t>http://www.silo.lib.ia.us/for-state-govt/state-library-card/borrower-registration-form.htm</w:t>
        </w:r>
      </w:hyperlink>
      <w:r w:rsidRPr="00AB5A5D">
        <w:t xml:space="preserve"> and fill out the registration form or call our reference desk at 515-281-4102.</w:t>
      </w:r>
    </w:p>
    <w:p w:rsidR="00AA4060" w:rsidRPr="00AB5A5D" w:rsidRDefault="00AA4060" w:rsidP="00C46630"/>
    <w:p w:rsidR="00AA4060" w:rsidRPr="00AB5A5D" w:rsidRDefault="00AA4060" w:rsidP="00AA4060">
      <w:r w:rsidRPr="00AB5A5D">
        <w:t>Other services that the State Library offers state employees free of charge are:</w:t>
      </w:r>
    </w:p>
    <w:p w:rsidR="000D4D46" w:rsidRPr="00AB5A5D" w:rsidRDefault="000D4D46" w:rsidP="00C46630"/>
    <w:p w:rsidR="000D4D46" w:rsidRDefault="000D4D46" w:rsidP="000D4D46">
      <w:r w:rsidRPr="00AB5A5D">
        <w:t>*Answers for your information needs</w:t>
      </w:r>
    </w:p>
    <w:p w:rsidR="0020703B" w:rsidRPr="00AB5A5D" w:rsidRDefault="0020703B" w:rsidP="000D4D46"/>
    <w:p w:rsidR="000D4D46" w:rsidRDefault="000D4D46" w:rsidP="000D4D46">
      <w:r w:rsidRPr="00AB5A5D">
        <w:t>*Specialized databases for census, health, law, and patents information</w:t>
      </w:r>
    </w:p>
    <w:p w:rsidR="0020703B" w:rsidRPr="00AB5A5D" w:rsidRDefault="0020703B" w:rsidP="000D4D46"/>
    <w:p w:rsidR="000D4D46" w:rsidRDefault="000D4D46" w:rsidP="000D4D46">
      <w:r w:rsidRPr="00AB5A5D">
        <w:t>*Document delivery – we can put virtually any book or article in your hands</w:t>
      </w:r>
    </w:p>
    <w:p w:rsidR="0020703B" w:rsidRPr="00AB5A5D" w:rsidRDefault="0020703B" w:rsidP="000D4D46"/>
    <w:p w:rsidR="000D4D46" w:rsidRDefault="000D4D46" w:rsidP="000D4D46">
      <w:r w:rsidRPr="00AB5A5D">
        <w:t>*Computer lab and meeting rooms</w:t>
      </w:r>
    </w:p>
    <w:p w:rsidR="0020703B" w:rsidRPr="00AB5A5D" w:rsidRDefault="0020703B" w:rsidP="000D4D46"/>
    <w:p w:rsidR="000D4D46" w:rsidRDefault="000D4D46" w:rsidP="000D4D46">
      <w:r w:rsidRPr="00AB5A5D">
        <w:t>*</w:t>
      </w:r>
      <w:r w:rsidR="00363590" w:rsidRPr="00AB5A5D">
        <w:t>Quiet</w:t>
      </w:r>
      <w:r w:rsidRPr="00AB5A5D">
        <w:t xml:space="preserve"> study areas – food and drink are allowed</w:t>
      </w:r>
    </w:p>
    <w:p w:rsidR="0032506E" w:rsidRDefault="0032506E" w:rsidP="000D4D46"/>
    <w:p w:rsidR="000D4D46" w:rsidRDefault="000D4D46" w:rsidP="00C46630">
      <w:r w:rsidRPr="00AB5A5D">
        <w:lastRenderedPageBreak/>
        <w:t>*On-line catalog to our resources – if you find something you want, request it with a click of your mouse</w:t>
      </w:r>
    </w:p>
    <w:p w:rsidR="00D4103D" w:rsidRDefault="00D4103D" w:rsidP="00C46630"/>
    <w:p w:rsidR="00D4103D" w:rsidRDefault="00D4103D" w:rsidP="00C46630">
      <w:r>
        <w:t>Barbara Corson</w:t>
      </w:r>
    </w:p>
    <w:p w:rsidR="00D4103D" w:rsidRDefault="00D4103D" w:rsidP="00C46630">
      <w:r>
        <w:t xml:space="preserve">State Library of </w:t>
      </w:r>
      <w:smartTag w:uri="urn:schemas-microsoft-com:office:smarttags" w:element="State">
        <w:smartTag w:uri="urn:schemas-microsoft-com:office:smarttags" w:element="place">
          <w:r>
            <w:t>Iowa</w:t>
          </w:r>
        </w:smartTag>
      </w:smartTag>
    </w:p>
    <w:p w:rsidR="00D4103D" w:rsidRDefault="00D4103D" w:rsidP="00C46630">
      <w:r>
        <w:t>Head of Technical Services</w:t>
      </w:r>
    </w:p>
    <w:p w:rsidR="00D4103D" w:rsidRDefault="00D4103D" w:rsidP="00C46630">
      <w:r>
        <w:t>515-281-4352</w:t>
      </w:r>
    </w:p>
    <w:p w:rsidR="00D4103D" w:rsidRDefault="00D4103D" w:rsidP="00C46630">
      <w:r>
        <w:t>800-248-4483</w:t>
      </w:r>
    </w:p>
    <w:p w:rsidR="00D4103D" w:rsidRPr="00AB5A5D" w:rsidRDefault="00D4103D" w:rsidP="00C46630">
      <w:r>
        <w:t>fax: 515-242-6543</w:t>
      </w:r>
    </w:p>
    <w:sectPr w:rsidR="00D4103D" w:rsidRPr="00AB5A5D" w:rsidSect="0032506E">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C0A08">
      <w:r>
        <w:separator/>
      </w:r>
    </w:p>
  </w:endnote>
  <w:endnote w:type="continuationSeparator" w:id="1">
    <w:p w:rsidR="00000000" w:rsidRDefault="00BC0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C0A08">
      <w:r>
        <w:separator/>
      </w:r>
    </w:p>
  </w:footnote>
  <w:footnote w:type="continuationSeparator" w:id="1">
    <w:p w:rsidR="00000000" w:rsidRDefault="00BC0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46630"/>
    <w:rsid w:val="00007278"/>
    <w:rsid w:val="00086E03"/>
    <w:rsid w:val="00090B72"/>
    <w:rsid w:val="000A04F3"/>
    <w:rsid w:val="000D4D46"/>
    <w:rsid w:val="0014076D"/>
    <w:rsid w:val="0020703B"/>
    <w:rsid w:val="00300123"/>
    <w:rsid w:val="0032506E"/>
    <w:rsid w:val="00363590"/>
    <w:rsid w:val="003C296B"/>
    <w:rsid w:val="00461563"/>
    <w:rsid w:val="00497384"/>
    <w:rsid w:val="0053155E"/>
    <w:rsid w:val="005620E5"/>
    <w:rsid w:val="0058595D"/>
    <w:rsid w:val="005E7F4A"/>
    <w:rsid w:val="007C7A61"/>
    <w:rsid w:val="00982FE0"/>
    <w:rsid w:val="00AA4060"/>
    <w:rsid w:val="00AB5A5D"/>
    <w:rsid w:val="00AF2AC0"/>
    <w:rsid w:val="00B12BCD"/>
    <w:rsid w:val="00BC0A08"/>
    <w:rsid w:val="00C0315C"/>
    <w:rsid w:val="00C46630"/>
    <w:rsid w:val="00CA5899"/>
    <w:rsid w:val="00CE479D"/>
    <w:rsid w:val="00D20DCB"/>
    <w:rsid w:val="00D4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46630"/>
    <w:rPr>
      <w:color w:val="0000FF"/>
      <w:u w:val="single"/>
    </w:rPr>
  </w:style>
  <w:style w:type="paragraph" w:styleId="BalloonText">
    <w:name w:val="Balloon Text"/>
    <w:basedOn w:val="Normal"/>
    <w:semiHidden/>
    <w:rsid w:val="005E7F4A"/>
    <w:rPr>
      <w:rFonts w:ascii="Tahoma" w:hAnsi="Tahoma" w:cs="Tahoma"/>
      <w:sz w:val="16"/>
      <w:szCs w:val="16"/>
    </w:rPr>
  </w:style>
  <w:style w:type="paragraph" w:styleId="Header">
    <w:name w:val="header"/>
    <w:basedOn w:val="Normal"/>
    <w:rsid w:val="0014076D"/>
    <w:pPr>
      <w:tabs>
        <w:tab w:val="center" w:pos="4320"/>
        <w:tab w:val="right" w:pos="8640"/>
      </w:tabs>
    </w:pPr>
  </w:style>
  <w:style w:type="paragraph" w:styleId="Footer">
    <w:name w:val="footer"/>
    <w:basedOn w:val="Normal"/>
    <w:rsid w:val="0014076D"/>
    <w:pPr>
      <w:tabs>
        <w:tab w:val="center" w:pos="4320"/>
        <w:tab w:val="right" w:pos="8640"/>
      </w:tabs>
    </w:pPr>
  </w:style>
  <w:style w:type="character" w:styleId="FollowedHyperlink">
    <w:name w:val="FollowedHyperlink"/>
    <w:basedOn w:val="DefaultParagraphFont"/>
    <w:rsid w:val="005620E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lib.state.ia.us" TargetMode="External"/><Relationship Id="rId3" Type="http://schemas.openxmlformats.org/officeDocument/2006/relationships/webSettings" Target="webSettings.xml"/><Relationship Id="rId7" Type="http://schemas.openxmlformats.org/officeDocument/2006/relationships/hyperlink" Target="http://catalog.lib.state.i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lib.state.ia.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ilo.lib.ia.us/for-state-govt/state-library-card/borrower-registration-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State Library has a large selection of new materials on computer software and technology that may help to enhance your pro</vt:lpstr>
    </vt:vector>
  </TitlesOfParts>
  <Company>State Library of Iowa</Company>
  <LinksUpToDate>false</LinksUpToDate>
  <CharactersWithSpaces>2317</CharactersWithSpaces>
  <SharedDoc>false</SharedDoc>
  <HLinks>
    <vt:vector size="24" baseType="variant">
      <vt:variant>
        <vt:i4>7340090</vt:i4>
      </vt:variant>
      <vt:variant>
        <vt:i4>9</vt:i4>
      </vt:variant>
      <vt:variant>
        <vt:i4>0</vt:i4>
      </vt:variant>
      <vt:variant>
        <vt:i4>5</vt:i4>
      </vt:variant>
      <vt:variant>
        <vt:lpwstr>http://www.silo.lib.ia.us/for-state-govt/state-library-card/borrower-registration-form.htm</vt:lpwstr>
      </vt:variant>
      <vt:variant>
        <vt:lpwstr/>
      </vt:variant>
      <vt:variant>
        <vt:i4>3538951</vt:i4>
      </vt:variant>
      <vt:variant>
        <vt:i4>6</vt:i4>
      </vt:variant>
      <vt:variant>
        <vt:i4>0</vt:i4>
      </vt:variant>
      <vt:variant>
        <vt:i4>5</vt:i4>
      </vt:variant>
      <vt:variant>
        <vt:lpwstr>mailto:is@lib.state.ia.us</vt:lpwstr>
      </vt:variant>
      <vt:variant>
        <vt:lpwstr/>
      </vt:variant>
      <vt:variant>
        <vt:i4>7995445</vt:i4>
      </vt:variant>
      <vt:variant>
        <vt:i4>3</vt:i4>
      </vt:variant>
      <vt:variant>
        <vt:i4>0</vt:i4>
      </vt:variant>
      <vt:variant>
        <vt:i4>5</vt:i4>
      </vt:variant>
      <vt:variant>
        <vt:lpwstr>http://catalog.lib.state.ia.us/</vt:lpwstr>
      </vt:variant>
      <vt:variant>
        <vt:lpwstr/>
      </vt:variant>
      <vt:variant>
        <vt:i4>7995445</vt:i4>
      </vt:variant>
      <vt:variant>
        <vt:i4>0</vt:i4>
      </vt:variant>
      <vt:variant>
        <vt:i4>0</vt:i4>
      </vt:variant>
      <vt:variant>
        <vt:i4>5</vt:i4>
      </vt:variant>
      <vt:variant>
        <vt:lpwstr>http://catalog.lib.state.ia.us/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Library has a large selection of new materials on computer software and technology that may help to enhance your pro</dc:title>
  <dc:subject/>
  <dc:creator>Staff</dc:creator>
  <cp:keywords/>
  <dc:description/>
  <cp:lastModifiedBy>Margaret Noon</cp:lastModifiedBy>
  <cp:revision>2</cp:revision>
  <cp:lastPrinted>2005-02-14T21:30:00Z</cp:lastPrinted>
  <dcterms:created xsi:type="dcterms:W3CDTF">2008-12-01T17:33:00Z</dcterms:created>
  <dcterms:modified xsi:type="dcterms:W3CDTF">2008-12-01T17:33:00Z</dcterms:modified>
</cp:coreProperties>
</file>