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3000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642906" r:id="rId5"/>
        </w:pict>
      </w:r>
      <w:r>
        <w:rPr>
          <w:rFonts w:ascii="Arial" w:hAnsi="Arial" w:cs="Arial"/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2300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72300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2300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6"/>
        </w:rPr>
        <w:t>Iowa Department</w:t>
      </w:r>
    </w:p>
    <w:p w:rsidR="00000000" w:rsidRDefault="00723000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Of Human Services</w:t>
      </w:r>
    </w:p>
    <w:p w:rsidR="00000000" w:rsidRDefault="00723000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6"/>
        </w:rPr>
        <w:t>Kevin W. Concannon, Director</w:t>
      </w:r>
    </w:p>
    <w:p w:rsidR="00000000" w:rsidRDefault="0072300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 xml:space="preserve">Food Assistance Program </w:t>
            </w:r>
          </w:p>
          <w:p w:rsidR="00000000" w:rsidRDefault="007230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State Summary</w:t>
            </w: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</w:rPr>
              <w:t>November  2005</w:t>
            </w: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23000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November, 2005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October, 2005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November, 2004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18,949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19,209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20,610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-8.1%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26,278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25,741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19,764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51,863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51,329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45,302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97,090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96,279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85,676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58,284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59,143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64,008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-8.9%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Food Assistance 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nly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32,985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32,453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25,190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128,324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127,252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110,138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219,593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218,848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199,336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$5,881,523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$5,994,187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$6,258,662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-6.0%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$3,451,639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$3,399,258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$2,537,467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$10,564,351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$10,515,080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$8,759,858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$19,897,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513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$19,908,525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$17,555,987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$310.39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$312.05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$303.67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$131.35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$132.06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$128.39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$203.70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$204.86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$193.37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Overall Average per H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ousehold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$204.94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$206.78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$204.91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$100.91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$101.35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$97.78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$104.64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$104.74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$100.73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$82.33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$82.63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$79.54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Overall Average per 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ecipient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$90.61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$90.97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$88.07 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     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$29,475,770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$29,924,747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-1.50%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$16,228,230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$11,811,128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37.40%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$50,963,214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$40,750,089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25.06%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$96,667,214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$82,485,964 </w:t>
            </w:r>
          </w:p>
        </w:tc>
        <w:tc>
          <w:tcPr>
            <w:tcW w:w="1925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17.19%</w:t>
            </w:r>
          </w:p>
        </w:tc>
        <w:tc>
          <w:tcPr>
            <w:tcW w:w="1842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(cases/individuals/expenditures) re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flect only the Food Assistance Program.</w:t>
            </w:r>
          </w:p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 Only (receives fo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723000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23000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723000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723000">
      <w:pPr>
        <w:rPr>
          <w:rFonts w:ascii="Arial" w:hAnsi="Arial" w:cs="Arial"/>
          <w:b/>
          <w:sz w:val="16"/>
        </w:rPr>
      </w:pPr>
    </w:p>
    <w:p w:rsidR="00000000" w:rsidRDefault="00723000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-445770</wp:posOffset>
            </wp:positionV>
            <wp:extent cx="5467350" cy="359092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723000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-1204595</wp:posOffset>
            </wp:positionV>
            <wp:extent cx="5495925" cy="36004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Allot.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27,366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11,469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63,686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1,216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102,521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Cherokee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10,051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7,859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33,825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624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51,735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27,431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8,850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42,793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79,074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Dickinson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15,310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12,824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35,879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64,013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Emmett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11,476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5,955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23,776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41,207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Ida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7,111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18,234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28,449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Kossuth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17,477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10,887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45,364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73,728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8,674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4,441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15,423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28,538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O'Brien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16,212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6,991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33,885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57,088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Osceola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5,177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,480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6,987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14,644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 Alto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8,795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6,488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16,674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31,957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Plymouth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20,558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8,284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45,289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74,131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ioux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16,819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5,651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29,052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51,522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Woodbury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835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2,590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261,319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114,603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2,577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6,505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520,212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4,206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10,208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896,134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1,474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4,505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453,776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1,631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2,237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209,886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4,638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12,032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931,079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7,743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18,774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1,594,741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2 - Waterloo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Hawk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1,286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3,859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386,926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1,673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177,488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3,210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7,405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606,535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5,900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12,937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1,170,949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Bremer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23,324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8,367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42,661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74,352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19,587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8,053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29,298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56,938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65,078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62,892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</w:t>
            </w:r>
            <w:r>
              <w:rPr>
                <w:rFonts w:ascii="Arial" w:hAnsi="Arial" w:cs="Arial"/>
                <w:sz w:val="16"/>
              </w:rPr>
              <w:t xml:space="preserve">09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2,191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176,339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3,468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304,309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Chickasaw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14,782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4,764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19,940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39,486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Floyd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28,742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15,349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68,444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1,336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112,535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Arial" w:hAnsi="Arial" w:cs="Arial"/>
                <w:sz w:val="16"/>
              </w:rPr>
              <w:t>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Franklin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15,966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4,833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31,372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52,171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Grundy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9,055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4,922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18,336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32,313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Hancock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8,035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8,113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24,093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40,241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Mitchell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5,701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4,121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23,083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32,905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Winnebago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15,205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9,561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37,098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699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61,864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Worth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6,306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4,743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19,224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30,273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1,973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5,929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598,707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2,590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3,219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313,206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5,636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13,715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1,096,423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10,199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22,863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2,008,336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3 - Dubuque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Allamake</w:t>
            </w:r>
            <w:r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24,627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5,408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43,941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866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73,976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Buchanan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27,442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11,254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51,653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1,076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90,349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Clayton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19,963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9,395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37,286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66,644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Clinton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512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1,607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160,689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89,263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3,039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248,567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2,456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5,456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498,519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Delaware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30,256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9,428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33,741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411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73,425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39.1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Dubuque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585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1,828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177,838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89,298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3,220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253,122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2,526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5,909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520,258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Fayette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51,332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29,242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78,847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159,421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Howard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9,965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4,683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21,619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434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36,267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46,616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21,227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62,848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130,691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Winneshiek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15,238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5,680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30,634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51,552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1,842 </w:t>
            </w:r>
          </w:p>
        </w:tc>
        <w:tc>
          <w:tcPr>
            <w:tcW w:w="996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5,772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563,966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2,108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2,697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274,878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4,551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11,143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862,258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8,501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19,612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1,701,102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</w:tbl>
    <w:p w:rsidR="00000000" w:rsidRDefault="00723000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 Allot.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13,301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4,791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27,877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45,969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19,545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10,032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48,702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78,279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32,183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17,328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49,531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99,042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17,183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6,489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27,782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51,454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69,681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31,318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104,199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2,333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205,198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102,860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73,741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2,364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189,458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4,133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366,059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8,620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4,269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24,541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37,430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39,685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11,355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44,042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95,082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93,49</w:t>
            </w: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56,827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141,742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1,395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3,021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292,065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29,339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13,429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40,661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1,014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83,429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96,482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52,344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2,270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</w:t>
            </w:r>
            <w:r>
              <w:rPr>
                <w:rFonts w:ascii="Arial" w:hAnsi="Arial" w:cs="Arial"/>
                <w:sz w:val="16"/>
              </w:rPr>
              <w:t xml:space="preserve">,043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3,713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325,869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23,879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9,573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35,423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68,875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1,788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5,413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546,254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2,384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3,028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291,496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4,603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11,496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911,001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8,775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19,937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1,748</w:t>
            </w:r>
            <w:r>
              <w:rPr>
                <w:rFonts w:ascii="Arial" w:hAnsi="Arial" w:cs="Arial"/>
                <w:sz w:val="16"/>
              </w:rPr>
              <w:t xml:space="preserve">,751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8,050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2,489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15,657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26,196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20,821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9,385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54,544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84,750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</w:t>
            </w:r>
            <w:r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25,902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12,456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47,622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85,980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38,128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20,115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52,417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110,660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21,990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7,720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</w:t>
            </w:r>
            <w:r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27,943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57,653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10,865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5,818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32,379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616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49,062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11,460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7,254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34,411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53,125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24,861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15,294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63,349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103,504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23,357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10,962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47,744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82,063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13,018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12,600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33,117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58,735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26,530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10,445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60,674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471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97,649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33,776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13,640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64,649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112,065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</w:t>
            </w:r>
            <w:r>
              <w:rPr>
                <w:rFonts w:ascii="Arial" w:hAnsi="Arial" w:cs="Arial"/>
                <w:sz w:val="16"/>
              </w:rPr>
              <w:t>amie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937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2,910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289,768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93,758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2,183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5,452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456,630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3,816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9,298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840,156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6,162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4,664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26,660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37,486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15,350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10,855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211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42,829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69,034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5,982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4,800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24,524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35,306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1,892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5,849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576,020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1,944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2,639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242,255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5,223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13,513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1,085,149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9,059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22,001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1,903,424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4,628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9,810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22,321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36,759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6,179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2,358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13,690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22,227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128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41,457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25,014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69,910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682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1,451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136,381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16,714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11,643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43,483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358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858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71,840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54,695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21,765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,051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85,318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161,778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20,990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17,261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48,841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87,092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23,606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8,353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44,906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921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76,865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17,109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10,917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30,834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684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58,860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46,130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23,258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81,182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758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150,570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2,419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7,474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765,527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5,047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6,121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666,5</w:t>
            </w:r>
            <w:r>
              <w:rPr>
                <w:rFonts w:ascii="Arial" w:hAnsi="Arial" w:cs="Arial"/>
                <w:sz w:val="16"/>
              </w:rPr>
              <w:t xml:space="preserve">05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6,382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16,269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1,473,991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13,848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29,864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2,906,023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7,655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3,360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16,479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27,494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25,682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13,016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813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68,677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531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1,209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107,375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480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50,107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18,564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1,054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92,158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1,740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160,829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14,352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4,046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29,571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582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47,969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3,458 </w:t>
            </w:r>
          </w:p>
        </w:tc>
        <w:tc>
          <w:tcPr>
            <w:tcW w:w="997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10,663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1,094,</w:t>
            </w:r>
            <w:r>
              <w:rPr>
                <w:rFonts w:ascii="Arial" w:hAnsi="Arial" w:cs="Arial"/>
                <w:sz w:val="16"/>
              </w:rPr>
              <w:t xml:space="preserve">831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6,436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7,927 </w:t>
            </w: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835,870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9,581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24,377 </w:t>
            </w: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2,121,361 </w:t>
            </w: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19,475 </w:t>
            </w:r>
          </w:p>
        </w:tc>
        <w:tc>
          <w:tcPr>
            <w:tcW w:w="98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42,967 </w:t>
            </w:r>
          </w:p>
        </w:tc>
        <w:tc>
          <w:tcPr>
            <w:tcW w:w="992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4,052,062 </w:t>
            </w:r>
          </w:p>
        </w:tc>
        <w:tc>
          <w:tcPr>
            <w:tcW w:w="9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62.9%</w:t>
            </w:r>
          </w:p>
        </w:tc>
      </w:tr>
    </w:tbl>
    <w:p w:rsidR="00000000" w:rsidRDefault="00723000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723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723000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Appanoose</w:t>
            </w:r>
          </w:p>
        </w:tc>
        <w:tc>
          <w:tcPr>
            <w:tcW w:w="798" w:type="dxa"/>
          </w:tcPr>
          <w:p w:rsidR="00000000" w:rsidRDefault="00723000">
            <w:r>
              <w:t xml:space="preserve"> 173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542 </w:t>
            </w:r>
          </w:p>
        </w:tc>
        <w:tc>
          <w:tcPr>
            <w:tcW w:w="990" w:type="dxa"/>
          </w:tcPr>
          <w:p w:rsidR="00000000" w:rsidRDefault="00723000">
            <w:r>
              <w:t xml:space="preserve"> 52,547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254 </w:t>
            </w:r>
          </w:p>
        </w:tc>
        <w:tc>
          <w:tcPr>
            <w:tcW w:w="1080" w:type="dxa"/>
          </w:tcPr>
          <w:p w:rsidR="00000000" w:rsidRDefault="00723000">
            <w:r>
              <w:t xml:space="preserve"> 25,876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1,029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78,296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838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1,825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156,719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66.5%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Benton</w:t>
            </w:r>
          </w:p>
        </w:tc>
        <w:tc>
          <w:tcPr>
            <w:tcW w:w="798" w:type="dxa"/>
          </w:tcPr>
          <w:p w:rsidR="00000000" w:rsidRDefault="00723000">
            <w: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364 </w:t>
            </w:r>
          </w:p>
        </w:tc>
        <w:tc>
          <w:tcPr>
            <w:tcW w:w="990" w:type="dxa"/>
          </w:tcPr>
          <w:p w:rsidR="00000000" w:rsidRDefault="00723000">
            <w:r>
              <w:t xml:space="preserve"> </w:t>
            </w:r>
            <w:r>
              <w:t xml:space="preserve">37,241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166 </w:t>
            </w:r>
          </w:p>
        </w:tc>
        <w:tc>
          <w:tcPr>
            <w:tcW w:w="1080" w:type="dxa"/>
          </w:tcPr>
          <w:p w:rsidR="00000000" w:rsidRDefault="00723000">
            <w:r>
              <w:t xml:space="preserve"> 16,803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967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76,189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618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1,497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130,233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67.1%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Davis</w:t>
            </w:r>
          </w:p>
        </w:tc>
        <w:tc>
          <w:tcPr>
            <w:tcW w:w="798" w:type="dxa"/>
          </w:tcPr>
          <w:p w:rsidR="00000000" w:rsidRDefault="00723000">
            <w:r>
              <w:t xml:space="preserve"> 32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103 </w:t>
            </w:r>
          </w:p>
        </w:tc>
        <w:tc>
          <w:tcPr>
            <w:tcW w:w="990" w:type="dxa"/>
          </w:tcPr>
          <w:p w:rsidR="00000000" w:rsidRDefault="00723000">
            <w:r>
              <w:t xml:space="preserve"> 9,587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41 </w:t>
            </w:r>
          </w:p>
        </w:tc>
        <w:tc>
          <w:tcPr>
            <w:tcW w:w="1080" w:type="dxa"/>
          </w:tcPr>
          <w:p w:rsidR="00000000" w:rsidRDefault="00723000">
            <w:r>
              <w:t xml:space="preserve"> 4,098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23,766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193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37,451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Iowa</w:t>
            </w:r>
          </w:p>
        </w:tc>
        <w:tc>
          <w:tcPr>
            <w:tcW w:w="798" w:type="dxa"/>
          </w:tcPr>
          <w:p w:rsidR="00000000" w:rsidRDefault="00723000"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115 </w:t>
            </w:r>
          </w:p>
        </w:tc>
        <w:tc>
          <w:tcPr>
            <w:tcW w:w="990" w:type="dxa"/>
          </w:tcPr>
          <w:p w:rsidR="00000000" w:rsidRDefault="00723000">
            <w:r>
              <w:t xml:space="preserve"> 12,596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64 </w:t>
            </w:r>
          </w:p>
        </w:tc>
        <w:tc>
          <w:tcPr>
            <w:tcW w:w="1080" w:type="dxa"/>
          </w:tcPr>
          <w:p w:rsidR="00000000" w:rsidRDefault="00723000">
            <w:r>
              <w:t xml:space="preserve"> 6,694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36,698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274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6</w:t>
            </w:r>
            <w:r>
              <w:t xml:space="preserve">60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55,988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Jefferson</w:t>
            </w:r>
          </w:p>
        </w:tc>
        <w:tc>
          <w:tcPr>
            <w:tcW w:w="798" w:type="dxa"/>
          </w:tcPr>
          <w:p w:rsidR="00000000" w:rsidRDefault="00723000">
            <w:r>
              <w:t xml:space="preserve"> 166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470 </w:t>
            </w:r>
          </w:p>
        </w:tc>
        <w:tc>
          <w:tcPr>
            <w:tcW w:w="990" w:type="dxa"/>
          </w:tcPr>
          <w:p w:rsidR="00000000" w:rsidRDefault="00723000">
            <w:r>
              <w:t xml:space="preserve"> 47,692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269 </w:t>
            </w:r>
          </w:p>
        </w:tc>
        <w:tc>
          <w:tcPr>
            <w:tcW w:w="1080" w:type="dxa"/>
          </w:tcPr>
          <w:p w:rsidR="00000000" w:rsidRDefault="00723000">
            <w:r>
              <w:t xml:space="preserve"> 29,820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797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62,585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747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1,536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140,097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Johnson</w:t>
            </w:r>
          </w:p>
        </w:tc>
        <w:tc>
          <w:tcPr>
            <w:tcW w:w="798" w:type="dxa"/>
          </w:tcPr>
          <w:p w:rsidR="00000000" w:rsidRDefault="00723000">
            <w:r>
              <w:t xml:space="preserve"> 525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1,630 </w:t>
            </w:r>
          </w:p>
        </w:tc>
        <w:tc>
          <w:tcPr>
            <w:tcW w:w="990" w:type="dxa"/>
          </w:tcPr>
          <w:p w:rsidR="00000000" w:rsidRDefault="00723000">
            <w:r>
              <w:t xml:space="preserve"> 169,410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1,048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1,250 </w:t>
            </w:r>
          </w:p>
        </w:tc>
        <w:tc>
          <w:tcPr>
            <w:tcW w:w="1080" w:type="dxa"/>
          </w:tcPr>
          <w:p w:rsidR="00000000" w:rsidRDefault="00723000">
            <w:r>
              <w:t xml:space="preserve"> 152,369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1,429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3,181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286,445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3,002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6,061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608,224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Jones</w:t>
            </w:r>
          </w:p>
        </w:tc>
        <w:tc>
          <w:tcPr>
            <w:tcW w:w="798" w:type="dxa"/>
          </w:tcPr>
          <w:p w:rsidR="00000000" w:rsidRDefault="00723000">
            <w:r>
              <w:t xml:space="preserve"> 64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193 </w:t>
            </w:r>
          </w:p>
        </w:tc>
        <w:tc>
          <w:tcPr>
            <w:tcW w:w="990" w:type="dxa"/>
          </w:tcPr>
          <w:p w:rsidR="00000000" w:rsidRDefault="00723000">
            <w:r>
              <w:t xml:space="preserve"> 20,605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156 </w:t>
            </w:r>
          </w:p>
        </w:tc>
        <w:tc>
          <w:tcPr>
            <w:tcW w:w="1080" w:type="dxa"/>
          </w:tcPr>
          <w:p w:rsidR="00000000" w:rsidRDefault="00723000">
            <w:r>
              <w:t xml:space="preserve"> 14,516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636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45,615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423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985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80,736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Keokuk</w:t>
            </w:r>
          </w:p>
        </w:tc>
        <w:tc>
          <w:tcPr>
            <w:tcW w:w="798" w:type="dxa"/>
          </w:tcPr>
          <w:p w:rsidR="00000000" w:rsidRDefault="00723000">
            <w:r>
              <w:t xml:space="preserve"> 83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261 </w:t>
            </w:r>
          </w:p>
        </w:tc>
        <w:tc>
          <w:tcPr>
            <w:tcW w:w="990" w:type="dxa"/>
          </w:tcPr>
          <w:p w:rsidR="00000000" w:rsidRDefault="00723000">
            <w:r>
              <w:t xml:space="preserve"> 26,484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122 </w:t>
            </w:r>
          </w:p>
        </w:tc>
        <w:tc>
          <w:tcPr>
            <w:tcW w:w="1080" w:type="dxa"/>
          </w:tcPr>
          <w:p w:rsidR="00000000" w:rsidRDefault="00723000">
            <w:r>
              <w:t xml:space="preserve"> 11,795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487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36,358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386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870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74,637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Linn</w:t>
            </w:r>
          </w:p>
        </w:tc>
        <w:tc>
          <w:tcPr>
            <w:tcW w:w="798" w:type="dxa"/>
          </w:tcPr>
          <w:p w:rsidR="00000000" w:rsidRDefault="00723000">
            <w:r>
              <w:t xml:space="preserve"> 1,494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4,595 </w:t>
            </w:r>
          </w:p>
        </w:tc>
        <w:tc>
          <w:tcPr>
            <w:tcW w:w="990" w:type="dxa"/>
          </w:tcPr>
          <w:p w:rsidR="00000000" w:rsidRDefault="00723000">
            <w:r>
              <w:t xml:space="preserve"> 481,935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2,471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2,951 </w:t>
            </w:r>
          </w:p>
        </w:tc>
        <w:tc>
          <w:tcPr>
            <w:tcW w:w="1080" w:type="dxa"/>
          </w:tcPr>
          <w:p w:rsidR="00000000" w:rsidRDefault="00723000">
            <w:r>
              <w:t xml:space="preserve"> 353,412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3,</w:t>
            </w:r>
            <w:r>
              <w:t xml:space="preserve">754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8,641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748,144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7,719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16,187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1,583,491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92.1%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Mahaska</w:t>
            </w:r>
          </w:p>
        </w:tc>
        <w:tc>
          <w:tcPr>
            <w:tcW w:w="798" w:type="dxa"/>
          </w:tcPr>
          <w:p w:rsidR="00000000" w:rsidRDefault="00723000">
            <w:r>
              <w:t xml:space="preserve"> 250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718 </w:t>
            </w:r>
          </w:p>
        </w:tc>
        <w:tc>
          <w:tcPr>
            <w:tcW w:w="990" w:type="dxa"/>
          </w:tcPr>
          <w:p w:rsidR="00000000" w:rsidRDefault="00723000">
            <w:r>
              <w:t xml:space="preserve"> 73,239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323 </w:t>
            </w:r>
          </w:p>
        </w:tc>
        <w:tc>
          <w:tcPr>
            <w:tcW w:w="1080" w:type="dxa"/>
          </w:tcPr>
          <w:p w:rsidR="00000000" w:rsidRDefault="00723000">
            <w:r>
              <w:t xml:space="preserve"> 35,826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496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1,025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84,426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1,004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2,066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193,491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Monroe</w:t>
            </w:r>
          </w:p>
        </w:tc>
        <w:tc>
          <w:tcPr>
            <w:tcW w:w="798" w:type="dxa"/>
          </w:tcPr>
          <w:p w:rsidR="00000000" w:rsidRDefault="00723000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136 </w:t>
            </w:r>
          </w:p>
        </w:tc>
        <w:tc>
          <w:tcPr>
            <w:tcW w:w="990" w:type="dxa"/>
          </w:tcPr>
          <w:p w:rsidR="00000000" w:rsidRDefault="00723000">
            <w:r>
              <w:t xml:space="preserve"> 13,553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109 </w:t>
            </w:r>
          </w:p>
        </w:tc>
        <w:tc>
          <w:tcPr>
            <w:tcW w:w="1080" w:type="dxa"/>
          </w:tcPr>
          <w:p w:rsidR="00000000" w:rsidRDefault="00723000">
            <w:r>
              <w:t xml:space="preserve"> 10,395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29,436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311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5</w:t>
            </w:r>
            <w:r>
              <w:t xml:space="preserve">3,384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Van Buren</w:t>
            </w:r>
          </w:p>
        </w:tc>
        <w:tc>
          <w:tcPr>
            <w:tcW w:w="798" w:type="dxa"/>
          </w:tcPr>
          <w:p w:rsidR="00000000" w:rsidRDefault="00723000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131 </w:t>
            </w:r>
          </w:p>
        </w:tc>
        <w:tc>
          <w:tcPr>
            <w:tcW w:w="990" w:type="dxa"/>
          </w:tcPr>
          <w:p w:rsidR="00000000" w:rsidRDefault="00723000">
            <w:r>
              <w:t xml:space="preserve"> 13,742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76 </w:t>
            </w:r>
          </w:p>
        </w:tc>
        <w:tc>
          <w:tcPr>
            <w:tcW w:w="1080" w:type="dxa"/>
          </w:tcPr>
          <w:p w:rsidR="00000000" w:rsidRDefault="00723000">
            <w:r>
              <w:t xml:space="preserve"> 7,839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26,665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232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537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48,246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Wapello</w:t>
            </w:r>
          </w:p>
        </w:tc>
        <w:tc>
          <w:tcPr>
            <w:tcW w:w="798" w:type="dxa"/>
          </w:tcPr>
          <w:p w:rsidR="00000000" w:rsidRDefault="00723000">
            <w:r>
              <w:t xml:space="preserve"> 481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1,481 </w:t>
            </w:r>
          </w:p>
        </w:tc>
        <w:tc>
          <w:tcPr>
            <w:tcW w:w="990" w:type="dxa"/>
          </w:tcPr>
          <w:p w:rsidR="00000000" w:rsidRDefault="00723000">
            <w:r>
              <w:t xml:space="preserve"> 148,728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567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686 </w:t>
            </w:r>
          </w:p>
        </w:tc>
        <w:tc>
          <w:tcPr>
            <w:tcW w:w="1080" w:type="dxa"/>
          </w:tcPr>
          <w:p w:rsidR="00000000" w:rsidRDefault="00723000">
            <w:r>
              <w:t xml:space="preserve"> 73,979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1,336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2,794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239,679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2,384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4,961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462,386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Washington</w:t>
            </w:r>
          </w:p>
        </w:tc>
        <w:tc>
          <w:tcPr>
            <w:tcW w:w="798" w:type="dxa"/>
          </w:tcPr>
          <w:p w:rsidR="00000000" w:rsidRDefault="00723000">
            <w:r>
              <w:t xml:space="preserve"> 85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271 </w:t>
            </w:r>
          </w:p>
        </w:tc>
        <w:tc>
          <w:tcPr>
            <w:tcW w:w="990" w:type="dxa"/>
          </w:tcPr>
          <w:p w:rsidR="00000000" w:rsidRDefault="00723000">
            <w:r>
              <w:t xml:space="preserve"> 2</w:t>
            </w:r>
            <w:r>
              <w:t xml:space="preserve">5,953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102 </w:t>
            </w:r>
          </w:p>
        </w:tc>
        <w:tc>
          <w:tcPr>
            <w:tcW w:w="1080" w:type="dxa"/>
          </w:tcPr>
          <w:p w:rsidR="00000000" w:rsidRDefault="00723000">
            <w:r>
              <w:t xml:space="preserve"> 10,706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794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64,139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489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1,167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100,798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51.3%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723000">
            <w:r>
              <w:t>Area Total</w:t>
            </w:r>
          </w:p>
        </w:tc>
        <w:tc>
          <w:tcPr>
            <w:tcW w:w="798" w:type="dxa"/>
          </w:tcPr>
          <w:p w:rsidR="00000000" w:rsidRDefault="00723000">
            <w:r>
              <w:t xml:space="preserve"> 3,600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11,010 </w:t>
            </w:r>
          </w:p>
        </w:tc>
        <w:tc>
          <w:tcPr>
            <w:tcW w:w="990" w:type="dxa"/>
          </w:tcPr>
          <w:p w:rsidR="00000000" w:rsidRDefault="00723000">
            <w:r>
              <w:t xml:space="preserve"> 1,133,312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5,398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6,569 </w:t>
            </w:r>
          </w:p>
        </w:tc>
        <w:tc>
          <w:tcPr>
            <w:tcW w:w="1080" w:type="dxa"/>
          </w:tcPr>
          <w:p w:rsidR="00000000" w:rsidRDefault="00723000">
            <w:r>
              <w:t xml:space="preserve"> 754,128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9,622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21,882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1,838,441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18,620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39,461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3,725,881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723000">
            <w:r>
              <w:t>Area 8 - Davenport</w:t>
            </w:r>
          </w:p>
        </w:tc>
        <w:tc>
          <w:tcPr>
            <w:tcW w:w="798" w:type="dxa"/>
          </w:tcPr>
          <w:p w:rsidR="00000000" w:rsidRDefault="00723000"/>
        </w:tc>
        <w:tc>
          <w:tcPr>
            <w:tcW w:w="1004" w:type="dxa"/>
            <w:gridSpan w:val="2"/>
          </w:tcPr>
          <w:p w:rsidR="00000000" w:rsidRDefault="00723000"/>
        </w:tc>
        <w:tc>
          <w:tcPr>
            <w:tcW w:w="990" w:type="dxa"/>
          </w:tcPr>
          <w:p w:rsidR="00000000" w:rsidRDefault="00723000"/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/>
        </w:tc>
        <w:tc>
          <w:tcPr>
            <w:tcW w:w="1080" w:type="dxa"/>
          </w:tcPr>
          <w:p w:rsidR="00000000" w:rsidRDefault="00723000"/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/>
        </w:tc>
        <w:tc>
          <w:tcPr>
            <w:tcW w:w="990" w:type="dxa"/>
            <w:gridSpan w:val="2"/>
          </w:tcPr>
          <w:p w:rsidR="00000000" w:rsidRDefault="00723000"/>
        </w:tc>
        <w:tc>
          <w:tcPr>
            <w:tcW w:w="990" w:type="dxa"/>
            <w:gridSpan w:val="2"/>
          </w:tcPr>
          <w:p w:rsidR="00000000" w:rsidRDefault="00723000"/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/>
        </w:tc>
        <w:tc>
          <w:tcPr>
            <w:tcW w:w="994" w:type="dxa"/>
            <w:gridSpan w:val="2"/>
          </w:tcPr>
          <w:p w:rsidR="00000000" w:rsidRDefault="00723000"/>
        </w:tc>
        <w:tc>
          <w:tcPr>
            <w:tcW w:w="990" w:type="dxa"/>
            <w:gridSpan w:val="2"/>
          </w:tcPr>
          <w:p w:rsidR="00000000" w:rsidRDefault="00723000"/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Cedar</w:t>
            </w:r>
          </w:p>
        </w:tc>
        <w:tc>
          <w:tcPr>
            <w:tcW w:w="798" w:type="dxa"/>
          </w:tcPr>
          <w:p w:rsidR="00000000" w:rsidRDefault="00723000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148 </w:t>
            </w:r>
          </w:p>
        </w:tc>
        <w:tc>
          <w:tcPr>
            <w:tcW w:w="990" w:type="dxa"/>
          </w:tcPr>
          <w:p w:rsidR="00000000" w:rsidRDefault="00723000">
            <w:r>
              <w:t xml:space="preserve"> 14,740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101 </w:t>
            </w:r>
          </w:p>
        </w:tc>
        <w:tc>
          <w:tcPr>
            <w:tcW w:w="1080" w:type="dxa"/>
          </w:tcPr>
          <w:p w:rsidR="00000000" w:rsidRDefault="00723000">
            <w:r>
              <w:t xml:space="preserve"> 8,373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34,226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278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685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57,339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Des Moines</w:t>
            </w:r>
          </w:p>
        </w:tc>
        <w:tc>
          <w:tcPr>
            <w:tcW w:w="798" w:type="dxa"/>
          </w:tcPr>
          <w:p w:rsidR="00000000" w:rsidRDefault="00723000">
            <w:r>
              <w:t xml:space="preserve"> 419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1,270 </w:t>
            </w:r>
          </w:p>
        </w:tc>
        <w:tc>
          <w:tcPr>
            <w:tcW w:w="990" w:type="dxa"/>
          </w:tcPr>
          <w:p w:rsidR="00000000" w:rsidRDefault="00723000">
            <w:r>
              <w:t xml:space="preserve"> 125,454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487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602 </w:t>
            </w:r>
          </w:p>
        </w:tc>
        <w:tc>
          <w:tcPr>
            <w:tcW w:w="1080" w:type="dxa"/>
          </w:tcPr>
          <w:p w:rsidR="00000000" w:rsidRDefault="00723000">
            <w:r>
              <w:t xml:space="preserve"> 67,931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1,314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3,324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274,829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2,220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5,196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468,214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83.9%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Henry</w:t>
            </w:r>
          </w:p>
        </w:tc>
        <w:tc>
          <w:tcPr>
            <w:tcW w:w="798" w:type="dxa"/>
          </w:tcPr>
          <w:p w:rsidR="00000000" w:rsidRDefault="00723000">
            <w:r>
              <w:t xml:space="preserve"> 125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384 </w:t>
            </w:r>
          </w:p>
        </w:tc>
        <w:tc>
          <w:tcPr>
            <w:tcW w:w="990" w:type="dxa"/>
          </w:tcPr>
          <w:p w:rsidR="00000000" w:rsidRDefault="00723000">
            <w:r>
              <w:t xml:space="preserve"> 38,193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174 </w:t>
            </w:r>
          </w:p>
        </w:tc>
        <w:tc>
          <w:tcPr>
            <w:tcW w:w="1080" w:type="dxa"/>
          </w:tcPr>
          <w:p w:rsidR="00000000" w:rsidRDefault="00723000">
            <w:r>
              <w:t xml:space="preserve"> 17,942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910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73,205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643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1,468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129,340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61.5%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Lee</w:t>
            </w:r>
          </w:p>
        </w:tc>
        <w:tc>
          <w:tcPr>
            <w:tcW w:w="798" w:type="dxa"/>
          </w:tcPr>
          <w:p w:rsidR="00000000" w:rsidRDefault="00723000">
            <w:r>
              <w:t xml:space="preserve"> 303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944 </w:t>
            </w:r>
          </w:p>
        </w:tc>
        <w:tc>
          <w:tcPr>
            <w:tcW w:w="990" w:type="dxa"/>
          </w:tcPr>
          <w:p w:rsidR="00000000" w:rsidRDefault="00723000">
            <w:r>
              <w:t xml:space="preserve"> 94,131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405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526 </w:t>
            </w:r>
          </w:p>
        </w:tc>
        <w:tc>
          <w:tcPr>
            <w:tcW w:w="1080" w:type="dxa"/>
          </w:tcPr>
          <w:p w:rsidR="00000000" w:rsidRDefault="00723000">
            <w:r>
              <w:t xml:space="preserve"> 57,500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1,034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2,480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198,084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1,742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3,950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349,715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80.4%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Louisa</w:t>
            </w:r>
          </w:p>
        </w:tc>
        <w:tc>
          <w:tcPr>
            <w:tcW w:w="798" w:type="dxa"/>
          </w:tcPr>
          <w:p w:rsidR="00000000" w:rsidRDefault="00723000">
            <w:r>
              <w:t xml:space="preserve"> 84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261 </w:t>
            </w:r>
          </w:p>
        </w:tc>
        <w:tc>
          <w:tcPr>
            <w:tcW w:w="990" w:type="dxa"/>
          </w:tcPr>
          <w:p w:rsidR="00000000" w:rsidRDefault="00723000">
            <w:r>
              <w:t xml:space="preserve"> 25,845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106 </w:t>
            </w:r>
          </w:p>
        </w:tc>
        <w:tc>
          <w:tcPr>
            <w:tcW w:w="1080" w:type="dxa"/>
          </w:tcPr>
          <w:p w:rsidR="00000000" w:rsidRDefault="00723000">
            <w:r>
              <w:t xml:space="preserve"> 9,440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596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46,302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364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963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81,587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Muscatine</w:t>
            </w:r>
          </w:p>
        </w:tc>
        <w:tc>
          <w:tcPr>
            <w:tcW w:w="798" w:type="dxa"/>
          </w:tcPr>
          <w:p w:rsidR="00000000" w:rsidRDefault="00723000">
            <w:r>
              <w:t xml:space="preserve"> 378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1,163 </w:t>
            </w:r>
          </w:p>
        </w:tc>
        <w:tc>
          <w:tcPr>
            <w:tcW w:w="990" w:type="dxa"/>
          </w:tcPr>
          <w:p w:rsidR="00000000" w:rsidRDefault="00723000">
            <w:r>
              <w:t xml:space="preserve"> 117,500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459 </w:t>
            </w:r>
          </w:p>
        </w:tc>
        <w:tc>
          <w:tcPr>
            <w:tcW w:w="1080" w:type="dxa"/>
          </w:tcPr>
          <w:p w:rsidR="00000000" w:rsidRDefault="00723000">
            <w:r>
              <w:t xml:space="preserve"> 45,335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893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2,299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186,706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1,643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3,921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349,541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68.1%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723000">
            <w:r>
              <w:t>Scott</w:t>
            </w:r>
          </w:p>
        </w:tc>
        <w:tc>
          <w:tcPr>
            <w:tcW w:w="798" w:type="dxa"/>
          </w:tcPr>
          <w:p w:rsidR="00000000" w:rsidRDefault="00723000">
            <w:r>
              <w:t xml:space="preserve"> 1,566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4,973 </w:t>
            </w:r>
          </w:p>
        </w:tc>
        <w:tc>
          <w:tcPr>
            <w:tcW w:w="990" w:type="dxa"/>
          </w:tcPr>
          <w:p w:rsidR="00000000" w:rsidRDefault="00723000">
            <w:r>
              <w:t xml:space="preserve"> 498,794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2,242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2,701 </w:t>
            </w:r>
          </w:p>
        </w:tc>
        <w:tc>
          <w:tcPr>
            <w:tcW w:w="1080" w:type="dxa"/>
          </w:tcPr>
          <w:p w:rsidR="00000000" w:rsidRDefault="00723000">
            <w:r>
              <w:t xml:space="preserve"> 323,399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4,020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10,121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905,287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7,828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17,795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1,727,480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77.9%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723000">
            <w:r>
              <w:t>Area Total</w:t>
            </w:r>
          </w:p>
        </w:tc>
        <w:tc>
          <w:tcPr>
            <w:tcW w:w="798" w:type="dxa"/>
          </w:tcPr>
          <w:p w:rsidR="00000000" w:rsidRDefault="00723000">
            <w:r>
              <w:t xml:space="preserve"> 2,922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9,143 </w:t>
            </w:r>
          </w:p>
        </w:tc>
        <w:tc>
          <w:tcPr>
            <w:tcW w:w="990" w:type="dxa"/>
          </w:tcPr>
          <w:p w:rsidR="00000000" w:rsidRDefault="00723000">
            <w:r>
              <w:t xml:space="preserve"> 914,657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3,787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4,669 </w:t>
            </w:r>
          </w:p>
        </w:tc>
        <w:tc>
          <w:tcPr>
            <w:tcW w:w="1080" w:type="dxa"/>
          </w:tcPr>
          <w:p w:rsidR="00000000" w:rsidRDefault="00723000">
            <w:r>
              <w:t xml:space="preserve"> 529,920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8,009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20,166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1,718,639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14,718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33,978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3,163,216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74.8%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723000">
            <w:r>
              <w:t>State Total</w:t>
            </w:r>
          </w:p>
        </w:tc>
        <w:tc>
          <w:tcPr>
            <w:tcW w:w="798" w:type="dxa"/>
          </w:tcPr>
          <w:p w:rsidR="00000000" w:rsidRDefault="00723000">
            <w:r>
              <w:t xml:space="preserve"> 18,949 </w:t>
            </w:r>
          </w:p>
        </w:tc>
        <w:tc>
          <w:tcPr>
            <w:tcW w:w="1004" w:type="dxa"/>
            <w:gridSpan w:val="2"/>
          </w:tcPr>
          <w:p w:rsidR="00000000" w:rsidRDefault="00723000">
            <w:r>
              <w:t xml:space="preserve"> 58,284 </w:t>
            </w:r>
          </w:p>
        </w:tc>
        <w:tc>
          <w:tcPr>
            <w:tcW w:w="990" w:type="dxa"/>
          </w:tcPr>
          <w:p w:rsidR="00000000" w:rsidRDefault="00723000">
            <w:r>
              <w:t xml:space="preserve"> 5,881,523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810" w:type="dxa"/>
            <w:gridSpan w:val="2"/>
          </w:tcPr>
          <w:p w:rsidR="00000000" w:rsidRDefault="00723000">
            <w:r>
              <w:t xml:space="preserve"> 26,278 </w:t>
            </w:r>
          </w:p>
        </w:tc>
        <w:tc>
          <w:tcPr>
            <w:tcW w:w="900" w:type="dxa"/>
            <w:gridSpan w:val="2"/>
          </w:tcPr>
          <w:p w:rsidR="00000000" w:rsidRDefault="00723000">
            <w:r>
              <w:t xml:space="preserve"> 32,985 </w:t>
            </w:r>
          </w:p>
        </w:tc>
        <w:tc>
          <w:tcPr>
            <w:tcW w:w="1080" w:type="dxa"/>
          </w:tcPr>
          <w:p w:rsidR="00000000" w:rsidRDefault="00723000">
            <w:r>
              <w:t xml:space="preserve"> 3,451,639 </w:t>
            </w:r>
          </w:p>
        </w:tc>
        <w:tc>
          <w:tcPr>
            <w:tcW w:w="94" w:type="dxa"/>
            <w:gridSpan w:val="2"/>
          </w:tcPr>
          <w:p w:rsidR="00000000" w:rsidRDefault="00723000"/>
        </w:tc>
        <w:tc>
          <w:tcPr>
            <w:tcW w:w="900" w:type="dxa"/>
            <w:gridSpan w:val="2"/>
          </w:tcPr>
          <w:p w:rsidR="00000000" w:rsidRDefault="00723000">
            <w:r>
              <w:t xml:space="preserve"> 51,863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 128,324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10,564,351 </w:t>
            </w:r>
          </w:p>
        </w:tc>
        <w:tc>
          <w:tcPr>
            <w:tcW w:w="90" w:type="dxa"/>
          </w:tcPr>
          <w:p w:rsidR="00000000" w:rsidRDefault="00723000"/>
        </w:tc>
        <w:tc>
          <w:tcPr>
            <w:tcW w:w="896" w:type="dxa"/>
          </w:tcPr>
          <w:p w:rsidR="00000000" w:rsidRDefault="00723000">
            <w:r>
              <w:t xml:space="preserve"> 97,090 </w:t>
            </w:r>
          </w:p>
        </w:tc>
        <w:tc>
          <w:tcPr>
            <w:tcW w:w="994" w:type="dxa"/>
            <w:gridSpan w:val="2"/>
          </w:tcPr>
          <w:p w:rsidR="00000000" w:rsidRDefault="00723000">
            <w:r>
              <w:t xml:space="preserve"> 219,5</w:t>
            </w:r>
            <w:r>
              <w:t xml:space="preserve">93 </w:t>
            </w:r>
          </w:p>
        </w:tc>
        <w:tc>
          <w:tcPr>
            <w:tcW w:w="990" w:type="dxa"/>
            <w:gridSpan w:val="2"/>
          </w:tcPr>
          <w:p w:rsidR="00000000" w:rsidRDefault="00723000">
            <w:r>
              <w:t xml:space="preserve">19,897,513 </w:t>
            </w:r>
          </w:p>
        </w:tc>
        <w:tc>
          <w:tcPr>
            <w:tcW w:w="90" w:type="dxa"/>
            <w:gridSpan w:val="2"/>
          </w:tcPr>
          <w:p w:rsidR="00000000" w:rsidRDefault="00723000"/>
        </w:tc>
        <w:tc>
          <w:tcPr>
            <w:tcW w:w="1260" w:type="dxa"/>
          </w:tcPr>
          <w:p w:rsidR="00000000" w:rsidRDefault="00723000">
            <w: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 area (county/SA/State) by the number of persons in that area at or below 130% of the Federal Poverty Level.</w:t>
            </w:r>
          </w:p>
          <w:p w:rsidR="00000000" w:rsidRDefault="00723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723000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23000"/>
    <w:rsid w:val="0072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2353</Words>
  <Characters>13417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2008-12-01T19:22:00Z</dcterms:created>
  <dcterms:modified xsi:type="dcterms:W3CDTF">2008-12-01T19:22:00Z</dcterms:modified>
</cp:coreProperties>
</file>