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90" w:rsidRDefault="005F7990" w:rsidP="005F7990">
      <w:pPr>
        <w:pStyle w:val="Heading2"/>
        <w:rPr>
          <w:color w:val="auto"/>
        </w:rPr>
      </w:pPr>
      <w:r w:rsidRPr="00C1189F">
        <w:rPr>
          <w:color w:val="auto"/>
        </w:rPr>
        <w:t xml:space="preserve">Foster Care Review Board </w:t>
      </w:r>
      <w:r>
        <w:rPr>
          <w:color w:val="auto"/>
        </w:rPr>
        <w:t xml:space="preserve">(FCRB) </w:t>
      </w:r>
      <w:r w:rsidRPr="00C1189F">
        <w:rPr>
          <w:color w:val="auto"/>
        </w:rPr>
        <w:t>Program</w:t>
      </w:r>
      <w:r w:rsidR="00466EFF">
        <w:rPr>
          <w:color w:val="auto"/>
        </w:rPr>
        <w:t xml:space="preserve"> </w:t>
      </w:r>
    </w:p>
    <w:p w:rsidR="007E5B2C" w:rsidRPr="007E5B2C" w:rsidRDefault="007E5B2C" w:rsidP="007E5B2C"/>
    <w:p w:rsidR="00D852D9" w:rsidRDefault="00687E68" w:rsidP="005F7990">
      <w:pPr>
        <w:spacing w:after="120"/>
        <w:ind w:firstLine="360"/>
        <w:jc w:val="both"/>
        <w:rPr>
          <w:rFonts w:ascii="Arial" w:hAnsi="Arial" w:cs="Arial"/>
        </w:rPr>
      </w:pPr>
      <w:r>
        <w:rPr>
          <w:rFonts w:ascii="Arial" w:hAnsi="Arial" w:cs="Arial"/>
        </w:rPr>
      </w:r>
      <w:r>
        <w:rPr>
          <w:rFonts w:ascii="Arial" w:hAnsi="Arial" w:cs="Arial"/>
        </w:rPr>
        <w:pict>
          <v:group id="_x0000_s1078" style="width:210.3pt;height:207.5pt;mso-position-horizontal-relative:char;mso-position-vertical-relative:line" coordorigin="6836,3356" coordsize="4206,4150">
            <v:rect id="_x0000_s1079" style="position:absolute;left:6836;top:4554;width:4206;height:65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shapetype id="_x0000_t202" coordsize="21600,21600" o:spt="202" path="m,l,21600r21600,l21600,xe">
              <v:stroke joinstyle="miter"/>
              <v:path gradientshapeok="t" o:connecttype="rect"/>
            </v:shapetype>
            <v:shape id="_x0000_s1080" type="#_x0000_t202" style="position:absolute;left:6936;top:4663;width:4006;height:4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80;mso-column-margin:5.76pt" inset="2.88pt,2.88pt,2.88pt,2.88pt">
                <w:txbxContent>
                  <w:p w:rsidR="009840F1" w:rsidRPr="00D7192D" w:rsidRDefault="009840F1" w:rsidP="00D852D9">
                    <w:pPr>
                      <w:widowControl w:val="0"/>
                      <w:jc w:val="center"/>
                      <w:rPr>
                        <w:rFonts w:ascii="Arial Narrow" w:hAnsi="Arial Narrow"/>
                        <w:b/>
                        <w:sz w:val="20"/>
                        <w:szCs w:val="20"/>
                      </w:rPr>
                    </w:pPr>
                    <w:r>
                      <w:rPr>
                        <w:rFonts w:ascii="Arial Narrow" w:hAnsi="Arial Narrow"/>
                        <w:b/>
                        <w:sz w:val="20"/>
                        <w:szCs w:val="20"/>
                      </w:rPr>
                      <w:t xml:space="preserve">     189</w:t>
                    </w:r>
                    <w:r w:rsidRPr="00D7192D">
                      <w:rPr>
                        <w:rFonts w:ascii="Arial Narrow" w:hAnsi="Arial Narrow"/>
                        <w:b/>
                        <w:sz w:val="20"/>
                        <w:szCs w:val="20"/>
                      </w:rPr>
                      <w:t xml:space="preserve"> FCRB Volunteers</w:t>
                    </w:r>
                  </w:p>
                </w:txbxContent>
              </v:textbox>
            </v:shape>
            <v:shape id="_x0000_s1081" type="#_x0000_t202" style="position:absolute;left:7637;top:3682;width:2704;height:87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81;mso-column-margin:5.76pt" inset="2.88pt,2.88pt,2.88pt,2.88pt">
                <w:txbxContent>
                  <w:p w:rsidR="009840F1" w:rsidRDefault="009840F1" w:rsidP="00D852D9">
                    <w:pPr>
                      <w:widowControl w:val="0"/>
                      <w:spacing w:after="0" w:line="240" w:lineRule="auto"/>
                      <w:jc w:val="center"/>
                      <w:rPr>
                        <w:rFonts w:ascii="Arial Narrow" w:hAnsi="Arial Narrow"/>
                        <w:b/>
                        <w:bCs/>
                        <w:sz w:val="20"/>
                        <w:szCs w:val="20"/>
                      </w:rPr>
                    </w:pPr>
                    <w:r>
                      <w:rPr>
                        <w:rFonts w:ascii="Arial Narrow" w:hAnsi="Arial Narrow"/>
                        <w:b/>
                        <w:bCs/>
                        <w:sz w:val="20"/>
                        <w:szCs w:val="20"/>
                      </w:rPr>
                      <w:t>FY17</w:t>
                    </w:r>
                  </w:p>
                  <w:p w:rsidR="009840F1" w:rsidRDefault="009840F1" w:rsidP="00D852D9">
                    <w:pPr>
                      <w:widowControl w:val="0"/>
                      <w:spacing w:after="0" w:line="240" w:lineRule="auto"/>
                      <w:jc w:val="center"/>
                      <w:rPr>
                        <w:rFonts w:ascii="Arial Narrow" w:hAnsi="Arial Narrow"/>
                        <w:b/>
                        <w:bCs/>
                        <w:sz w:val="20"/>
                        <w:szCs w:val="20"/>
                      </w:rPr>
                    </w:pPr>
                    <w:r>
                      <w:rPr>
                        <w:rFonts w:ascii="Arial Narrow" w:hAnsi="Arial Narrow"/>
                        <w:b/>
                        <w:bCs/>
                        <w:sz w:val="20"/>
                        <w:szCs w:val="20"/>
                      </w:rPr>
                      <w:t>29</w:t>
                    </w:r>
                    <w:r w:rsidRPr="00D7192D">
                      <w:rPr>
                        <w:rFonts w:ascii="Arial Narrow" w:hAnsi="Arial Narrow"/>
                        <w:b/>
                        <w:bCs/>
                        <w:sz w:val="20"/>
                        <w:szCs w:val="20"/>
                      </w:rPr>
                      <w:t xml:space="preserve"> Local Review Boards</w:t>
                    </w:r>
                  </w:p>
                  <w:p w:rsidR="009840F1" w:rsidRPr="00D7192D" w:rsidRDefault="009840F1" w:rsidP="00D852D9">
                    <w:pPr>
                      <w:widowControl w:val="0"/>
                      <w:spacing w:after="0" w:line="240" w:lineRule="auto"/>
                      <w:jc w:val="center"/>
                      <w:rPr>
                        <w:rFonts w:ascii="Arial Narrow" w:hAnsi="Arial Narrow"/>
                        <w:b/>
                        <w:bCs/>
                        <w:sz w:val="20"/>
                        <w:szCs w:val="20"/>
                      </w:rPr>
                    </w:pPr>
                    <w:proofErr w:type="gramStart"/>
                    <w:r w:rsidRPr="00D7192D">
                      <w:rPr>
                        <w:rFonts w:ascii="Arial Narrow" w:hAnsi="Arial Narrow"/>
                        <w:b/>
                        <w:bCs/>
                        <w:sz w:val="20"/>
                        <w:szCs w:val="20"/>
                      </w:rPr>
                      <w:t>reviewed</w:t>
                    </w:r>
                    <w:proofErr w:type="gramEnd"/>
                    <w:r w:rsidRPr="00D7192D">
                      <w:rPr>
                        <w:rFonts w:ascii="Arial Narrow" w:hAnsi="Arial Narrow"/>
                        <w:b/>
                        <w:bCs/>
                        <w:sz w:val="20"/>
                        <w:szCs w:val="20"/>
                      </w:rPr>
                      <w:t xml:space="preserve"> cases in 50 counties</w:t>
                    </w:r>
                  </w:p>
                </w:txbxContent>
              </v:textbox>
            </v:shape>
            <v:rect id="_x0000_s1082" style="position:absolute;left:6836;top:5208;width:2103;height:81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083" style="position:absolute;left:6836;top:6026;width:4206;height:39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084" style="position:absolute;left:8939;top:5208;width:2103;height:81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rect id="_x0000_s1085" style="position:absolute;left:7186;top:4663;width:501;height:41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thQUEL68IL" croptop="9790f" cropbottom="13787f" cropleft="16649f" cropright="14313f"/>
              <v:shadow color="#ccc"/>
              <v:path o:extrusionok="f"/>
              <o:lock v:ext="edit" aspectratio="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6" type="#_x0000_t5" style="position:absolute;left:6836;top:3356;width:4206;height:1198;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shape>
            <v:rect id="_x0000_s1087" style="position:absolute;left:6836;top:6416;width:4206;height:109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088" type="#_x0000_t202" style="position:absolute;left:6936;top:6516;width:3956;height:99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88;mso-column-margin:5.76pt" inset="2.88pt,2.88pt,2.88pt,2.88pt">
                <w:txbxContent>
                  <w:p w:rsidR="009840F1" w:rsidRPr="00D7192D" w:rsidRDefault="009840F1" w:rsidP="00D852D9">
                    <w:pPr>
                      <w:widowControl w:val="0"/>
                      <w:jc w:val="center"/>
                      <w:rPr>
                        <w:rFonts w:ascii="Arial Narrow" w:hAnsi="Arial Narrow"/>
                        <w:b/>
                        <w:sz w:val="20"/>
                        <w:szCs w:val="20"/>
                      </w:rPr>
                    </w:pPr>
                    <w:r>
                      <w:rPr>
                        <w:rFonts w:ascii="Arial Narrow" w:hAnsi="Arial Narrow"/>
                        <w:b/>
                        <w:sz w:val="20"/>
                        <w:szCs w:val="20"/>
                      </w:rPr>
                      <w:t>1,148 reviews held for 1,899</w:t>
                    </w:r>
                    <w:r w:rsidRPr="00D7192D">
                      <w:rPr>
                        <w:rFonts w:ascii="Arial Narrow" w:hAnsi="Arial Narrow"/>
                        <w:b/>
                        <w:sz w:val="20"/>
                        <w:szCs w:val="20"/>
                      </w:rPr>
                      <w:t xml:space="preserve"> children *</w:t>
                    </w:r>
                  </w:p>
                  <w:p w:rsidR="009840F1" w:rsidRDefault="009840F1" w:rsidP="00D852D9">
                    <w:pPr>
                      <w:widowControl w:val="0"/>
                      <w:jc w:val="center"/>
                      <w:rPr>
                        <w:rFonts w:ascii="Arial Narrow" w:hAnsi="Arial Narrow"/>
                        <w:sz w:val="16"/>
                        <w:szCs w:val="16"/>
                      </w:rPr>
                    </w:pPr>
                    <w:r>
                      <w:rPr>
                        <w:rFonts w:ascii="Arial Narrow" w:hAnsi="Arial Narrow"/>
                        <w:sz w:val="16"/>
                        <w:szCs w:val="16"/>
                      </w:rPr>
                      <w:t>* This is not unique children as some children have more than one review in a year.</w:t>
                    </w:r>
                  </w:p>
                </w:txbxContent>
              </v:textbox>
            </v:shape>
            <v:shape id="_x0000_s1089" type="#_x0000_t202" style="position:absolute;left:6886;top:5644;width:2003;height:32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89;mso-column-margin:5.76pt" inset="2.88pt,2.88pt,2.88pt,2.88pt">
                <w:txbxContent>
                  <w:p w:rsidR="009840F1" w:rsidRPr="00D7192D" w:rsidRDefault="009840F1" w:rsidP="00D852D9">
                    <w:pPr>
                      <w:widowControl w:val="0"/>
                      <w:jc w:val="center"/>
                      <w:rPr>
                        <w:rFonts w:ascii="Arial Narrow" w:hAnsi="Arial Narrow"/>
                        <w:b/>
                        <w:sz w:val="20"/>
                        <w:szCs w:val="20"/>
                      </w:rPr>
                    </w:pPr>
                    <w:r>
                      <w:rPr>
                        <w:rFonts w:ascii="Arial Narrow" w:hAnsi="Arial Narrow"/>
                        <w:b/>
                        <w:sz w:val="20"/>
                        <w:szCs w:val="20"/>
                      </w:rPr>
                      <w:t>Donated 12,742</w:t>
                    </w:r>
                    <w:r w:rsidRPr="00D7192D">
                      <w:rPr>
                        <w:rFonts w:ascii="Arial Narrow" w:hAnsi="Arial Narrow"/>
                        <w:b/>
                        <w:sz w:val="20"/>
                        <w:szCs w:val="20"/>
                      </w:rPr>
                      <w:t xml:space="preserve"> hours</w:t>
                    </w:r>
                  </w:p>
                </w:txbxContent>
              </v:textbox>
            </v:shape>
            <v:rect id="_x0000_s1090" style="position:absolute;left:7687;top:5263;width:497;height:38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thG5VPZE0L"/>
              <v:shadow color="#ccc"/>
              <v:path o:extrusionok="f"/>
              <o:lock v:ext="edit" aspectratio="t"/>
            </v:rect>
            <v:rect id="_x0000_s1091" style="position:absolute;left:9540;top:5317;width:682;height:25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th[5]"/>
              <v:shadow color="#ccc"/>
              <v:path o:extrusionok="f"/>
              <o:lock v:ext="edit" aspectratio="t"/>
            </v:rect>
            <v:shape id="_x0000_s1092" type="#_x0000_t202" style="position:absolute;left:8989;top:5644;width:2003;height:32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92;mso-column-margin:5.76pt" inset="2.88pt,2.88pt,2.88pt,2.88pt">
                <w:txbxContent>
                  <w:p w:rsidR="009840F1" w:rsidRPr="00D7192D" w:rsidRDefault="009840F1" w:rsidP="00D852D9">
                    <w:pPr>
                      <w:widowControl w:val="0"/>
                      <w:jc w:val="center"/>
                      <w:rPr>
                        <w:rFonts w:ascii="Arial Narrow" w:hAnsi="Arial Narrow"/>
                        <w:b/>
                        <w:sz w:val="20"/>
                        <w:szCs w:val="20"/>
                      </w:rPr>
                    </w:pPr>
                    <w:r>
                      <w:rPr>
                        <w:rFonts w:ascii="Arial Narrow" w:hAnsi="Arial Narrow"/>
                        <w:b/>
                        <w:sz w:val="20"/>
                        <w:szCs w:val="20"/>
                      </w:rPr>
                      <w:t xml:space="preserve">Donated 20,630 </w:t>
                    </w:r>
                    <w:r w:rsidRPr="00D7192D">
                      <w:rPr>
                        <w:rFonts w:ascii="Arial Narrow" w:hAnsi="Arial Narrow"/>
                        <w:b/>
                        <w:sz w:val="20"/>
                        <w:szCs w:val="20"/>
                      </w:rPr>
                      <w:t>miles</w:t>
                    </w:r>
                  </w:p>
                </w:txbxContent>
              </v:textbox>
            </v:shape>
            <v:shape id="_x0000_s1093" type="#_x0000_t202" style="position:absolute;left:6936;top:6080;width:4006;height:4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93;mso-column-margin:5.76pt" inset="2.88pt,2.88pt,2.88pt,2.88pt">
                <w:txbxContent>
                  <w:p w:rsidR="009840F1" w:rsidRPr="00D7192D" w:rsidRDefault="009840F1" w:rsidP="00D852D9">
                    <w:pPr>
                      <w:widowControl w:val="0"/>
                      <w:jc w:val="center"/>
                      <w:rPr>
                        <w:rFonts w:ascii="Arial Narrow" w:hAnsi="Arial Narrow"/>
                        <w:b/>
                        <w:sz w:val="20"/>
                        <w:szCs w:val="20"/>
                      </w:rPr>
                    </w:pPr>
                    <w:r>
                      <w:rPr>
                        <w:rFonts w:ascii="Arial Narrow" w:hAnsi="Arial Narrow"/>
                        <w:b/>
                        <w:sz w:val="20"/>
                        <w:szCs w:val="20"/>
                      </w:rPr>
                      <w:t>Volunteer Contribution: $645,000</w:t>
                    </w:r>
                  </w:p>
                </w:txbxContent>
              </v:textbox>
            </v:shape>
            <v:rect id="_x0000_s1094" style="position:absolute;left:10524;top:6612;width:468;height:339;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9" o:title="thL0C5Q0XH"/>
              <v:shadow color="#ccc"/>
              <v:path o:extrusionok="f"/>
              <o:lock v:ext="edit" aspectratio="t"/>
            </v:rect>
            <w10:wrap type="none"/>
            <w10:anchorlock/>
          </v:group>
        </w:pict>
      </w:r>
    </w:p>
    <w:p w:rsidR="00D852D9" w:rsidRDefault="00D852D9" w:rsidP="00D852D9">
      <w:pPr>
        <w:spacing w:after="120"/>
        <w:jc w:val="both"/>
        <w:rPr>
          <w:rFonts w:ascii="Arial" w:hAnsi="Arial" w:cs="Arial"/>
        </w:rPr>
      </w:pPr>
    </w:p>
    <w:p w:rsidR="00D852D9" w:rsidRPr="00D852D9" w:rsidRDefault="00D852D9" w:rsidP="00D852D9">
      <w:pPr>
        <w:spacing w:after="120"/>
        <w:jc w:val="both"/>
        <w:rPr>
          <w:rFonts w:ascii="Arial" w:hAnsi="Arial" w:cs="Arial"/>
          <w:b/>
        </w:rPr>
      </w:pPr>
      <w:r>
        <w:rPr>
          <w:rFonts w:ascii="Arial" w:hAnsi="Arial" w:cs="Arial"/>
          <w:b/>
        </w:rPr>
        <w:t xml:space="preserve">Background </w:t>
      </w:r>
      <w:r w:rsidR="005854C3">
        <w:rPr>
          <w:rFonts w:ascii="Arial" w:hAnsi="Arial" w:cs="Arial"/>
          <w:b/>
        </w:rPr>
        <w:t>Info (</w:t>
      </w:r>
      <w:r>
        <w:rPr>
          <w:rFonts w:ascii="Arial" w:hAnsi="Arial" w:cs="Arial"/>
          <w:b/>
        </w:rPr>
        <w:t>if needed</w:t>
      </w:r>
      <w:r w:rsidR="005854C3">
        <w:rPr>
          <w:rFonts w:ascii="Arial" w:hAnsi="Arial" w:cs="Arial"/>
          <w:b/>
        </w:rPr>
        <w:t>)</w:t>
      </w:r>
    </w:p>
    <w:p w:rsidR="005F7990" w:rsidRDefault="005F7990" w:rsidP="005F7990">
      <w:pPr>
        <w:spacing w:after="120"/>
        <w:ind w:firstLine="360"/>
        <w:jc w:val="both"/>
        <w:rPr>
          <w:rFonts w:ascii="Arial" w:hAnsi="Arial" w:cs="Arial"/>
        </w:rPr>
      </w:pPr>
      <w:r>
        <w:rPr>
          <w:rFonts w:ascii="Arial" w:hAnsi="Arial" w:cs="Arial"/>
        </w:rPr>
        <w:t>Local Foster Care Review Boards are mandated by Iowa Code §237.20 to r</w:t>
      </w:r>
      <w:r w:rsidRPr="004A228D">
        <w:rPr>
          <w:rFonts w:ascii="Arial" w:hAnsi="Arial" w:cs="Arial"/>
        </w:rPr>
        <w:t xml:space="preserve">eview the case of each child receiving foster care assigned to the local board by the state board to determine whether satisfactory progress is being made toward the goals of the case permanency plan pursuant to section </w:t>
      </w:r>
      <w:r>
        <w:rPr>
          <w:rFonts w:ascii="Arial" w:hAnsi="Arial" w:cs="Arial"/>
        </w:rPr>
        <w:t>§</w:t>
      </w:r>
      <w:r w:rsidRPr="004A228D">
        <w:rPr>
          <w:rFonts w:ascii="Arial" w:hAnsi="Arial" w:cs="Arial"/>
        </w:rPr>
        <w:t>237.22.</w:t>
      </w:r>
      <w:r>
        <w:rPr>
          <w:rFonts w:ascii="Arial" w:hAnsi="Arial" w:cs="Arial"/>
        </w:rPr>
        <w:t xml:space="preserve"> </w:t>
      </w:r>
      <w:r w:rsidRPr="00F21FE4">
        <w:rPr>
          <w:rFonts w:ascii="Arial" w:eastAsia="Arial" w:hAnsi="Arial" w:cs="Arial"/>
          <w:color w:val="000000"/>
        </w:rPr>
        <w:t>Exhibit</w:t>
      </w:r>
      <w:r>
        <w:rPr>
          <w:rFonts w:ascii="Arial" w:eastAsia="Arial" w:hAnsi="Arial" w:cs="Arial"/>
          <w:color w:val="000000"/>
        </w:rPr>
        <w:t xml:space="preserve"> E of our Memorandum of Understanding</w:t>
      </w:r>
      <w:r w:rsidRPr="00F21FE4">
        <w:rPr>
          <w:rFonts w:ascii="Arial" w:eastAsia="Arial" w:hAnsi="Arial" w:cs="Arial"/>
          <w:color w:val="000000"/>
        </w:rPr>
        <w:t xml:space="preserve"> outlines the responsibilities of the Department of Inspections and Appeals (DIA) and the Department of Human Services (DHS), as it relates to the periodic status reviews of children placed in foster care.</w:t>
      </w:r>
      <w:r>
        <w:rPr>
          <w:rFonts w:ascii="Arial" w:eastAsia="Arial" w:hAnsi="Arial" w:cs="Arial"/>
          <w:color w:val="000000"/>
        </w:rPr>
        <w:t xml:space="preserve"> As part of the MOU, DHS</w:t>
      </w:r>
      <w:r w:rsidRPr="00F21FE4">
        <w:rPr>
          <w:rFonts w:ascii="Arial" w:eastAsia="Arial" w:hAnsi="Arial" w:cs="Arial"/>
          <w:color w:val="000000"/>
        </w:rPr>
        <w:t xml:space="preserve"> reimburse</w:t>
      </w:r>
      <w:r>
        <w:rPr>
          <w:rFonts w:ascii="Arial" w:eastAsia="Arial" w:hAnsi="Arial" w:cs="Arial"/>
          <w:color w:val="000000"/>
        </w:rPr>
        <w:t>s</w:t>
      </w:r>
      <w:r w:rsidRPr="00F21FE4">
        <w:rPr>
          <w:rFonts w:ascii="Arial" w:eastAsia="Arial" w:hAnsi="Arial" w:cs="Arial"/>
          <w:color w:val="000000"/>
        </w:rPr>
        <w:t xml:space="preserve"> DIA for the federal share for all Child Advocacy Board costs associated with the LFCRB and DIA administrative costs involved for work performed which qualifies for federal financial participation (FF</w:t>
      </w:r>
      <w:r>
        <w:rPr>
          <w:rFonts w:ascii="Arial" w:eastAsia="Arial" w:hAnsi="Arial" w:cs="Arial"/>
          <w:color w:val="000000"/>
        </w:rPr>
        <w:t>P) under Title IV-E.  This</w:t>
      </w:r>
      <w:r w:rsidRPr="00F21FE4">
        <w:rPr>
          <w:rFonts w:ascii="Arial" w:eastAsia="Arial" w:hAnsi="Arial" w:cs="Arial"/>
          <w:color w:val="000000"/>
        </w:rPr>
        <w:t xml:space="preserve"> include</w:t>
      </w:r>
      <w:r>
        <w:rPr>
          <w:rFonts w:ascii="Arial" w:eastAsia="Arial" w:hAnsi="Arial" w:cs="Arial"/>
          <w:color w:val="000000"/>
        </w:rPr>
        <w:t>s</w:t>
      </w:r>
      <w:r w:rsidRPr="00F21FE4">
        <w:rPr>
          <w:rFonts w:ascii="Arial" w:eastAsia="Arial" w:hAnsi="Arial" w:cs="Arial"/>
          <w:color w:val="000000"/>
        </w:rPr>
        <w:t xml:space="preserve"> costs associated with administering and conducting foster care administrative reviews, including the training of volunteers and personnel</w:t>
      </w:r>
      <w:r>
        <w:rPr>
          <w:rFonts w:ascii="Arial" w:eastAsia="Arial" w:hAnsi="Arial" w:cs="Arial"/>
          <w:color w:val="000000"/>
        </w:rPr>
        <w:t>.</w:t>
      </w:r>
      <w:r w:rsidRPr="00F21FE4">
        <w:rPr>
          <w:rFonts w:ascii="Arial" w:eastAsia="Arial" w:hAnsi="Arial" w:cs="Arial"/>
          <w:color w:val="000000"/>
        </w:rPr>
        <w:t xml:space="preserve"> </w:t>
      </w:r>
      <w:r>
        <w:rPr>
          <w:rFonts w:ascii="Arial" w:eastAsia="Arial" w:hAnsi="Arial" w:cs="Arial"/>
          <w:color w:val="000000"/>
        </w:rPr>
        <w:t>As a program of ICAB, the FCRB Program r</w:t>
      </w:r>
      <w:r w:rsidRPr="009918FE">
        <w:rPr>
          <w:rFonts w:ascii="Arial" w:hAnsi="Arial" w:cs="Arial"/>
        </w:rPr>
        <w:t>eceives appropriated fund</w:t>
      </w:r>
      <w:r>
        <w:rPr>
          <w:rFonts w:ascii="Arial" w:hAnsi="Arial" w:cs="Arial"/>
        </w:rPr>
        <w:t xml:space="preserve">ing from the Iowa Legislature. </w:t>
      </w:r>
      <w:r w:rsidRPr="009918FE">
        <w:rPr>
          <w:rFonts w:ascii="Arial" w:hAnsi="Arial" w:cs="Arial"/>
        </w:rPr>
        <w:t>This appropriation pays staff salaries, benefits and other system needs such as technolo</w:t>
      </w:r>
      <w:r>
        <w:rPr>
          <w:rFonts w:ascii="Arial" w:hAnsi="Arial" w:cs="Arial"/>
        </w:rPr>
        <w:t>gy, equipment and administrative resources.</w:t>
      </w:r>
    </w:p>
    <w:p w:rsidR="005F7990" w:rsidRDefault="005F7990" w:rsidP="005F7990">
      <w:pPr>
        <w:spacing w:after="120"/>
        <w:ind w:firstLine="360"/>
        <w:jc w:val="both"/>
        <w:rPr>
          <w:rFonts w:ascii="Arial" w:hAnsi="Arial" w:cs="Arial"/>
        </w:rPr>
      </w:pPr>
      <w:r w:rsidRPr="00375C4F">
        <w:rPr>
          <w:rFonts w:ascii="Arial" w:hAnsi="Arial" w:cs="Arial"/>
        </w:rPr>
        <w:t xml:space="preserve">Foster Care Review Board volunteers serve on local community boards that meet regularly to </w:t>
      </w:r>
      <w:r>
        <w:rPr>
          <w:rFonts w:ascii="Arial" w:hAnsi="Arial" w:cs="Arial"/>
        </w:rPr>
        <w:t>review case plans, hear from</w:t>
      </w:r>
      <w:r w:rsidRPr="00375C4F">
        <w:rPr>
          <w:rFonts w:ascii="Arial" w:hAnsi="Arial" w:cs="Arial"/>
        </w:rPr>
        <w:t xml:space="preserve"> interested parties, and provide the Court and DHS with their findings and recommendations about the safety, well-being and permanency of children from their communities who are </w:t>
      </w:r>
      <w:r w:rsidR="00071C3B">
        <w:rPr>
          <w:rFonts w:ascii="Arial" w:hAnsi="Arial" w:cs="Arial"/>
        </w:rPr>
        <w:t>removed from parental custody.</w:t>
      </w:r>
      <w:r>
        <w:rPr>
          <w:rFonts w:ascii="Arial" w:hAnsi="Arial" w:cs="Arial"/>
        </w:rPr>
        <w:t xml:space="preserve"> </w:t>
      </w:r>
    </w:p>
    <w:p w:rsidR="0055719B" w:rsidRDefault="0055719B" w:rsidP="0055719B">
      <w:pPr>
        <w:pStyle w:val="ListParagraph"/>
        <w:spacing w:after="120" w:line="240" w:lineRule="auto"/>
        <w:ind w:left="0"/>
        <w:contextualSpacing w:val="0"/>
        <w:jc w:val="center"/>
        <w:rPr>
          <w:rFonts w:ascii="Arial" w:hAnsi="Arial" w:cs="Arial"/>
        </w:rPr>
      </w:pPr>
    </w:p>
    <w:p w:rsidR="00D852D9" w:rsidRDefault="00D852D9" w:rsidP="0055719B">
      <w:pPr>
        <w:pStyle w:val="ListParagraph"/>
        <w:spacing w:after="120" w:line="240" w:lineRule="auto"/>
        <w:ind w:left="0"/>
        <w:contextualSpacing w:val="0"/>
        <w:jc w:val="center"/>
        <w:rPr>
          <w:rFonts w:ascii="Arial" w:hAnsi="Arial" w:cs="Arial"/>
        </w:rPr>
      </w:pPr>
    </w:p>
    <w:p w:rsidR="00D852D9" w:rsidRDefault="00D852D9" w:rsidP="0055719B">
      <w:pPr>
        <w:pStyle w:val="ListParagraph"/>
        <w:spacing w:after="120" w:line="240" w:lineRule="auto"/>
        <w:ind w:left="0"/>
        <w:contextualSpacing w:val="0"/>
        <w:jc w:val="center"/>
        <w:rPr>
          <w:rFonts w:ascii="Arial" w:hAnsi="Arial" w:cs="Arial"/>
        </w:rPr>
      </w:pPr>
    </w:p>
    <w:p w:rsidR="00D852D9" w:rsidRPr="0055719B" w:rsidRDefault="00D852D9" w:rsidP="0055719B">
      <w:pPr>
        <w:pStyle w:val="ListParagraph"/>
        <w:spacing w:after="120" w:line="240" w:lineRule="auto"/>
        <w:ind w:left="0"/>
        <w:contextualSpacing w:val="0"/>
        <w:jc w:val="center"/>
        <w:rPr>
          <w:rFonts w:ascii="Arial" w:hAnsi="Arial" w:cs="Arial"/>
        </w:rPr>
      </w:pPr>
    </w:p>
    <w:p w:rsidR="004A54BB" w:rsidRDefault="004A54BB" w:rsidP="005F7990">
      <w:pPr>
        <w:pStyle w:val="ListParagraph"/>
        <w:spacing w:after="120" w:line="240" w:lineRule="auto"/>
        <w:ind w:left="0"/>
        <w:contextualSpacing w:val="0"/>
        <w:jc w:val="both"/>
        <w:rPr>
          <w:rFonts w:ascii="Arial" w:hAnsi="Arial" w:cs="Arial"/>
          <w:b/>
        </w:rPr>
      </w:pPr>
      <w:r>
        <w:rPr>
          <w:rFonts w:ascii="Arial" w:hAnsi="Arial" w:cs="Arial"/>
          <w:b/>
        </w:rPr>
        <w:lastRenderedPageBreak/>
        <w:t>F</w:t>
      </w:r>
      <w:r w:rsidR="00D852D9">
        <w:rPr>
          <w:rFonts w:ascii="Arial" w:hAnsi="Arial" w:cs="Arial"/>
          <w:b/>
        </w:rPr>
        <w:t>Y17 F</w:t>
      </w:r>
      <w:r>
        <w:rPr>
          <w:rFonts w:ascii="Arial" w:hAnsi="Arial" w:cs="Arial"/>
          <w:b/>
        </w:rPr>
        <w:t xml:space="preserve">CRB Program </w:t>
      </w:r>
      <w:r w:rsidR="00D852D9">
        <w:rPr>
          <w:rFonts w:ascii="Arial" w:hAnsi="Arial" w:cs="Arial"/>
          <w:b/>
        </w:rPr>
        <w:t>Result</w:t>
      </w:r>
      <w:r>
        <w:rPr>
          <w:rFonts w:ascii="Arial" w:hAnsi="Arial" w:cs="Arial"/>
          <w:b/>
        </w:rPr>
        <w:t>s:</w:t>
      </w:r>
    </w:p>
    <w:p w:rsidR="005F7990" w:rsidRPr="004B2390" w:rsidRDefault="005F7990" w:rsidP="005F7990">
      <w:pPr>
        <w:pStyle w:val="ListParagraph"/>
        <w:spacing w:after="120" w:line="240" w:lineRule="auto"/>
        <w:ind w:left="0"/>
        <w:contextualSpacing w:val="0"/>
        <w:jc w:val="both"/>
        <w:rPr>
          <w:rFonts w:ascii="Arial" w:hAnsi="Arial" w:cs="Arial"/>
          <w:b/>
        </w:rPr>
      </w:pPr>
      <w:r w:rsidRPr="004B2390">
        <w:rPr>
          <w:rFonts w:ascii="Arial" w:hAnsi="Arial" w:cs="Arial"/>
          <w:b/>
        </w:rPr>
        <w:t>Participation of Interested Parties at Local Reviews</w:t>
      </w:r>
    </w:p>
    <w:p w:rsidR="005F7990" w:rsidRDefault="005F7990" w:rsidP="005F7990">
      <w:pPr>
        <w:ind w:firstLine="360"/>
        <w:jc w:val="both"/>
        <w:rPr>
          <w:rFonts w:ascii="Arial" w:hAnsi="Arial" w:cs="Arial"/>
        </w:rPr>
      </w:pPr>
      <w:r>
        <w:rPr>
          <w:rFonts w:ascii="Arial" w:hAnsi="Arial" w:cs="Arial"/>
        </w:rPr>
        <w:t>Participation of Interested Parties (IP) is essential for an effective foster care review in order for board members to be well-informed about the case and what is happening in the life of the child before making recommendations to the court and interested part</w:t>
      </w:r>
      <w:r w:rsidR="00071C3B">
        <w:rPr>
          <w:rFonts w:ascii="Arial" w:hAnsi="Arial" w:cs="Arial"/>
        </w:rPr>
        <w:t xml:space="preserve">ies. </w:t>
      </w:r>
      <w:r w:rsidR="00D852D9">
        <w:rPr>
          <w:rFonts w:ascii="Arial" w:hAnsi="Arial" w:cs="Arial"/>
        </w:rPr>
        <w:t>Data continues to show a need to improve participation</w:t>
      </w:r>
      <w:r w:rsidR="00694624">
        <w:rPr>
          <w:rFonts w:ascii="Arial" w:hAnsi="Arial" w:cs="Arial"/>
        </w:rPr>
        <w:t>.</w:t>
      </w:r>
    </w:p>
    <w:tbl>
      <w:tblPr>
        <w:tblStyle w:val="TableGrid"/>
        <w:tblW w:w="0" w:type="auto"/>
        <w:jc w:val="center"/>
        <w:tblInd w:w="1548" w:type="dxa"/>
        <w:tblLook w:val="04A0"/>
      </w:tblPr>
      <w:tblGrid>
        <w:gridCol w:w="3240"/>
        <w:gridCol w:w="2340"/>
      </w:tblGrid>
      <w:tr w:rsidR="005F7990" w:rsidTr="009840F1">
        <w:trPr>
          <w:jc w:val="center"/>
        </w:trPr>
        <w:tc>
          <w:tcPr>
            <w:tcW w:w="3240" w:type="dxa"/>
            <w:shd w:val="clear" w:color="auto" w:fill="B6DDE8" w:themeFill="accent5" w:themeFillTint="66"/>
          </w:tcPr>
          <w:p w:rsidR="005F7990" w:rsidRPr="00897771" w:rsidRDefault="005F7990" w:rsidP="009840F1">
            <w:pPr>
              <w:jc w:val="center"/>
              <w:rPr>
                <w:rFonts w:ascii="Arial" w:hAnsi="Arial" w:cs="Arial"/>
                <w:b/>
              </w:rPr>
            </w:pPr>
            <w:r w:rsidRPr="00897771">
              <w:rPr>
                <w:rFonts w:ascii="Arial" w:hAnsi="Arial" w:cs="Arial"/>
                <w:b/>
              </w:rPr>
              <w:t>Interested Party</w:t>
            </w:r>
          </w:p>
        </w:tc>
        <w:tc>
          <w:tcPr>
            <w:tcW w:w="2340" w:type="dxa"/>
            <w:shd w:val="clear" w:color="auto" w:fill="B6DDE8" w:themeFill="accent5" w:themeFillTint="66"/>
          </w:tcPr>
          <w:p w:rsidR="005F7990" w:rsidRPr="00897771" w:rsidRDefault="00071C3B" w:rsidP="009840F1">
            <w:pPr>
              <w:jc w:val="center"/>
              <w:rPr>
                <w:rFonts w:ascii="Arial" w:hAnsi="Arial" w:cs="Arial"/>
                <w:b/>
              </w:rPr>
            </w:pPr>
            <w:r>
              <w:rPr>
                <w:rFonts w:ascii="Arial" w:hAnsi="Arial" w:cs="Arial"/>
                <w:b/>
              </w:rPr>
              <w:t>Participation Rate</w:t>
            </w:r>
          </w:p>
        </w:tc>
      </w:tr>
      <w:tr w:rsidR="005F7990" w:rsidTr="009840F1">
        <w:trPr>
          <w:jc w:val="center"/>
        </w:trPr>
        <w:tc>
          <w:tcPr>
            <w:tcW w:w="3240" w:type="dxa"/>
          </w:tcPr>
          <w:p w:rsidR="005F7990" w:rsidRDefault="005F7990" w:rsidP="009840F1">
            <w:pPr>
              <w:rPr>
                <w:rFonts w:ascii="Arial" w:hAnsi="Arial" w:cs="Arial"/>
              </w:rPr>
            </w:pPr>
            <w:r>
              <w:rPr>
                <w:rFonts w:ascii="Arial" w:hAnsi="Arial" w:cs="Arial"/>
              </w:rPr>
              <w:t>Child’s Attorney and/or GAL</w:t>
            </w:r>
          </w:p>
        </w:tc>
        <w:tc>
          <w:tcPr>
            <w:tcW w:w="2340" w:type="dxa"/>
          </w:tcPr>
          <w:p w:rsidR="005F7990" w:rsidRPr="00C17A8C" w:rsidRDefault="00F73575" w:rsidP="009840F1">
            <w:pPr>
              <w:jc w:val="center"/>
              <w:rPr>
                <w:rFonts w:ascii="Arial" w:hAnsi="Arial" w:cs="Arial"/>
              </w:rPr>
            </w:pPr>
            <w:r>
              <w:rPr>
                <w:rFonts w:ascii="Arial" w:hAnsi="Arial" w:cs="Arial"/>
              </w:rPr>
              <w:t>30%</w:t>
            </w:r>
          </w:p>
        </w:tc>
      </w:tr>
      <w:tr w:rsidR="005F7990" w:rsidTr="009840F1">
        <w:trPr>
          <w:jc w:val="center"/>
        </w:trPr>
        <w:tc>
          <w:tcPr>
            <w:tcW w:w="3240" w:type="dxa"/>
          </w:tcPr>
          <w:p w:rsidR="005F7990" w:rsidRDefault="005F7990" w:rsidP="009840F1">
            <w:pPr>
              <w:jc w:val="both"/>
              <w:rPr>
                <w:rFonts w:ascii="Arial" w:hAnsi="Arial" w:cs="Arial"/>
              </w:rPr>
            </w:pPr>
            <w:r>
              <w:rPr>
                <w:rFonts w:ascii="Arial" w:hAnsi="Arial" w:cs="Arial"/>
              </w:rPr>
              <w:t>DHS</w:t>
            </w:r>
          </w:p>
        </w:tc>
        <w:tc>
          <w:tcPr>
            <w:tcW w:w="2340" w:type="dxa"/>
          </w:tcPr>
          <w:p w:rsidR="005F7990" w:rsidRPr="00C17A8C" w:rsidRDefault="00F73575" w:rsidP="009840F1">
            <w:pPr>
              <w:jc w:val="center"/>
              <w:rPr>
                <w:rFonts w:ascii="Arial" w:hAnsi="Arial" w:cs="Arial"/>
              </w:rPr>
            </w:pPr>
            <w:r>
              <w:rPr>
                <w:rFonts w:ascii="Arial" w:hAnsi="Arial" w:cs="Arial"/>
              </w:rPr>
              <w:t>85%</w:t>
            </w:r>
          </w:p>
        </w:tc>
      </w:tr>
      <w:tr w:rsidR="005F7990" w:rsidTr="009840F1">
        <w:trPr>
          <w:jc w:val="center"/>
        </w:trPr>
        <w:tc>
          <w:tcPr>
            <w:tcW w:w="3240" w:type="dxa"/>
          </w:tcPr>
          <w:p w:rsidR="005F7990" w:rsidRDefault="005F7990" w:rsidP="009840F1">
            <w:pPr>
              <w:jc w:val="both"/>
              <w:rPr>
                <w:rFonts w:ascii="Arial" w:hAnsi="Arial" w:cs="Arial"/>
              </w:rPr>
            </w:pPr>
            <w:r>
              <w:rPr>
                <w:rFonts w:ascii="Arial" w:hAnsi="Arial" w:cs="Arial"/>
              </w:rPr>
              <w:t>Parents</w:t>
            </w:r>
          </w:p>
        </w:tc>
        <w:tc>
          <w:tcPr>
            <w:tcW w:w="2340" w:type="dxa"/>
          </w:tcPr>
          <w:p w:rsidR="005F7990" w:rsidRPr="00C17A8C" w:rsidRDefault="00F73575" w:rsidP="009840F1">
            <w:pPr>
              <w:jc w:val="center"/>
              <w:rPr>
                <w:rFonts w:ascii="Arial" w:hAnsi="Arial" w:cs="Arial"/>
              </w:rPr>
            </w:pPr>
            <w:r>
              <w:rPr>
                <w:rFonts w:ascii="Arial" w:hAnsi="Arial" w:cs="Arial"/>
              </w:rPr>
              <w:t>25%</w:t>
            </w:r>
          </w:p>
        </w:tc>
      </w:tr>
      <w:tr w:rsidR="005F7990" w:rsidTr="009840F1">
        <w:trPr>
          <w:jc w:val="center"/>
        </w:trPr>
        <w:tc>
          <w:tcPr>
            <w:tcW w:w="3240" w:type="dxa"/>
          </w:tcPr>
          <w:p w:rsidR="005F7990" w:rsidRDefault="005F7990" w:rsidP="009840F1">
            <w:pPr>
              <w:jc w:val="both"/>
              <w:rPr>
                <w:rFonts w:ascii="Arial" w:hAnsi="Arial" w:cs="Arial"/>
              </w:rPr>
            </w:pPr>
            <w:r>
              <w:rPr>
                <w:rFonts w:ascii="Arial" w:hAnsi="Arial" w:cs="Arial"/>
              </w:rPr>
              <w:t>Youth</w:t>
            </w:r>
            <w:r w:rsidR="00694624">
              <w:rPr>
                <w:rFonts w:ascii="Arial" w:hAnsi="Arial" w:cs="Arial"/>
              </w:rPr>
              <w:t>, 14+</w:t>
            </w:r>
          </w:p>
        </w:tc>
        <w:tc>
          <w:tcPr>
            <w:tcW w:w="2340" w:type="dxa"/>
          </w:tcPr>
          <w:p w:rsidR="005F7990" w:rsidRPr="00C17A8C" w:rsidRDefault="004C0398" w:rsidP="009840F1">
            <w:pPr>
              <w:jc w:val="center"/>
              <w:rPr>
                <w:rFonts w:ascii="Arial" w:hAnsi="Arial" w:cs="Arial"/>
              </w:rPr>
            </w:pPr>
            <w:r>
              <w:rPr>
                <w:rFonts w:ascii="Arial" w:hAnsi="Arial" w:cs="Arial"/>
              </w:rPr>
              <w:t>45%</w:t>
            </w:r>
          </w:p>
        </w:tc>
      </w:tr>
      <w:tr w:rsidR="005F7990" w:rsidTr="009840F1">
        <w:trPr>
          <w:jc w:val="center"/>
        </w:trPr>
        <w:tc>
          <w:tcPr>
            <w:tcW w:w="3240" w:type="dxa"/>
          </w:tcPr>
          <w:p w:rsidR="005F7990" w:rsidRDefault="005F7990" w:rsidP="009840F1">
            <w:pPr>
              <w:jc w:val="both"/>
              <w:rPr>
                <w:rFonts w:ascii="Arial" w:hAnsi="Arial" w:cs="Arial"/>
              </w:rPr>
            </w:pPr>
            <w:r>
              <w:rPr>
                <w:rFonts w:ascii="Arial" w:hAnsi="Arial" w:cs="Arial"/>
              </w:rPr>
              <w:t>Others</w:t>
            </w:r>
          </w:p>
        </w:tc>
        <w:tc>
          <w:tcPr>
            <w:tcW w:w="2340" w:type="dxa"/>
          </w:tcPr>
          <w:p w:rsidR="005F7990" w:rsidRPr="00C17A8C" w:rsidRDefault="004C0398" w:rsidP="009840F1">
            <w:pPr>
              <w:jc w:val="center"/>
              <w:rPr>
                <w:rFonts w:ascii="Arial" w:hAnsi="Arial" w:cs="Arial"/>
              </w:rPr>
            </w:pPr>
            <w:r>
              <w:rPr>
                <w:rFonts w:ascii="Arial" w:hAnsi="Arial" w:cs="Arial"/>
              </w:rPr>
              <w:t>35%</w:t>
            </w:r>
          </w:p>
        </w:tc>
      </w:tr>
    </w:tbl>
    <w:p w:rsidR="005F7990" w:rsidRDefault="005F7990" w:rsidP="005F7990">
      <w:pPr>
        <w:ind w:firstLine="360"/>
        <w:jc w:val="both"/>
        <w:rPr>
          <w:rFonts w:ascii="Arial" w:hAnsi="Arial" w:cs="Arial"/>
        </w:rPr>
      </w:pPr>
    </w:p>
    <w:p w:rsidR="005F7990" w:rsidRPr="004B2390" w:rsidRDefault="005F7990" w:rsidP="005F7990">
      <w:pPr>
        <w:pStyle w:val="ListParagraph"/>
        <w:spacing w:after="120" w:line="240" w:lineRule="auto"/>
        <w:ind w:left="0"/>
        <w:contextualSpacing w:val="0"/>
        <w:jc w:val="both"/>
        <w:rPr>
          <w:rFonts w:ascii="Arial" w:hAnsi="Arial" w:cs="Arial"/>
          <w:b/>
        </w:rPr>
      </w:pPr>
      <w:r w:rsidRPr="004B2390">
        <w:rPr>
          <w:rFonts w:ascii="Arial" w:hAnsi="Arial" w:cs="Arial"/>
          <w:b/>
        </w:rPr>
        <w:t>Timeliness of Review Reports</w:t>
      </w:r>
    </w:p>
    <w:p w:rsidR="005F7990" w:rsidRPr="0030743E" w:rsidRDefault="005F7990" w:rsidP="005F7990">
      <w:pPr>
        <w:ind w:firstLine="360"/>
        <w:jc w:val="both"/>
        <w:rPr>
          <w:rFonts w:ascii="Arial" w:hAnsi="Arial" w:cs="Arial"/>
        </w:rPr>
      </w:pPr>
      <w:r>
        <w:rPr>
          <w:rFonts w:ascii="Arial" w:hAnsi="Arial" w:cs="Arial"/>
        </w:rPr>
        <w:t>“Timeliness of review reports” is a required quarterly report of DIA-DHS MOU. The MOU states, “</w:t>
      </w:r>
      <w:r w:rsidRPr="0030743E">
        <w:rPr>
          <w:rFonts w:ascii="Arial" w:hAnsi="Arial" w:cs="Arial"/>
        </w:rPr>
        <w:t xml:space="preserve"> In 90% of the foster care cases reviewed by a LFCRB, LFCRB review reports will be provided to the juvenile court, DHS caseworker and all interested parties within 15 days of the foster care administrative review pursuant to Iowa Code §237.20(2)(a).”</w:t>
      </w:r>
      <w:r w:rsidR="00071C3B">
        <w:rPr>
          <w:rFonts w:ascii="Arial" w:hAnsi="Arial" w:cs="Arial"/>
        </w:rPr>
        <w:t xml:space="preserve"> The average compliance in FY17 was 97.95%.</w:t>
      </w:r>
    </w:p>
    <w:p w:rsidR="005F7990" w:rsidRPr="0030743E" w:rsidRDefault="005F7990" w:rsidP="005F7990">
      <w:pPr>
        <w:rPr>
          <w:rFonts w:ascii="Arial" w:hAnsi="Arial" w:cs="Arial"/>
        </w:rPr>
      </w:pPr>
    </w:p>
    <w:p w:rsidR="005F7990" w:rsidRPr="004B2390" w:rsidRDefault="005F7990" w:rsidP="005F7990">
      <w:pPr>
        <w:pStyle w:val="ListParagraph"/>
        <w:spacing w:after="120" w:line="240" w:lineRule="auto"/>
        <w:ind w:left="0"/>
        <w:contextualSpacing w:val="0"/>
        <w:jc w:val="both"/>
        <w:rPr>
          <w:rFonts w:ascii="Arial" w:hAnsi="Arial" w:cs="Arial"/>
          <w:b/>
        </w:rPr>
      </w:pPr>
      <w:r w:rsidRPr="004B2390">
        <w:rPr>
          <w:rFonts w:ascii="Arial" w:hAnsi="Arial" w:cs="Arial"/>
          <w:b/>
        </w:rPr>
        <w:t>Foster Care Review Board CFSR Findings</w:t>
      </w:r>
    </w:p>
    <w:p w:rsidR="005F7990" w:rsidRDefault="005F7990" w:rsidP="005F7990">
      <w:pPr>
        <w:pStyle w:val="ListParagraph"/>
        <w:ind w:left="0" w:firstLine="360"/>
        <w:contextualSpacing w:val="0"/>
        <w:jc w:val="both"/>
        <w:rPr>
          <w:rFonts w:ascii="Arial" w:hAnsi="Arial" w:cs="Arial"/>
        </w:rPr>
      </w:pPr>
      <w:r w:rsidRPr="00324680">
        <w:rPr>
          <w:rFonts w:ascii="Arial" w:hAnsi="Arial" w:cs="Arial"/>
        </w:rPr>
        <w:t>DHS uses a modified Child and Family Services Review (CSFR) approach to help measure achievements for children in Iowa’s foster care system. Twenty</w:t>
      </w:r>
      <w:r>
        <w:rPr>
          <w:rFonts w:ascii="Arial" w:hAnsi="Arial" w:cs="Arial"/>
        </w:rPr>
        <w:t xml:space="preserve"> </w:t>
      </w:r>
      <w:r w:rsidRPr="00324680">
        <w:rPr>
          <w:rFonts w:ascii="Arial" w:hAnsi="Arial" w:cs="Arial"/>
        </w:rPr>
        <w:t xml:space="preserve">(20) federal child welfare benchmarks are reported on by the trained FCRB volunteers at the time each youth receives a review. Those benchmarks relate to important safety, permanency and well-being issues for foster youth to determine child welfare systems strengths and areas needing to be strengthened. ICAB analyzed data gathered by the local Foster Care Review Boards in </w:t>
      </w:r>
      <w:r w:rsidR="004C0398">
        <w:rPr>
          <w:rFonts w:ascii="Arial" w:hAnsi="Arial" w:cs="Arial"/>
        </w:rPr>
        <w:t>858</w:t>
      </w:r>
      <w:r>
        <w:rPr>
          <w:rFonts w:ascii="Arial" w:hAnsi="Arial" w:cs="Arial"/>
        </w:rPr>
        <w:t xml:space="preserve"> CFSR</w:t>
      </w:r>
      <w:r w:rsidRPr="00324680">
        <w:rPr>
          <w:rFonts w:ascii="Arial" w:hAnsi="Arial" w:cs="Arial"/>
        </w:rPr>
        <w:t xml:space="preserve"> reviews of children </w:t>
      </w:r>
      <w:r w:rsidR="00C17A8C">
        <w:rPr>
          <w:rFonts w:ascii="Arial" w:hAnsi="Arial" w:cs="Arial"/>
        </w:rPr>
        <w:t>conducted</w:t>
      </w:r>
      <w:r>
        <w:rPr>
          <w:rFonts w:ascii="Arial" w:hAnsi="Arial" w:cs="Arial"/>
        </w:rPr>
        <w:t xml:space="preserve"> between </w:t>
      </w:r>
      <w:proofErr w:type="gramStart"/>
      <w:r w:rsidR="004C0398">
        <w:rPr>
          <w:rFonts w:ascii="Arial" w:hAnsi="Arial" w:cs="Arial"/>
        </w:rPr>
        <w:t>January</w:t>
      </w:r>
      <w:proofErr w:type="gramEnd"/>
      <w:r w:rsidR="004C0398">
        <w:rPr>
          <w:rFonts w:ascii="Arial" w:hAnsi="Arial" w:cs="Arial"/>
        </w:rPr>
        <w:t xml:space="preserve"> – June 2017</w:t>
      </w:r>
      <w:r w:rsidRPr="00324680">
        <w:rPr>
          <w:rFonts w:ascii="Arial" w:hAnsi="Arial" w:cs="Arial"/>
        </w:rPr>
        <w:t xml:space="preserve">. </w:t>
      </w:r>
      <w:r w:rsidR="004C0398">
        <w:rPr>
          <w:rFonts w:ascii="Arial" w:hAnsi="Arial" w:cs="Arial"/>
        </w:rPr>
        <w:t xml:space="preserve">The FCRB members found 100% success on 7 of the measures and more than 85% success on </w:t>
      </w:r>
      <w:r w:rsidR="009840F1">
        <w:rPr>
          <w:rFonts w:ascii="Arial" w:hAnsi="Arial" w:cs="Arial"/>
        </w:rPr>
        <w:t>9</w:t>
      </w:r>
      <w:r w:rsidR="004C0398">
        <w:rPr>
          <w:rFonts w:ascii="Arial" w:hAnsi="Arial" w:cs="Arial"/>
        </w:rPr>
        <w:t xml:space="preserve"> other measures. Areas of concern are with 1)</w:t>
      </w:r>
      <w:r w:rsidRPr="00324680">
        <w:rPr>
          <w:rFonts w:ascii="Arial" w:hAnsi="Arial" w:cs="Arial"/>
        </w:rPr>
        <w:t xml:space="preserve"> </w:t>
      </w:r>
      <w:r w:rsidR="009840F1">
        <w:rPr>
          <w:rFonts w:ascii="Arial" w:hAnsi="Arial" w:cs="Arial"/>
        </w:rPr>
        <w:t>achieving reunification/guardianship/relative placement within 12 months (53%), 2) finalized adoption within 24 months (55%) and filing of termination petitions in 15 of 22 months cases (61%).</w:t>
      </w:r>
    </w:p>
    <w:p w:rsidR="005F7990" w:rsidRDefault="005F7990" w:rsidP="005F7990">
      <w:pPr>
        <w:spacing w:after="0" w:line="240" w:lineRule="auto"/>
        <w:rPr>
          <w:b/>
        </w:rPr>
      </w:pPr>
    </w:p>
    <w:p w:rsidR="009840F1" w:rsidRDefault="009840F1" w:rsidP="005F7990">
      <w:pPr>
        <w:spacing w:after="0" w:line="240" w:lineRule="auto"/>
        <w:rPr>
          <w:b/>
        </w:rPr>
      </w:pPr>
    </w:p>
    <w:p w:rsidR="009840F1" w:rsidRDefault="009840F1" w:rsidP="005F7990">
      <w:pPr>
        <w:spacing w:after="0" w:line="240" w:lineRule="auto"/>
        <w:rPr>
          <w:b/>
        </w:rPr>
      </w:pPr>
    </w:p>
    <w:p w:rsidR="009840F1" w:rsidRDefault="009840F1" w:rsidP="005F7990">
      <w:pPr>
        <w:spacing w:after="0" w:line="240" w:lineRule="auto"/>
        <w:rPr>
          <w:b/>
        </w:rPr>
      </w:pPr>
    </w:p>
    <w:p w:rsidR="009840F1" w:rsidRDefault="009840F1" w:rsidP="005F7990">
      <w:pPr>
        <w:spacing w:after="0" w:line="240" w:lineRule="auto"/>
        <w:rPr>
          <w:b/>
        </w:rPr>
      </w:pPr>
    </w:p>
    <w:p w:rsidR="009840F1" w:rsidRDefault="009840F1" w:rsidP="005F7990">
      <w:pPr>
        <w:spacing w:after="0" w:line="240" w:lineRule="auto"/>
        <w:rPr>
          <w:b/>
        </w:rPr>
      </w:pPr>
    </w:p>
    <w:p w:rsidR="009840F1" w:rsidRDefault="009840F1" w:rsidP="005F7990">
      <w:pPr>
        <w:spacing w:after="0" w:line="240" w:lineRule="auto"/>
        <w:rPr>
          <w:b/>
        </w:rPr>
      </w:pPr>
    </w:p>
    <w:p w:rsidR="009840F1" w:rsidRPr="001B7243" w:rsidRDefault="009840F1" w:rsidP="005F7990">
      <w:pPr>
        <w:spacing w:after="0" w:line="240" w:lineRule="auto"/>
        <w:rPr>
          <w:b/>
        </w:rPr>
      </w:pPr>
    </w:p>
    <w:p w:rsidR="005F7990" w:rsidRDefault="005F7990" w:rsidP="005F7990">
      <w:pPr>
        <w:spacing w:after="0" w:line="240" w:lineRule="auto"/>
        <w:rPr>
          <w:rFonts w:ascii="Arial" w:hAnsi="Arial" w:cs="Arial"/>
          <w:b/>
        </w:rPr>
      </w:pPr>
    </w:p>
    <w:p w:rsidR="005F7990" w:rsidRPr="001B7243" w:rsidRDefault="005F7990" w:rsidP="005F7990">
      <w:pPr>
        <w:spacing w:after="0" w:line="240" w:lineRule="auto"/>
        <w:rPr>
          <w:rFonts w:ascii="Arial" w:hAnsi="Arial" w:cs="Arial"/>
          <w:b/>
        </w:rPr>
      </w:pPr>
      <w:r w:rsidRPr="001B7243">
        <w:rPr>
          <w:rFonts w:ascii="Arial" w:hAnsi="Arial" w:cs="Arial"/>
          <w:b/>
        </w:rPr>
        <w:lastRenderedPageBreak/>
        <w:t>Barriers to Permanency</w:t>
      </w:r>
    </w:p>
    <w:p w:rsidR="005F7990" w:rsidRDefault="005F7990" w:rsidP="00694624">
      <w:pPr>
        <w:spacing w:after="0" w:line="240" w:lineRule="auto"/>
        <w:ind w:firstLine="360"/>
        <w:jc w:val="both"/>
        <w:rPr>
          <w:rFonts w:ascii="Arial" w:hAnsi="Arial" w:cs="Arial"/>
        </w:rPr>
      </w:pPr>
      <w:r>
        <w:rPr>
          <w:rFonts w:ascii="Arial" w:hAnsi="Arial" w:cs="Arial"/>
        </w:rPr>
        <w:t xml:space="preserve">Local boards identified approximately </w:t>
      </w:r>
      <w:r w:rsidR="00694624">
        <w:rPr>
          <w:rFonts w:ascii="Arial" w:hAnsi="Arial" w:cs="Arial"/>
        </w:rPr>
        <w:t>3,600</w:t>
      </w:r>
      <w:r>
        <w:rPr>
          <w:rFonts w:ascii="Arial" w:hAnsi="Arial" w:cs="Arial"/>
        </w:rPr>
        <w:t xml:space="preserve"> barriers in cases reviewed </w:t>
      </w:r>
      <w:proofErr w:type="gramStart"/>
      <w:r>
        <w:rPr>
          <w:rFonts w:ascii="Arial" w:hAnsi="Arial" w:cs="Arial"/>
        </w:rPr>
        <w:t>between July</w:t>
      </w:r>
      <w:r w:rsidR="00694624">
        <w:rPr>
          <w:rFonts w:ascii="Arial" w:hAnsi="Arial" w:cs="Arial"/>
        </w:rPr>
        <w:t xml:space="preserve"> 2016</w:t>
      </w:r>
      <w:r>
        <w:rPr>
          <w:rFonts w:ascii="Arial" w:hAnsi="Arial" w:cs="Arial"/>
        </w:rPr>
        <w:t xml:space="preserve"> – </w:t>
      </w:r>
      <w:r w:rsidR="00694624">
        <w:rPr>
          <w:rFonts w:ascii="Arial" w:hAnsi="Arial" w:cs="Arial"/>
        </w:rPr>
        <w:t>June 2017</w:t>
      </w:r>
      <w:proofErr w:type="gramEnd"/>
      <w:r>
        <w:rPr>
          <w:rFonts w:ascii="Arial" w:hAnsi="Arial" w:cs="Arial"/>
        </w:rPr>
        <w:t xml:space="preserve">. </w:t>
      </w:r>
    </w:p>
    <w:p w:rsidR="005F7990" w:rsidRDefault="00694624" w:rsidP="005F7990">
      <w:pPr>
        <w:spacing w:after="0" w:line="240" w:lineRule="auto"/>
        <w:jc w:val="center"/>
        <w:rPr>
          <w:rFonts w:ascii="Arial" w:hAnsi="Arial" w:cs="Arial"/>
          <w:b/>
          <w:sz w:val="20"/>
          <w:szCs w:val="20"/>
        </w:rPr>
      </w:pPr>
      <w:r>
        <w:rPr>
          <w:rFonts w:ascii="Arial" w:hAnsi="Arial" w:cs="Arial"/>
          <w:b/>
          <w:sz w:val="20"/>
          <w:szCs w:val="20"/>
        </w:rPr>
        <w:t>Top 3</w:t>
      </w:r>
      <w:r w:rsidR="005F7990">
        <w:rPr>
          <w:rFonts w:ascii="Arial" w:hAnsi="Arial" w:cs="Arial"/>
          <w:b/>
          <w:sz w:val="20"/>
          <w:szCs w:val="20"/>
        </w:rPr>
        <w:t xml:space="preserve"> Statewide Barriers to Permanency identified by local boards</w:t>
      </w:r>
      <w:r>
        <w:rPr>
          <w:rFonts w:ascii="Arial" w:hAnsi="Arial" w:cs="Arial"/>
          <w:b/>
          <w:sz w:val="20"/>
          <w:szCs w:val="20"/>
        </w:rPr>
        <w:t xml:space="preserve"> in FY17</w:t>
      </w:r>
    </w:p>
    <w:p w:rsidR="005F7990" w:rsidRPr="00215CFF" w:rsidRDefault="005F7990" w:rsidP="005F7990">
      <w:pPr>
        <w:spacing w:after="0" w:line="240" w:lineRule="auto"/>
        <w:jc w:val="center"/>
        <w:rPr>
          <w:rFonts w:ascii="Arial" w:hAnsi="Arial" w:cs="Arial"/>
          <w:b/>
          <w:sz w:val="20"/>
          <w:szCs w:val="20"/>
        </w:rPr>
      </w:pPr>
    </w:p>
    <w:tbl>
      <w:tblPr>
        <w:tblStyle w:val="LightGrid"/>
        <w:tblW w:w="0" w:type="auto"/>
        <w:jc w:val="center"/>
        <w:tblLook w:val="04A0"/>
      </w:tblPr>
      <w:tblGrid>
        <w:gridCol w:w="6858"/>
        <w:gridCol w:w="947"/>
        <w:gridCol w:w="1098"/>
      </w:tblGrid>
      <w:tr w:rsidR="005F7990" w:rsidTr="00694624">
        <w:trPr>
          <w:cnfStyle w:val="100000000000"/>
          <w:trHeight w:val="413"/>
          <w:jc w:val="center"/>
        </w:trPr>
        <w:tc>
          <w:tcPr>
            <w:cnfStyle w:val="001000000000"/>
            <w:tcW w:w="6858" w:type="dxa"/>
          </w:tcPr>
          <w:p w:rsidR="005F7990" w:rsidRDefault="005F7990" w:rsidP="009840F1">
            <w:pPr>
              <w:rPr>
                <w:rFonts w:ascii="Arial" w:hAnsi="Arial" w:cs="Arial"/>
              </w:rPr>
            </w:pPr>
          </w:p>
          <w:p w:rsidR="005F7990" w:rsidRPr="00A84841" w:rsidRDefault="005F7990" w:rsidP="009840F1">
            <w:pPr>
              <w:rPr>
                <w:rFonts w:ascii="Arial" w:hAnsi="Arial" w:cs="Arial"/>
                <w:b w:val="0"/>
              </w:rPr>
            </w:pPr>
            <w:r>
              <w:rPr>
                <w:rFonts w:ascii="Arial" w:hAnsi="Arial" w:cs="Arial"/>
              </w:rPr>
              <w:t>Barrier to Permanency</w:t>
            </w:r>
          </w:p>
        </w:tc>
        <w:tc>
          <w:tcPr>
            <w:tcW w:w="947" w:type="dxa"/>
          </w:tcPr>
          <w:p w:rsidR="005F7990" w:rsidRPr="00A84841" w:rsidRDefault="005F7990" w:rsidP="009840F1">
            <w:pPr>
              <w:jc w:val="center"/>
              <w:cnfStyle w:val="100000000000"/>
              <w:rPr>
                <w:rFonts w:ascii="Arial" w:hAnsi="Arial" w:cs="Arial"/>
                <w:b w:val="0"/>
                <w:sz w:val="18"/>
                <w:szCs w:val="18"/>
              </w:rPr>
            </w:pPr>
            <w:r w:rsidRPr="00A84841">
              <w:rPr>
                <w:rFonts w:ascii="Arial" w:hAnsi="Arial" w:cs="Arial"/>
                <w:sz w:val="18"/>
                <w:szCs w:val="18"/>
              </w:rPr>
              <w:t># of times reported</w:t>
            </w:r>
          </w:p>
        </w:tc>
        <w:tc>
          <w:tcPr>
            <w:tcW w:w="1098" w:type="dxa"/>
          </w:tcPr>
          <w:p w:rsidR="005F7990" w:rsidRPr="00A84841" w:rsidRDefault="005F7990" w:rsidP="009840F1">
            <w:pPr>
              <w:jc w:val="center"/>
              <w:cnfStyle w:val="100000000000"/>
              <w:rPr>
                <w:rFonts w:ascii="Arial" w:hAnsi="Arial" w:cs="Arial"/>
                <w:b w:val="0"/>
                <w:sz w:val="18"/>
                <w:szCs w:val="18"/>
              </w:rPr>
            </w:pPr>
            <w:r w:rsidRPr="00A84841">
              <w:rPr>
                <w:rFonts w:ascii="Arial" w:hAnsi="Arial" w:cs="Arial"/>
              </w:rPr>
              <w:t>%</w:t>
            </w:r>
            <w:r>
              <w:rPr>
                <w:rFonts w:ascii="Arial" w:hAnsi="Arial" w:cs="Arial"/>
                <w:sz w:val="18"/>
                <w:szCs w:val="18"/>
              </w:rPr>
              <w:t xml:space="preserve"> of overall barriers</w:t>
            </w:r>
          </w:p>
        </w:tc>
      </w:tr>
      <w:tr w:rsidR="005F7990" w:rsidTr="00694624">
        <w:trPr>
          <w:cnfStyle w:val="000000100000"/>
          <w:jc w:val="center"/>
        </w:trPr>
        <w:tc>
          <w:tcPr>
            <w:cnfStyle w:val="001000000000"/>
            <w:tcW w:w="6858" w:type="dxa"/>
          </w:tcPr>
          <w:p w:rsidR="005F7990" w:rsidRPr="000B50EF" w:rsidRDefault="005F7990" w:rsidP="009840F1">
            <w:pPr>
              <w:rPr>
                <w:rFonts w:ascii="Arial" w:hAnsi="Arial" w:cs="Arial"/>
                <w:b w:val="0"/>
              </w:rPr>
            </w:pPr>
            <w:r w:rsidRPr="000B50EF">
              <w:rPr>
                <w:rFonts w:ascii="Arial" w:hAnsi="Arial" w:cs="Arial"/>
                <w:b w:val="0"/>
              </w:rPr>
              <w:t>Parent: Chronic physical or mental health issues, substance abuse</w:t>
            </w:r>
          </w:p>
        </w:tc>
        <w:tc>
          <w:tcPr>
            <w:tcW w:w="947" w:type="dxa"/>
          </w:tcPr>
          <w:p w:rsidR="005F7990" w:rsidRPr="00A84841" w:rsidRDefault="00694624" w:rsidP="009840F1">
            <w:pPr>
              <w:jc w:val="center"/>
              <w:cnfStyle w:val="000000100000"/>
              <w:rPr>
                <w:rFonts w:ascii="Calibri" w:hAnsi="Calibri"/>
                <w:b/>
                <w:bCs/>
                <w:color w:val="000000"/>
              </w:rPr>
            </w:pPr>
            <w:r>
              <w:rPr>
                <w:rFonts w:ascii="Calibri" w:hAnsi="Calibri"/>
                <w:b/>
                <w:bCs/>
                <w:color w:val="000000"/>
              </w:rPr>
              <w:t>876</w:t>
            </w:r>
          </w:p>
        </w:tc>
        <w:tc>
          <w:tcPr>
            <w:tcW w:w="1098" w:type="dxa"/>
          </w:tcPr>
          <w:p w:rsidR="005F7990" w:rsidRPr="00A84841" w:rsidRDefault="00694624" w:rsidP="009840F1">
            <w:pPr>
              <w:jc w:val="center"/>
              <w:cnfStyle w:val="000000100000"/>
              <w:rPr>
                <w:rFonts w:ascii="Calibri" w:hAnsi="Calibri"/>
                <w:b/>
                <w:bCs/>
                <w:color w:val="000000"/>
              </w:rPr>
            </w:pPr>
            <w:r>
              <w:rPr>
                <w:rFonts w:ascii="Calibri" w:hAnsi="Calibri"/>
                <w:b/>
                <w:bCs/>
                <w:color w:val="000000"/>
              </w:rPr>
              <w:t>24</w:t>
            </w:r>
            <w:r w:rsidR="005F7990" w:rsidRPr="00A84841">
              <w:rPr>
                <w:rFonts w:ascii="Calibri" w:hAnsi="Calibri"/>
                <w:b/>
                <w:bCs/>
                <w:color w:val="000000"/>
              </w:rPr>
              <w:t>%</w:t>
            </w:r>
          </w:p>
        </w:tc>
      </w:tr>
      <w:tr w:rsidR="005F7990" w:rsidTr="00694624">
        <w:trPr>
          <w:cnfStyle w:val="000000010000"/>
          <w:jc w:val="center"/>
        </w:trPr>
        <w:tc>
          <w:tcPr>
            <w:cnfStyle w:val="001000000000"/>
            <w:tcW w:w="6858" w:type="dxa"/>
          </w:tcPr>
          <w:p w:rsidR="005F7990" w:rsidRPr="000B50EF" w:rsidRDefault="005F7990" w:rsidP="009840F1">
            <w:pPr>
              <w:rPr>
                <w:rFonts w:ascii="Arial" w:hAnsi="Arial" w:cs="Arial"/>
                <w:b w:val="0"/>
              </w:rPr>
            </w:pPr>
            <w:r w:rsidRPr="000B50EF">
              <w:rPr>
                <w:rFonts w:ascii="Arial" w:hAnsi="Arial" w:cs="Arial"/>
                <w:b w:val="0"/>
              </w:rPr>
              <w:t>Parent: Family economic problems (housing, transportation, etc)</w:t>
            </w:r>
          </w:p>
        </w:tc>
        <w:tc>
          <w:tcPr>
            <w:tcW w:w="947" w:type="dxa"/>
          </w:tcPr>
          <w:p w:rsidR="005F7990" w:rsidRPr="00A84841" w:rsidRDefault="00694624" w:rsidP="009840F1">
            <w:pPr>
              <w:jc w:val="center"/>
              <w:cnfStyle w:val="000000010000"/>
              <w:rPr>
                <w:rFonts w:ascii="Calibri" w:hAnsi="Calibri"/>
                <w:b/>
                <w:bCs/>
                <w:color w:val="000000"/>
              </w:rPr>
            </w:pPr>
            <w:r>
              <w:rPr>
                <w:rFonts w:ascii="Calibri" w:hAnsi="Calibri"/>
                <w:b/>
                <w:bCs/>
                <w:color w:val="000000"/>
              </w:rPr>
              <w:t>376</w:t>
            </w:r>
          </w:p>
        </w:tc>
        <w:tc>
          <w:tcPr>
            <w:tcW w:w="1098" w:type="dxa"/>
          </w:tcPr>
          <w:p w:rsidR="005F7990" w:rsidRPr="00A84841" w:rsidRDefault="00694624" w:rsidP="009840F1">
            <w:pPr>
              <w:jc w:val="center"/>
              <w:cnfStyle w:val="000000010000"/>
              <w:rPr>
                <w:rFonts w:ascii="Calibri" w:hAnsi="Calibri"/>
                <w:b/>
                <w:bCs/>
                <w:color w:val="000000"/>
              </w:rPr>
            </w:pPr>
            <w:r>
              <w:rPr>
                <w:rFonts w:ascii="Calibri" w:hAnsi="Calibri"/>
                <w:b/>
                <w:bCs/>
                <w:color w:val="000000"/>
              </w:rPr>
              <w:t>10.3</w:t>
            </w:r>
            <w:r w:rsidR="005F7990" w:rsidRPr="00A84841">
              <w:rPr>
                <w:rFonts w:ascii="Calibri" w:hAnsi="Calibri"/>
                <w:b/>
                <w:bCs/>
                <w:color w:val="000000"/>
              </w:rPr>
              <w:t>%</w:t>
            </w:r>
          </w:p>
        </w:tc>
      </w:tr>
      <w:tr w:rsidR="005F7990" w:rsidTr="00694624">
        <w:trPr>
          <w:cnfStyle w:val="000000100000"/>
          <w:jc w:val="center"/>
        </w:trPr>
        <w:tc>
          <w:tcPr>
            <w:cnfStyle w:val="001000000000"/>
            <w:tcW w:w="6858" w:type="dxa"/>
          </w:tcPr>
          <w:p w:rsidR="005F7990" w:rsidRPr="000B50EF" w:rsidRDefault="005F7990" w:rsidP="009840F1">
            <w:pPr>
              <w:rPr>
                <w:rFonts w:ascii="Arial" w:hAnsi="Arial" w:cs="Arial"/>
                <w:b w:val="0"/>
              </w:rPr>
            </w:pPr>
            <w:r w:rsidRPr="000B50EF">
              <w:rPr>
                <w:rFonts w:ascii="Arial" w:hAnsi="Arial" w:cs="Arial"/>
                <w:b w:val="0"/>
              </w:rPr>
              <w:t>Child: Chronic physical or mental health issues, substance abuse</w:t>
            </w:r>
          </w:p>
        </w:tc>
        <w:tc>
          <w:tcPr>
            <w:tcW w:w="947" w:type="dxa"/>
          </w:tcPr>
          <w:p w:rsidR="005F7990" w:rsidRPr="00A84841" w:rsidRDefault="00694624" w:rsidP="009840F1">
            <w:pPr>
              <w:jc w:val="center"/>
              <w:cnfStyle w:val="000000100000"/>
              <w:rPr>
                <w:rFonts w:ascii="Calibri" w:hAnsi="Calibri"/>
                <w:b/>
                <w:bCs/>
                <w:color w:val="000000"/>
              </w:rPr>
            </w:pPr>
            <w:r>
              <w:rPr>
                <w:rFonts w:ascii="Calibri" w:hAnsi="Calibri"/>
                <w:b/>
                <w:bCs/>
                <w:color w:val="000000"/>
              </w:rPr>
              <w:t>356</w:t>
            </w:r>
          </w:p>
        </w:tc>
        <w:tc>
          <w:tcPr>
            <w:tcW w:w="1098" w:type="dxa"/>
          </w:tcPr>
          <w:p w:rsidR="005F7990" w:rsidRPr="00A84841" w:rsidRDefault="00694624" w:rsidP="009840F1">
            <w:pPr>
              <w:jc w:val="center"/>
              <w:cnfStyle w:val="000000100000"/>
              <w:rPr>
                <w:rFonts w:ascii="Calibri" w:hAnsi="Calibri"/>
                <w:b/>
                <w:bCs/>
                <w:color w:val="000000"/>
              </w:rPr>
            </w:pPr>
            <w:r>
              <w:rPr>
                <w:rFonts w:ascii="Calibri" w:hAnsi="Calibri"/>
                <w:b/>
                <w:bCs/>
                <w:color w:val="000000"/>
              </w:rPr>
              <w:t>9.7</w:t>
            </w:r>
            <w:r w:rsidR="005F7990" w:rsidRPr="00A84841">
              <w:rPr>
                <w:rFonts w:ascii="Calibri" w:hAnsi="Calibri"/>
                <w:b/>
                <w:bCs/>
                <w:color w:val="000000"/>
              </w:rPr>
              <w:t>%</w:t>
            </w:r>
          </w:p>
        </w:tc>
      </w:tr>
    </w:tbl>
    <w:p w:rsidR="005F7990" w:rsidRDefault="005F7990" w:rsidP="005F7990">
      <w:pPr>
        <w:spacing w:after="0" w:line="240" w:lineRule="auto"/>
        <w:ind w:firstLine="360"/>
        <w:jc w:val="both"/>
        <w:rPr>
          <w:rFonts w:ascii="Arial" w:hAnsi="Arial" w:cs="Arial"/>
        </w:rPr>
      </w:pPr>
    </w:p>
    <w:p w:rsidR="005F7990" w:rsidRDefault="005F7990" w:rsidP="005F7990">
      <w:pPr>
        <w:spacing w:after="0" w:line="240" w:lineRule="auto"/>
        <w:ind w:firstLine="360"/>
        <w:jc w:val="both"/>
        <w:rPr>
          <w:rFonts w:ascii="Arial" w:hAnsi="Arial" w:cs="Arial"/>
        </w:rPr>
      </w:pPr>
    </w:p>
    <w:p w:rsidR="005F7990" w:rsidRDefault="005F7990" w:rsidP="005F7990">
      <w:pPr>
        <w:spacing w:after="0" w:line="240" w:lineRule="auto"/>
        <w:ind w:firstLine="360"/>
        <w:jc w:val="both"/>
        <w:rPr>
          <w:rFonts w:ascii="Arial" w:hAnsi="Arial" w:cs="Arial"/>
        </w:rPr>
      </w:pPr>
    </w:p>
    <w:p w:rsidR="009840F1" w:rsidRDefault="009840F1" w:rsidP="005F7990">
      <w:pPr>
        <w:spacing w:after="120" w:line="252" w:lineRule="auto"/>
        <w:jc w:val="both"/>
        <w:rPr>
          <w:rFonts w:ascii="Arial" w:hAnsi="Arial" w:cs="Arial"/>
          <w:b/>
        </w:rPr>
      </w:pPr>
      <w:r>
        <w:rPr>
          <w:rFonts w:ascii="Arial" w:hAnsi="Arial" w:cs="Arial"/>
          <w:b/>
        </w:rPr>
        <w:t>Comment Card Results</w:t>
      </w:r>
    </w:p>
    <w:p w:rsidR="009840F1" w:rsidRDefault="009840F1" w:rsidP="005F7990">
      <w:pPr>
        <w:spacing w:after="120" w:line="252" w:lineRule="auto"/>
        <w:jc w:val="both"/>
        <w:rPr>
          <w:rFonts w:ascii="Arial" w:hAnsi="Arial" w:cs="Arial"/>
        </w:rPr>
      </w:pPr>
      <w:r>
        <w:rPr>
          <w:rFonts w:ascii="Arial" w:hAnsi="Arial" w:cs="Arial"/>
        </w:rPr>
        <w:t xml:space="preserve">Following each individual review, all groups of participants are given the opportunity to provide feedback about the reviews. The Boards and staff are diligent in their efforts to be respectful and thoughtful in their work. This set of survey responses documents that more than </w:t>
      </w:r>
      <w:r w:rsidR="001A208F">
        <w:rPr>
          <w:rFonts w:ascii="Arial" w:hAnsi="Arial" w:cs="Arial"/>
        </w:rPr>
        <w:t>97</w:t>
      </w:r>
      <w:r>
        <w:rPr>
          <w:rFonts w:ascii="Arial" w:hAnsi="Arial" w:cs="Arial"/>
        </w:rPr>
        <w:t>% of participants agree or strongly agree they were listened to and treated respectfully.</w:t>
      </w:r>
    </w:p>
    <w:tbl>
      <w:tblPr>
        <w:tblW w:w="7540" w:type="dxa"/>
        <w:jc w:val="center"/>
        <w:tblInd w:w="93" w:type="dxa"/>
        <w:tblLook w:val="04A0"/>
      </w:tblPr>
      <w:tblGrid>
        <w:gridCol w:w="1780"/>
        <w:gridCol w:w="960"/>
        <w:gridCol w:w="960"/>
        <w:gridCol w:w="960"/>
        <w:gridCol w:w="960"/>
        <w:gridCol w:w="960"/>
        <w:gridCol w:w="960"/>
      </w:tblGrid>
      <w:tr w:rsidR="001A208F" w:rsidRPr="001A208F" w:rsidTr="001A208F">
        <w:trPr>
          <w:trHeight w:val="342"/>
          <w:jc w:val="center"/>
        </w:trPr>
        <w:tc>
          <w:tcPr>
            <w:tcW w:w="7540" w:type="dxa"/>
            <w:gridSpan w:val="7"/>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1A208F" w:rsidRPr="001A208F" w:rsidRDefault="001A208F" w:rsidP="001A208F">
            <w:pPr>
              <w:spacing w:after="0" w:line="240" w:lineRule="auto"/>
              <w:jc w:val="center"/>
              <w:rPr>
                <w:rFonts w:ascii="Calibri" w:eastAsia="Times New Roman" w:hAnsi="Calibri" w:cs="Calibri"/>
                <w:b/>
                <w:bCs/>
                <w:color w:val="000000"/>
              </w:rPr>
            </w:pPr>
            <w:r w:rsidRPr="001A208F">
              <w:rPr>
                <w:rFonts w:ascii="Calibri" w:eastAsia="Times New Roman" w:hAnsi="Calibri" w:cs="Calibri"/>
                <w:b/>
                <w:bCs/>
                <w:color w:val="000000"/>
              </w:rPr>
              <w:t>The board listened to my comments and concerns and treated me respectfully.</w:t>
            </w:r>
          </w:p>
        </w:tc>
      </w:tr>
      <w:tr w:rsidR="001A208F" w:rsidRPr="001A208F" w:rsidTr="001A208F">
        <w:trPr>
          <w:trHeight w:val="510"/>
          <w:jc w:val="center"/>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1A208F" w:rsidRPr="001A208F" w:rsidRDefault="001A208F" w:rsidP="001A208F">
            <w:pPr>
              <w:spacing w:after="0" w:line="240" w:lineRule="auto"/>
              <w:rPr>
                <w:rFonts w:ascii="Calibri" w:eastAsia="Times New Roman" w:hAnsi="Calibri" w:cs="Calibri"/>
                <w:b/>
                <w:bCs/>
                <w:color w:val="000000"/>
                <w:sz w:val="20"/>
                <w:szCs w:val="20"/>
              </w:rPr>
            </w:pPr>
            <w:r w:rsidRPr="001A208F">
              <w:rPr>
                <w:rFonts w:ascii="Calibri" w:eastAsia="Times New Roman" w:hAnsi="Calibri" w:cs="Calibri"/>
                <w:b/>
                <w:bCs/>
                <w:color w:val="000000"/>
                <w:sz w:val="20"/>
                <w:szCs w:val="20"/>
              </w:rPr>
              <w:t>Relation to Child</w:t>
            </w:r>
          </w:p>
        </w:tc>
        <w:tc>
          <w:tcPr>
            <w:tcW w:w="960" w:type="dxa"/>
            <w:tcBorders>
              <w:top w:val="nil"/>
              <w:left w:val="nil"/>
              <w:bottom w:val="single" w:sz="4" w:space="0" w:color="auto"/>
              <w:right w:val="single" w:sz="4" w:space="0" w:color="auto"/>
            </w:tcBorders>
            <w:shd w:val="clear" w:color="auto" w:fill="auto"/>
            <w:vAlign w:val="bottom"/>
            <w:hideMark/>
          </w:tcPr>
          <w:p w:rsidR="001A208F" w:rsidRPr="001A208F" w:rsidRDefault="001A208F" w:rsidP="001A208F">
            <w:pPr>
              <w:spacing w:after="0" w:line="240" w:lineRule="auto"/>
              <w:jc w:val="center"/>
              <w:rPr>
                <w:rFonts w:ascii="Calibri" w:eastAsia="Times New Roman" w:hAnsi="Calibri" w:cs="Calibri"/>
                <w:b/>
                <w:bCs/>
                <w:color w:val="000000"/>
                <w:sz w:val="20"/>
                <w:szCs w:val="20"/>
              </w:rPr>
            </w:pPr>
            <w:r w:rsidRPr="001A208F">
              <w:rPr>
                <w:rFonts w:ascii="Calibri" w:eastAsia="Times New Roman" w:hAnsi="Calibri" w:cs="Calibri"/>
                <w:b/>
                <w:bCs/>
                <w:color w:val="000000"/>
                <w:sz w:val="20"/>
                <w:szCs w:val="20"/>
              </w:rPr>
              <w:t>Strongly Agree</w:t>
            </w:r>
          </w:p>
        </w:tc>
        <w:tc>
          <w:tcPr>
            <w:tcW w:w="960" w:type="dxa"/>
            <w:tcBorders>
              <w:top w:val="nil"/>
              <w:left w:val="nil"/>
              <w:bottom w:val="single" w:sz="4" w:space="0" w:color="auto"/>
              <w:right w:val="single" w:sz="4" w:space="0" w:color="auto"/>
            </w:tcBorders>
            <w:shd w:val="clear" w:color="auto" w:fill="auto"/>
            <w:vAlign w:val="bottom"/>
            <w:hideMark/>
          </w:tcPr>
          <w:p w:rsidR="001A208F" w:rsidRPr="001A208F" w:rsidRDefault="001A208F" w:rsidP="001A208F">
            <w:pPr>
              <w:spacing w:after="0" w:line="240" w:lineRule="auto"/>
              <w:jc w:val="center"/>
              <w:rPr>
                <w:rFonts w:ascii="Calibri" w:eastAsia="Times New Roman" w:hAnsi="Calibri" w:cs="Calibri"/>
                <w:b/>
                <w:bCs/>
                <w:color w:val="000000"/>
                <w:sz w:val="20"/>
                <w:szCs w:val="20"/>
              </w:rPr>
            </w:pPr>
            <w:r w:rsidRPr="001A208F">
              <w:rPr>
                <w:rFonts w:ascii="Calibri" w:eastAsia="Times New Roman" w:hAnsi="Calibri" w:cs="Calibri"/>
                <w:b/>
                <w:bCs/>
                <w:color w:val="000000"/>
                <w:sz w:val="20"/>
                <w:szCs w:val="20"/>
              </w:rPr>
              <w:t>Agree</w:t>
            </w:r>
          </w:p>
        </w:tc>
        <w:tc>
          <w:tcPr>
            <w:tcW w:w="960" w:type="dxa"/>
            <w:tcBorders>
              <w:top w:val="nil"/>
              <w:left w:val="nil"/>
              <w:bottom w:val="single" w:sz="4" w:space="0" w:color="auto"/>
              <w:right w:val="single" w:sz="4" w:space="0" w:color="auto"/>
            </w:tcBorders>
            <w:shd w:val="clear" w:color="auto" w:fill="auto"/>
            <w:vAlign w:val="bottom"/>
            <w:hideMark/>
          </w:tcPr>
          <w:p w:rsidR="001A208F" w:rsidRPr="001A208F" w:rsidRDefault="001A208F" w:rsidP="001A208F">
            <w:pPr>
              <w:spacing w:after="0" w:line="240" w:lineRule="auto"/>
              <w:jc w:val="center"/>
              <w:rPr>
                <w:rFonts w:ascii="Calibri" w:eastAsia="Times New Roman" w:hAnsi="Calibri" w:cs="Calibri"/>
                <w:b/>
                <w:bCs/>
                <w:color w:val="000000"/>
                <w:sz w:val="20"/>
                <w:szCs w:val="20"/>
              </w:rPr>
            </w:pPr>
            <w:r w:rsidRPr="001A208F">
              <w:rPr>
                <w:rFonts w:ascii="Calibri" w:eastAsia="Times New Roman" w:hAnsi="Calibri" w:cs="Calibri"/>
                <w:b/>
                <w:bCs/>
                <w:color w:val="000000"/>
                <w:sz w:val="20"/>
                <w:szCs w:val="20"/>
              </w:rPr>
              <w:t>Neutral</w:t>
            </w:r>
          </w:p>
        </w:tc>
        <w:tc>
          <w:tcPr>
            <w:tcW w:w="960" w:type="dxa"/>
            <w:tcBorders>
              <w:top w:val="nil"/>
              <w:left w:val="nil"/>
              <w:bottom w:val="single" w:sz="4" w:space="0" w:color="auto"/>
              <w:right w:val="single" w:sz="4" w:space="0" w:color="auto"/>
            </w:tcBorders>
            <w:shd w:val="clear" w:color="auto" w:fill="auto"/>
            <w:vAlign w:val="bottom"/>
            <w:hideMark/>
          </w:tcPr>
          <w:p w:rsidR="001A208F" w:rsidRPr="001A208F" w:rsidRDefault="001A208F" w:rsidP="001A208F">
            <w:pPr>
              <w:spacing w:after="0" w:line="240" w:lineRule="auto"/>
              <w:jc w:val="center"/>
              <w:rPr>
                <w:rFonts w:ascii="Calibri" w:eastAsia="Times New Roman" w:hAnsi="Calibri" w:cs="Calibri"/>
                <w:b/>
                <w:bCs/>
                <w:color w:val="000000"/>
                <w:sz w:val="20"/>
                <w:szCs w:val="20"/>
              </w:rPr>
            </w:pPr>
            <w:r w:rsidRPr="001A208F">
              <w:rPr>
                <w:rFonts w:ascii="Calibri" w:eastAsia="Times New Roman" w:hAnsi="Calibri" w:cs="Calibri"/>
                <w:b/>
                <w:bCs/>
                <w:color w:val="000000"/>
                <w:sz w:val="20"/>
                <w:szCs w:val="20"/>
              </w:rPr>
              <w:t>Disagree</w:t>
            </w:r>
          </w:p>
        </w:tc>
        <w:tc>
          <w:tcPr>
            <w:tcW w:w="960" w:type="dxa"/>
            <w:tcBorders>
              <w:top w:val="nil"/>
              <w:left w:val="nil"/>
              <w:bottom w:val="single" w:sz="4" w:space="0" w:color="auto"/>
              <w:right w:val="single" w:sz="4" w:space="0" w:color="auto"/>
            </w:tcBorders>
            <w:shd w:val="clear" w:color="auto" w:fill="auto"/>
            <w:vAlign w:val="bottom"/>
            <w:hideMark/>
          </w:tcPr>
          <w:p w:rsidR="001A208F" w:rsidRPr="001A208F" w:rsidRDefault="001A208F" w:rsidP="001A208F">
            <w:pPr>
              <w:spacing w:after="0" w:line="240" w:lineRule="auto"/>
              <w:jc w:val="center"/>
              <w:rPr>
                <w:rFonts w:ascii="Calibri" w:eastAsia="Times New Roman" w:hAnsi="Calibri" w:cs="Calibri"/>
                <w:b/>
                <w:bCs/>
                <w:color w:val="000000"/>
                <w:sz w:val="20"/>
                <w:szCs w:val="20"/>
              </w:rPr>
            </w:pPr>
            <w:r w:rsidRPr="001A208F">
              <w:rPr>
                <w:rFonts w:ascii="Calibri" w:eastAsia="Times New Roman" w:hAnsi="Calibri" w:cs="Calibri"/>
                <w:b/>
                <w:bCs/>
                <w:color w:val="000000"/>
                <w:sz w:val="20"/>
                <w:szCs w:val="20"/>
              </w:rPr>
              <w:t>Strongly Disagree</w:t>
            </w:r>
          </w:p>
        </w:tc>
        <w:tc>
          <w:tcPr>
            <w:tcW w:w="960" w:type="dxa"/>
            <w:tcBorders>
              <w:top w:val="nil"/>
              <w:left w:val="nil"/>
              <w:bottom w:val="single" w:sz="4" w:space="0" w:color="auto"/>
              <w:right w:val="single" w:sz="4" w:space="0" w:color="auto"/>
            </w:tcBorders>
            <w:shd w:val="clear" w:color="auto" w:fill="auto"/>
            <w:vAlign w:val="bottom"/>
            <w:hideMark/>
          </w:tcPr>
          <w:p w:rsidR="001A208F" w:rsidRPr="001A208F" w:rsidRDefault="001A208F" w:rsidP="001A208F">
            <w:pPr>
              <w:spacing w:after="0" w:line="240" w:lineRule="auto"/>
              <w:jc w:val="center"/>
              <w:rPr>
                <w:rFonts w:ascii="Calibri" w:eastAsia="Times New Roman" w:hAnsi="Calibri" w:cs="Calibri"/>
                <w:b/>
                <w:bCs/>
                <w:color w:val="000000"/>
                <w:sz w:val="20"/>
                <w:szCs w:val="20"/>
              </w:rPr>
            </w:pPr>
            <w:r w:rsidRPr="001A208F">
              <w:rPr>
                <w:rFonts w:ascii="Calibri" w:eastAsia="Times New Roman" w:hAnsi="Calibri" w:cs="Calibri"/>
                <w:b/>
                <w:bCs/>
                <w:color w:val="000000"/>
                <w:sz w:val="20"/>
                <w:szCs w:val="20"/>
              </w:rPr>
              <w:t>Grand Total</w:t>
            </w:r>
          </w:p>
        </w:tc>
      </w:tr>
      <w:tr w:rsidR="001A208F" w:rsidRPr="001A208F" w:rsidTr="001A208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rPr>
                <w:rFonts w:ascii="Calibri" w:eastAsia="Times New Roman" w:hAnsi="Calibri" w:cs="Calibri"/>
                <w:color w:val="000000"/>
              </w:rPr>
            </w:pPr>
            <w:r w:rsidRPr="001A208F">
              <w:rPr>
                <w:rFonts w:ascii="Calibri" w:eastAsia="Times New Roman" w:hAnsi="Calibri" w:cs="Calibri"/>
                <w:color w:val="000000"/>
              </w:rPr>
              <w:t>CASA</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94.5%</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109</w:t>
            </w:r>
          </w:p>
        </w:tc>
      </w:tr>
      <w:tr w:rsidR="001A208F" w:rsidRPr="001A208F" w:rsidTr="001A208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rPr>
                <w:rFonts w:ascii="Calibri" w:eastAsia="Times New Roman" w:hAnsi="Calibri" w:cs="Calibri"/>
                <w:color w:val="000000"/>
              </w:rPr>
            </w:pPr>
            <w:r w:rsidRPr="001A208F">
              <w:rPr>
                <w:rFonts w:ascii="Calibri" w:eastAsia="Times New Roman" w:hAnsi="Calibri" w:cs="Calibri"/>
                <w:color w:val="000000"/>
              </w:rPr>
              <w:t>Child's Attorney</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5</w:t>
            </w:r>
          </w:p>
        </w:tc>
      </w:tr>
      <w:tr w:rsidR="001A208F" w:rsidRPr="001A208F" w:rsidTr="001A208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rPr>
                <w:rFonts w:ascii="Calibri" w:eastAsia="Times New Roman" w:hAnsi="Calibri" w:cs="Calibri"/>
                <w:color w:val="000000"/>
              </w:rPr>
            </w:pPr>
            <w:r w:rsidRPr="001A208F">
              <w:rPr>
                <w:rFonts w:ascii="Calibri" w:eastAsia="Times New Roman" w:hAnsi="Calibri" w:cs="Calibri"/>
                <w:color w:val="000000"/>
              </w:rPr>
              <w:t>DHS</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76.2%</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22.1%</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0.2%</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638</w:t>
            </w:r>
          </w:p>
        </w:tc>
      </w:tr>
      <w:tr w:rsidR="001A208F" w:rsidRPr="001A208F" w:rsidTr="001A208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rPr>
                <w:rFonts w:ascii="Calibri" w:eastAsia="Times New Roman" w:hAnsi="Calibri" w:cs="Calibri"/>
                <w:color w:val="000000"/>
              </w:rPr>
            </w:pPr>
            <w:r w:rsidRPr="001A208F">
              <w:rPr>
                <w:rFonts w:ascii="Calibri" w:eastAsia="Times New Roman" w:hAnsi="Calibri" w:cs="Calibri"/>
                <w:color w:val="000000"/>
              </w:rPr>
              <w:t>Foster parent</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88.5%</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10.4%</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0.3%</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0.8%</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356</w:t>
            </w:r>
          </w:p>
        </w:tc>
      </w:tr>
      <w:tr w:rsidR="001A208F" w:rsidRPr="001A208F" w:rsidTr="001A208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rPr>
                <w:rFonts w:ascii="Calibri" w:eastAsia="Times New Roman" w:hAnsi="Calibri" w:cs="Calibri"/>
                <w:color w:val="000000"/>
              </w:rPr>
            </w:pPr>
            <w:r w:rsidRPr="001A208F">
              <w:rPr>
                <w:rFonts w:ascii="Calibri" w:eastAsia="Times New Roman" w:hAnsi="Calibri" w:cs="Calibri"/>
                <w:color w:val="000000"/>
              </w:rPr>
              <w:t>GAL</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86.6%</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11.8%</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119</w:t>
            </w:r>
          </w:p>
        </w:tc>
      </w:tr>
      <w:tr w:rsidR="001A208F" w:rsidRPr="001A208F" w:rsidTr="001A208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rPr>
                <w:rFonts w:ascii="Calibri" w:eastAsia="Times New Roman" w:hAnsi="Calibri" w:cs="Calibri"/>
                <w:color w:val="000000"/>
              </w:rPr>
            </w:pPr>
            <w:r w:rsidRPr="001A208F">
              <w:rPr>
                <w:rFonts w:ascii="Calibri" w:eastAsia="Times New Roman" w:hAnsi="Calibri" w:cs="Calibri"/>
                <w:color w:val="000000"/>
              </w:rPr>
              <w:t>Other</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69.3%</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24.5%</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4.7%</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0.5%</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192</w:t>
            </w:r>
          </w:p>
        </w:tc>
      </w:tr>
      <w:tr w:rsidR="001A208F" w:rsidRPr="001A208F" w:rsidTr="001A208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rPr>
                <w:rFonts w:ascii="Calibri" w:eastAsia="Times New Roman" w:hAnsi="Calibri" w:cs="Calibri"/>
                <w:color w:val="000000"/>
              </w:rPr>
            </w:pPr>
            <w:r w:rsidRPr="001A208F">
              <w:rPr>
                <w:rFonts w:ascii="Calibri" w:eastAsia="Times New Roman" w:hAnsi="Calibri" w:cs="Calibri"/>
                <w:color w:val="000000"/>
              </w:rPr>
              <w:t>Parent</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66.3%</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26.7%</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240</w:t>
            </w:r>
          </w:p>
        </w:tc>
      </w:tr>
      <w:tr w:rsidR="001A208F" w:rsidRPr="001A208F" w:rsidTr="001A208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rPr>
                <w:rFonts w:ascii="Calibri" w:eastAsia="Times New Roman" w:hAnsi="Calibri" w:cs="Calibri"/>
                <w:color w:val="000000"/>
              </w:rPr>
            </w:pPr>
            <w:r w:rsidRPr="001A208F">
              <w:rPr>
                <w:rFonts w:ascii="Calibri" w:eastAsia="Times New Roman" w:hAnsi="Calibri" w:cs="Calibri"/>
                <w:color w:val="000000"/>
              </w:rPr>
              <w:t>Parent's Attorney</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78.0%</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19.5%</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123</w:t>
            </w:r>
          </w:p>
        </w:tc>
      </w:tr>
      <w:tr w:rsidR="001A208F" w:rsidRPr="001A208F" w:rsidTr="001A208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rPr>
                <w:rFonts w:ascii="Calibri" w:eastAsia="Times New Roman" w:hAnsi="Calibri" w:cs="Calibri"/>
                <w:color w:val="000000"/>
              </w:rPr>
            </w:pPr>
            <w:r w:rsidRPr="001A208F">
              <w:rPr>
                <w:rFonts w:ascii="Calibri" w:eastAsia="Times New Roman" w:hAnsi="Calibri" w:cs="Calibri"/>
                <w:color w:val="000000"/>
              </w:rPr>
              <w:t>Provider</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83.3%</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14.6%</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0.4%</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239</w:t>
            </w:r>
          </w:p>
        </w:tc>
      </w:tr>
      <w:tr w:rsidR="001A208F" w:rsidRPr="001A208F" w:rsidTr="001A208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rPr>
                <w:rFonts w:ascii="Calibri" w:eastAsia="Times New Roman" w:hAnsi="Calibri" w:cs="Calibri"/>
                <w:color w:val="000000"/>
              </w:rPr>
            </w:pPr>
            <w:r w:rsidRPr="001A208F">
              <w:rPr>
                <w:rFonts w:ascii="Calibri" w:eastAsia="Times New Roman" w:hAnsi="Calibri" w:cs="Calibri"/>
                <w:color w:val="000000"/>
              </w:rPr>
              <w:t>Youth</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79.3%</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19.0%</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A208F" w:rsidRPr="001A208F" w:rsidRDefault="001A208F" w:rsidP="001A208F">
            <w:pPr>
              <w:spacing w:after="0" w:line="240" w:lineRule="auto"/>
              <w:jc w:val="center"/>
              <w:rPr>
                <w:rFonts w:ascii="Calibri" w:eastAsia="Times New Roman" w:hAnsi="Calibri" w:cs="Calibri"/>
                <w:color w:val="000000"/>
              </w:rPr>
            </w:pPr>
            <w:r w:rsidRPr="001A208F">
              <w:rPr>
                <w:rFonts w:ascii="Calibri" w:eastAsia="Times New Roman" w:hAnsi="Calibri" w:cs="Calibri"/>
                <w:color w:val="000000"/>
              </w:rPr>
              <w:t>58</w:t>
            </w:r>
          </w:p>
        </w:tc>
      </w:tr>
      <w:tr w:rsidR="001A208F" w:rsidRPr="001A208F" w:rsidTr="001A208F">
        <w:trPr>
          <w:trHeight w:val="300"/>
          <w:jc w:val="center"/>
        </w:trPr>
        <w:tc>
          <w:tcPr>
            <w:tcW w:w="1780" w:type="dxa"/>
            <w:tcBorders>
              <w:top w:val="nil"/>
              <w:left w:val="single" w:sz="4" w:space="0" w:color="auto"/>
              <w:bottom w:val="single" w:sz="4" w:space="0" w:color="auto"/>
              <w:right w:val="single" w:sz="4" w:space="0" w:color="auto"/>
            </w:tcBorders>
            <w:shd w:val="clear" w:color="DBE5F1" w:fill="DBE5F1"/>
            <w:noWrap/>
            <w:vAlign w:val="bottom"/>
            <w:hideMark/>
          </w:tcPr>
          <w:p w:rsidR="001A208F" w:rsidRPr="001A208F" w:rsidRDefault="001A208F" w:rsidP="001A208F">
            <w:pPr>
              <w:spacing w:after="0" w:line="240" w:lineRule="auto"/>
              <w:rPr>
                <w:rFonts w:ascii="Calibri" w:eastAsia="Times New Roman" w:hAnsi="Calibri" w:cs="Calibri"/>
                <w:b/>
                <w:bCs/>
                <w:color w:val="000000"/>
              </w:rPr>
            </w:pPr>
            <w:r w:rsidRPr="001A208F">
              <w:rPr>
                <w:rFonts w:ascii="Calibri" w:eastAsia="Times New Roman" w:hAnsi="Calibri" w:cs="Calibri"/>
                <w:b/>
                <w:bCs/>
                <w:color w:val="000000"/>
              </w:rPr>
              <w:t>Grand Total</w:t>
            </w:r>
          </w:p>
        </w:tc>
        <w:tc>
          <w:tcPr>
            <w:tcW w:w="960" w:type="dxa"/>
            <w:tcBorders>
              <w:top w:val="nil"/>
              <w:left w:val="nil"/>
              <w:bottom w:val="single" w:sz="4" w:space="0" w:color="auto"/>
              <w:right w:val="single" w:sz="4" w:space="0" w:color="auto"/>
            </w:tcBorders>
            <w:shd w:val="clear" w:color="DBE5F1" w:fill="DBE5F1"/>
            <w:noWrap/>
            <w:vAlign w:val="bottom"/>
            <w:hideMark/>
          </w:tcPr>
          <w:p w:rsidR="001A208F" w:rsidRPr="001A208F" w:rsidRDefault="001A208F" w:rsidP="001A208F">
            <w:pPr>
              <w:spacing w:after="0" w:line="240" w:lineRule="auto"/>
              <w:jc w:val="center"/>
              <w:rPr>
                <w:rFonts w:ascii="Calibri" w:eastAsia="Times New Roman" w:hAnsi="Calibri" w:cs="Calibri"/>
                <w:b/>
                <w:bCs/>
                <w:color w:val="000000"/>
              </w:rPr>
            </w:pPr>
            <w:r w:rsidRPr="001A208F">
              <w:rPr>
                <w:rFonts w:ascii="Calibri" w:eastAsia="Times New Roman" w:hAnsi="Calibri" w:cs="Calibri"/>
                <w:b/>
                <w:bCs/>
                <w:color w:val="000000"/>
              </w:rPr>
              <w:t>79.1%</w:t>
            </w:r>
          </w:p>
        </w:tc>
        <w:tc>
          <w:tcPr>
            <w:tcW w:w="960" w:type="dxa"/>
            <w:tcBorders>
              <w:top w:val="nil"/>
              <w:left w:val="nil"/>
              <w:bottom w:val="single" w:sz="4" w:space="0" w:color="auto"/>
              <w:right w:val="single" w:sz="4" w:space="0" w:color="auto"/>
            </w:tcBorders>
            <w:shd w:val="clear" w:color="DBE5F1" w:fill="DBE5F1"/>
            <w:noWrap/>
            <w:vAlign w:val="bottom"/>
            <w:hideMark/>
          </w:tcPr>
          <w:p w:rsidR="001A208F" w:rsidRPr="001A208F" w:rsidRDefault="001A208F" w:rsidP="001A208F">
            <w:pPr>
              <w:spacing w:after="0" w:line="240" w:lineRule="auto"/>
              <w:jc w:val="center"/>
              <w:rPr>
                <w:rFonts w:ascii="Calibri" w:eastAsia="Times New Roman" w:hAnsi="Calibri" w:cs="Calibri"/>
                <w:b/>
                <w:bCs/>
                <w:color w:val="000000"/>
              </w:rPr>
            </w:pPr>
            <w:r w:rsidRPr="001A208F">
              <w:rPr>
                <w:rFonts w:ascii="Calibri" w:eastAsia="Times New Roman" w:hAnsi="Calibri" w:cs="Calibri"/>
                <w:b/>
                <w:bCs/>
                <w:color w:val="000000"/>
              </w:rPr>
              <w:t>18.2%</w:t>
            </w:r>
          </w:p>
        </w:tc>
        <w:tc>
          <w:tcPr>
            <w:tcW w:w="960" w:type="dxa"/>
            <w:tcBorders>
              <w:top w:val="nil"/>
              <w:left w:val="nil"/>
              <w:bottom w:val="single" w:sz="4" w:space="0" w:color="auto"/>
              <w:right w:val="single" w:sz="4" w:space="0" w:color="auto"/>
            </w:tcBorders>
            <w:shd w:val="clear" w:color="DBE5F1" w:fill="DBE5F1"/>
            <w:noWrap/>
            <w:vAlign w:val="bottom"/>
            <w:hideMark/>
          </w:tcPr>
          <w:p w:rsidR="001A208F" w:rsidRPr="001A208F" w:rsidRDefault="001A208F" w:rsidP="001A208F">
            <w:pPr>
              <w:spacing w:after="0" w:line="240" w:lineRule="auto"/>
              <w:jc w:val="center"/>
              <w:rPr>
                <w:rFonts w:ascii="Calibri" w:eastAsia="Times New Roman" w:hAnsi="Calibri" w:cs="Calibri"/>
                <w:b/>
                <w:bCs/>
                <w:color w:val="000000"/>
              </w:rPr>
            </w:pPr>
            <w:r w:rsidRPr="001A208F">
              <w:rPr>
                <w:rFonts w:ascii="Calibri" w:eastAsia="Times New Roman" w:hAnsi="Calibri" w:cs="Calibri"/>
                <w:b/>
                <w:bCs/>
                <w:color w:val="000000"/>
              </w:rPr>
              <w:t>2.1%</w:t>
            </w:r>
          </w:p>
        </w:tc>
        <w:tc>
          <w:tcPr>
            <w:tcW w:w="960" w:type="dxa"/>
            <w:tcBorders>
              <w:top w:val="nil"/>
              <w:left w:val="nil"/>
              <w:bottom w:val="single" w:sz="4" w:space="0" w:color="auto"/>
              <w:right w:val="single" w:sz="4" w:space="0" w:color="auto"/>
            </w:tcBorders>
            <w:shd w:val="clear" w:color="DBE5F1" w:fill="DBE5F1"/>
            <w:noWrap/>
            <w:vAlign w:val="bottom"/>
            <w:hideMark/>
          </w:tcPr>
          <w:p w:rsidR="001A208F" w:rsidRPr="001A208F" w:rsidRDefault="001A208F" w:rsidP="001A208F">
            <w:pPr>
              <w:spacing w:after="0" w:line="240" w:lineRule="auto"/>
              <w:jc w:val="center"/>
              <w:rPr>
                <w:rFonts w:ascii="Calibri" w:eastAsia="Times New Roman" w:hAnsi="Calibri" w:cs="Calibri"/>
                <w:b/>
                <w:bCs/>
                <w:color w:val="000000"/>
              </w:rPr>
            </w:pPr>
            <w:r w:rsidRPr="001A208F">
              <w:rPr>
                <w:rFonts w:ascii="Calibri" w:eastAsia="Times New Roman" w:hAnsi="Calibri" w:cs="Calibri"/>
                <w:b/>
                <w:bCs/>
                <w:color w:val="000000"/>
              </w:rPr>
              <w:t>0.1%</w:t>
            </w:r>
          </w:p>
        </w:tc>
        <w:tc>
          <w:tcPr>
            <w:tcW w:w="960" w:type="dxa"/>
            <w:tcBorders>
              <w:top w:val="nil"/>
              <w:left w:val="nil"/>
              <w:bottom w:val="single" w:sz="4" w:space="0" w:color="auto"/>
              <w:right w:val="single" w:sz="4" w:space="0" w:color="auto"/>
            </w:tcBorders>
            <w:shd w:val="clear" w:color="DBE5F1" w:fill="DBE5F1"/>
            <w:noWrap/>
            <w:vAlign w:val="bottom"/>
            <w:hideMark/>
          </w:tcPr>
          <w:p w:rsidR="001A208F" w:rsidRPr="001A208F" w:rsidRDefault="001A208F" w:rsidP="001A208F">
            <w:pPr>
              <w:spacing w:after="0" w:line="240" w:lineRule="auto"/>
              <w:jc w:val="center"/>
              <w:rPr>
                <w:rFonts w:ascii="Calibri" w:eastAsia="Times New Roman" w:hAnsi="Calibri" w:cs="Calibri"/>
                <w:b/>
                <w:bCs/>
                <w:color w:val="000000"/>
              </w:rPr>
            </w:pPr>
            <w:r w:rsidRPr="001A208F">
              <w:rPr>
                <w:rFonts w:ascii="Calibri" w:eastAsia="Times New Roman" w:hAnsi="Calibri" w:cs="Calibri"/>
                <w:b/>
                <w:bCs/>
                <w:color w:val="000000"/>
              </w:rPr>
              <w:t>0.4%</w:t>
            </w:r>
          </w:p>
        </w:tc>
        <w:tc>
          <w:tcPr>
            <w:tcW w:w="960" w:type="dxa"/>
            <w:tcBorders>
              <w:top w:val="nil"/>
              <w:left w:val="nil"/>
              <w:bottom w:val="single" w:sz="4" w:space="0" w:color="auto"/>
              <w:right w:val="single" w:sz="4" w:space="0" w:color="auto"/>
            </w:tcBorders>
            <w:shd w:val="clear" w:color="DBE5F1" w:fill="DBE5F1"/>
            <w:noWrap/>
            <w:vAlign w:val="bottom"/>
            <w:hideMark/>
          </w:tcPr>
          <w:p w:rsidR="001A208F" w:rsidRPr="001A208F" w:rsidRDefault="001A208F" w:rsidP="001A208F">
            <w:pPr>
              <w:spacing w:after="0" w:line="240" w:lineRule="auto"/>
              <w:jc w:val="center"/>
              <w:rPr>
                <w:rFonts w:ascii="Calibri" w:eastAsia="Times New Roman" w:hAnsi="Calibri" w:cs="Calibri"/>
                <w:b/>
                <w:bCs/>
                <w:color w:val="000000"/>
              </w:rPr>
            </w:pPr>
            <w:r w:rsidRPr="001A208F">
              <w:rPr>
                <w:rFonts w:ascii="Calibri" w:eastAsia="Times New Roman" w:hAnsi="Calibri" w:cs="Calibri"/>
                <w:b/>
                <w:bCs/>
                <w:color w:val="000000"/>
              </w:rPr>
              <w:t>2079</w:t>
            </w:r>
          </w:p>
        </w:tc>
      </w:tr>
    </w:tbl>
    <w:p w:rsidR="009840F1" w:rsidRDefault="009840F1" w:rsidP="005F7990">
      <w:pPr>
        <w:spacing w:after="120" w:line="252" w:lineRule="auto"/>
        <w:jc w:val="both"/>
        <w:rPr>
          <w:rFonts w:ascii="Arial" w:hAnsi="Arial" w:cs="Arial"/>
        </w:rPr>
      </w:pPr>
    </w:p>
    <w:p w:rsidR="00466EFF" w:rsidRPr="009840F1" w:rsidRDefault="00466EFF" w:rsidP="005F7990">
      <w:pPr>
        <w:spacing w:after="120" w:line="252" w:lineRule="auto"/>
        <w:jc w:val="both"/>
        <w:rPr>
          <w:rFonts w:ascii="Arial" w:hAnsi="Arial" w:cs="Arial"/>
        </w:rPr>
      </w:pPr>
    </w:p>
    <w:p w:rsidR="0012482A" w:rsidRDefault="00071C3B" w:rsidP="005F7990">
      <w:pPr>
        <w:spacing w:after="120" w:line="252" w:lineRule="auto"/>
        <w:jc w:val="both"/>
        <w:rPr>
          <w:rFonts w:ascii="Arial" w:hAnsi="Arial" w:cs="Arial"/>
          <w:b/>
        </w:rPr>
      </w:pPr>
      <w:r>
        <w:rPr>
          <w:rFonts w:ascii="Arial" w:hAnsi="Arial" w:cs="Arial"/>
          <w:b/>
        </w:rPr>
        <w:t>Suspension of Local Boards – FY17, Quarter 4</w:t>
      </w:r>
    </w:p>
    <w:p w:rsidR="00071C3B" w:rsidRPr="00466EFF" w:rsidRDefault="00071C3B" w:rsidP="005F7990">
      <w:pPr>
        <w:spacing w:after="120" w:line="252" w:lineRule="auto"/>
        <w:jc w:val="both"/>
        <w:rPr>
          <w:rFonts w:ascii="Arial" w:hAnsi="Arial" w:cs="Arial"/>
          <w:color w:val="FF0000"/>
        </w:rPr>
      </w:pPr>
      <w:r>
        <w:rPr>
          <w:rFonts w:ascii="Arial" w:hAnsi="Arial" w:cs="Arial"/>
        </w:rPr>
        <w:t>Due to a budget cut in the latter part of FY17, CAB needed to suspend 5 local boards during the final quarter, as well as suspend contracts for independent facilitators. The suspended boards</w:t>
      </w:r>
      <w:r w:rsidR="00694624">
        <w:rPr>
          <w:rFonts w:ascii="Arial" w:hAnsi="Arial" w:cs="Arial"/>
        </w:rPr>
        <w:t xml:space="preserve"> included: Bremer Cluster, Cedar-Muscatine, Des Moines, </w:t>
      </w:r>
      <w:r w:rsidR="00466EFF">
        <w:rPr>
          <w:rFonts w:ascii="Arial" w:hAnsi="Arial" w:cs="Arial"/>
        </w:rPr>
        <w:t>Henry-Louisa and Lee. During</w:t>
      </w:r>
      <w:r w:rsidR="00694624">
        <w:rPr>
          <w:rFonts w:ascii="Arial" w:hAnsi="Arial" w:cs="Arial"/>
        </w:rPr>
        <w:t xml:space="preserve"> those three months, DHS had administrative review responsibility of</w:t>
      </w:r>
      <w:r w:rsidR="005854C3">
        <w:rPr>
          <w:rFonts w:ascii="Arial" w:hAnsi="Arial" w:cs="Arial"/>
        </w:rPr>
        <w:t xml:space="preserve"> 40 children projected</w:t>
      </w:r>
      <w:r w:rsidR="00694624">
        <w:rPr>
          <w:rFonts w:ascii="Arial" w:hAnsi="Arial" w:cs="Arial"/>
        </w:rPr>
        <w:t xml:space="preserve"> for </w:t>
      </w:r>
      <w:r w:rsidR="005854C3">
        <w:rPr>
          <w:rFonts w:ascii="Arial" w:hAnsi="Arial" w:cs="Arial"/>
        </w:rPr>
        <w:t xml:space="preserve">foster care </w:t>
      </w:r>
      <w:r w:rsidR="00694624">
        <w:rPr>
          <w:rFonts w:ascii="Arial" w:hAnsi="Arial" w:cs="Arial"/>
        </w:rPr>
        <w:t>reviews.</w:t>
      </w:r>
      <w:r w:rsidR="00466EFF">
        <w:rPr>
          <w:rFonts w:ascii="Arial" w:hAnsi="Arial" w:cs="Arial"/>
        </w:rPr>
        <w:t xml:space="preserve"> </w:t>
      </w:r>
    </w:p>
    <w:p w:rsidR="009840F1" w:rsidRDefault="009840F1" w:rsidP="005F7990">
      <w:pPr>
        <w:spacing w:after="120" w:line="252" w:lineRule="auto"/>
        <w:jc w:val="both"/>
        <w:rPr>
          <w:rFonts w:ascii="Arial" w:hAnsi="Arial" w:cs="Arial"/>
        </w:rPr>
      </w:pPr>
    </w:p>
    <w:p w:rsidR="009840F1" w:rsidRDefault="009840F1" w:rsidP="005F7990">
      <w:pPr>
        <w:spacing w:after="120" w:line="252" w:lineRule="auto"/>
        <w:jc w:val="both"/>
        <w:rPr>
          <w:rFonts w:ascii="Arial" w:hAnsi="Arial" w:cs="Arial"/>
        </w:rPr>
      </w:pPr>
      <w:r>
        <w:rPr>
          <w:rFonts w:ascii="Arial" w:hAnsi="Arial" w:cs="Arial"/>
        </w:rPr>
        <w:lastRenderedPageBreak/>
        <w:t>Supporting CFSR Data Table</w:t>
      </w:r>
    </w:p>
    <w:p w:rsidR="009840F1" w:rsidRPr="008257B9" w:rsidRDefault="001A208F" w:rsidP="009840F1">
      <w:pPr>
        <w:pStyle w:val="ListParagraph"/>
        <w:ind w:left="0" w:firstLine="360"/>
        <w:contextualSpacing w:val="0"/>
        <w:jc w:val="center"/>
        <w:rPr>
          <w:rFonts w:ascii="Arial" w:hAnsi="Arial" w:cs="Arial"/>
          <w:b/>
          <w:sz w:val="20"/>
          <w:szCs w:val="20"/>
        </w:rPr>
      </w:pPr>
      <w:r>
        <w:rPr>
          <w:rFonts w:ascii="Arial" w:hAnsi="Arial" w:cs="Arial"/>
          <w:b/>
          <w:sz w:val="20"/>
          <w:szCs w:val="20"/>
        </w:rPr>
        <w:t xml:space="preserve">Jan-June </w:t>
      </w:r>
      <w:r w:rsidR="009840F1">
        <w:rPr>
          <w:rFonts w:ascii="Arial" w:hAnsi="Arial" w:cs="Arial"/>
          <w:b/>
          <w:sz w:val="20"/>
          <w:szCs w:val="20"/>
        </w:rPr>
        <w:t xml:space="preserve">2017 </w:t>
      </w:r>
      <w:r w:rsidR="009840F1" w:rsidRPr="008257B9">
        <w:rPr>
          <w:rFonts w:ascii="Arial" w:hAnsi="Arial" w:cs="Arial"/>
          <w:b/>
          <w:sz w:val="20"/>
          <w:szCs w:val="20"/>
        </w:rPr>
        <w:t>Foster Care Review Board CFSR Findings</w:t>
      </w:r>
    </w:p>
    <w:tbl>
      <w:tblPr>
        <w:tblStyle w:val="MediumShading1-Accent1"/>
        <w:tblW w:w="0" w:type="auto"/>
        <w:tblLayout w:type="fixed"/>
        <w:tblLook w:val="04A0"/>
      </w:tblPr>
      <w:tblGrid>
        <w:gridCol w:w="6678"/>
        <w:gridCol w:w="990"/>
        <w:gridCol w:w="1080"/>
        <w:gridCol w:w="828"/>
      </w:tblGrid>
      <w:tr w:rsidR="009840F1" w:rsidTr="009840F1">
        <w:trPr>
          <w:cnfStyle w:val="100000000000"/>
        </w:trPr>
        <w:tc>
          <w:tcPr>
            <w:cnfStyle w:val="001000000000"/>
            <w:tcW w:w="6678" w:type="dxa"/>
          </w:tcPr>
          <w:p w:rsidR="009840F1" w:rsidRPr="008257B9" w:rsidRDefault="009840F1" w:rsidP="009840F1">
            <w:pPr>
              <w:jc w:val="center"/>
              <w:rPr>
                <w:b w:val="0"/>
              </w:rPr>
            </w:pPr>
            <w:r w:rsidRPr="008257B9">
              <w:rPr>
                <w:b w:val="0"/>
              </w:rPr>
              <w:t>CFSR Finding</w:t>
            </w:r>
          </w:p>
        </w:tc>
        <w:tc>
          <w:tcPr>
            <w:tcW w:w="990" w:type="dxa"/>
          </w:tcPr>
          <w:p w:rsidR="009840F1" w:rsidRPr="008257B9" w:rsidRDefault="009840F1" w:rsidP="009840F1">
            <w:pPr>
              <w:jc w:val="center"/>
              <w:cnfStyle w:val="100000000000"/>
              <w:rPr>
                <w:b w:val="0"/>
                <w:sz w:val="18"/>
                <w:szCs w:val="18"/>
              </w:rPr>
            </w:pPr>
            <w:r w:rsidRPr="008257B9">
              <w:rPr>
                <w:b w:val="0"/>
                <w:sz w:val="18"/>
                <w:szCs w:val="18"/>
              </w:rPr>
              <w:t># of responses</w:t>
            </w:r>
          </w:p>
        </w:tc>
        <w:tc>
          <w:tcPr>
            <w:tcW w:w="1080" w:type="dxa"/>
          </w:tcPr>
          <w:p w:rsidR="009840F1" w:rsidRPr="008257B9" w:rsidRDefault="009840F1" w:rsidP="009840F1">
            <w:pPr>
              <w:jc w:val="center"/>
              <w:cnfStyle w:val="100000000000"/>
              <w:rPr>
                <w:b w:val="0"/>
                <w:sz w:val="18"/>
                <w:szCs w:val="18"/>
              </w:rPr>
            </w:pPr>
            <w:r w:rsidRPr="008257B9">
              <w:rPr>
                <w:b w:val="0"/>
                <w:sz w:val="18"/>
                <w:szCs w:val="18"/>
              </w:rPr>
              <w:t>Yes Responses</w:t>
            </w:r>
          </w:p>
        </w:tc>
        <w:tc>
          <w:tcPr>
            <w:tcW w:w="828" w:type="dxa"/>
          </w:tcPr>
          <w:p w:rsidR="009840F1" w:rsidRPr="008257B9" w:rsidRDefault="009840F1" w:rsidP="009840F1">
            <w:pPr>
              <w:jc w:val="center"/>
              <w:cnfStyle w:val="100000000000"/>
              <w:rPr>
                <w:b w:val="0"/>
                <w:sz w:val="18"/>
                <w:szCs w:val="18"/>
              </w:rPr>
            </w:pPr>
            <w:r w:rsidRPr="008257B9">
              <w:rPr>
                <w:b w:val="0"/>
                <w:sz w:val="18"/>
                <w:szCs w:val="18"/>
              </w:rPr>
              <w:t>Percent</w:t>
            </w:r>
          </w:p>
          <w:p w:rsidR="009840F1" w:rsidRPr="008257B9" w:rsidRDefault="009840F1" w:rsidP="009840F1">
            <w:pPr>
              <w:jc w:val="center"/>
              <w:cnfStyle w:val="100000000000"/>
              <w:rPr>
                <w:b w:val="0"/>
                <w:sz w:val="18"/>
                <w:szCs w:val="18"/>
              </w:rPr>
            </w:pPr>
            <w:r w:rsidRPr="008257B9">
              <w:rPr>
                <w:b w:val="0"/>
                <w:sz w:val="18"/>
                <w:szCs w:val="18"/>
              </w:rPr>
              <w:t>Yes</w:t>
            </w:r>
          </w:p>
        </w:tc>
      </w:tr>
      <w:tr w:rsidR="009840F1" w:rsidTr="009840F1">
        <w:trPr>
          <w:cnfStyle w:val="000000100000"/>
        </w:trPr>
        <w:tc>
          <w:tcPr>
            <w:cnfStyle w:val="001000000000"/>
            <w:tcW w:w="6678" w:type="dxa"/>
          </w:tcPr>
          <w:p w:rsidR="009840F1" w:rsidRPr="008257B9" w:rsidRDefault="009840F1" w:rsidP="009840F1">
            <w:pPr>
              <w:rPr>
                <w:sz w:val="21"/>
                <w:szCs w:val="21"/>
              </w:rPr>
            </w:pPr>
            <w:r w:rsidRPr="008257B9">
              <w:rPr>
                <w:sz w:val="21"/>
                <w:szCs w:val="21"/>
              </w:rPr>
              <w:t>Re-entry was not within 12 months of a prior episode</w:t>
            </w:r>
          </w:p>
        </w:tc>
        <w:tc>
          <w:tcPr>
            <w:tcW w:w="990" w:type="dxa"/>
          </w:tcPr>
          <w:p w:rsidR="009840F1" w:rsidRPr="00BE5DC7" w:rsidRDefault="009840F1" w:rsidP="009840F1">
            <w:pPr>
              <w:jc w:val="center"/>
              <w:cnfStyle w:val="000000100000"/>
              <w:rPr>
                <w:sz w:val="21"/>
                <w:szCs w:val="21"/>
              </w:rPr>
            </w:pPr>
            <w:r>
              <w:rPr>
                <w:sz w:val="21"/>
                <w:szCs w:val="21"/>
              </w:rPr>
              <w:t>505</w:t>
            </w:r>
          </w:p>
        </w:tc>
        <w:tc>
          <w:tcPr>
            <w:tcW w:w="1080" w:type="dxa"/>
          </w:tcPr>
          <w:p w:rsidR="009840F1" w:rsidRPr="00BE5DC7" w:rsidRDefault="009840F1" w:rsidP="009840F1">
            <w:pPr>
              <w:jc w:val="center"/>
              <w:cnfStyle w:val="000000100000"/>
              <w:rPr>
                <w:sz w:val="21"/>
                <w:szCs w:val="21"/>
              </w:rPr>
            </w:pPr>
            <w:r>
              <w:rPr>
                <w:sz w:val="21"/>
                <w:szCs w:val="21"/>
              </w:rPr>
              <w:t>485</w:t>
            </w:r>
          </w:p>
        </w:tc>
        <w:tc>
          <w:tcPr>
            <w:tcW w:w="828" w:type="dxa"/>
          </w:tcPr>
          <w:p w:rsidR="009840F1" w:rsidRPr="00BE5DC7" w:rsidRDefault="009840F1" w:rsidP="009840F1">
            <w:pPr>
              <w:jc w:val="center"/>
              <w:cnfStyle w:val="000000100000"/>
              <w:rPr>
                <w:sz w:val="21"/>
                <w:szCs w:val="21"/>
              </w:rPr>
            </w:pPr>
            <w:r>
              <w:rPr>
                <w:sz w:val="21"/>
                <w:szCs w:val="21"/>
              </w:rPr>
              <w:t>96%</w:t>
            </w:r>
          </w:p>
        </w:tc>
      </w:tr>
      <w:tr w:rsidR="009840F1" w:rsidTr="009840F1">
        <w:trPr>
          <w:cnfStyle w:val="000000010000"/>
        </w:trPr>
        <w:tc>
          <w:tcPr>
            <w:cnfStyle w:val="001000000000"/>
            <w:tcW w:w="6678" w:type="dxa"/>
          </w:tcPr>
          <w:p w:rsidR="009840F1" w:rsidRPr="008257B9" w:rsidRDefault="009840F1" w:rsidP="009840F1">
            <w:pPr>
              <w:rPr>
                <w:sz w:val="21"/>
                <w:szCs w:val="21"/>
              </w:rPr>
            </w:pPr>
            <w:r w:rsidRPr="008257B9">
              <w:rPr>
                <w:sz w:val="21"/>
                <w:szCs w:val="21"/>
              </w:rPr>
              <w:t>FC placement stable, with any changes consistent with achieving goal</w:t>
            </w:r>
          </w:p>
        </w:tc>
        <w:tc>
          <w:tcPr>
            <w:tcW w:w="990" w:type="dxa"/>
          </w:tcPr>
          <w:p w:rsidR="009840F1" w:rsidRPr="00BE5DC7" w:rsidRDefault="009840F1" w:rsidP="009840F1">
            <w:pPr>
              <w:jc w:val="center"/>
              <w:cnfStyle w:val="000000010000"/>
              <w:rPr>
                <w:sz w:val="21"/>
                <w:szCs w:val="21"/>
              </w:rPr>
            </w:pPr>
            <w:r>
              <w:rPr>
                <w:sz w:val="21"/>
                <w:szCs w:val="21"/>
              </w:rPr>
              <w:t>832</w:t>
            </w:r>
          </w:p>
        </w:tc>
        <w:tc>
          <w:tcPr>
            <w:tcW w:w="1080" w:type="dxa"/>
          </w:tcPr>
          <w:p w:rsidR="009840F1" w:rsidRPr="00BE5DC7" w:rsidRDefault="009840F1" w:rsidP="009840F1">
            <w:pPr>
              <w:jc w:val="center"/>
              <w:cnfStyle w:val="000000010000"/>
              <w:rPr>
                <w:sz w:val="21"/>
                <w:szCs w:val="21"/>
              </w:rPr>
            </w:pPr>
            <w:r>
              <w:rPr>
                <w:sz w:val="21"/>
                <w:szCs w:val="21"/>
              </w:rPr>
              <w:t>804</w:t>
            </w:r>
          </w:p>
        </w:tc>
        <w:tc>
          <w:tcPr>
            <w:tcW w:w="828" w:type="dxa"/>
          </w:tcPr>
          <w:p w:rsidR="009840F1" w:rsidRPr="00BE5DC7" w:rsidRDefault="009840F1" w:rsidP="009840F1">
            <w:pPr>
              <w:jc w:val="center"/>
              <w:cnfStyle w:val="000000010000"/>
              <w:rPr>
                <w:sz w:val="21"/>
                <w:szCs w:val="21"/>
              </w:rPr>
            </w:pPr>
            <w:r>
              <w:rPr>
                <w:sz w:val="21"/>
                <w:szCs w:val="21"/>
              </w:rPr>
              <w:t>97%</w:t>
            </w:r>
          </w:p>
        </w:tc>
      </w:tr>
      <w:tr w:rsidR="009840F1" w:rsidTr="009840F1">
        <w:trPr>
          <w:cnfStyle w:val="000000100000"/>
        </w:trPr>
        <w:tc>
          <w:tcPr>
            <w:cnfStyle w:val="001000000000"/>
            <w:tcW w:w="6678" w:type="dxa"/>
          </w:tcPr>
          <w:p w:rsidR="009840F1" w:rsidRPr="008257B9" w:rsidRDefault="009840F1" w:rsidP="009840F1">
            <w:pPr>
              <w:rPr>
                <w:sz w:val="21"/>
                <w:szCs w:val="21"/>
              </w:rPr>
            </w:pPr>
            <w:r w:rsidRPr="008257B9">
              <w:rPr>
                <w:sz w:val="21"/>
                <w:szCs w:val="21"/>
              </w:rPr>
              <w:t>The current goal matches the child’s need for a permanent home</w:t>
            </w:r>
          </w:p>
        </w:tc>
        <w:tc>
          <w:tcPr>
            <w:tcW w:w="990" w:type="dxa"/>
          </w:tcPr>
          <w:p w:rsidR="009840F1" w:rsidRPr="00BE5DC7" w:rsidRDefault="009840F1" w:rsidP="009840F1">
            <w:pPr>
              <w:jc w:val="center"/>
              <w:cnfStyle w:val="000000100000"/>
              <w:rPr>
                <w:sz w:val="21"/>
                <w:szCs w:val="21"/>
              </w:rPr>
            </w:pPr>
            <w:r>
              <w:rPr>
                <w:sz w:val="21"/>
                <w:szCs w:val="21"/>
              </w:rPr>
              <w:t>837</w:t>
            </w:r>
          </w:p>
        </w:tc>
        <w:tc>
          <w:tcPr>
            <w:tcW w:w="1080" w:type="dxa"/>
          </w:tcPr>
          <w:p w:rsidR="009840F1" w:rsidRPr="00BE5DC7" w:rsidRDefault="009840F1" w:rsidP="009840F1">
            <w:pPr>
              <w:jc w:val="center"/>
              <w:cnfStyle w:val="000000100000"/>
              <w:rPr>
                <w:sz w:val="21"/>
                <w:szCs w:val="21"/>
              </w:rPr>
            </w:pPr>
            <w:r>
              <w:rPr>
                <w:sz w:val="21"/>
                <w:szCs w:val="21"/>
              </w:rPr>
              <w:t>761</w:t>
            </w:r>
          </w:p>
        </w:tc>
        <w:tc>
          <w:tcPr>
            <w:tcW w:w="828" w:type="dxa"/>
          </w:tcPr>
          <w:p w:rsidR="009840F1" w:rsidRPr="00BE5DC7" w:rsidRDefault="009840F1" w:rsidP="009840F1">
            <w:pPr>
              <w:jc w:val="center"/>
              <w:cnfStyle w:val="000000100000"/>
              <w:rPr>
                <w:sz w:val="21"/>
                <w:szCs w:val="21"/>
              </w:rPr>
            </w:pPr>
            <w:r>
              <w:rPr>
                <w:sz w:val="21"/>
                <w:szCs w:val="21"/>
              </w:rPr>
              <w:t>91%</w:t>
            </w:r>
          </w:p>
        </w:tc>
      </w:tr>
      <w:tr w:rsidR="009840F1" w:rsidTr="009840F1">
        <w:trPr>
          <w:cnfStyle w:val="000000010000"/>
        </w:trPr>
        <w:tc>
          <w:tcPr>
            <w:cnfStyle w:val="001000000000"/>
            <w:tcW w:w="6678" w:type="dxa"/>
          </w:tcPr>
          <w:p w:rsidR="009840F1" w:rsidRPr="008257B9" w:rsidRDefault="009840F1" w:rsidP="009840F1">
            <w:pPr>
              <w:rPr>
                <w:sz w:val="21"/>
                <w:szCs w:val="21"/>
              </w:rPr>
            </w:pPr>
            <w:r w:rsidRPr="008257B9">
              <w:rPr>
                <w:sz w:val="21"/>
                <w:szCs w:val="21"/>
              </w:rPr>
              <w:t>If foster care entry in past 6 months, CPP goal was written within 60 days</w:t>
            </w:r>
          </w:p>
        </w:tc>
        <w:tc>
          <w:tcPr>
            <w:tcW w:w="990" w:type="dxa"/>
          </w:tcPr>
          <w:p w:rsidR="009840F1" w:rsidRPr="00BE5DC7" w:rsidRDefault="009840F1" w:rsidP="009840F1">
            <w:pPr>
              <w:jc w:val="center"/>
              <w:cnfStyle w:val="000000010000"/>
              <w:rPr>
                <w:sz w:val="21"/>
                <w:szCs w:val="21"/>
              </w:rPr>
            </w:pPr>
            <w:r>
              <w:rPr>
                <w:sz w:val="21"/>
                <w:szCs w:val="21"/>
              </w:rPr>
              <w:t>279</w:t>
            </w:r>
          </w:p>
        </w:tc>
        <w:tc>
          <w:tcPr>
            <w:tcW w:w="1080" w:type="dxa"/>
          </w:tcPr>
          <w:p w:rsidR="009840F1" w:rsidRPr="00BE5DC7" w:rsidRDefault="009840F1" w:rsidP="009840F1">
            <w:pPr>
              <w:jc w:val="center"/>
              <w:cnfStyle w:val="000000010000"/>
              <w:rPr>
                <w:sz w:val="21"/>
                <w:szCs w:val="21"/>
              </w:rPr>
            </w:pPr>
            <w:r>
              <w:rPr>
                <w:sz w:val="21"/>
                <w:szCs w:val="21"/>
              </w:rPr>
              <w:t>260</w:t>
            </w:r>
          </w:p>
        </w:tc>
        <w:tc>
          <w:tcPr>
            <w:tcW w:w="828" w:type="dxa"/>
          </w:tcPr>
          <w:p w:rsidR="009840F1" w:rsidRPr="00BE5DC7" w:rsidRDefault="009840F1" w:rsidP="009840F1">
            <w:pPr>
              <w:jc w:val="center"/>
              <w:cnfStyle w:val="000000010000"/>
              <w:rPr>
                <w:sz w:val="21"/>
                <w:szCs w:val="21"/>
              </w:rPr>
            </w:pPr>
            <w:r>
              <w:rPr>
                <w:sz w:val="21"/>
                <w:szCs w:val="21"/>
              </w:rPr>
              <w:t>93%</w:t>
            </w:r>
          </w:p>
        </w:tc>
      </w:tr>
      <w:tr w:rsidR="009840F1" w:rsidTr="009840F1">
        <w:trPr>
          <w:cnfStyle w:val="000000100000"/>
        </w:trPr>
        <w:tc>
          <w:tcPr>
            <w:cnfStyle w:val="001000000000"/>
            <w:tcW w:w="6678" w:type="dxa"/>
          </w:tcPr>
          <w:p w:rsidR="009840F1" w:rsidRPr="008257B9" w:rsidRDefault="009840F1" w:rsidP="009840F1">
            <w:pPr>
              <w:rPr>
                <w:sz w:val="21"/>
                <w:szCs w:val="21"/>
              </w:rPr>
            </w:pPr>
            <w:r>
              <w:rPr>
                <w:sz w:val="21"/>
                <w:szCs w:val="21"/>
              </w:rPr>
              <w:t>Reunification/Guardianship/Relative placement on target for 12 months</w:t>
            </w:r>
          </w:p>
        </w:tc>
        <w:tc>
          <w:tcPr>
            <w:tcW w:w="990" w:type="dxa"/>
          </w:tcPr>
          <w:p w:rsidR="009840F1" w:rsidRPr="00BE5DC7" w:rsidRDefault="009840F1" w:rsidP="009840F1">
            <w:pPr>
              <w:jc w:val="center"/>
              <w:cnfStyle w:val="000000100000"/>
              <w:rPr>
                <w:sz w:val="21"/>
                <w:szCs w:val="21"/>
              </w:rPr>
            </w:pPr>
            <w:r>
              <w:rPr>
                <w:sz w:val="21"/>
                <w:szCs w:val="21"/>
              </w:rPr>
              <w:t>398</w:t>
            </w:r>
          </w:p>
        </w:tc>
        <w:tc>
          <w:tcPr>
            <w:tcW w:w="1080" w:type="dxa"/>
          </w:tcPr>
          <w:p w:rsidR="009840F1" w:rsidRPr="00BE5DC7" w:rsidRDefault="009840F1" w:rsidP="009840F1">
            <w:pPr>
              <w:jc w:val="center"/>
              <w:cnfStyle w:val="000000100000"/>
              <w:rPr>
                <w:sz w:val="21"/>
                <w:szCs w:val="21"/>
              </w:rPr>
            </w:pPr>
            <w:r>
              <w:rPr>
                <w:sz w:val="21"/>
                <w:szCs w:val="21"/>
              </w:rPr>
              <w:t>209</w:t>
            </w:r>
          </w:p>
        </w:tc>
        <w:tc>
          <w:tcPr>
            <w:tcW w:w="828" w:type="dxa"/>
          </w:tcPr>
          <w:p w:rsidR="009840F1" w:rsidRPr="00BE5DC7" w:rsidRDefault="009840F1" w:rsidP="009840F1">
            <w:pPr>
              <w:jc w:val="center"/>
              <w:cnfStyle w:val="000000100000"/>
              <w:rPr>
                <w:sz w:val="21"/>
                <w:szCs w:val="21"/>
              </w:rPr>
            </w:pPr>
            <w:r>
              <w:rPr>
                <w:sz w:val="21"/>
                <w:szCs w:val="21"/>
              </w:rPr>
              <w:t>53%</w:t>
            </w:r>
          </w:p>
        </w:tc>
      </w:tr>
      <w:tr w:rsidR="009840F1" w:rsidTr="009840F1">
        <w:trPr>
          <w:cnfStyle w:val="000000010000"/>
        </w:trPr>
        <w:tc>
          <w:tcPr>
            <w:cnfStyle w:val="001000000000"/>
            <w:tcW w:w="6678" w:type="dxa"/>
          </w:tcPr>
          <w:p w:rsidR="009840F1" w:rsidRPr="008257B9" w:rsidRDefault="009840F1" w:rsidP="009840F1">
            <w:pPr>
              <w:rPr>
                <w:sz w:val="21"/>
                <w:szCs w:val="21"/>
              </w:rPr>
            </w:pPr>
            <w:r>
              <w:rPr>
                <w:sz w:val="21"/>
                <w:szCs w:val="21"/>
              </w:rPr>
              <w:t>Adoption expected within 24 months of most recent entry to Foster Care</w:t>
            </w:r>
          </w:p>
        </w:tc>
        <w:tc>
          <w:tcPr>
            <w:tcW w:w="990" w:type="dxa"/>
          </w:tcPr>
          <w:p w:rsidR="009840F1" w:rsidRPr="00BE5DC7" w:rsidRDefault="009840F1" w:rsidP="009840F1">
            <w:pPr>
              <w:jc w:val="center"/>
              <w:cnfStyle w:val="000000010000"/>
              <w:rPr>
                <w:sz w:val="21"/>
                <w:szCs w:val="21"/>
              </w:rPr>
            </w:pPr>
            <w:r>
              <w:rPr>
                <w:sz w:val="21"/>
                <w:szCs w:val="21"/>
              </w:rPr>
              <w:t>289</w:t>
            </w:r>
          </w:p>
        </w:tc>
        <w:tc>
          <w:tcPr>
            <w:tcW w:w="1080" w:type="dxa"/>
          </w:tcPr>
          <w:p w:rsidR="009840F1" w:rsidRPr="00BE5DC7" w:rsidRDefault="009840F1" w:rsidP="009840F1">
            <w:pPr>
              <w:jc w:val="center"/>
              <w:cnfStyle w:val="000000010000"/>
              <w:rPr>
                <w:sz w:val="21"/>
                <w:szCs w:val="21"/>
              </w:rPr>
            </w:pPr>
            <w:r>
              <w:rPr>
                <w:sz w:val="21"/>
                <w:szCs w:val="21"/>
              </w:rPr>
              <w:t>158</w:t>
            </w:r>
          </w:p>
        </w:tc>
        <w:tc>
          <w:tcPr>
            <w:tcW w:w="828" w:type="dxa"/>
          </w:tcPr>
          <w:p w:rsidR="009840F1" w:rsidRPr="00BE5DC7" w:rsidRDefault="009840F1" w:rsidP="009840F1">
            <w:pPr>
              <w:jc w:val="center"/>
              <w:cnfStyle w:val="000000010000"/>
              <w:rPr>
                <w:sz w:val="21"/>
                <w:szCs w:val="21"/>
              </w:rPr>
            </w:pPr>
            <w:r>
              <w:rPr>
                <w:sz w:val="21"/>
                <w:szCs w:val="21"/>
              </w:rPr>
              <w:t>55%</w:t>
            </w:r>
          </w:p>
        </w:tc>
      </w:tr>
      <w:tr w:rsidR="009840F1" w:rsidTr="009840F1">
        <w:trPr>
          <w:cnfStyle w:val="000000100000"/>
        </w:trPr>
        <w:tc>
          <w:tcPr>
            <w:cnfStyle w:val="001000000000"/>
            <w:tcW w:w="6678" w:type="dxa"/>
          </w:tcPr>
          <w:p w:rsidR="009840F1" w:rsidRPr="008257B9" w:rsidRDefault="009840F1" w:rsidP="009840F1">
            <w:pPr>
              <w:rPr>
                <w:sz w:val="21"/>
                <w:szCs w:val="21"/>
              </w:rPr>
            </w:pPr>
            <w:r>
              <w:rPr>
                <w:sz w:val="21"/>
                <w:szCs w:val="21"/>
              </w:rPr>
              <w:t>APPLA – Current placement committed to provide care until majority age</w:t>
            </w:r>
          </w:p>
        </w:tc>
        <w:tc>
          <w:tcPr>
            <w:tcW w:w="990" w:type="dxa"/>
          </w:tcPr>
          <w:p w:rsidR="009840F1" w:rsidRPr="00BE5DC7" w:rsidRDefault="009840F1" w:rsidP="009840F1">
            <w:pPr>
              <w:jc w:val="center"/>
              <w:cnfStyle w:val="000000100000"/>
              <w:rPr>
                <w:sz w:val="21"/>
                <w:szCs w:val="21"/>
              </w:rPr>
            </w:pPr>
            <w:r>
              <w:rPr>
                <w:sz w:val="21"/>
                <w:szCs w:val="21"/>
              </w:rPr>
              <w:t>85</w:t>
            </w:r>
          </w:p>
        </w:tc>
        <w:tc>
          <w:tcPr>
            <w:tcW w:w="1080" w:type="dxa"/>
          </w:tcPr>
          <w:p w:rsidR="009840F1" w:rsidRPr="00BE5DC7" w:rsidRDefault="009840F1" w:rsidP="009840F1">
            <w:pPr>
              <w:jc w:val="center"/>
              <w:cnfStyle w:val="000000100000"/>
              <w:rPr>
                <w:sz w:val="21"/>
                <w:szCs w:val="21"/>
              </w:rPr>
            </w:pPr>
            <w:r>
              <w:rPr>
                <w:sz w:val="21"/>
                <w:szCs w:val="21"/>
              </w:rPr>
              <w:t>67</w:t>
            </w:r>
          </w:p>
        </w:tc>
        <w:tc>
          <w:tcPr>
            <w:tcW w:w="828" w:type="dxa"/>
          </w:tcPr>
          <w:p w:rsidR="009840F1" w:rsidRPr="00BE5DC7" w:rsidRDefault="009840F1" w:rsidP="009840F1">
            <w:pPr>
              <w:jc w:val="center"/>
              <w:cnfStyle w:val="000000100000"/>
              <w:rPr>
                <w:sz w:val="21"/>
                <w:szCs w:val="21"/>
              </w:rPr>
            </w:pPr>
            <w:r>
              <w:rPr>
                <w:sz w:val="21"/>
                <w:szCs w:val="21"/>
              </w:rPr>
              <w:t>79%</w:t>
            </w:r>
          </w:p>
        </w:tc>
      </w:tr>
      <w:tr w:rsidR="009840F1" w:rsidTr="009840F1">
        <w:trPr>
          <w:cnfStyle w:val="000000010000"/>
        </w:trPr>
        <w:tc>
          <w:tcPr>
            <w:cnfStyle w:val="001000000000"/>
            <w:tcW w:w="6678" w:type="dxa"/>
          </w:tcPr>
          <w:p w:rsidR="009840F1" w:rsidRDefault="009840F1" w:rsidP="009840F1">
            <w:pPr>
              <w:rPr>
                <w:sz w:val="21"/>
                <w:szCs w:val="21"/>
              </w:rPr>
            </w:pPr>
            <w:r>
              <w:rPr>
                <w:sz w:val="21"/>
                <w:szCs w:val="21"/>
              </w:rPr>
              <w:t>For child age 14, transition planning and independent living skills provided</w:t>
            </w:r>
          </w:p>
        </w:tc>
        <w:tc>
          <w:tcPr>
            <w:tcW w:w="990" w:type="dxa"/>
          </w:tcPr>
          <w:p w:rsidR="009840F1" w:rsidRPr="00BE5DC7" w:rsidRDefault="009840F1" w:rsidP="009840F1">
            <w:pPr>
              <w:jc w:val="center"/>
              <w:cnfStyle w:val="000000010000"/>
              <w:rPr>
                <w:sz w:val="21"/>
                <w:szCs w:val="21"/>
              </w:rPr>
            </w:pPr>
            <w:r>
              <w:rPr>
                <w:sz w:val="21"/>
                <w:szCs w:val="21"/>
              </w:rPr>
              <w:t>125</w:t>
            </w:r>
          </w:p>
        </w:tc>
        <w:tc>
          <w:tcPr>
            <w:tcW w:w="1080" w:type="dxa"/>
          </w:tcPr>
          <w:p w:rsidR="009840F1" w:rsidRPr="00BE5DC7" w:rsidRDefault="009840F1" w:rsidP="009840F1">
            <w:pPr>
              <w:jc w:val="center"/>
              <w:cnfStyle w:val="000000010000"/>
              <w:rPr>
                <w:sz w:val="21"/>
                <w:szCs w:val="21"/>
              </w:rPr>
            </w:pPr>
            <w:r>
              <w:rPr>
                <w:sz w:val="21"/>
                <w:szCs w:val="21"/>
              </w:rPr>
              <w:t>110</w:t>
            </w:r>
          </w:p>
        </w:tc>
        <w:tc>
          <w:tcPr>
            <w:tcW w:w="828" w:type="dxa"/>
          </w:tcPr>
          <w:p w:rsidR="009840F1" w:rsidRPr="00BE5DC7" w:rsidRDefault="009840F1" w:rsidP="009840F1">
            <w:pPr>
              <w:jc w:val="center"/>
              <w:cnfStyle w:val="000000010000"/>
              <w:rPr>
                <w:sz w:val="21"/>
                <w:szCs w:val="21"/>
              </w:rPr>
            </w:pPr>
            <w:r>
              <w:rPr>
                <w:sz w:val="21"/>
                <w:szCs w:val="21"/>
              </w:rPr>
              <w:t>88%</w:t>
            </w:r>
          </w:p>
        </w:tc>
      </w:tr>
      <w:tr w:rsidR="009840F1" w:rsidTr="009840F1">
        <w:trPr>
          <w:cnfStyle w:val="000000100000"/>
        </w:trPr>
        <w:tc>
          <w:tcPr>
            <w:cnfStyle w:val="001000000000"/>
            <w:tcW w:w="6678" w:type="dxa"/>
          </w:tcPr>
          <w:p w:rsidR="009840F1" w:rsidRDefault="009840F1" w:rsidP="009840F1">
            <w:pPr>
              <w:rPr>
                <w:sz w:val="21"/>
                <w:szCs w:val="21"/>
              </w:rPr>
            </w:pPr>
            <w:r>
              <w:rPr>
                <w:sz w:val="21"/>
                <w:szCs w:val="21"/>
              </w:rPr>
              <w:t>TPR was sought by filing in 15 of 22 months, unless compelling reason</w:t>
            </w:r>
          </w:p>
        </w:tc>
        <w:tc>
          <w:tcPr>
            <w:tcW w:w="990" w:type="dxa"/>
          </w:tcPr>
          <w:p w:rsidR="009840F1" w:rsidRPr="00BE5DC7" w:rsidRDefault="009840F1" w:rsidP="009840F1">
            <w:pPr>
              <w:jc w:val="center"/>
              <w:cnfStyle w:val="000000100000"/>
              <w:rPr>
                <w:sz w:val="21"/>
                <w:szCs w:val="21"/>
              </w:rPr>
            </w:pPr>
            <w:r>
              <w:rPr>
                <w:sz w:val="21"/>
                <w:szCs w:val="21"/>
              </w:rPr>
              <w:t>237</w:t>
            </w:r>
          </w:p>
        </w:tc>
        <w:tc>
          <w:tcPr>
            <w:tcW w:w="1080" w:type="dxa"/>
          </w:tcPr>
          <w:p w:rsidR="009840F1" w:rsidRPr="00BE5DC7" w:rsidRDefault="009840F1" w:rsidP="009840F1">
            <w:pPr>
              <w:jc w:val="center"/>
              <w:cnfStyle w:val="000000100000"/>
              <w:rPr>
                <w:sz w:val="21"/>
                <w:szCs w:val="21"/>
              </w:rPr>
            </w:pPr>
            <w:r>
              <w:rPr>
                <w:sz w:val="21"/>
                <w:szCs w:val="21"/>
              </w:rPr>
              <w:t>145</w:t>
            </w:r>
          </w:p>
        </w:tc>
        <w:tc>
          <w:tcPr>
            <w:tcW w:w="828" w:type="dxa"/>
          </w:tcPr>
          <w:p w:rsidR="009840F1" w:rsidRPr="00BE5DC7" w:rsidRDefault="009840F1" w:rsidP="009840F1">
            <w:pPr>
              <w:jc w:val="center"/>
              <w:cnfStyle w:val="000000100000"/>
              <w:rPr>
                <w:sz w:val="21"/>
                <w:szCs w:val="21"/>
              </w:rPr>
            </w:pPr>
            <w:r>
              <w:rPr>
                <w:sz w:val="21"/>
                <w:szCs w:val="21"/>
              </w:rPr>
              <w:t>61%</w:t>
            </w:r>
          </w:p>
        </w:tc>
      </w:tr>
      <w:tr w:rsidR="009840F1" w:rsidTr="009840F1">
        <w:trPr>
          <w:cnfStyle w:val="000000010000"/>
        </w:trPr>
        <w:tc>
          <w:tcPr>
            <w:cnfStyle w:val="001000000000"/>
            <w:tcW w:w="6678" w:type="dxa"/>
          </w:tcPr>
          <w:p w:rsidR="009840F1" w:rsidRDefault="009840F1" w:rsidP="009840F1">
            <w:pPr>
              <w:rPr>
                <w:sz w:val="21"/>
                <w:szCs w:val="21"/>
              </w:rPr>
            </w:pPr>
            <w:r>
              <w:rPr>
                <w:sz w:val="21"/>
                <w:szCs w:val="21"/>
              </w:rPr>
              <w:t>FC placement within 1 hour travel from parent of removal</w:t>
            </w:r>
          </w:p>
        </w:tc>
        <w:tc>
          <w:tcPr>
            <w:tcW w:w="990" w:type="dxa"/>
          </w:tcPr>
          <w:p w:rsidR="009840F1" w:rsidRPr="00BE5DC7" w:rsidRDefault="009840F1" w:rsidP="009840F1">
            <w:pPr>
              <w:jc w:val="center"/>
              <w:cnfStyle w:val="000000010000"/>
              <w:rPr>
                <w:sz w:val="21"/>
                <w:szCs w:val="21"/>
              </w:rPr>
            </w:pPr>
            <w:r>
              <w:rPr>
                <w:sz w:val="21"/>
                <w:szCs w:val="21"/>
              </w:rPr>
              <w:t>594</w:t>
            </w:r>
          </w:p>
        </w:tc>
        <w:tc>
          <w:tcPr>
            <w:tcW w:w="1080" w:type="dxa"/>
          </w:tcPr>
          <w:p w:rsidR="009840F1" w:rsidRPr="00BE5DC7" w:rsidRDefault="009840F1" w:rsidP="009840F1">
            <w:pPr>
              <w:jc w:val="center"/>
              <w:cnfStyle w:val="000000010000"/>
              <w:rPr>
                <w:sz w:val="21"/>
                <w:szCs w:val="21"/>
              </w:rPr>
            </w:pPr>
            <w:r>
              <w:rPr>
                <w:sz w:val="21"/>
                <w:szCs w:val="21"/>
              </w:rPr>
              <w:t>571</w:t>
            </w:r>
          </w:p>
        </w:tc>
        <w:tc>
          <w:tcPr>
            <w:tcW w:w="828" w:type="dxa"/>
          </w:tcPr>
          <w:p w:rsidR="009840F1" w:rsidRPr="00BE5DC7" w:rsidRDefault="009840F1" w:rsidP="009840F1">
            <w:pPr>
              <w:jc w:val="center"/>
              <w:cnfStyle w:val="000000010000"/>
              <w:rPr>
                <w:sz w:val="21"/>
                <w:szCs w:val="21"/>
              </w:rPr>
            </w:pPr>
            <w:r>
              <w:rPr>
                <w:sz w:val="21"/>
                <w:szCs w:val="21"/>
              </w:rPr>
              <w:t>96%</w:t>
            </w:r>
          </w:p>
        </w:tc>
      </w:tr>
      <w:tr w:rsidR="009840F1" w:rsidTr="009840F1">
        <w:trPr>
          <w:cnfStyle w:val="000000100000"/>
        </w:trPr>
        <w:tc>
          <w:tcPr>
            <w:cnfStyle w:val="001000000000"/>
            <w:tcW w:w="6678" w:type="dxa"/>
          </w:tcPr>
          <w:p w:rsidR="009840F1" w:rsidRPr="008257B9" w:rsidRDefault="009840F1" w:rsidP="009840F1">
            <w:pPr>
              <w:rPr>
                <w:sz w:val="21"/>
                <w:szCs w:val="21"/>
              </w:rPr>
            </w:pPr>
            <w:r>
              <w:rPr>
                <w:sz w:val="21"/>
                <w:szCs w:val="21"/>
              </w:rPr>
              <w:t>Placement with siblings (up to 4 in same home) unless safety concerns</w:t>
            </w:r>
          </w:p>
        </w:tc>
        <w:tc>
          <w:tcPr>
            <w:tcW w:w="990" w:type="dxa"/>
          </w:tcPr>
          <w:p w:rsidR="009840F1" w:rsidRPr="00BE5DC7" w:rsidRDefault="009840F1" w:rsidP="009840F1">
            <w:pPr>
              <w:jc w:val="center"/>
              <w:cnfStyle w:val="000000100000"/>
              <w:rPr>
                <w:sz w:val="21"/>
                <w:szCs w:val="21"/>
              </w:rPr>
            </w:pPr>
            <w:r>
              <w:rPr>
                <w:sz w:val="21"/>
                <w:szCs w:val="21"/>
              </w:rPr>
              <w:t>539</w:t>
            </w:r>
          </w:p>
        </w:tc>
        <w:tc>
          <w:tcPr>
            <w:tcW w:w="1080" w:type="dxa"/>
          </w:tcPr>
          <w:p w:rsidR="009840F1" w:rsidRPr="00BE5DC7" w:rsidRDefault="009840F1" w:rsidP="009840F1">
            <w:pPr>
              <w:jc w:val="center"/>
              <w:cnfStyle w:val="000000100000"/>
              <w:rPr>
                <w:sz w:val="21"/>
                <w:szCs w:val="21"/>
              </w:rPr>
            </w:pPr>
            <w:r>
              <w:rPr>
                <w:sz w:val="21"/>
                <w:szCs w:val="21"/>
              </w:rPr>
              <w:t>479</w:t>
            </w:r>
          </w:p>
        </w:tc>
        <w:tc>
          <w:tcPr>
            <w:tcW w:w="828" w:type="dxa"/>
          </w:tcPr>
          <w:p w:rsidR="009840F1" w:rsidRPr="00BE5DC7" w:rsidRDefault="009840F1" w:rsidP="009840F1">
            <w:pPr>
              <w:jc w:val="center"/>
              <w:cnfStyle w:val="000000100000"/>
              <w:rPr>
                <w:sz w:val="21"/>
                <w:szCs w:val="21"/>
              </w:rPr>
            </w:pPr>
            <w:r>
              <w:rPr>
                <w:sz w:val="21"/>
                <w:szCs w:val="21"/>
              </w:rPr>
              <w:t>89%</w:t>
            </w:r>
          </w:p>
        </w:tc>
      </w:tr>
      <w:tr w:rsidR="009840F1" w:rsidTr="009840F1">
        <w:trPr>
          <w:cnfStyle w:val="000000010000"/>
        </w:trPr>
        <w:tc>
          <w:tcPr>
            <w:cnfStyle w:val="001000000000"/>
            <w:tcW w:w="6678" w:type="dxa"/>
          </w:tcPr>
          <w:p w:rsidR="009840F1" w:rsidRDefault="009840F1" w:rsidP="009840F1">
            <w:pPr>
              <w:rPr>
                <w:sz w:val="21"/>
                <w:szCs w:val="21"/>
              </w:rPr>
            </w:pPr>
            <w:r>
              <w:rPr>
                <w:sz w:val="21"/>
                <w:szCs w:val="21"/>
              </w:rPr>
              <w:t>Concerted efforts for a child visits with parents and siblings in FC unless safety concerns</w:t>
            </w:r>
          </w:p>
        </w:tc>
        <w:tc>
          <w:tcPr>
            <w:tcW w:w="990" w:type="dxa"/>
          </w:tcPr>
          <w:p w:rsidR="009840F1" w:rsidRPr="00BE5DC7" w:rsidRDefault="009840F1" w:rsidP="009840F1">
            <w:pPr>
              <w:jc w:val="center"/>
              <w:cnfStyle w:val="000000010000"/>
              <w:rPr>
                <w:sz w:val="21"/>
                <w:szCs w:val="21"/>
              </w:rPr>
            </w:pPr>
            <w:r>
              <w:rPr>
                <w:sz w:val="21"/>
                <w:szCs w:val="21"/>
              </w:rPr>
              <w:t>686</w:t>
            </w:r>
          </w:p>
        </w:tc>
        <w:tc>
          <w:tcPr>
            <w:tcW w:w="1080" w:type="dxa"/>
          </w:tcPr>
          <w:p w:rsidR="009840F1" w:rsidRPr="00BE5DC7" w:rsidRDefault="009840F1" w:rsidP="009840F1">
            <w:pPr>
              <w:jc w:val="center"/>
              <w:cnfStyle w:val="000000010000"/>
              <w:rPr>
                <w:sz w:val="21"/>
                <w:szCs w:val="21"/>
              </w:rPr>
            </w:pPr>
            <w:r>
              <w:rPr>
                <w:sz w:val="21"/>
                <w:szCs w:val="21"/>
              </w:rPr>
              <w:t>680</w:t>
            </w:r>
          </w:p>
        </w:tc>
        <w:tc>
          <w:tcPr>
            <w:tcW w:w="828" w:type="dxa"/>
          </w:tcPr>
          <w:p w:rsidR="009840F1" w:rsidRPr="00BE5DC7" w:rsidRDefault="009840F1" w:rsidP="009840F1">
            <w:pPr>
              <w:jc w:val="center"/>
              <w:cnfStyle w:val="000000010000"/>
              <w:rPr>
                <w:sz w:val="21"/>
                <w:szCs w:val="21"/>
              </w:rPr>
            </w:pPr>
            <w:r>
              <w:rPr>
                <w:sz w:val="21"/>
                <w:szCs w:val="21"/>
              </w:rPr>
              <w:t>99%</w:t>
            </w:r>
          </w:p>
        </w:tc>
      </w:tr>
      <w:tr w:rsidR="009840F1" w:rsidTr="009840F1">
        <w:trPr>
          <w:cnfStyle w:val="000000100000"/>
        </w:trPr>
        <w:tc>
          <w:tcPr>
            <w:cnfStyle w:val="001000000000"/>
            <w:tcW w:w="6678" w:type="dxa"/>
          </w:tcPr>
          <w:p w:rsidR="009840F1" w:rsidRDefault="009840F1" w:rsidP="009840F1">
            <w:pPr>
              <w:rPr>
                <w:sz w:val="21"/>
                <w:szCs w:val="21"/>
              </w:rPr>
            </w:pPr>
            <w:r>
              <w:rPr>
                <w:sz w:val="21"/>
                <w:szCs w:val="21"/>
              </w:rPr>
              <w:t>Concerted efforts to preserve a child’s connections with school, clubs, faith</w:t>
            </w:r>
          </w:p>
        </w:tc>
        <w:tc>
          <w:tcPr>
            <w:tcW w:w="990" w:type="dxa"/>
          </w:tcPr>
          <w:p w:rsidR="009840F1" w:rsidRPr="00BE5DC7" w:rsidRDefault="009840F1" w:rsidP="009840F1">
            <w:pPr>
              <w:jc w:val="center"/>
              <w:cnfStyle w:val="000000100000"/>
              <w:rPr>
                <w:sz w:val="21"/>
                <w:szCs w:val="21"/>
              </w:rPr>
            </w:pPr>
            <w:r>
              <w:rPr>
                <w:sz w:val="21"/>
                <w:szCs w:val="21"/>
              </w:rPr>
              <w:t>751</w:t>
            </w:r>
          </w:p>
        </w:tc>
        <w:tc>
          <w:tcPr>
            <w:tcW w:w="1080" w:type="dxa"/>
          </w:tcPr>
          <w:p w:rsidR="009840F1" w:rsidRPr="00BE5DC7" w:rsidRDefault="009840F1" w:rsidP="009840F1">
            <w:pPr>
              <w:jc w:val="center"/>
              <w:cnfStyle w:val="000000100000"/>
              <w:rPr>
                <w:sz w:val="21"/>
                <w:szCs w:val="21"/>
              </w:rPr>
            </w:pPr>
            <w:r>
              <w:rPr>
                <w:sz w:val="21"/>
                <w:szCs w:val="21"/>
              </w:rPr>
              <w:t>701</w:t>
            </w:r>
          </w:p>
        </w:tc>
        <w:tc>
          <w:tcPr>
            <w:tcW w:w="828" w:type="dxa"/>
          </w:tcPr>
          <w:p w:rsidR="009840F1" w:rsidRPr="00BE5DC7" w:rsidRDefault="009840F1" w:rsidP="009840F1">
            <w:pPr>
              <w:jc w:val="center"/>
              <w:cnfStyle w:val="000000100000"/>
              <w:rPr>
                <w:sz w:val="21"/>
                <w:szCs w:val="21"/>
              </w:rPr>
            </w:pPr>
            <w:r>
              <w:rPr>
                <w:sz w:val="21"/>
                <w:szCs w:val="21"/>
              </w:rPr>
              <w:t>93%</w:t>
            </w:r>
          </w:p>
        </w:tc>
      </w:tr>
      <w:tr w:rsidR="009840F1" w:rsidTr="009840F1">
        <w:trPr>
          <w:cnfStyle w:val="000000010000"/>
        </w:trPr>
        <w:tc>
          <w:tcPr>
            <w:cnfStyle w:val="001000000000"/>
            <w:tcW w:w="6678" w:type="dxa"/>
          </w:tcPr>
          <w:p w:rsidR="009840F1" w:rsidRDefault="009840F1" w:rsidP="009840F1">
            <w:pPr>
              <w:rPr>
                <w:sz w:val="21"/>
                <w:szCs w:val="21"/>
              </w:rPr>
            </w:pPr>
            <w:r>
              <w:rPr>
                <w:sz w:val="21"/>
                <w:szCs w:val="21"/>
              </w:rPr>
              <w:t>Inquired about Indian heritage, notified tribe, and followed ICWA placement preference</w:t>
            </w:r>
          </w:p>
        </w:tc>
        <w:tc>
          <w:tcPr>
            <w:tcW w:w="990" w:type="dxa"/>
          </w:tcPr>
          <w:p w:rsidR="009840F1" w:rsidRPr="00BE5DC7" w:rsidRDefault="009840F1" w:rsidP="009840F1">
            <w:pPr>
              <w:jc w:val="center"/>
              <w:cnfStyle w:val="000000010000"/>
              <w:rPr>
                <w:sz w:val="21"/>
                <w:szCs w:val="21"/>
              </w:rPr>
            </w:pPr>
            <w:r>
              <w:rPr>
                <w:sz w:val="21"/>
                <w:szCs w:val="21"/>
              </w:rPr>
              <w:t>816</w:t>
            </w:r>
          </w:p>
        </w:tc>
        <w:tc>
          <w:tcPr>
            <w:tcW w:w="1080" w:type="dxa"/>
          </w:tcPr>
          <w:p w:rsidR="009840F1" w:rsidRPr="00BE5DC7" w:rsidRDefault="009840F1" w:rsidP="009840F1">
            <w:pPr>
              <w:jc w:val="center"/>
              <w:cnfStyle w:val="000000010000"/>
              <w:rPr>
                <w:sz w:val="21"/>
                <w:szCs w:val="21"/>
              </w:rPr>
            </w:pPr>
            <w:r>
              <w:rPr>
                <w:sz w:val="21"/>
                <w:szCs w:val="21"/>
              </w:rPr>
              <w:t>816</w:t>
            </w:r>
          </w:p>
        </w:tc>
        <w:tc>
          <w:tcPr>
            <w:tcW w:w="828" w:type="dxa"/>
          </w:tcPr>
          <w:p w:rsidR="009840F1" w:rsidRPr="00BE5DC7" w:rsidRDefault="009840F1" w:rsidP="009840F1">
            <w:pPr>
              <w:jc w:val="center"/>
              <w:cnfStyle w:val="000000010000"/>
              <w:rPr>
                <w:sz w:val="21"/>
                <w:szCs w:val="21"/>
              </w:rPr>
            </w:pPr>
            <w:r>
              <w:rPr>
                <w:sz w:val="21"/>
                <w:szCs w:val="21"/>
              </w:rPr>
              <w:t>100%</w:t>
            </w:r>
          </w:p>
        </w:tc>
      </w:tr>
      <w:tr w:rsidR="009840F1" w:rsidTr="009840F1">
        <w:trPr>
          <w:cnfStyle w:val="000000100000"/>
        </w:trPr>
        <w:tc>
          <w:tcPr>
            <w:cnfStyle w:val="001000000000"/>
            <w:tcW w:w="6678" w:type="dxa"/>
          </w:tcPr>
          <w:p w:rsidR="009840F1" w:rsidRDefault="009840F1" w:rsidP="009840F1">
            <w:pPr>
              <w:rPr>
                <w:sz w:val="21"/>
                <w:szCs w:val="21"/>
              </w:rPr>
            </w:pPr>
            <w:r>
              <w:rPr>
                <w:sz w:val="21"/>
                <w:szCs w:val="21"/>
              </w:rPr>
              <w:t>Concerted efforts made to seek relative placement, maternal and paternal</w:t>
            </w:r>
          </w:p>
        </w:tc>
        <w:tc>
          <w:tcPr>
            <w:tcW w:w="990" w:type="dxa"/>
          </w:tcPr>
          <w:p w:rsidR="009840F1" w:rsidRPr="00BE5DC7" w:rsidRDefault="009840F1" w:rsidP="009840F1">
            <w:pPr>
              <w:jc w:val="center"/>
              <w:cnfStyle w:val="000000100000"/>
              <w:rPr>
                <w:sz w:val="21"/>
                <w:szCs w:val="21"/>
              </w:rPr>
            </w:pPr>
            <w:r>
              <w:rPr>
                <w:sz w:val="21"/>
                <w:szCs w:val="21"/>
              </w:rPr>
              <w:t>738</w:t>
            </w:r>
          </w:p>
        </w:tc>
        <w:tc>
          <w:tcPr>
            <w:tcW w:w="1080" w:type="dxa"/>
          </w:tcPr>
          <w:p w:rsidR="009840F1" w:rsidRPr="00BE5DC7" w:rsidRDefault="009840F1" w:rsidP="009840F1">
            <w:pPr>
              <w:jc w:val="center"/>
              <w:cnfStyle w:val="000000100000"/>
              <w:rPr>
                <w:sz w:val="21"/>
                <w:szCs w:val="21"/>
              </w:rPr>
            </w:pPr>
            <w:r>
              <w:rPr>
                <w:sz w:val="21"/>
                <w:szCs w:val="21"/>
              </w:rPr>
              <w:t>738</w:t>
            </w:r>
          </w:p>
        </w:tc>
        <w:tc>
          <w:tcPr>
            <w:tcW w:w="828" w:type="dxa"/>
          </w:tcPr>
          <w:p w:rsidR="009840F1" w:rsidRPr="00BE5DC7" w:rsidRDefault="009840F1" w:rsidP="009840F1">
            <w:pPr>
              <w:jc w:val="center"/>
              <w:cnfStyle w:val="000000100000"/>
              <w:rPr>
                <w:sz w:val="21"/>
                <w:szCs w:val="21"/>
              </w:rPr>
            </w:pPr>
            <w:r>
              <w:rPr>
                <w:sz w:val="21"/>
                <w:szCs w:val="21"/>
              </w:rPr>
              <w:t>100%</w:t>
            </w:r>
          </w:p>
        </w:tc>
      </w:tr>
      <w:tr w:rsidR="009840F1" w:rsidTr="009840F1">
        <w:trPr>
          <w:cnfStyle w:val="000000010000"/>
        </w:trPr>
        <w:tc>
          <w:tcPr>
            <w:cnfStyle w:val="001000000000"/>
            <w:tcW w:w="6678" w:type="dxa"/>
          </w:tcPr>
          <w:p w:rsidR="009840F1" w:rsidRDefault="009840F1" w:rsidP="009840F1">
            <w:pPr>
              <w:rPr>
                <w:sz w:val="21"/>
                <w:szCs w:val="21"/>
              </w:rPr>
            </w:pPr>
            <w:r>
              <w:rPr>
                <w:sz w:val="21"/>
                <w:szCs w:val="21"/>
              </w:rPr>
              <w:t>Concerted efforts to promote and support positive relationships of child and parents</w:t>
            </w:r>
          </w:p>
        </w:tc>
        <w:tc>
          <w:tcPr>
            <w:tcW w:w="990" w:type="dxa"/>
          </w:tcPr>
          <w:p w:rsidR="009840F1" w:rsidRPr="00BE5DC7" w:rsidRDefault="009840F1" w:rsidP="009840F1">
            <w:pPr>
              <w:jc w:val="center"/>
              <w:cnfStyle w:val="000000010000"/>
              <w:rPr>
                <w:sz w:val="21"/>
                <w:szCs w:val="21"/>
              </w:rPr>
            </w:pPr>
            <w:r>
              <w:rPr>
                <w:sz w:val="21"/>
                <w:szCs w:val="21"/>
              </w:rPr>
              <w:t>621</w:t>
            </w:r>
          </w:p>
        </w:tc>
        <w:tc>
          <w:tcPr>
            <w:tcW w:w="1080" w:type="dxa"/>
          </w:tcPr>
          <w:p w:rsidR="009840F1" w:rsidRPr="00BE5DC7" w:rsidRDefault="009840F1" w:rsidP="009840F1">
            <w:pPr>
              <w:jc w:val="center"/>
              <w:cnfStyle w:val="000000010000"/>
              <w:rPr>
                <w:sz w:val="21"/>
                <w:szCs w:val="21"/>
              </w:rPr>
            </w:pPr>
            <w:r>
              <w:rPr>
                <w:sz w:val="21"/>
                <w:szCs w:val="21"/>
              </w:rPr>
              <w:t>621</w:t>
            </w:r>
          </w:p>
        </w:tc>
        <w:tc>
          <w:tcPr>
            <w:tcW w:w="828" w:type="dxa"/>
          </w:tcPr>
          <w:p w:rsidR="009840F1" w:rsidRPr="00BE5DC7" w:rsidRDefault="009840F1" w:rsidP="009840F1">
            <w:pPr>
              <w:jc w:val="center"/>
              <w:cnfStyle w:val="000000010000"/>
              <w:rPr>
                <w:sz w:val="21"/>
                <w:szCs w:val="21"/>
              </w:rPr>
            </w:pPr>
            <w:r>
              <w:rPr>
                <w:sz w:val="21"/>
                <w:szCs w:val="21"/>
              </w:rPr>
              <w:t>100%</w:t>
            </w:r>
          </w:p>
        </w:tc>
      </w:tr>
      <w:tr w:rsidR="009840F1" w:rsidTr="009840F1">
        <w:trPr>
          <w:cnfStyle w:val="000000100000"/>
        </w:trPr>
        <w:tc>
          <w:tcPr>
            <w:cnfStyle w:val="001000000000"/>
            <w:tcW w:w="6678" w:type="dxa"/>
          </w:tcPr>
          <w:p w:rsidR="009840F1" w:rsidRDefault="009840F1" w:rsidP="009840F1">
            <w:pPr>
              <w:rPr>
                <w:sz w:val="21"/>
                <w:szCs w:val="21"/>
              </w:rPr>
            </w:pPr>
            <w:r>
              <w:rPr>
                <w:sz w:val="21"/>
                <w:szCs w:val="21"/>
              </w:rPr>
              <w:t>Concerted efforts made to involve child and parents in case planning process</w:t>
            </w:r>
          </w:p>
        </w:tc>
        <w:tc>
          <w:tcPr>
            <w:tcW w:w="990" w:type="dxa"/>
          </w:tcPr>
          <w:p w:rsidR="009840F1" w:rsidRPr="00BE5DC7" w:rsidRDefault="009840F1" w:rsidP="009840F1">
            <w:pPr>
              <w:jc w:val="center"/>
              <w:cnfStyle w:val="000000100000"/>
              <w:rPr>
                <w:sz w:val="21"/>
                <w:szCs w:val="21"/>
              </w:rPr>
            </w:pPr>
            <w:r>
              <w:rPr>
                <w:sz w:val="21"/>
                <w:szCs w:val="21"/>
              </w:rPr>
              <w:t>664</w:t>
            </w:r>
          </w:p>
        </w:tc>
        <w:tc>
          <w:tcPr>
            <w:tcW w:w="1080" w:type="dxa"/>
          </w:tcPr>
          <w:p w:rsidR="009840F1" w:rsidRPr="00BE5DC7" w:rsidRDefault="009840F1" w:rsidP="009840F1">
            <w:pPr>
              <w:jc w:val="center"/>
              <w:cnfStyle w:val="000000100000"/>
              <w:rPr>
                <w:sz w:val="21"/>
                <w:szCs w:val="21"/>
              </w:rPr>
            </w:pPr>
            <w:r>
              <w:rPr>
                <w:sz w:val="21"/>
                <w:szCs w:val="21"/>
              </w:rPr>
              <w:t>664</w:t>
            </w:r>
          </w:p>
        </w:tc>
        <w:tc>
          <w:tcPr>
            <w:tcW w:w="828" w:type="dxa"/>
          </w:tcPr>
          <w:p w:rsidR="009840F1" w:rsidRPr="00BE5DC7" w:rsidRDefault="009840F1" w:rsidP="009840F1">
            <w:pPr>
              <w:jc w:val="center"/>
              <w:cnfStyle w:val="000000100000"/>
              <w:rPr>
                <w:sz w:val="21"/>
                <w:szCs w:val="21"/>
              </w:rPr>
            </w:pPr>
            <w:r>
              <w:rPr>
                <w:sz w:val="21"/>
                <w:szCs w:val="21"/>
              </w:rPr>
              <w:t>100%</w:t>
            </w:r>
          </w:p>
        </w:tc>
      </w:tr>
      <w:tr w:rsidR="009840F1" w:rsidTr="009840F1">
        <w:trPr>
          <w:cnfStyle w:val="000000010000"/>
        </w:trPr>
        <w:tc>
          <w:tcPr>
            <w:cnfStyle w:val="001000000000"/>
            <w:tcW w:w="6678" w:type="dxa"/>
          </w:tcPr>
          <w:p w:rsidR="009840F1" w:rsidRDefault="009840F1" w:rsidP="009840F1">
            <w:pPr>
              <w:rPr>
                <w:sz w:val="21"/>
                <w:szCs w:val="21"/>
              </w:rPr>
            </w:pPr>
            <w:r>
              <w:rPr>
                <w:sz w:val="21"/>
                <w:szCs w:val="21"/>
              </w:rPr>
              <w:t>Concerted efforts to meet child’s educational needs</w:t>
            </w:r>
          </w:p>
        </w:tc>
        <w:tc>
          <w:tcPr>
            <w:tcW w:w="990" w:type="dxa"/>
          </w:tcPr>
          <w:p w:rsidR="009840F1" w:rsidRPr="00BE5DC7" w:rsidRDefault="009840F1" w:rsidP="009840F1">
            <w:pPr>
              <w:jc w:val="center"/>
              <w:cnfStyle w:val="000000010000"/>
              <w:rPr>
                <w:sz w:val="21"/>
                <w:szCs w:val="21"/>
              </w:rPr>
            </w:pPr>
            <w:r>
              <w:rPr>
                <w:sz w:val="21"/>
                <w:szCs w:val="21"/>
              </w:rPr>
              <w:t>822</w:t>
            </w:r>
          </w:p>
        </w:tc>
        <w:tc>
          <w:tcPr>
            <w:tcW w:w="1080" w:type="dxa"/>
          </w:tcPr>
          <w:p w:rsidR="009840F1" w:rsidRPr="00BE5DC7" w:rsidRDefault="009840F1" w:rsidP="009840F1">
            <w:pPr>
              <w:jc w:val="center"/>
              <w:cnfStyle w:val="000000010000"/>
              <w:rPr>
                <w:sz w:val="21"/>
                <w:szCs w:val="21"/>
              </w:rPr>
            </w:pPr>
            <w:r>
              <w:rPr>
                <w:sz w:val="21"/>
                <w:szCs w:val="21"/>
              </w:rPr>
              <w:t>822</w:t>
            </w:r>
          </w:p>
        </w:tc>
        <w:tc>
          <w:tcPr>
            <w:tcW w:w="828" w:type="dxa"/>
          </w:tcPr>
          <w:p w:rsidR="009840F1" w:rsidRPr="00BE5DC7" w:rsidRDefault="009840F1" w:rsidP="009840F1">
            <w:pPr>
              <w:jc w:val="center"/>
              <w:cnfStyle w:val="000000010000"/>
              <w:rPr>
                <w:sz w:val="21"/>
                <w:szCs w:val="21"/>
              </w:rPr>
            </w:pPr>
            <w:r>
              <w:rPr>
                <w:sz w:val="21"/>
                <w:szCs w:val="21"/>
              </w:rPr>
              <w:t>100%</w:t>
            </w:r>
          </w:p>
        </w:tc>
      </w:tr>
      <w:tr w:rsidR="009840F1" w:rsidTr="009840F1">
        <w:trPr>
          <w:cnfStyle w:val="000000100000"/>
        </w:trPr>
        <w:tc>
          <w:tcPr>
            <w:cnfStyle w:val="001000000000"/>
            <w:tcW w:w="6678" w:type="dxa"/>
          </w:tcPr>
          <w:p w:rsidR="009840F1" w:rsidRDefault="009840F1" w:rsidP="009840F1">
            <w:pPr>
              <w:rPr>
                <w:sz w:val="21"/>
                <w:szCs w:val="21"/>
              </w:rPr>
            </w:pPr>
            <w:r>
              <w:rPr>
                <w:sz w:val="21"/>
                <w:szCs w:val="21"/>
              </w:rPr>
              <w:t>Concerted efforts to meet child’s physical and dental health needs</w:t>
            </w:r>
          </w:p>
        </w:tc>
        <w:tc>
          <w:tcPr>
            <w:tcW w:w="990" w:type="dxa"/>
          </w:tcPr>
          <w:p w:rsidR="009840F1" w:rsidRPr="00BE5DC7" w:rsidRDefault="009840F1" w:rsidP="009840F1">
            <w:pPr>
              <w:jc w:val="center"/>
              <w:cnfStyle w:val="000000100000"/>
              <w:rPr>
                <w:sz w:val="21"/>
                <w:szCs w:val="21"/>
              </w:rPr>
            </w:pPr>
            <w:r>
              <w:rPr>
                <w:sz w:val="21"/>
                <w:szCs w:val="21"/>
              </w:rPr>
              <w:t>855</w:t>
            </w:r>
          </w:p>
        </w:tc>
        <w:tc>
          <w:tcPr>
            <w:tcW w:w="1080" w:type="dxa"/>
          </w:tcPr>
          <w:p w:rsidR="009840F1" w:rsidRPr="00BE5DC7" w:rsidRDefault="009840F1" w:rsidP="009840F1">
            <w:pPr>
              <w:jc w:val="center"/>
              <w:cnfStyle w:val="000000100000"/>
              <w:rPr>
                <w:sz w:val="21"/>
                <w:szCs w:val="21"/>
              </w:rPr>
            </w:pPr>
            <w:r>
              <w:rPr>
                <w:sz w:val="21"/>
                <w:szCs w:val="21"/>
              </w:rPr>
              <w:t>855</w:t>
            </w:r>
          </w:p>
        </w:tc>
        <w:tc>
          <w:tcPr>
            <w:tcW w:w="828" w:type="dxa"/>
          </w:tcPr>
          <w:p w:rsidR="009840F1" w:rsidRPr="00BE5DC7" w:rsidRDefault="009840F1" w:rsidP="009840F1">
            <w:pPr>
              <w:jc w:val="center"/>
              <w:cnfStyle w:val="000000100000"/>
              <w:rPr>
                <w:sz w:val="21"/>
                <w:szCs w:val="21"/>
              </w:rPr>
            </w:pPr>
            <w:r>
              <w:rPr>
                <w:sz w:val="21"/>
                <w:szCs w:val="21"/>
              </w:rPr>
              <w:t>100%</w:t>
            </w:r>
          </w:p>
        </w:tc>
      </w:tr>
      <w:tr w:rsidR="009840F1" w:rsidTr="009840F1">
        <w:trPr>
          <w:cnfStyle w:val="000000010000"/>
        </w:trPr>
        <w:tc>
          <w:tcPr>
            <w:cnfStyle w:val="001000000000"/>
            <w:tcW w:w="6678" w:type="dxa"/>
          </w:tcPr>
          <w:p w:rsidR="009840F1" w:rsidRDefault="009840F1" w:rsidP="009840F1">
            <w:pPr>
              <w:rPr>
                <w:sz w:val="21"/>
                <w:szCs w:val="21"/>
              </w:rPr>
            </w:pPr>
            <w:r>
              <w:rPr>
                <w:sz w:val="21"/>
                <w:szCs w:val="21"/>
              </w:rPr>
              <w:t>Concerted efforts to meet child’s mental and behavioral health needs, including substance abuse</w:t>
            </w:r>
          </w:p>
        </w:tc>
        <w:tc>
          <w:tcPr>
            <w:tcW w:w="990" w:type="dxa"/>
          </w:tcPr>
          <w:p w:rsidR="009840F1" w:rsidRPr="00BE5DC7" w:rsidRDefault="009840F1" w:rsidP="009840F1">
            <w:pPr>
              <w:jc w:val="center"/>
              <w:cnfStyle w:val="000000010000"/>
              <w:rPr>
                <w:sz w:val="21"/>
                <w:szCs w:val="21"/>
              </w:rPr>
            </w:pPr>
            <w:r>
              <w:rPr>
                <w:sz w:val="21"/>
                <w:szCs w:val="21"/>
              </w:rPr>
              <w:t>705</w:t>
            </w:r>
          </w:p>
        </w:tc>
        <w:tc>
          <w:tcPr>
            <w:tcW w:w="1080" w:type="dxa"/>
          </w:tcPr>
          <w:p w:rsidR="009840F1" w:rsidRPr="00BE5DC7" w:rsidRDefault="009840F1" w:rsidP="009840F1">
            <w:pPr>
              <w:jc w:val="center"/>
              <w:cnfStyle w:val="000000010000"/>
              <w:rPr>
                <w:sz w:val="21"/>
                <w:szCs w:val="21"/>
              </w:rPr>
            </w:pPr>
            <w:r>
              <w:rPr>
                <w:sz w:val="21"/>
                <w:szCs w:val="21"/>
              </w:rPr>
              <w:t>705</w:t>
            </w:r>
          </w:p>
        </w:tc>
        <w:tc>
          <w:tcPr>
            <w:tcW w:w="828" w:type="dxa"/>
          </w:tcPr>
          <w:p w:rsidR="009840F1" w:rsidRPr="00BE5DC7" w:rsidRDefault="009840F1" w:rsidP="009840F1">
            <w:pPr>
              <w:jc w:val="center"/>
              <w:cnfStyle w:val="000000010000"/>
              <w:rPr>
                <w:sz w:val="21"/>
                <w:szCs w:val="21"/>
              </w:rPr>
            </w:pPr>
            <w:r>
              <w:rPr>
                <w:sz w:val="21"/>
                <w:szCs w:val="21"/>
              </w:rPr>
              <w:t>100%</w:t>
            </w:r>
          </w:p>
        </w:tc>
      </w:tr>
    </w:tbl>
    <w:p w:rsidR="009840F1" w:rsidRDefault="009840F1" w:rsidP="005F7990">
      <w:pPr>
        <w:spacing w:after="120" w:line="252" w:lineRule="auto"/>
        <w:jc w:val="both"/>
        <w:rPr>
          <w:rFonts w:ascii="Arial" w:hAnsi="Arial" w:cs="Arial"/>
        </w:rPr>
      </w:pPr>
    </w:p>
    <w:p w:rsidR="009840F1" w:rsidRDefault="009840F1" w:rsidP="005F7990">
      <w:pPr>
        <w:spacing w:after="120" w:line="252" w:lineRule="auto"/>
        <w:jc w:val="both"/>
        <w:rPr>
          <w:rFonts w:ascii="Arial" w:hAnsi="Arial" w:cs="Arial"/>
        </w:rPr>
      </w:pPr>
    </w:p>
    <w:p w:rsidR="009840F1" w:rsidRDefault="009840F1" w:rsidP="005F7990">
      <w:pPr>
        <w:spacing w:after="120" w:line="252" w:lineRule="auto"/>
        <w:jc w:val="both"/>
        <w:rPr>
          <w:rFonts w:ascii="Arial" w:hAnsi="Arial" w:cs="Arial"/>
        </w:rPr>
      </w:pPr>
    </w:p>
    <w:p w:rsidR="009840F1" w:rsidRDefault="009840F1" w:rsidP="005F7990">
      <w:pPr>
        <w:spacing w:after="120" w:line="252" w:lineRule="auto"/>
        <w:jc w:val="both"/>
        <w:rPr>
          <w:rFonts w:ascii="Arial" w:hAnsi="Arial" w:cs="Arial"/>
        </w:rPr>
      </w:pPr>
    </w:p>
    <w:p w:rsidR="009840F1" w:rsidRDefault="009840F1" w:rsidP="005F7990">
      <w:pPr>
        <w:spacing w:after="120" w:line="252" w:lineRule="auto"/>
        <w:jc w:val="both"/>
        <w:rPr>
          <w:rFonts w:ascii="Arial" w:hAnsi="Arial" w:cs="Arial"/>
        </w:rPr>
      </w:pPr>
    </w:p>
    <w:p w:rsidR="009840F1" w:rsidRDefault="009840F1" w:rsidP="005F7990">
      <w:pPr>
        <w:spacing w:after="120" w:line="252" w:lineRule="auto"/>
        <w:jc w:val="both"/>
        <w:rPr>
          <w:rFonts w:ascii="Arial" w:hAnsi="Arial" w:cs="Arial"/>
        </w:rPr>
      </w:pPr>
    </w:p>
    <w:p w:rsidR="009840F1" w:rsidRDefault="009840F1" w:rsidP="005F7990">
      <w:pPr>
        <w:spacing w:after="120" w:line="252" w:lineRule="auto"/>
        <w:jc w:val="both"/>
        <w:rPr>
          <w:rFonts w:ascii="Arial" w:hAnsi="Arial" w:cs="Arial"/>
        </w:rPr>
      </w:pPr>
    </w:p>
    <w:p w:rsidR="009840F1" w:rsidRDefault="009840F1" w:rsidP="005F7990">
      <w:pPr>
        <w:spacing w:after="120" w:line="252" w:lineRule="auto"/>
        <w:jc w:val="both"/>
        <w:rPr>
          <w:rFonts w:ascii="Arial" w:hAnsi="Arial" w:cs="Arial"/>
        </w:rPr>
      </w:pPr>
    </w:p>
    <w:p w:rsidR="009840F1" w:rsidRPr="00071C3B" w:rsidRDefault="009840F1" w:rsidP="005F7990">
      <w:pPr>
        <w:spacing w:after="120" w:line="252" w:lineRule="auto"/>
        <w:jc w:val="both"/>
        <w:rPr>
          <w:rFonts w:ascii="Arial" w:hAnsi="Arial" w:cs="Arial"/>
        </w:rPr>
      </w:pPr>
    </w:p>
    <w:sectPr w:rsidR="009840F1" w:rsidRPr="00071C3B" w:rsidSect="00326EF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F1" w:rsidRDefault="009840F1" w:rsidP="00C5303F">
      <w:pPr>
        <w:spacing w:after="0" w:line="240" w:lineRule="auto"/>
      </w:pPr>
      <w:r>
        <w:separator/>
      </w:r>
    </w:p>
  </w:endnote>
  <w:endnote w:type="continuationSeparator" w:id="0">
    <w:p w:rsidR="009840F1" w:rsidRDefault="009840F1" w:rsidP="00C53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F1" w:rsidRDefault="001A208F">
    <w:pPr>
      <w:pStyle w:val="Footer"/>
    </w:pPr>
    <w:r>
      <w:t>2017 09 12</w:t>
    </w:r>
    <w:r w:rsidR="009840F1">
      <w:t xml:space="preserve"> Drafted</w:t>
    </w:r>
  </w:p>
  <w:sdt>
    <w:sdtPr>
      <w:id w:val="250395305"/>
      <w:docPartObj>
        <w:docPartGallery w:val="Page Numbers (Top of Page)"/>
        <w:docPartUnique/>
      </w:docPartObj>
    </w:sdtPr>
    <w:sdtContent>
      <w:p w:rsidR="009840F1" w:rsidRDefault="009840F1" w:rsidP="009840F1">
        <w:r>
          <w:t xml:space="preserve">Page </w:t>
        </w:r>
        <w:fldSimple w:instr=" PAGE ">
          <w:r w:rsidR="007F2547">
            <w:rPr>
              <w:noProof/>
            </w:rPr>
            <w:t>4</w:t>
          </w:r>
        </w:fldSimple>
        <w:r>
          <w:t xml:space="preserve"> of </w:t>
        </w:r>
        <w:fldSimple w:instr=" NUMPAGES  ">
          <w:r w:rsidR="007F2547">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F1" w:rsidRDefault="009840F1" w:rsidP="00C5303F">
      <w:pPr>
        <w:spacing w:after="0" w:line="240" w:lineRule="auto"/>
      </w:pPr>
      <w:r>
        <w:separator/>
      </w:r>
    </w:p>
  </w:footnote>
  <w:footnote w:type="continuationSeparator" w:id="0">
    <w:p w:rsidR="009840F1" w:rsidRDefault="009840F1" w:rsidP="00C53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F1" w:rsidRDefault="009840F1">
    <w:pPr>
      <w:pStyle w:val="Header"/>
    </w:pPr>
    <w:r>
      <w:t>FY17 FCRB Program – Annual Report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7990"/>
    <w:rsid w:val="000003A2"/>
    <w:rsid w:val="000004DF"/>
    <w:rsid w:val="0000067A"/>
    <w:rsid w:val="000006A5"/>
    <w:rsid w:val="00000A92"/>
    <w:rsid w:val="00000B22"/>
    <w:rsid w:val="00000D07"/>
    <w:rsid w:val="00000D98"/>
    <w:rsid w:val="0000154E"/>
    <w:rsid w:val="0000165D"/>
    <w:rsid w:val="00001917"/>
    <w:rsid w:val="000019A6"/>
    <w:rsid w:val="00001B72"/>
    <w:rsid w:val="00001BF2"/>
    <w:rsid w:val="00001ED1"/>
    <w:rsid w:val="00001F7B"/>
    <w:rsid w:val="00002708"/>
    <w:rsid w:val="00002AF8"/>
    <w:rsid w:val="00002B8C"/>
    <w:rsid w:val="00002D29"/>
    <w:rsid w:val="000030C7"/>
    <w:rsid w:val="00003542"/>
    <w:rsid w:val="00003671"/>
    <w:rsid w:val="00003690"/>
    <w:rsid w:val="00003FBA"/>
    <w:rsid w:val="00004011"/>
    <w:rsid w:val="0000415A"/>
    <w:rsid w:val="000045ED"/>
    <w:rsid w:val="00004BFA"/>
    <w:rsid w:val="00005512"/>
    <w:rsid w:val="00005B93"/>
    <w:rsid w:val="00005BA8"/>
    <w:rsid w:val="00005DC0"/>
    <w:rsid w:val="00005F67"/>
    <w:rsid w:val="00006225"/>
    <w:rsid w:val="00006323"/>
    <w:rsid w:val="0000663F"/>
    <w:rsid w:val="000066CF"/>
    <w:rsid w:val="000067DF"/>
    <w:rsid w:val="0000697F"/>
    <w:rsid w:val="0000706C"/>
    <w:rsid w:val="00007412"/>
    <w:rsid w:val="0000741E"/>
    <w:rsid w:val="00007438"/>
    <w:rsid w:val="000076B0"/>
    <w:rsid w:val="00007897"/>
    <w:rsid w:val="00007A23"/>
    <w:rsid w:val="00010355"/>
    <w:rsid w:val="0001035C"/>
    <w:rsid w:val="00010DBE"/>
    <w:rsid w:val="000116B7"/>
    <w:rsid w:val="00011933"/>
    <w:rsid w:val="00011D4D"/>
    <w:rsid w:val="00011EA7"/>
    <w:rsid w:val="00011EF5"/>
    <w:rsid w:val="00011F61"/>
    <w:rsid w:val="000122E9"/>
    <w:rsid w:val="000128BE"/>
    <w:rsid w:val="000129F5"/>
    <w:rsid w:val="00012A46"/>
    <w:rsid w:val="00012C5A"/>
    <w:rsid w:val="00012D67"/>
    <w:rsid w:val="00012DB8"/>
    <w:rsid w:val="0001318E"/>
    <w:rsid w:val="000131A7"/>
    <w:rsid w:val="000131D3"/>
    <w:rsid w:val="00013412"/>
    <w:rsid w:val="00013951"/>
    <w:rsid w:val="00013F1F"/>
    <w:rsid w:val="00013F78"/>
    <w:rsid w:val="000140D2"/>
    <w:rsid w:val="00014199"/>
    <w:rsid w:val="0001456F"/>
    <w:rsid w:val="0001459A"/>
    <w:rsid w:val="00014AD1"/>
    <w:rsid w:val="0001507C"/>
    <w:rsid w:val="00015539"/>
    <w:rsid w:val="0001584F"/>
    <w:rsid w:val="0001586F"/>
    <w:rsid w:val="000158F8"/>
    <w:rsid w:val="00015C3B"/>
    <w:rsid w:val="000161F5"/>
    <w:rsid w:val="00016829"/>
    <w:rsid w:val="00016D92"/>
    <w:rsid w:val="000171B4"/>
    <w:rsid w:val="0001725B"/>
    <w:rsid w:val="0001774B"/>
    <w:rsid w:val="0001788F"/>
    <w:rsid w:val="00017ECA"/>
    <w:rsid w:val="00020115"/>
    <w:rsid w:val="00020228"/>
    <w:rsid w:val="000203AD"/>
    <w:rsid w:val="000205E3"/>
    <w:rsid w:val="000206F2"/>
    <w:rsid w:val="000207DE"/>
    <w:rsid w:val="000208A8"/>
    <w:rsid w:val="00020905"/>
    <w:rsid w:val="00020BE8"/>
    <w:rsid w:val="00020BF3"/>
    <w:rsid w:val="00020D96"/>
    <w:rsid w:val="00020E34"/>
    <w:rsid w:val="00020FA6"/>
    <w:rsid w:val="0002121A"/>
    <w:rsid w:val="000214E2"/>
    <w:rsid w:val="000216CD"/>
    <w:rsid w:val="000216F8"/>
    <w:rsid w:val="0002188C"/>
    <w:rsid w:val="00022146"/>
    <w:rsid w:val="00022335"/>
    <w:rsid w:val="0002260C"/>
    <w:rsid w:val="00022EC0"/>
    <w:rsid w:val="00022FC5"/>
    <w:rsid w:val="0002314B"/>
    <w:rsid w:val="00023894"/>
    <w:rsid w:val="00023A8A"/>
    <w:rsid w:val="00023BE0"/>
    <w:rsid w:val="00023CBE"/>
    <w:rsid w:val="00023CDE"/>
    <w:rsid w:val="000243FA"/>
    <w:rsid w:val="00024639"/>
    <w:rsid w:val="0002485D"/>
    <w:rsid w:val="00024985"/>
    <w:rsid w:val="00024D35"/>
    <w:rsid w:val="00024E50"/>
    <w:rsid w:val="0002510A"/>
    <w:rsid w:val="00025166"/>
    <w:rsid w:val="00025C7E"/>
    <w:rsid w:val="000261BB"/>
    <w:rsid w:val="00026498"/>
    <w:rsid w:val="00026AEB"/>
    <w:rsid w:val="00026B4F"/>
    <w:rsid w:val="00026F42"/>
    <w:rsid w:val="000274AF"/>
    <w:rsid w:val="00027630"/>
    <w:rsid w:val="0002793D"/>
    <w:rsid w:val="00027CD8"/>
    <w:rsid w:val="00027DC0"/>
    <w:rsid w:val="00030550"/>
    <w:rsid w:val="00030A8C"/>
    <w:rsid w:val="00030C02"/>
    <w:rsid w:val="00030EB2"/>
    <w:rsid w:val="00030F09"/>
    <w:rsid w:val="000312A8"/>
    <w:rsid w:val="000317A8"/>
    <w:rsid w:val="00031B10"/>
    <w:rsid w:val="000327F2"/>
    <w:rsid w:val="00032A63"/>
    <w:rsid w:val="00033BBB"/>
    <w:rsid w:val="00034166"/>
    <w:rsid w:val="00034246"/>
    <w:rsid w:val="000342E5"/>
    <w:rsid w:val="000342F0"/>
    <w:rsid w:val="00034FE5"/>
    <w:rsid w:val="00035025"/>
    <w:rsid w:val="0003532B"/>
    <w:rsid w:val="00035331"/>
    <w:rsid w:val="00035580"/>
    <w:rsid w:val="0003567B"/>
    <w:rsid w:val="00035A37"/>
    <w:rsid w:val="00035AB2"/>
    <w:rsid w:val="00035D83"/>
    <w:rsid w:val="00036095"/>
    <w:rsid w:val="00036235"/>
    <w:rsid w:val="00036278"/>
    <w:rsid w:val="000363FF"/>
    <w:rsid w:val="00036A38"/>
    <w:rsid w:val="00036CC8"/>
    <w:rsid w:val="000371E5"/>
    <w:rsid w:val="00037346"/>
    <w:rsid w:val="0003741B"/>
    <w:rsid w:val="00037B0E"/>
    <w:rsid w:val="00037BA8"/>
    <w:rsid w:val="00037CC3"/>
    <w:rsid w:val="00037DF2"/>
    <w:rsid w:val="00040311"/>
    <w:rsid w:val="00040541"/>
    <w:rsid w:val="000405C6"/>
    <w:rsid w:val="00040A33"/>
    <w:rsid w:val="00040BBB"/>
    <w:rsid w:val="00040C31"/>
    <w:rsid w:val="00040D0A"/>
    <w:rsid w:val="0004175A"/>
    <w:rsid w:val="00041796"/>
    <w:rsid w:val="000417AC"/>
    <w:rsid w:val="00041918"/>
    <w:rsid w:val="000425E8"/>
    <w:rsid w:val="0004275F"/>
    <w:rsid w:val="00042825"/>
    <w:rsid w:val="00042D6C"/>
    <w:rsid w:val="00042EEB"/>
    <w:rsid w:val="0004313A"/>
    <w:rsid w:val="0004368A"/>
    <w:rsid w:val="000442FE"/>
    <w:rsid w:val="0004438A"/>
    <w:rsid w:val="00044878"/>
    <w:rsid w:val="000448BA"/>
    <w:rsid w:val="000449BC"/>
    <w:rsid w:val="00044E6B"/>
    <w:rsid w:val="000453F6"/>
    <w:rsid w:val="000454EE"/>
    <w:rsid w:val="0004599D"/>
    <w:rsid w:val="00045D6C"/>
    <w:rsid w:val="00045EE0"/>
    <w:rsid w:val="00046AA3"/>
    <w:rsid w:val="00046F76"/>
    <w:rsid w:val="000476E8"/>
    <w:rsid w:val="000476FC"/>
    <w:rsid w:val="0004783C"/>
    <w:rsid w:val="00047C75"/>
    <w:rsid w:val="0005012D"/>
    <w:rsid w:val="00050B02"/>
    <w:rsid w:val="00050F59"/>
    <w:rsid w:val="000511EF"/>
    <w:rsid w:val="00051388"/>
    <w:rsid w:val="00051699"/>
    <w:rsid w:val="000518EB"/>
    <w:rsid w:val="0005192A"/>
    <w:rsid w:val="000519C0"/>
    <w:rsid w:val="0005200F"/>
    <w:rsid w:val="00052C35"/>
    <w:rsid w:val="00052C7E"/>
    <w:rsid w:val="00052E18"/>
    <w:rsid w:val="0005365F"/>
    <w:rsid w:val="00053827"/>
    <w:rsid w:val="000538B4"/>
    <w:rsid w:val="00053A2A"/>
    <w:rsid w:val="00053B55"/>
    <w:rsid w:val="00053C9D"/>
    <w:rsid w:val="000540CC"/>
    <w:rsid w:val="0005441A"/>
    <w:rsid w:val="00054586"/>
    <w:rsid w:val="00054844"/>
    <w:rsid w:val="00054851"/>
    <w:rsid w:val="00054A1E"/>
    <w:rsid w:val="00054A54"/>
    <w:rsid w:val="00055339"/>
    <w:rsid w:val="000553C9"/>
    <w:rsid w:val="00055831"/>
    <w:rsid w:val="00055971"/>
    <w:rsid w:val="00055AEF"/>
    <w:rsid w:val="00055ED8"/>
    <w:rsid w:val="00055FFD"/>
    <w:rsid w:val="0005647C"/>
    <w:rsid w:val="00056504"/>
    <w:rsid w:val="00056A34"/>
    <w:rsid w:val="00056C60"/>
    <w:rsid w:val="00056CE4"/>
    <w:rsid w:val="00056CFF"/>
    <w:rsid w:val="00057148"/>
    <w:rsid w:val="00057227"/>
    <w:rsid w:val="0005723C"/>
    <w:rsid w:val="000577D7"/>
    <w:rsid w:val="00057D78"/>
    <w:rsid w:val="00060189"/>
    <w:rsid w:val="0006075C"/>
    <w:rsid w:val="000608B5"/>
    <w:rsid w:val="000613D9"/>
    <w:rsid w:val="000614EE"/>
    <w:rsid w:val="000615AE"/>
    <w:rsid w:val="00061AB0"/>
    <w:rsid w:val="00061AC4"/>
    <w:rsid w:val="00061E03"/>
    <w:rsid w:val="00061ED1"/>
    <w:rsid w:val="000624C7"/>
    <w:rsid w:val="0006261C"/>
    <w:rsid w:val="00062680"/>
    <w:rsid w:val="0006273B"/>
    <w:rsid w:val="000628BB"/>
    <w:rsid w:val="00062E1C"/>
    <w:rsid w:val="0006380C"/>
    <w:rsid w:val="00063BAB"/>
    <w:rsid w:val="00063F73"/>
    <w:rsid w:val="00064722"/>
    <w:rsid w:val="00064F07"/>
    <w:rsid w:val="00064FA5"/>
    <w:rsid w:val="000655CD"/>
    <w:rsid w:val="00065B6D"/>
    <w:rsid w:val="00065CCE"/>
    <w:rsid w:val="00065D13"/>
    <w:rsid w:val="0006605F"/>
    <w:rsid w:val="000660C2"/>
    <w:rsid w:val="000661E6"/>
    <w:rsid w:val="000664ED"/>
    <w:rsid w:val="00066675"/>
    <w:rsid w:val="00066CE4"/>
    <w:rsid w:val="00066E1F"/>
    <w:rsid w:val="00067D0A"/>
    <w:rsid w:val="0007018B"/>
    <w:rsid w:val="0007039B"/>
    <w:rsid w:val="000706F4"/>
    <w:rsid w:val="0007101E"/>
    <w:rsid w:val="000711ED"/>
    <w:rsid w:val="00071C3B"/>
    <w:rsid w:val="000724FD"/>
    <w:rsid w:val="00072916"/>
    <w:rsid w:val="00072953"/>
    <w:rsid w:val="00072AFE"/>
    <w:rsid w:val="00072DC3"/>
    <w:rsid w:val="00072DE3"/>
    <w:rsid w:val="00072E7A"/>
    <w:rsid w:val="00072FA9"/>
    <w:rsid w:val="00072FBA"/>
    <w:rsid w:val="0007303C"/>
    <w:rsid w:val="00073589"/>
    <w:rsid w:val="000738BC"/>
    <w:rsid w:val="00073978"/>
    <w:rsid w:val="00073E97"/>
    <w:rsid w:val="00073F91"/>
    <w:rsid w:val="00073FA5"/>
    <w:rsid w:val="00074216"/>
    <w:rsid w:val="0007492D"/>
    <w:rsid w:val="00074D5D"/>
    <w:rsid w:val="00074E5D"/>
    <w:rsid w:val="00075234"/>
    <w:rsid w:val="00075466"/>
    <w:rsid w:val="000759ED"/>
    <w:rsid w:val="00075A7C"/>
    <w:rsid w:val="00075ADE"/>
    <w:rsid w:val="00075CF0"/>
    <w:rsid w:val="00075D23"/>
    <w:rsid w:val="0007617A"/>
    <w:rsid w:val="000761B0"/>
    <w:rsid w:val="00076229"/>
    <w:rsid w:val="00076358"/>
    <w:rsid w:val="000766F3"/>
    <w:rsid w:val="000766FF"/>
    <w:rsid w:val="000767B9"/>
    <w:rsid w:val="00076833"/>
    <w:rsid w:val="00076BF2"/>
    <w:rsid w:val="00076D90"/>
    <w:rsid w:val="00076F27"/>
    <w:rsid w:val="0007733E"/>
    <w:rsid w:val="000773C6"/>
    <w:rsid w:val="00077C67"/>
    <w:rsid w:val="00077D95"/>
    <w:rsid w:val="00077DC3"/>
    <w:rsid w:val="0008018F"/>
    <w:rsid w:val="00080279"/>
    <w:rsid w:val="00080348"/>
    <w:rsid w:val="0008099E"/>
    <w:rsid w:val="000813EC"/>
    <w:rsid w:val="00081B39"/>
    <w:rsid w:val="00081F02"/>
    <w:rsid w:val="00081FDB"/>
    <w:rsid w:val="0008202F"/>
    <w:rsid w:val="0008229C"/>
    <w:rsid w:val="000826CF"/>
    <w:rsid w:val="00082E88"/>
    <w:rsid w:val="000834C3"/>
    <w:rsid w:val="000835F3"/>
    <w:rsid w:val="00083787"/>
    <w:rsid w:val="00083A33"/>
    <w:rsid w:val="00083CA1"/>
    <w:rsid w:val="00083D1D"/>
    <w:rsid w:val="000840EC"/>
    <w:rsid w:val="000842C9"/>
    <w:rsid w:val="000848A8"/>
    <w:rsid w:val="000848B9"/>
    <w:rsid w:val="00084A49"/>
    <w:rsid w:val="00084CE4"/>
    <w:rsid w:val="0008519C"/>
    <w:rsid w:val="0008546C"/>
    <w:rsid w:val="00085599"/>
    <w:rsid w:val="00085832"/>
    <w:rsid w:val="00085B0A"/>
    <w:rsid w:val="00085BB8"/>
    <w:rsid w:val="0008622E"/>
    <w:rsid w:val="00086294"/>
    <w:rsid w:val="00086CDA"/>
    <w:rsid w:val="00086E69"/>
    <w:rsid w:val="00086F89"/>
    <w:rsid w:val="000871E6"/>
    <w:rsid w:val="000872F7"/>
    <w:rsid w:val="000900DC"/>
    <w:rsid w:val="0009027F"/>
    <w:rsid w:val="00090DAA"/>
    <w:rsid w:val="0009101B"/>
    <w:rsid w:val="000918ED"/>
    <w:rsid w:val="00091962"/>
    <w:rsid w:val="00091AFC"/>
    <w:rsid w:val="00091DE1"/>
    <w:rsid w:val="0009302C"/>
    <w:rsid w:val="000931A4"/>
    <w:rsid w:val="000936DD"/>
    <w:rsid w:val="00093E38"/>
    <w:rsid w:val="000941AB"/>
    <w:rsid w:val="000941B0"/>
    <w:rsid w:val="00094B0C"/>
    <w:rsid w:val="00094FF1"/>
    <w:rsid w:val="000953DB"/>
    <w:rsid w:val="0009541D"/>
    <w:rsid w:val="00095748"/>
    <w:rsid w:val="0009588F"/>
    <w:rsid w:val="0009599D"/>
    <w:rsid w:val="000959BA"/>
    <w:rsid w:val="00095A9E"/>
    <w:rsid w:val="00095F3B"/>
    <w:rsid w:val="00096384"/>
    <w:rsid w:val="000966A5"/>
    <w:rsid w:val="00096A24"/>
    <w:rsid w:val="00096BD1"/>
    <w:rsid w:val="00097079"/>
    <w:rsid w:val="00097108"/>
    <w:rsid w:val="00097345"/>
    <w:rsid w:val="000974C8"/>
    <w:rsid w:val="000975C2"/>
    <w:rsid w:val="00097605"/>
    <w:rsid w:val="00097ACC"/>
    <w:rsid w:val="000A077C"/>
    <w:rsid w:val="000A0DAB"/>
    <w:rsid w:val="000A0E42"/>
    <w:rsid w:val="000A1357"/>
    <w:rsid w:val="000A171A"/>
    <w:rsid w:val="000A17C1"/>
    <w:rsid w:val="000A1993"/>
    <w:rsid w:val="000A1A90"/>
    <w:rsid w:val="000A1E08"/>
    <w:rsid w:val="000A1FB7"/>
    <w:rsid w:val="000A1FDB"/>
    <w:rsid w:val="000A206E"/>
    <w:rsid w:val="000A25C4"/>
    <w:rsid w:val="000A2CA0"/>
    <w:rsid w:val="000A3136"/>
    <w:rsid w:val="000A34BD"/>
    <w:rsid w:val="000A369F"/>
    <w:rsid w:val="000A3C78"/>
    <w:rsid w:val="000A3D82"/>
    <w:rsid w:val="000A3E6F"/>
    <w:rsid w:val="000A4190"/>
    <w:rsid w:val="000A475E"/>
    <w:rsid w:val="000A4774"/>
    <w:rsid w:val="000A4D61"/>
    <w:rsid w:val="000A5569"/>
    <w:rsid w:val="000A5876"/>
    <w:rsid w:val="000A5937"/>
    <w:rsid w:val="000A595C"/>
    <w:rsid w:val="000A5A74"/>
    <w:rsid w:val="000A5DA7"/>
    <w:rsid w:val="000A5EFA"/>
    <w:rsid w:val="000A635C"/>
    <w:rsid w:val="000A68DD"/>
    <w:rsid w:val="000A6915"/>
    <w:rsid w:val="000A6A3F"/>
    <w:rsid w:val="000A6B98"/>
    <w:rsid w:val="000A6E91"/>
    <w:rsid w:val="000A70A1"/>
    <w:rsid w:val="000A70DE"/>
    <w:rsid w:val="000A70F2"/>
    <w:rsid w:val="000A727D"/>
    <w:rsid w:val="000A7281"/>
    <w:rsid w:val="000A76F2"/>
    <w:rsid w:val="000A7A32"/>
    <w:rsid w:val="000A7D1E"/>
    <w:rsid w:val="000A7E4B"/>
    <w:rsid w:val="000B0721"/>
    <w:rsid w:val="000B0BA0"/>
    <w:rsid w:val="000B0EDE"/>
    <w:rsid w:val="000B105F"/>
    <w:rsid w:val="000B1146"/>
    <w:rsid w:val="000B133B"/>
    <w:rsid w:val="000B133E"/>
    <w:rsid w:val="000B1528"/>
    <w:rsid w:val="000B1529"/>
    <w:rsid w:val="000B156D"/>
    <w:rsid w:val="000B1622"/>
    <w:rsid w:val="000B1778"/>
    <w:rsid w:val="000B1CA2"/>
    <w:rsid w:val="000B2084"/>
    <w:rsid w:val="000B2097"/>
    <w:rsid w:val="000B21C5"/>
    <w:rsid w:val="000B2351"/>
    <w:rsid w:val="000B24C8"/>
    <w:rsid w:val="000B267D"/>
    <w:rsid w:val="000B2A9B"/>
    <w:rsid w:val="000B2AE7"/>
    <w:rsid w:val="000B2B75"/>
    <w:rsid w:val="000B2BB1"/>
    <w:rsid w:val="000B2C4E"/>
    <w:rsid w:val="000B31DB"/>
    <w:rsid w:val="000B3220"/>
    <w:rsid w:val="000B3399"/>
    <w:rsid w:val="000B34D4"/>
    <w:rsid w:val="000B39CB"/>
    <w:rsid w:val="000B42A9"/>
    <w:rsid w:val="000B4441"/>
    <w:rsid w:val="000B46E7"/>
    <w:rsid w:val="000B4773"/>
    <w:rsid w:val="000B4779"/>
    <w:rsid w:val="000B4820"/>
    <w:rsid w:val="000B487D"/>
    <w:rsid w:val="000B4950"/>
    <w:rsid w:val="000B49F9"/>
    <w:rsid w:val="000B4B97"/>
    <w:rsid w:val="000B4C9C"/>
    <w:rsid w:val="000B5174"/>
    <w:rsid w:val="000B519D"/>
    <w:rsid w:val="000B55B8"/>
    <w:rsid w:val="000B5C60"/>
    <w:rsid w:val="000B64A4"/>
    <w:rsid w:val="000B656F"/>
    <w:rsid w:val="000B66E7"/>
    <w:rsid w:val="000B6940"/>
    <w:rsid w:val="000B6D7D"/>
    <w:rsid w:val="000B7045"/>
    <w:rsid w:val="000B7356"/>
    <w:rsid w:val="000B7563"/>
    <w:rsid w:val="000B7666"/>
    <w:rsid w:val="000B7E01"/>
    <w:rsid w:val="000B7EF1"/>
    <w:rsid w:val="000C0256"/>
    <w:rsid w:val="000C0470"/>
    <w:rsid w:val="000C05A2"/>
    <w:rsid w:val="000C05B1"/>
    <w:rsid w:val="000C0D72"/>
    <w:rsid w:val="000C0D83"/>
    <w:rsid w:val="000C0F63"/>
    <w:rsid w:val="000C12E6"/>
    <w:rsid w:val="000C14DC"/>
    <w:rsid w:val="000C1839"/>
    <w:rsid w:val="000C1A96"/>
    <w:rsid w:val="000C1AE0"/>
    <w:rsid w:val="000C1C22"/>
    <w:rsid w:val="000C1CA0"/>
    <w:rsid w:val="000C27F4"/>
    <w:rsid w:val="000C2873"/>
    <w:rsid w:val="000C29C2"/>
    <w:rsid w:val="000C2A33"/>
    <w:rsid w:val="000C2B23"/>
    <w:rsid w:val="000C2BE1"/>
    <w:rsid w:val="000C2E5F"/>
    <w:rsid w:val="000C2FD8"/>
    <w:rsid w:val="000C303C"/>
    <w:rsid w:val="000C3424"/>
    <w:rsid w:val="000C3973"/>
    <w:rsid w:val="000C3C93"/>
    <w:rsid w:val="000C3E09"/>
    <w:rsid w:val="000C45E5"/>
    <w:rsid w:val="000C49F2"/>
    <w:rsid w:val="000C50EF"/>
    <w:rsid w:val="000C510A"/>
    <w:rsid w:val="000C513B"/>
    <w:rsid w:val="000C51C7"/>
    <w:rsid w:val="000C548B"/>
    <w:rsid w:val="000C5935"/>
    <w:rsid w:val="000C59D7"/>
    <w:rsid w:val="000C5BC2"/>
    <w:rsid w:val="000C5F90"/>
    <w:rsid w:val="000C658C"/>
    <w:rsid w:val="000C698D"/>
    <w:rsid w:val="000C6A6C"/>
    <w:rsid w:val="000C6AE5"/>
    <w:rsid w:val="000C6B89"/>
    <w:rsid w:val="000C6C40"/>
    <w:rsid w:val="000C6C57"/>
    <w:rsid w:val="000C6D11"/>
    <w:rsid w:val="000C6D8D"/>
    <w:rsid w:val="000C6E35"/>
    <w:rsid w:val="000C6E46"/>
    <w:rsid w:val="000C7890"/>
    <w:rsid w:val="000C7A0B"/>
    <w:rsid w:val="000C7C98"/>
    <w:rsid w:val="000C7DCA"/>
    <w:rsid w:val="000D01E1"/>
    <w:rsid w:val="000D0238"/>
    <w:rsid w:val="000D0563"/>
    <w:rsid w:val="000D05BF"/>
    <w:rsid w:val="000D05F5"/>
    <w:rsid w:val="000D0696"/>
    <w:rsid w:val="000D0932"/>
    <w:rsid w:val="000D09A7"/>
    <w:rsid w:val="000D09EC"/>
    <w:rsid w:val="000D11A6"/>
    <w:rsid w:val="000D142D"/>
    <w:rsid w:val="000D159F"/>
    <w:rsid w:val="000D2150"/>
    <w:rsid w:val="000D2CEE"/>
    <w:rsid w:val="000D2F82"/>
    <w:rsid w:val="000D30E5"/>
    <w:rsid w:val="000D313E"/>
    <w:rsid w:val="000D321B"/>
    <w:rsid w:val="000D37CB"/>
    <w:rsid w:val="000D3B04"/>
    <w:rsid w:val="000D499C"/>
    <w:rsid w:val="000D49C6"/>
    <w:rsid w:val="000D4D2D"/>
    <w:rsid w:val="000D4D94"/>
    <w:rsid w:val="000D52C2"/>
    <w:rsid w:val="000D5332"/>
    <w:rsid w:val="000D5354"/>
    <w:rsid w:val="000D541A"/>
    <w:rsid w:val="000D5691"/>
    <w:rsid w:val="000D5950"/>
    <w:rsid w:val="000D60BC"/>
    <w:rsid w:val="000D60FB"/>
    <w:rsid w:val="000D66FA"/>
    <w:rsid w:val="000D709B"/>
    <w:rsid w:val="000D7249"/>
    <w:rsid w:val="000D7918"/>
    <w:rsid w:val="000D7ADA"/>
    <w:rsid w:val="000D7B28"/>
    <w:rsid w:val="000D7B98"/>
    <w:rsid w:val="000D7BD4"/>
    <w:rsid w:val="000E05D9"/>
    <w:rsid w:val="000E06BE"/>
    <w:rsid w:val="000E1250"/>
    <w:rsid w:val="000E1607"/>
    <w:rsid w:val="000E1A6E"/>
    <w:rsid w:val="000E1ADB"/>
    <w:rsid w:val="000E25D9"/>
    <w:rsid w:val="000E2967"/>
    <w:rsid w:val="000E2D66"/>
    <w:rsid w:val="000E3072"/>
    <w:rsid w:val="000E321F"/>
    <w:rsid w:val="000E349F"/>
    <w:rsid w:val="000E368A"/>
    <w:rsid w:val="000E38F5"/>
    <w:rsid w:val="000E39C6"/>
    <w:rsid w:val="000E3CD3"/>
    <w:rsid w:val="000E3FB1"/>
    <w:rsid w:val="000E4265"/>
    <w:rsid w:val="000E464F"/>
    <w:rsid w:val="000E4A09"/>
    <w:rsid w:val="000E4B75"/>
    <w:rsid w:val="000E56E8"/>
    <w:rsid w:val="000E572A"/>
    <w:rsid w:val="000E593D"/>
    <w:rsid w:val="000E5D41"/>
    <w:rsid w:val="000E5FD1"/>
    <w:rsid w:val="000E6137"/>
    <w:rsid w:val="000E6465"/>
    <w:rsid w:val="000E657D"/>
    <w:rsid w:val="000E686E"/>
    <w:rsid w:val="000E6A6D"/>
    <w:rsid w:val="000E6C0B"/>
    <w:rsid w:val="000E6D7D"/>
    <w:rsid w:val="000E7044"/>
    <w:rsid w:val="000E73F1"/>
    <w:rsid w:val="000E787B"/>
    <w:rsid w:val="000F0110"/>
    <w:rsid w:val="000F014B"/>
    <w:rsid w:val="000F03F0"/>
    <w:rsid w:val="000F08B3"/>
    <w:rsid w:val="000F0AAC"/>
    <w:rsid w:val="000F0F16"/>
    <w:rsid w:val="000F0F8A"/>
    <w:rsid w:val="000F1381"/>
    <w:rsid w:val="000F1D6E"/>
    <w:rsid w:val="000F2363"/>
    <w:rsid w:val="000F2508"/>
    <w:rsid w:val="000F269A"/>
    <w:rsid w:val="000F26C1"/>
    <w:rsid w:val="000F2A3A"/>
    <w:rsid w:val="000F313D"/>
    <w:rsid w:val="000F3226"/>
    <w:rsid w:val="000F3281"/>
    <w:rsid w:val="000F33A0"/>
    <w:rsid w:val="000F353B"/>
    <w:rsid w:val="000F3FB9"/>
    <w:rsid w:val="000F40F0"/>
    <w:rsid w:val="000F43C6"/>
    <w:rsid w:val="000F4A65"/>
    <w:rsid w:val="000F5124"/>
    <w:rsid w:val="000F5350"/>
    <w:rsid w:val="000F536B"/>
    <w:rsid w:val="000F55A5"/>
    <w:rsid w:val="000F5FAB"/>
    <w:rsid w:val="000F606B"/>
    <w:rsid w:val="000F6224"/>
    <w:rsid w:val="000F6896"/>
    <w:rsid w:val="000F6C15"/>
    <w:rsid w:val="000F6C6D"/>
    <w:rsid w:val="000F718E"/>
    <w:rsid w:val="000F7256"/>
    <w:rsid w:val="000F7590"/>
    <w:rsid w:val="000F7777"/>
    <w:rsid w:val="000F7BC8"/>
    <w:rsid w:val="001000AF"/>
    <w:rsid w:val="00100401"/>
    <w:rsid w:val="00100749"/>
    <w:rsid w:val="00100AC0"/>
    <w:rsid w:val="00100B28"/>
    <w:rsid w:val="00100B64"/>
    <w:rsid w:val="00100D71"/>
    <w:rsid w:val="001010EF"/>
    <w:rsid w:val="00101B8A"/>
    <w:rsid w:val="00101F4C"/>
    <w:rsid w:val="0010233F"/>
    <w:rsid w:val="001027B5"/>
    <w:rsid w:val="00102FCD"/>
    <w:rsid w:val="00103067"/>
    <w:rsid w:val="0010319A"/>
    <w:rsid w:val="001033EB"/>
    <w:rsid w:val="001037A4"/>
    <w:rsid w:val="00103884"/>
    <w:rsid w:val="00103CFA"/>
    <w:rsid w:val="00103F26"/>
    <w:rsid w:val="00103FDF"/>
    <w:rsid w:val="00104A4A"/>
    <w:rsid w:val="00104F53"/>
    <w:rsid w:val="0010555D"/>
    <w:rsid w:val="001055EE"/>
    <w:rsid w:val="00105D44"/>
    <w:rsid w:val="00106060"/>
    <w:rsid w:val="00106154"/>
    <w:rsid w:val="00106222"/>
    <w:rsid w:val="001063D4"/>
    <w:rsid w:val="001065D3"/>
    <w:rsid w:val="00106649"/>
    <w:rsid w:val="0010697D"/>
    <w:rsid w:val="00106B58"/>
    <w:rsid w:val="00106BA0"/>
    <w:rsid w:val="00106C93"/>
    <w:rsid w:val="00107065"/>
    <w:rsid w:val="00107136"/>
    <w:rsid w:val="00107991"/>
    <w:rsid w:val="00107B98"/>
    <w:rsid w:val="00107D33"/>
    <w:rsid w:val="00107F1E"/>
    <w:rsid w:val="001100D1"/>
    <w:rsid w:val="001104D1"/>
    <w:rsid w:val="0011089F"/>
    <w:rsid w:val="00110AAC"/>
    <w:rsid w:val="00110D48"/>
    <w:rsid w:val="00111355"/>
    <w:rsid w:val="001115DB"/>
    <w:rsid w:val="00111612"/>
    <w:rsid w:val="0011182D"/>
    <w:rsid w:val="00112510"/>
    <w:rsid w:val="00112588"/>
    <w:rsid w:val="001125D7"/>
    <w:rsid w:val="001125F5"/>
    <w:rsid w:val="00112AEB"/>
    <w:rsid w:val="00112C5F"/>
    <w:rsid w:val="00112ED6"/>
    <w:rsid w:val="0011317B"/>
    <w:rsid w:val="00113343"/>
    <w:rsid w:val="001138AB"/>
    <w:rsid w:val="00113A16"/>
    <w:rsid w:val="00113C69"/>
    <w:rsid w:val="00113F42"/>
    <w:rsid w:val="00113F6B"/>
    <w:rsid w:val="00114252"/>
    <w:rsid w:val="00114337"/>
    <w:rsid w:val="00114C33"/>
    <w:rsid w:val="00114CDC"/>
    <w:rsid w:val="00114EAB"/>
    <w:rsid w:val="00114F63"/>
    <w:rsid w:val="00115006"/>
    <w:rsid w:val="001158A5"/>
    <w:rsid w:val="00115DDE"/>
    <w:rsid w:val="001163FA"/>
    <w:rsid w:val="00116B05"/>
    <w:rsid w:val="00116C5A"/>
    <w:rsid w:val="00117326"/>
    <w:rsid w:val="001173B0"/>
    <w:rsid w:val="00117BD2"/>
    <w:rsid w:val="00117D5D"/>
    <w:rsid w:val="00120250"/>
    <w:rsid w:val="001206FF"/>
    <w:rsid w:val="00120B41"/>
    <w:rsid w:val="001213B7"/>
    <w:rsid w:val="0012145B"/>
    <w:rsid w:val="00121A2A"/>
    <w:rsid w:val="00121BA3"/>
    <w:rsid w:val="001223C0"/>
    <w:rsid w:val="00122A34"/>
    <w:rsid w:val="00122C8A"/>
    <w:rsid w:val="00123B29"/>
    <w:rsid w:val="00123F06"/>
    <w:rsid w:val="00124561"/>
    <w:rsid w:val="00124580"/>
    <w:rsid w:val="0012482A"/>
    <w:rsid w:val="00124AC6"/>
    <w:rsid w:val="00124BF6"/>
    <w:rsid w:val="00124D65"/>
    <w:rsid w:val="001258E6"/>
    <w:rsid w:val="00125907"/>
    <w:rsid w:val="001260CC"/>
    <w:rsid w:val="0012672A"/>
    <w:rsid w:val="00126BF7"/>
    <w:rsid w:val="00126C24"/>
    <w:rsid w:val="00126F66"/>
    <w:rsid w:val="0012731B"/>
    <w:rsid w:val="001274EE"/>
    <w:rsid w:val="00130071"/>
    <w:rsid w:val="001305C7"/>
    <w:rsid w:val="00130602"/>
    <w:rsid w:val="0013086A"/>
    <w:rsid w:val="00130E69"/>
    <w:rsid w:val="00130E9E"/>
    <w:rsid w:val="001313AF"/>
    <w:rsid w:val="00131693"/>
    <w:rsid w:val="00131BFC"/>
    <w:rsid w:val="00131E7B"/>
    <w:rsid w:val="00131E90"/>
    <w:rsid w:val="00132265"/>
    <w:rsid w:val="0013235F"/>
    <w:rsid w:val="0013260A"/>
    <w:rsid w:val="001326C4"/>
    <w:rsid w:val="00132A39"/>
    <w:rsid w:val="00132B28"/>
    <w:rsid w:val="00132C41"/>
    <w:rsid w:val="0013327A"/>
    <w:rsid w:val="00133629"/>
    <w:rsid w:val="00133D6C"/>
    <w:rsid w:val="00133DF8"/>
    <w:rsid w:val="00133F62"/>
    <w:rsid w:val="001346E0"/>
    <w:rsid w:val="00134777"/>
    <w:rsid w:val="00134943"/>
    <w:rsid w:val="00134A3B"/>
    <w:rsid w:val="00134CA1"/>
    <w:rsid w:val="00135498"/>
    <w:rsid w:val="00135619"/>
    <w:rsid w:val="00135B24"/>
    <w:rsid w:val="00135C44"/>
    <w:rsid w:val="00135D8D"/>
    <w:rsid w:val="00136207"/>
    <w:rsid w:val="0013694D"/>
    <w:rsid w:val="00136B5B"/>
    <w:rsid w:val="0013771A"/>
    <w:rsid w:val="0013772E"/>
    <w:rsid w:val="00137846"/>
    <w:rsid w:val="0014001A"/>
    <w:rsid w:val="00140059"/>
    <w:rsid w:val="0014040A"/>
    <w:rsid w:val="00140591"/>
    <w:rsid w:val="0014077F"/>
    <w:rsid w:val="00140C84"/>
    <w:rsid w:val="0014140F"/>
    <w:rsid w:val="00141AA6"/>
    <w:rsid w:val="00141DCE"/>
    <w:rsid w:val="001425DA"/>
    <w:rsid w:val="001426AA"/>
    <w:rsid w:val="00142AB2"/>
    <w:rsid w:val="00142C05"/>
    <w:rsid w:val="00142CC5"/>
    <w:rsid w:val="00142DE0"/>
    <w:rsid w:val="00142E4D"/>
    <w:rsid w:val="00142FC6"/>
    <w:rsid w:val="00143365"/>
    <w:rsid w:val="001435E8"/>
    <w:rsid w:val="00143937"/>
    <w:rsid w:val="00143D51"/>
    <w:rsid w:val="00143E12"/>
    <w:rsid w:val="00144149"/>
    <w:rsid w:val="00144C9F"/>
    <w:rsid w:val="00144E57"/>
    <w:rsid w:val="00144ECF"/>
    <w:rsid w:val="001452D7"/>
    <w:rsid w:val="00145625"/>
    <w:rsid w:val="0014579C"/>
    <w:rsid w:val="00145A5D"/>
    <w:rsid w:val="00145CF8"/>
    <w:rsid w:val="001461A3"/>
    <w:rsid w:val="001462C8"/>
    <w:rsid w:val="001465D7"/>
    <w:rsid w:val="00146647"/>
    <w:rsid w:val="00146A04"/>
    <w:rsid w:val="00146AD7"/>
    <w:rsid w:val="00146BF2"/>
    <w:rsid w:val="00147084"/>
    <w:rsid w:val="00147250"/>
    <w:rsid w:val="00147382"/>
    <w:rsid w:val="00147640"/>
    <w:rsid w:val="001478B0"/>
    <w:rsid w:val="00147CB1"/>
    <w:rsid w:val="00147DFD"/>
    <w:rsid w:val="00150456"/>
    <w:rsid w:val="001504D7"/>
    <w:rsid w:val="001504F5"/>
    <w:rsid w:val="00150539"/>
    <w:rsid w:val="001508A0"/>
    <w:rsid w:val="001508D1"/>
    <w:rsid w:val="00150DE0"/>
    <w:rsid w:val="00150E41"/>
    <w:rsid w:val="001513A7"/>
    <w:rsid w:val="00151692"/>
    <w:rsid w:val="00151FAC"/>
    <w:rsid w:val="00151FE4"/>
    <w:rsid w:val="00152063"/>
    <w:rsid w:val="001523D4"/>
    <w:rsid w:val="00152420"/>
    <w:rsid w:val="00152780"/>
    <w:rsid w:val="001529E7"/>
    <w:rsid w:val="00152C6B"/>
    <w:rsid w:val="00152E77"/>
    <w:rsid w:val="00152EE9"/>
    <w:rsid w:val="00152F11"/>
    <w:rsid w:val="001533B8"/>
    <w:rsid w:val="001533C3"/>
    <w:rsid w:val="00153CC2"/>
    <w:rsid w:val="001541D3"/>
    <w:rsid w:val="001544F1"/>
    <w:rsid w:val="00154590"/>
    <w:rsid w:val="001546B0"/>
    <w:rsid w:val="001546EF"/>
    <w:rsid w:val="001549A1"/>
    <w:rsid w:val="00154B25"/>
    <w:rsid w:val="00154EDE"/>
    <w:rsid w:val="00154F55"/>
    <w:rsid w:val="0015568D"/>
    <w:rsid w:val="0015599E"/>
    <w:rsid w:val="00155A19"/>
    <w:rsid w:val="00155BBA"/>
    <w:rsid w:val="00155CB9"/>
    <w:rsid w:val="00155D1F"/>
    <w:rsid w:val="00155EF2"/>
    <w:rsid w:val="00155F8A"/>
    <w:rsid w:val="00156046"/>
    <w:rsid w:val="00156315"/>
    <w:rsid w:val="00156805"/>
    <w:rsid w:val="00156A30"/>
    <w:rsid w:val="00156AC8"/>
    <w:rsid w:val="00156E94"/>
    <w:rsid w:val="00157087"/>
    <w:rsid w:val="001576FF"/>
    <w:rsid w:val="00157CA6"/>
    <w:rsid w:val="00157E09"/>
    <w:rsid w:val="00160109"/>
    <w:rsid w:val="00160243"/>
    <w:rsid w:val="0016051E"/>
    <w:rsid w:val="001605AF"/>
    <w:rsid w:val="00160ABC"/>
    <w:rsid w:val="00160BF6"/>
    <w:rsid w:val="00160C8D"/>
    <w:rsid w:val="00160DA8"/>
    <w:rsid w:val="00160FA0"/>
    <w:rsid w:val="00160FC6"/>
    <w:rsid w:val="001611BB"/>
    <w:rsid w:val="00161ABC"/>
    <w:rsid w:val="001620F0"/>
    <w:rsid w:val="00162109"/>
    <w:rsid w:val="00162578"/>
    <w:rsid w:val="00162D3E"/>
    <w:rsid w:val="00163098"/>
    <w:rsid w:val="001630CC"/>
    <w:rsid w:val="0016335F"/>
    <w:rsid w:val="00163534"/>
    <w:rsid w:val="0016360B"/>
    <w:rsid w:val="0016382A"/>
    <w:rsid w:val="0016433C"/>
    <w:rsid w:val="00164579"/>
    <w:rsid w:val="001645BC"/>
    <w:rsid w:val="001646D5"/>
    <w:rsid w:val="00164772"/>
    <w:rsid w:val="001648DF"/>
    <w:rsid w:val="001649C3"/>
    <w:rsid w:val="001649EF"/>
    <w:rsid w:val="00164B3C"/>
    <w:rsid w:val="00164F87"/>
    <w:rsid w:val="001650F4"/>
    <w:rsid w:val="001651BA"/>
    <w:rsid w:val="0016528F"/>
    <w:rsid w:val="001657D4"/>
    <w:rsid w:val="00165A5E"/>
    <w:rsid w:val="00165AB4"/>
    <w:rsid w:val="00165F5C"/>
    <w:rsid w:val="001661B2"/>
    <w:rsid w:val="001664F0"/>
    <w:rsid w:val="00166608"/>
    <w:rsid w:val="00166713"/>
    <w:rsid w:val="0016683D"/>
    <w:rsid w:val="00166898"/>
    <w:rsid w:val="001668BE"/>
    <w:rsid w:val="00166E2F"/>
    <w:rsid w:val="00166E7E"/>
    <w:rsid w:val="00166F3E"/>
    <w:rsid w:val="00167018"/>
    <w:rsid w:val="001671B4"/>
    <w:rsid w:val="001672FC"/>
    <w:rsid w:val="00167572"/>
    <w:rsid w:val="001675EA"/>
    <w:rsid w:val="001676E0"/>
    <w:rsid w:val="0016770F"/>
    <w:rsid w:val="0016783A"/>
    <w:rsid w:val="00167A14"/>
    <w:rsid w:val="00167D1E"/>
    <w:rsid w:val="001701DB"/>
    <w:rsid w:val="0017046A"/>
    <w:rsid w:val="00170491"/>
    <w:rsid w:val="0017059C"/>
    <w:rsid w:val="001705B0"/>
    <w:rsid w:val="00170B7C"/>
    <w:rsid w:val="0017107C"/>
    <w:rsid w:val="0017128A"/>
    <w:rsid w:val="0017157E"/>
    <w:rsid w:val="00171831"/>
    <w:rsid w:val="00171C7D"/>
    <w:rsid w:val="00172178"/>
    <w:rsid w:val="001727FE"/>
    <w:rsid w:val="00172855"/>
    <w:rsid w:val="00172F6C"/>
    <w:rsid w:val="001731C0"/>
    <w:rsid w:val="00173676"/>
    <w:rsid w:val="00173A9B"/>
    <w:rsid w:val="0017424C"/>
    <w:rsid w:val="001742EF"/>
    <w:rsid w:val="00174B62"/>
    <w:rsid w:val="00174BE5"/>
    <w:rsid w:val="00174C07"/>
    <w:rsid w:val="00174CAC"/>
    <w:rsid w:val="00174CDB"/>
    <w:rsid w:val="00174EDB"/>
    <w:rsid w:val="00174F1A"/>
    <w:rsid w:val="0017525E"/>
    <w:rsid w:val="001757C2"/>
    <w:rsid w:val="00175804"/>
    <w:rsid w:val="00175DD6"/>
    <w:rsid w:val="00175FA7"/>
    <w:rsid w:val="001760F2"/>
    <w:rsid w:val="001769DB"/>
    <w:rsid w:val="00176B0A"/>
    <w:rsid w:val="00176F3B"/>
    <w:rsid w:val="00176F97"/>
    <w:rsid w:val="00177021"/>
    <w:rsid w:val="00177122"/>
    <w:rsid w:val="00177208"/>
    <w:rsid w:val="001774EF"/>
    <w:rsid w:val="001777E3"/>
    <w:rsid w:val="00177855"/>
    <w:rsid w:val="00177D41"/>
    <w:rsid w:val="00180221"/>
    <w:rsid w:val="001803C8"/>
    <w:rsid w:val="00180BD3"/>
    <w:rsid w:val="00180E52"/>
    <w:rsid w:val="00180F77"/>
    <w:rsid w:val="00181565"/>
    <w:rsid w:val="001815A9"/>
    <w:rsid w:val="001818AF"/>
    <w:rsid w:val="0018197B"/>
    <w:rsid w:val="00182702"/>
    <w:rsid w:val="00182C15"/>
    <w:rsid w:val="00182CA9"/>
    <w:rsid w:val="00182D33"/>
    <w:rsid w:val="0018320D"/>
    <w:rsid w:val="0018346F"/>
    <w:rsid w:val="00183528"/>
    <w:rsid w:val="00183A5D"/>
    <w:rsid w:val="00184572"/>
    <w:rsid w:val="00184678"/>
    <w:rsid w:val="00184C29"/>
    <w:rsid w:val="00184E21"/>
    <w:rsid w:val="001850E3"/>
    <w:rsid w:val="0018589A"/>
    <w:rsid w:val="00185A11"/>
    <w:rsid w:val="00185A9D"/>
    <w:rsid w:val="00185D5B"/>
    <w:rsid w:val="00185EEE"/>
    <w:rsid w:val="001866A9"/>
    <w:rsid w:val="001869D5"/>
    <w:rsid w:val="00186B71"/>
    <w:rsid w:val="00186F5D"/>
    <w:rsid w:val="00187109"/>
    <w:rsid w:val="00187510"/>
    <w:rsid w:val="00187615"/>
    <w:rsid w:val="0018773E"/>
    <w:rsid w:val="0018784D"/>
    <w:rsid w:val="001879F9"/>
    <w:rsid w:val="00187F34"/>
    <w:rsid w:val="00190045"/>
    <w:rsid w:val="00190097"/>
    <w:rsid w:val="00190519"/>
    <w:rsid w:val="001909CD"/>
    <w:rsid w:val="00191225"/>
    <w:rsid w:val="0019186F"/>
    <w:rsid w:val="00191FF4"/>
    <w:rsid w:val="0019208E"/>
    <w:rsid w:val="001922E2"/>
    <w:rsid w:val="0019301D"/>
    <w:rsid w:val="0019305A"/>
    <w:rsid w:val="001935A2"/>
    <w:rsid w:val="00193658"/>
    <w:rsid w:val="0019375C"/>
    <w:rsid w:val="001938E6"/>
    <w:rsid w:val="00193C64"/>
    <w:rsid w:val="001940CD"/>
    <w:rsid w:val="001943D9"/>
    <w:rsid w:val="0019442B"/>
    <w:rsid w:val="001946CE"/>
    <w:rsid w:val="00194924"/>
    <w:rsid w:val="00194EDD"/>
    <w:rsid w:val="00194EEE"/>
    <w:rsid w:val="00195108"/>
    <w:rsid w:val="00195204"/>
    <w:rsid w:val="0019560B"/>
    <w:rsid w:val="001958F6"/>
    <w:rsid w:val="00195B82"/>
    <w:rsid w:val="00195E38"/>
    <w:rsid w:val="0019684B"/>
    <w:rsid w:val="00196952"/>
    <w:rsid w:val="00196C61"/>
    <w:rsid w:val="00196EB2"/>
    <w:rsid w:val="00196F50"/>
    <w:rsid w:val="00196F8F"/>
    <w:rsid w:val="001974C9"/>
    <w:rsid w:val="001977D4"/>
    <w:rsid w:val="00197986"/>
    <w:rsid w:val="00197C94"/>
    <w:rsid w:val="00197D81"/>
    <w:rsid w:val="00197D9C"/>
    <w:rsid w:val="001A0090"/>
    <w:rsid w:val="001A0369"/>
    <w:rsid w:val="001A0B0D"/>
    <w:rsid w:val="001A0DEA"/>
    <w:rsid w:val="001A162B"/>
    <w:rsid w:val="001A1809"/>
    <w:rsid w:val="001A18DB"/>
    <w:rsid w:val="001A1C4E"/>
    <w:rsid w:val="001A1F39"/>
    <w:rsid w:val="001A208F"/>
    <w:rsid w:val="001A27E2"/>
    <w:rsid w:val="001A2A0C"/>
    <w:rsid w:val="001A2D11"/>
    <w:rsid w:val="001A2D76"/>
    <w:rsid w:val="001A2E2B"/>
    <w:rsid w:val="001A30D1"/>
    <w:rsid w:val="001A338D"/>
    <w:rsid w:val="001A37C0"/>
    <w:rsid w:val="001A3848"/>
    <w:rsid w:val="001A38B7"/>
    <w:rsid w:val="001A3E95"/>
    <w:rsid w:val="001A3F0F"/>
    <w:rsid w:val="001A4505"/>
    <w:rsid w:val="001A47AC"/>
    <w:rsid w:val="001A480B"/>
    <w:rsid w:val="001A4875"/>
    <w:rsid w:val="001A4920"/>
    <w:rsid w:val="001A50C5"/>
    <w:rsid w:val="001A5139"/>
    <w:rsid w:val="001A57D0"/>
    <w:rsid w:val="001A5973"/>
    <w:rsid w:val="001A5992"/>
    <w:rsid w:val="001A5D9D"/>
    <w:rsid w:val="001A6113"/>
    <w:rsid w:val="001A63A9"/>
    <w:rsid w:val="001A6443"/>
    <w:rsid w:val="001A6848"/>
    <w:rsid w:val="001A6859"/>
    <w:rsid w:val="001A753A"/>
    <w:rsid w:val="001A7645"/>
    <w:rsid w:val="001A78FB"/>
    <w:rsid w:val="001A7A6E"/>
    <w:rsid w:val="001A7C45"/>
    <w:rsid w:val="001A7E75"/>
    <w:rsid w:val="001B0018"/>
    <w:rsid w:val="001B0750"/>
    <w:rsid w:val="001B0795"/>
    <w:rsid w:val="001B081F"/>
    <w:rsid w:val="001B1002"/>
    <w:rsid w:val="001B1E9A"/>
    <w:rsid w:val="001B231B"/>
    <w:rsid w:val="001B2336"/>
    <w:rsid w:val="001B266E"/>
    <w:rsid w:val="001B2791"/>
    <w:rsid w:val="001B2932"/>
    <w:rsid w:val="001B2D2F"/>
    <w:rsid w:val="001B30EE"/>
    <w:rsid w:val="001B330D"/>
    <w:rsid w:val="001B3348"/>
    <w:rsid w:val="001B3611"/>
    <w:rsid w:val="001B39DB"/>
    <w:rsid w:val="001B3C7E"/>
    <w:rsid w:val="001B3FDA"/>
    <w:rsid w:val="001B42C4"/>
    <w:rsid w:val="001B42DB"/>
    <w:rsid w:val="001B490E"/>
    <w:rsid w:val="001B4A70"/>
    <w:rsid w:val="001B4B34"/>
    <w:rsid w:val="001B4E9B"/>
    <w:rsid w:val="001B53E2"/>
    <w:rsid w:val="001B5416"/>
    <w:rsid w:val="001B559C"/>
    <w:rsid w:val="001B5835"/>
    <w:rsid w:val="001B5A20"/>
    <w:rsid w:val="001B5BEA"/>
    <w:rsid w:val="001B5D88"/>
    <w:rsid w:val="001B5F51"/>
    <w:rsid w:val="001B6461"/>
    <w:rsid w:val="001B6882"/>
    <w:rsid w:val="001B6AD3"/>
    <w:rsid w:val="001B6AF8"/>
    <w:rsid w:val="001B6D79"/>
    <w:rsid w:val="001B7038"/>
    <w:rsid w:val="001B71A2"/>
    <w:rsid w:val="001B72FB"/>
    <w:rsid w:val="001B73E0"/>
    <w:rsid w:val="001B760B"/>
    <w:rsid w:val="001B7620"/>
    <w:rsid w:val="001B7828"/>
    <w:rsid w:val="001B7909"/>
    <w:rsid w:val="001B798A"/>
    <w:rsid w:val="001B7DAA"/>
    <w:rsid w:val="001B7E21"/>
    <w:rsid w:val="001C0B10"/>
    <w:rsid w:val="001C0D27"/>
    <w:rsid w:val="001C0D78"/>
    <w:rsid w:val="001C0D7F"/>
    <w:rsid w:val="001C0EB6"/>
    <w:rsid w:val="001C11C6"/>
    <w:rsid w:val="001C13D1"/>
    <w:rsid w:val="001C14FD"/>
    <w:rsid w:val="001C1665"/>
    <w:rsid w:val="001C1877"/>
    <w:rsid w:val="001C1D85"/>
    <w:rsid w:val="001C2195"/>
    <w:rsid w:val="001C2340"/>
    <w:rsid w:val="001C2348"/>
    <w:rsid w:val="001C30CF"/>
    <w:rsid w:val="001C3335"/>
    <w:rsid w:val="001C3646"/>
    <w:rsid w:val="001C377F"/>
    <w:rsid w:val="001C3AB9"/>
    <w:rsid w:val="001C3E71"/>
    <w:rsid w:val="001C4058"/>
    <w:rsid w:val="001C405A"/>
    <w:rsid w:val="001C4538"/>
    <w:rsid w:val="001C4BA8"/>
    <w:rsid w:val="001C4D93"/>
    <w:rsid w:val="001C50A6"/>
    <w:rsid w:val="001C5190"/>
    <w:rsid w:val="001C553D"/>
    <w:rsid w:val="001C55EE"/>
    <w:rsid w:val="001C56BE"/>
    <w:rsid w:val="001C581D"/>
    <w:rsid w:val="001C61E4"/>
    <w:rsid w:val="001C6247"/>
    <w:rsid w:val="001C670A"/>
    <w:rsid w:val="001C6764"/>
    <w:rsid w:val="001C6834"/>
    <w:rsid w:val="001C698F"/>
    <w:rsid w:val="001C6AFD"/>
    <w:rsid w:val="001C6DD8"/>
    <w:rsid w:val="001C6DDD"/>
    <w:rsid w:val="001C6F67"/>
    <w:rsid w:val="001C703B"/>
    <w:rsid w:val="001C7137"/>
    <w:rsid w:val="001C734B"/>
    <w:rsid w:val="001C738D"/>
    <w:rsid w:val="001C73A4"/>
    <w:rsid w:val="001C747B"/>
    <w:rsid w:val="001C7EFB"/>
    <w:rsid w:val="001C7F21"/>
    <w:rsid w:val="001D0125"/>
    <w:rsid w:val="001D01A0"/>
    <w:rsid w:val="001D033A"/>
    <w:rsid w:val="001D033E"/>
    <w:rsid w:val="001D05E8"/>
    <w:rsid w:val="001D095C"/>
    <w:rsid w:val="001D0D6D"/>
    <w:rsid w:val="001D0F61"/>
    <w:rsid w:val="001D0FD9"/>
    <w:rsid w:val="001D1011"/>
    <w:rsid w:val="001D1304"/>
    <w:rsid w:val="001D1462"/>
    <w:rsid w:val="001D14CC"/>
    <w:rsid w:val="001D1777"/>
    <w:rsid w:val="001D1827"/>
    <w:rsid w:val="001D18EA"/>
    <w:rsid w:val="001D19B3"/>
    <w:rsid w:val="001D1A97"/>
    <w:rsid w:val="001D1BDB"/>
    <w:rsid w:val="001D1E8A"/>
    <w:rsid w:val="001D1FAA"/>
    <w:rsid w:val="001D2254"/>
    <w:rsid w:val="001D2764"/>
    <w:rsid w:val="001D2BA1"/>
    <w:rsid w:val="001D2E41"/>
    <w:rsid w:val="001D2E59"/>
    <w:rsid w:val="001D3325"/>
    <w:rsid w:val="001D33CB"/>
    <w:rsid w:val="001D382F"/>
    <w:rsid w:val="001D3988"/>
    <w:rsid w:val="001D424C"/>
    <w:rsid w:val="001D4416"/>
    <w:rsid w:val="001D445C"/>
    <w:rsid w:val="001D4990"/>
    <w:rsid w:val="001D4C15"/>
    <w:rsid w:val="001D4E14"/>
    <w:rsid w:val="001D54CC"/>
    <w:rsid w:val="001D54E7"/>
    <w:rsid w:val="001D553F"/>
    <w:rsid w:val="001D5A11"/>
    <w:rsid w:val="001D5D68"/>
    <w:rsid w:val="001D5DED"/>
    <w:rsid w:val="001D5E5A"/>
    <w:rsid w:val="001D6022"/>
    <w:rsid w:val="001D674E"/>
    <w:rsid w:val="001D67E7"/>
    <w:rsid w:val="001D6BD0"/>
    <w:rsid w:val="001D6E7C"/>
    <w:rsid w:val="001D71E9"/>
    <w:rsid w:val="001D7528"/>
    <w:rsid w:val="001D7B0D"/>
    <w:rsid w:val="001D7B90"/>
    <w:rsid w:val="001D7BA7"/>
    <w:rsid w:val="001D7D86"/>
    <w:rsid w:val="001D7FCA"/>
    <w:rsid w:val="001E00B4"/>
    <w:rsid w:val="001E0163"/>
    <w:rsid w:val="001E0213"/>
    <w:rsid w:val="001E02D5"/>
    <w:rsid w:val="001E0536"/>
    <w:rsid w:val="001E0765"/>
    <w:rsid w:val="001E0A80"/>
    <w:rsid w:val="001E1205"/>
    <w:rsid w:val="001E14A3"/>
    <w:rsid w:val="001E1576"/>
    <w:rsid w:val="001E1638"/>
    <w:rsid w:val="001E1722"/>
    <w:rsid w:val="001E1FF6"/>
    <w:rsid w:val="001E2203"/>
    <w:rsid w:val="001E23D3"/>
    <w:rsid w:val="001E2A1E"/>
    <w:rsid w:val="001E2B91"/>
    <w:rsid w:val="001E2DF8"/>
    <w:rsid w:val="001E2E0F"/>
    <w:rsid w:val="001E2E60"/>
    <w:rsid w:val="001E33AF"/>
    <w:rsid w:val="001E3CD5"/>
    <w:rsid w:val="001E3DB7"/>
    <w:rsid w:val="001E3E5C"/>
    <w:rsid w:val="001E41D0"/>
    <w:rsid w:val="001E45AC"/>
    <w:rsid w:val="001E4EA4"/>
    <w:rsid w:val="001E4F50"/>
    <w:rsid w:val="001E54D5"/>
    <w:rsid w:val="001E5BFA"/>
    <w:rsid w:val="001E5D4A"/>
    <w:rsid w:val="001E5F86"/>
    <w:rsid w:val="001E613A"/>
    <w:rsid w:val="001E63D5"/>
    <w:rsid w:val="001E63F9"/>
    <w:rsid w:val="001E6547"/>
    <w:rsid w:val="001E6936"/>
    <w:rsid w:val="001E695E"/>
    <w:rsid w:val="001E6FE8"/>
    <w:rsid w:val="001E72CE"/>
    <w:rsid w:val="001E77F1"/>
    <w:rsid w:val="001E7B34"/>
    <w:rsid w:val="001E7E55"/>
    <w:rsid w:val="001E7EBB"/>
    <w:rsid w:val="001E7F20"/>
    <w:rsid w:val="001F00F1"/>
    <w:rsid w:val="001F01CB"/>
    <w:rsid w:val="001F028F"/>
    <w:rsid w:val="001F057B"/>
    <w:rsid w:val="001F089E"/>
    <w:rsid w:val="001F08DC"/>
    <w:rsid w:val="001F0B10"/>
    <w:rsid w:val="001F0CBE"/>
    <w:rsid w:val="001F103E"/>
    <w:rsid w:val="001F17F1"/>
    <w:rsid w:val="001F19FB"/>
    <w:rsid w:val="001F1E1F"/>
    <w:rsid w:val="001F1E57"/>
    <w:rsid w:val="001F2161"/>
    <w:rsid w:val="001F240F"/>
    <w:rsid w:val="001F2642"/>
    <w:rsid w:val="001F2BBF"/>
    <w:rsid w:val="001F2C59"/>
    <w:rsid w:val="001F3009"/>
    <w:rsid w:val="001F3CE3"/>
    <w:rsid w:val="001F3D4E"/>
    <w:rsid w:val="001F3DAE"/>
    <w:rsid w:val="001F421B"/>
    <w:rsid w:val="001F4540"/>
    <w:rsid w:val="001F4731"/>
    <w:rsid w:val="001F4885"/>
    <w:rsid w:val="001F4CE8"/>
    <w:rsid w:val="001F4E6B"/>
    <w:rsid w:val="001F4FE4"/>
    <w:rsid w:val="001F57A7"/>
    <w:rsid w:val="001F6EFF"/>
    <w:rsid w:val="001F729A"/>
    <w:rsid w:val="001F738F"/>
    <w:rsid w:val="001F7425"/>
    <w:rsid w:val="001F75D5"/>
    <w:rsid w:val="001F7687"/>
    <w:rsid w:val="001F7A36"/>
    <w:rsid w:val="001F7DA8"/>
    <w:rsid w:val="002004D0"/>
    <w:rsid w:val="002004ED"/>
    <w:rsid w:val="002007B8"/>
    <w:rsid w:val="00200A19"/>
    <w:rsid w:val="00200E66"/>
    <w:rsid w:val="00201415"/>
    <w:rsid w:val="002016A2"/>
    <w:rsid w:val="00201920"/>
    <w:rsid w:val="00201D67"/>
    <w:rsid w:val="00202289"/>
    <w:rsid w:val="002022DA"/>
    <w:rsid w:val="00202303"/>
    <w:rsid w:val="00202781"/>
    <w:rsid w:val="002027E8"/>
    <w:rsid w:val="00202C44"/>
    <w:rsid w:val="00202DD7"/>
    <w:rsid w:val="0020395D"/>
    <w:rsid w:val="00203A79"/>
    <w:rsid w:val="00203AED"/>
    <w:rsid w:val="00203D2E"/>
    <w:rsid w:val="00204024"/>
    <w:rsid w:val="00204207"/>
    <w:rsid w:val="00204D62"/>
    <w:rsid w:val="00204E99"/>
    <w:rsid w:val="0020537A"/>
    <w:rsid w:val="002054FD"/>
    <w:rsid w:val="00205504"/>
    <w:rsid w:val="00205810"/>
    <w:rsid w:val="00205844"/>
    <w:rsid w:val="0020588F"/>
    <w:rsid w:val="00205971"/>
    <w:rsid w:val="00205B26"/>
    <w:rsid w:val="00205C3E"/>
    <w:rsid w:val="00205E68"/>
    <w:rsid w:val="00205F11"/>
    <w:rsid w:val="002060F0"/>
    <w:rsid w:val="002062D6"/>
    <w:rsid w:val="0020630D"/>
    <w:rsid w:val="002069BB"/>
    <w:rsid w:val="002069D8"/>
    <w:rsid w:val="0020737C"/>
    <w:rsid w:val="00207453"/>
    <w:rsid w:val="0020757E"/>
    <w:rsid w:val="002076E8"/>
    <w:rsid w:val="002077BD"/>
    <w:rsid w:val="00207F8F"/>
    <w:rsid w:val="00210300"/>
    <w:rsid w:val="00210A10"/>
    <w:rsid w:val="00210C91"/>
    <w:rsid w:val="00210D0F"/>
    <w:rsid w:val="00210F2B"/>
    <w:rsid w:val="00210FFB"/>
    <w:rsid w:val="00211072"/>
    <w:rsid w:val="00211762"/>
    <w:rsid w:val="00212163"/>
    <w:rsid w:val="00212281"/>
    <w:rsid w:val="002125A7"/>
    <w:rsid w:val="00212669"/>
    <w:rsid w:val="00212ECF"/>
    <w:rsid w:val="0021301A"/>
    <w:rsid w:val="00213071"/>
    <w:rsid w:val="0021324D"/>
    <w:rsid w:val="0021338D"/>
    <w:rsid w:val="002134D1"/>
    <w:rsid w:val="00213540"/>
    <w:rsid w:val="00213547"/>
    <w:rsid w:val="00213771"/>
    <w:rsid w:val="00213FA5"/>
    <w:rsid w:val="002141B2"/>
    <w:rsid w:val="002141BE"/>
    <w:rsid w:val="0021424D"/>
    <w:rsid w:val="00214426"/>
    <w:rsid w:val="00214825"/>
    <w:rsid w:val="00215095"/>
    <w:rsid w:val="00215496"/>
    <w:rsid w:val="0021551F"/>
    <w:rsid w:val="00215750"/>
    <w:rsid w:val="002157C6"/>
    <w:rsid w:val="00215B0C"/>
    <w:rsid w:val="00215E40"/>
    <w:rsid w:val="00215EB4"/>
    <w:rsid w:val="00215FDD"/>
    <w:rsid w:val="0021656A"/>
    <w:rsid w:val="00216771"/>
    <w:rsid w:val="00216CB9"/>
    <w:rsid w:val="00216CD2"/>
    <w:rsid w:val="00217D04"/>
    <w:rsid w:val="00217FBC"/>
    <w:rsid w:val="002207F8"/>
    <w:rsid w:val="00220BF1"/>
    <w:rsid w:val="00222441"/>
    <w:rsid w:val="002225E5"/>
    <w:rsid w:val="0022273C"/>
    <w:rsid w:val="00222968"/>
    <w:rsid w:val="002229B8"/>
    <w:rsid w:val="00222B65"/>
    <w:rsid w:val="002234D8"/>
    <w:rsid w:val="0022364A"/>
    <w:rsid w:val="00223B8E"/>
    <w:rsid w:val="00223EE6"/>
    <w:rsid w:val="002240E1"/>
    <w:rsid w:val="0022423D"/>
    <w:rsid w:val="0022426C"/>
    <w:rsid w:val="00224442"/>
    <w:rsid w:val="00224497"/>
    <w:rsid w:val="00224520"/>
    <w:rsid w:val="00225BCB"/>
    <w:rsid w:val="00225DEF"/>
    <w:rsid w:val="00225EAA"/>
    <w:rsid w:val="00225F5A"/>
    <w:rsid w:val="00226053"/>
    <w:rsid w:val="002269AA"/>
    <w:rsid w:val="002269D8"/>
    <w:rsid w:val="00226A23"/>
    <w:rsid w:val="00226CBF"/>
    <w:rsid w:val="00226D78"/>
    <w:rsid w:val="00227254"/>
    <w:rsid w:val="00227380"/>
    <w:rsid w:val="002276B7"/>
    <w:rsid w:val="00227948"/>
    <w:rsid w:val="00227A39"/>
    <w:rsid w:val="00227D0F"/>
    <w:rsid w:val="00227F55"/>
    <w:rsid w:val="0023070C"/>
    <w:rsid w:val="0023097D"/>
    <w:rsid w:val="00230BC7"/>
    <w:rsid w:val="00230DCC"/>
    <w:rsid w:val="00231322"/>
    <w:rsid w:val="00231323"/>
    <w:rsid w:val="0023133E"/>
    <w:rsid w:val="00231404"/>
    <w:rsid w:val="0023172A"/>
    <w:rsid w:val="00231903"/>
    <w:rsid w:val="00231B0A"/>
    <w:rsid w:val="00231D8B"/>
    <w:rsid w:val="002321CC"/>
    <w:rsid w:val="00232375"/>
    <w:rsid w:val="002323B6"/>
    <w:rsid w:val="00232468"/>
    <w:rsid w:val="002324E4"/>
    <w:rsid w:val="00232725"/>
    <w:rsid w:val="0023290B"/>
    <w:rsid w:val="00232921"/>
    <w:rsid w:val="00232B8B"/>
    <w:rsid w:val="00233001"/>
    <w:rsid w:val="002334B8"/>
    <w:rsid w:val="00233689"/>
    <w:rsid w:val="00233B17"/>
    <w:rsid w:val="00233F52"/>
    <w:rsid w:val="002345C1"/>
    <w:rsid w:val="00234835"/>
    <w:rsid w:val="00234853"/>
    <w:rsid w:val="002348AB"/>
    <w:rsid w:val="002349D2"/>
    <w:rsid w:val="00234E25"/>
    <w:rsid w:val="00234E57"/>
    <w:rsid w:val="0023534F"/>
    <w:rsid w:val="00235624"/>
    <w:rsid w:val="00235C2D"/>
    <w:rsid w:val="00235CE5"/>
    <w:rsid w:val="00236492"/>
    <w:rsid w:val="002365C4"/>
    <w:rsid w:val="00236958"/>
    <w:rsid w:val="00236AEB"/>
    <w:rsid w:val="00236C16"/>
    <w:rsid w:val="00236C31"/>
    <w:rsid w:val="00236CA8"/>
    <w:rsid w:val="00236CD0"/>
    <w:rsid w:val="002370B1"/>
    <w:rsid w:val="002372B1"/>
    <w:rsid w:val="00237437"/>
    <w:rsid w:val="002374E6"/>
    <w:rsid w:val="00237C5C"/>
    <w:rsid w:val="00237D5D"/>
    <w:rsid w:val="00237DF1"/>
    <w:rsid w:val="002400E3"/>
    <w:rsid w:val="0024011D"/>
    <w:rsid w:val="00240375"/>
    <w:rsid w:val="00240854"/>
    <w:rsid w:val="00240898"/>
    <w:rsid w:val="0024092E"/>
    <w:rsid w:val="00240A66"/>
    <w:rsid w:val="00240AF3"/>
    <w:rsid w:val="00240B3A"/>
    <w:rsid w:val="00241056"/>
    <w:rsid w:val="00241602"/>
    <w:rsid w:val="0024187B"/>
    <w:rsid w:val="00241A24"/>
    <w:rsid w:val="00241E73"/>
    <w:rsid w:val="00241F48"/>
    <w:rsid w:val="00241F90"/>
    <w:rsid w:val="002420FD"/>
    <w:rsid w:val="0024271F"/>
    <w:rsid w:val="00242AB2"/>
    <w:rsid w:val="00242BA6"/>
    <w:rsid w:val="00242D66"/>
    <w:rsid w:val="00242D8F"/>
    <w:rsid w:val="00242EFD"/>
    <w:rsid w:val="0024311A"/>
    <w:rsid w:val="00243281"/>
    <w:rsid w:val="00243E92"/>
    <w:rsid w:val="00244598"/>
    <w:rsid w:val="002447D9"/>
    <w:rsid w:val="00244AE1"/>
    <w:rsid w:val="00244D8B"/>
    <w:rsid w:val="00245368"/>
    <w:rsid w:val="00245650"/>
    <w:rsid w:val="00245E6B"/>
    <w:rsid w:val="00245E7D"/>
    <w:rsid w:val="00246011"/>
    <w:rsid w:val="002465D0"/>
    <w:rsid w:val="00246666"/>
    <w:rsid w:val="00246C63"/>
    <w:rsid w:val="00246D16"/>
    <w:rsid w:val="00247081"/>
    <w:rsid w:val="00247132"/>
    <w:rsid w:val="00247E5E"/>
    <w:rsid w:val="00250040"/>
    <w:rsid w:val="00250179"/>
    <w:rsid w:val="002503A6"/>
    <w:rsid w:val="00250467"/>
    <w:rsid w:val="0025063D"/>
    <w:rsid w:val="002506D4"/>
    <w:rsid w:val="00250739"/>
    <w:rsid w:val="00250ADC"/>
    <w:rsid w:val="00250CCE"/>
    <w:rsid w:val="002516AF"/>
    <w:rsid w:val="00251774"/>
    <w:rsid w:val="00251A73"/>
    <w:rsid w:val="00251C43"/>
    <w:rsid w:val="00252167"/>
    <w:rsid w:val="0025225F"/>
    <w:rsid w:val="0025268B"/>
    <w:rsid w:val="0025274E"/>
    <w:rsid w:val="00252CF6"/>
    <w:rsid w:val="00252F26"/>
    <w:rsid w:val="00253027"/>
    <w:rsid w:val="0025327F"/>
    <w:rsid w:val="00253BD7"/>
    <w:rsid w:val="00254296"/>
    <w:rsid w:val="002544CD"/>
    <w:rsid w:val="002549F7"/>
    <w:rsid w:val="00254BC6"/>
    <w:rsid w:val="00254BD0"/>
    <w:rsid w:val="00254D6D"/>
    <w:rsid w:val="00255305"/>
    <w:rsid w:val="00255604"/>
    <w:rsid w:val="002556EA"/>
    <w:rsid w:val="00255DD1"/>
    <w:rsid w:val="00255E7A"/>
    <w:rsid w:val="00255F10"/>
    <w:rsid w:val="002561C7"/>
    <w:rsid w:val="0025659A"/>
    <w:rsid w:val="002565A4"/>
    <w:rsid w:val="002567F3"/>
    <w:rsid w:val="00256C34"/>
    <w:rsid w:val="00256D11"/>
    <w:rsid w:val="00256E3F"/>
    <w:rsid w:val="00256E6C"/>
    <w:rsid w:val="002572DD"/>
    <w:rsid w:val="002573B8"/>
    <w:rsid w:val="00257586"/>
    <w:rsid w:val="002575E7"/>
    <w:rsid w:val="00257CBC"/>
    <w:rsid w:val="00257DAF"/>
    <w:rsid w:val="00260043"/>
    <w:rsid w:val="002604A9"/>
    <w:rsid w:val="00260D04"/>
    <w:rsid w:val="0026105F"/>
    <w:rsid w:val="0026149E"/>
    <w:rsid w:val="002614AF"/>
    <w:rsid w:val="002618CF"/>
    <w:rsid w:val="00261F8D"/>
    <w:rsid w:val="002624BE"/>
    <w:rsid w:val="002626C6"/>
    <w:rsid w:val="00262A38"/>
    <w:rsid w:val="00262B37"/>
    <w:rsid w:val="0026302C"/>
    <w:rsid w:val="00263315"/>
    <w:rsid w:val="0026356A"/>
    <w:rsid w:val="0026380F"/>
    <w:rsid w:val="002638CA"/>
    <w:rsid w:val="00263930"/>
    <w:rsid w:val="00263B89"/>
    <w:rsid w:val="00263DB2"/>
    <w:rsid w:val="00263DBD"/>
    <w:rsid w:val="00263E8D"/>
    <w:rsid w:val="002641EB"/>
    <w:rsid w:val="00264530"/>
    <w:rsid w:val="00264594"/>
    <w:rsid w:val="002645BC"/>
    <w:rsid w:val="00264611"/>
    <w:rsid w:val="002649B9"/>
    <w:rsid w:val="00264DD7"/>
    <w:rsid w:val="00264F60"/>
    <w:rsid w:val="0026540A"/>
    <w:rsid w:val="00265568"/>
    <w:rsid w:val="0026562B"/>
    <w:rsid w:val="0026574C"/>
    <w:rsid w:val="00265B09"/>
    <w:rsid w:val="00265F4C"/>
    <w:rsid w:val="00266A59"/>
    <w:rsid w:val="00266A6F"/>
    <w:rsid w:val="00266B8D"/>
    <w:rsid w:val="00266E91"/>
    <w:rsid w:val="00266EAE"/>
    <w:rsid w:val="00267193"/>
    <w:rsid w:val="002672AE"/>
    <w:rsid w:val="0026748F"/>
    <w:rsid w:val="00267599"/>
    <w:rsid w:val="00267623"/>
    <w:rsid w:val="002678F3"/>
    <w:rsid w:val="00270057"/>
    <w:rsid w:val="002702C4"/>
    <w:rsid w:val="0027048F"/>
    <w:rsid w:val="002704DC"/>
    <w:rsid w:val="00270A12"/>
    <w:rsid w:val="00270C03"/>
    <w:rsid w:val="00271717"/>
    <w:rsid w:val="00271DAC"/>
    <w:rsid w:val="00271F9D"/>
    <w:rsid w:val="002720D3"/>
    <w:rsid w:val="002721F3"/>
    <w:rsid w:val="0027287E"/>
    <w:rsid w:val="00272AE6"/>
    <w:rsid w:val="00272B95"/>
    <w:rsid w:val="00272E38"/>
    <w:rsid w:val="00272E9F"/>
    <w:rsid w:val="00273061"/>
    <w:rsid w:val="002734B2"/>
    <w:rsid w:val="0027362B"/>
    <w:rsid w:val="00274149"/>
    <w:rsid w:val="002743C8"/>
    <w:rsid w:val="00274980"/>
    <w:rsid w:val="00275051"/>
    <w:rsid w:val="00275240"/>
    <w:rsid w:val="002753F2"/>
    <w:rsid w:val="0027555A"/>
    <w:rsid w:val="002755FE"/>
    <w:rsid w:val="00275757"/>
    <w:rsid w:val="00275B3B"/>
    <w:rsid w:val="00275D50"/>
    <w:rsid w:val="002764CD"/>
    <w:rsid w:val="002766F5"/>
    <w:rsid w:val="00276761"/>
    <w:rsid w:val="00276CC4"/>
    <w:rsid w:val="00276CF0"/>
    <w:rsid w:val="00277189"/>
    <w:rsid w:val="0027752D"/>
    <w:rsid w:val="0027773F"/>
    <w:rsid w:val="00277A81"/>
    <w:rsid w:val="00277B05"/>
    <w:rsid w:val="00277E16"/>
    <w:rsid w:val="00277E28"/>
    <w:rsid w:val="00280227"/>
    <w:rsid w:val="00280345"/>
    <w:rsid w:val="00280360"/>
    <w:rsid w:val="00280675"/>
    <w:rsid w:val="00280DAB"/>
    <w:rsid w:val="00281FA3"/>
    <w:rsid w:val="002820B1"/>
    <w:rsid w:val="002820BA"/>
    <w:rsid w:val="002821B4"/>
    <w:rsid w:val="002821CA"/>
    <w:rsid w:val="002822B8"/>
    <w:rsid w:val="0028241F"/>
    <w:rsid w:val="00282749"/>
    <w:rsid w:val="00282750"/>
    <w:rsid w:val="00282BD5"/>
    <w:rsid w:val="00282CCE"/>
    <w:rsid w:val="00282D93"/>
    <w:rsid w:val="00282F2A"/>
    <w:rsid w:val="00283011"/>
    <w:rsid w:val="0028304D"/>
    <w:rsid w:val="00283780"/>
    <w:rsid w:val="00283D75"/>
    <w:rsid w:val="00283E94"/>
    <w:rsid w:val="00283F41"/>
    <w:rsid w:val="002840D0"/>
    <w:rsid w:val="002842F2"/>
    <w:rsid w:val="002843FA"/>
    <w:rsid w:val="002846BF"/>
    <w:rsid w:val="002846C4"/>
    <w:rsid w:val="002846DF"/>
    <w:rsid w:val="00284B9B"/>
    <w:rsid w:val="00284C53"/>
    <w:rsid w:val="0028501F"/>
    <w:rsid w:val="0028546A"/>
    <w:rsid w:val="002856A9"/>
    <w:rsid w:val="002856CE"/>
    <w:rsid w:val="002858E5"/>
    <w:rsid w:val="00285B78"/>
    <w:rsid w:val="0028625F"/>
    <w:rsid w:val="00286874"/>
    <w:rsid w:val="0028691E"/>
    <w:rsid w:val="00286BA0"/>
    <w:rsid w:val="00286F15"/>
    <w:rsid w:val="0028707F"/>
    <w:rsid w:val="002870B8"/>
    <w:rsid w:val="00287113"/>
    <w:rsid w:val="002871C6"/>
    <w:rsid w:val="00287417"/>
    <w:rsid w:val="002875A4"/>
    <w:rsid w:val="0028762E"/>
    <w:rsid w:val="002906F7"/>
    <w:rsid w:val="00290BCE"/>
    <w:rsid w:val="00290E3C"/>
    <w:rsid w:val="00290FD8"/>
    <w:rsid w:val="0029113F"/>
    <w:rsid w:val="002915A3"/>
    <w:rsid w:val="00291839"/>
    <w:rsid w:val="00291C48"/>
    <w:rsid w:val="00291DFB"/>
    <w:rsid w:val="002923A4"/>
    <w:rsid w:val="00292656"/>
    <w:rsid w:val="002926F5"/>
    <w:rsid w:val="00292839"/>
    <w:rsid w:val="002928EB"/>
    <w:rsid w:val="00292A1B"/>
    <w:rsid w:val="00292C67"/>
    <w:rsid w:val="00292C6E"/>
    <w:rsid w:val="00292DD4"/>
    <w:rsid w:val="00292EC9"/>
    <w:rsid w:val="00293200"/>
    <w:rsid w:val="0029328B"/>
    <w:rsid w:val="00293D5A"/>
    <w:rsid w:val="0029401A"/>
    <w:rsid w:val="002941C6"/>
    <w:rsid w:val="00294294"/>
    <w:rsid w:val="00294562"/>
    <w:rsid w:val="00294660"/>
    <w:rsid w:val="0029480F"/>
    <w:rsid w:val="00294A13"/>
    <w:rsid w:val="00294E7A"/>
    <w:rsid w:val="00295146"/>
    <w:rsid w:val="0029542B"/>
    <w:rsid w:val="002959BC"/>
    <w:rsid w:val="00295EDA"/>
    <w:rsid w:val="00295EE8"/>
    <w:rsid w:val="00296086"/>
    <w:rsid w:val="00296829"/>
    <w:rsid w:val="00296A4B"/>
    <w:rsid w:val="00296ED4"/>
    <w:rsid w:val="002971DC"/>
    <w:rsid w:val="00297B79"/>
    <w:rsid w:val="00297E92"/>
    <w:rsid w:val="002A00E9"/>
    <w:rsid w:val="002A0152"/>
    <w:rsid w:val="002A0370"/>
    <w:rsid w:val="002A03E2"/>
    <w:rsid w:val="002A0485"/>
    <w:rsid w:val="002A055C"/>
    <w:rsid w:val="002A0713"/>
    <w:rsid w:val="002A07EA"/>
    <w:rsid w:val="002A0845"/>
    <w:rsid w:val="002A0A12"/>
    <w:rsid w:val="002A0E0A"/>
    <w:rsid w:val="002A144D"/>
    <w:rsid w:val="002A1B41"/>
    <w:rsid w:val="002A1BB9"/>
    <w:rsid w:val="002A1E65"/>
    <w:rsid w:val="002A1F18"/>
    <w:rsid w:val="002A257E"/>
    <w:rsid w:val="002A283B"/>
    <w:rsid w:val="002A2A09"/>
    <w:rsid w:val="002A2AF5"/>
    <w:rsid w:val="002A3611"/>
    <w:rsid w:val="002A3968"/>
    <w:rsid w:val="002A3977"/>
    <w:rsid w:val="002A3A96"/>
    <w:rsid w:val="002A3F36"/>
    <w:rsid w:val="002A44BD"/>
    <w:rsid w:val="002A44CA"/>
    <w:rsid w:val="002A48CF"/>
    <w:rsid w:val="002A4AC1"/>
    <w:rsid w:val="002A4BCD"/>
    <w:rsid w:val="002A4DA4"/>
    <w:rsid w:val="002A4FBB"/>
    <w:rsid w:val="002A5303"/>
    <w:rsid w:val="002A54FA"/>
    <w:rsid w:val="002A5DEB"/>
    <w:rsid w:val="002A5F53"/>
    <w:rsid w:val="002A5F98"/>
    <w:rsid w:val="002A6627"/>
    <w:rsid w:val="002A69BA"/>
    <w:rsid w:val="002A69FA"/>
    <w:rsid w:val="002A6C1B"/>
    <w:rsid w:val="002A75E9"/>
    <w:rsid w:val="002A7765"/>
    <w:rsid w:val="002A7D90"/>
    <w:rsid w:val="002A7F2C"/>
    <w:rsid w:val="002B000F"/>
    <w:rsid w:val="002B013C"/>
    <w:rsid w:val="002B0186"/>
    <w:rsid w:val="002B052F"/>
    <w:rsid w:val="002B064B"/>
    <w:rsid w:val="002B0717"/>
    <w:rsid w:val="002B072C"/>
    <w:rsid w:val="002B0766"/>
    <w:rsid w:val="002B0AF5"/>
    <w:rsid w:val="002B0C06"/>
    <w:rsid w:val="002B0CB4"/>
    <w:rsid w:val="002B0EAE"/>
    <w:rsid w:val="002B10F7"/>
    <w:rsid w:val="002B1185"/>
    <w:rsid w:val="002B1328"/>
    <w:rsid w:val="002B1416"/>
    <w:rsid w:val="002B1478"/>
    <w:rsid w:val="002B177A"/>
    <w:rsid w:val="002B18F4"/>
    <w:rsid w:val="002B1DE8"/>
    <w:rsid w:val="002B2040"/>
    <w:rsid w:val="002B2364"/>
    <w:rsid w:val="002B271A"/>
    <w:rsid w:val="002B2819"/>
    <w:rsid w:val="002B2A49"/>
    <w:rsid w:val="002B2B35"/>
    <w:rsid w:val="002B2B51"/>
    <w:rsid w:val="002B33B7"/>
    <w:rsid w:val="002B343A"/>
    <w:rsid w:val="002B3ABA"/>
    <w:rsid w:val="002B3EA7"/>
    <w:rsid w:val="002B4036"/>
    <w:rsid w:val="002B4171"/>
    <w:rsid w:val="002B4301"/>
    <w:rsid w:val="002B47C1"/>
    <w:rsid w:val="002B4A70"/>
    <w:rsid w:val="002B4AED"/>
    <w:rsid w:val="002B51F8"/>
    <w:rsid w:val="002B54F3"/>
    <w:rsid w:val="002B564C"/>
    <w:rsid w:val="002B598E"/>
    <w:rsid w:val="002B5D7C"/>
    <w:rsid w:val="002B5D82"/>
    <w:rsid w:val="002B5DB3"/>
    <w:rsid w:val="002B611E"/>
    <w:rsid w:val="002B6B53"/>
    <w:rsid w:val="002B6CDF"/>
    <w:rsid w:val="002B7195"/>
    <w:rsid w:val="002B7304"/>
    <w:rsid w:val="002B74A0"/>
    <w:rsid w:val="002B753C"/>
    <w:rsid w:val="002B7582"/>
    <w:rsid w:val="002B7621"/>
    <w:rsid w:val="002B78A6"/>
    <w:rsid w:val="002B7A56"/>
    <w:rsid w:val="002B7DA2"/>
    <w:rsid w:val="002C019F"/>
    <w:rsid w:val="002C020F"/>
    <w:rsid w:val="002C0339"/>
    <w:rsid w:val="002C0F1F"/>
    <w:rsid w:val="002C11E9"/>
    <w:rsid w:val="002C1462"/>
    <w:rsid w:val="002C1525"/>
    <w:rsid w:val="002C1792"/>
    <w:rsid w:val="002C22DC"/>
    <w:rsid w:val="002C2556"/>
    <w:rsid w:val="002C3006"/>
    <w:rsid w:val="002C3043"/>
    <w:rsid w:val="002C338B"/>
    <w:rsid w:val="002C35DB"/>
    <w:rsid w:val="002C364F"/>
    <w:rsid w:val="002C36A7"/>
    <w:rsid w:val="002C3714"/>
    <w:rsid w:val="002C3866"/>
    <w:rsid w:val="002C3B81"/>
    <w:rsid w:val="002C3C65"/>
    <w:rsid w:val="002C3D7C"/>
    <w:rsid w:val="002C4644"/>
    <w:rsid w:val="002C4742"/>
    <w:rsid w:val="002C491E"/>
    <w:rsid w:val="002C49D8"/>
    <w:rsid w:val="002C4CCC"/>
    <w:rsid w:val="002C4D0A"/>
    <w:rsid w:val="002C4FE4"/>
    <w:rsid w:val="002C506D"/>
    <w:rsid w:val="002C521F"/>
    <w:rsid w:val="002C52C5"/>
    <w:rsid w:val="002C52DA"/>
    <w:rsid w:val="002C5E36"/>
    <w:rsid w:val="002C615B"/>
    <w:rsid w:val="002C6212"/>
    <w:rsid w:val="002C6237"/>
    <w:rsid w:val="002C6585"/>
    <w:rsid w:val="002C6741"/>
    <w:rsid w:val="002C6846"/>
    <w:rsid w:val="002C6927"/>
    <w:rsid w:val="002C6BD5"/>
    <w:rsid w:val="002C6CC9"/>
    <w:rsid w:val="002C6DEC"/>
    <w:rsid w:val="002C6E49"/>
    <w:rsid w:val="002C76A8"/>
    <w:rsid w:val="002C78A8"/>
    <w:rsid w:val="002C7D4A"/>
    <w:rsid w:val="002D008C"/>
    <w:rsid w:val="002D01F8"/>
    <w:rsid w:val="002D0640"/>
    <w:rsid w:val="002D21BE"/>
    <w:rsid w:val="002D22A9"/>
    <w:rsid w:val="002D26DB"/>
    <w:rsid w:val="002D2772"/>
    <w:rsid w:val="002D292F"/>
    <w:rsid w:val="002D3042"/>
    <w:rsid w:val="002D3433"/>
    <w:rsid w:val="002D36AF"/>
    <w:rsid w:val="002D37CF"/>
    <w:rsid w:val="002D3859"/>
    <w:rsid w:val="002D3864"/>
    <w:rsid w:val="002D39AD"/>
    <w:rsid w:val="002D3C52"/>
    <w:rsid w:val="002D3CD7"/>
    <w:rsid w:val="002D404A"/>
    <w:rsid w:val="002D4082"/>
    <w:rsid w:val="002D4961"/>
    <w:rsid w:val="002D4CEC"/>
    <w:rsid w:val="002D4D8F"/>
    <w:rsid w:val="002D5143"/>
    <w:rsid w:val="002D5164"/>
    <w:rsid w:val="002D51D8"/>
    <w:rsid w:val="002D5212"/>
    <w:rsid w:val="002D5280"/>
    <w:rsid w:val="002D5B2C"/>
    <w:rsid w:val="002D601C"/>
    <w:rsid w:val="002D6618"/>
    <w:rsid w:val="002D6669"/>
    <w:rsid w:val="002D6A79"/>
    <w:rsid w:val="002D6C66"/>
    <w:rsid w:val="002D6D5D"/>
    <w:rsid w:val="002D6F43"/>
    <w:rsid w:val="002D70A7"/>
    <w:rsid w:val="002D73B5"/>
    <w:rsid w:val="002D73F0"/>
    <w:rsid w:val="002D767D"/>
    <w:rsid w:val="002D792A"/>
    <w:rsid w:val="002D7ABA"/>
    <w:rsid w:val="002D7ACA"/>
    <w:rsid w:val="002D7F15"/>
    <w:rsid w:val="002E0429"/>
    <w:rsid w:val="002E0522"/>
    <w:rsid w:val="002E05BC"/>
    <w:rsid w:val="002E0624"/>
    <w:rsid w:val="002E0648"/>
    <w:rsid w:val="002E066C"/>
    <w:rsid w:val="002E0975"/>
    <w:rsid w:val="002E0F6F"/>
    <w:rsid w:val="002E15AE"/>
    <w:rsid w:val="002E2336"/>
    <w:rsid w:val="002E2960"/>
    <w:rsid w:val="002E2ABE"/>
    <w:rsid w:val="002E2FCF"/>
    <w:rsid w:val="002E36A7"/>
    <w:rsid w:val="002E3968"/>
    <w:rsid w:val="002E3AD6"/>
    <w:rsid w:val="002E3B9C"/>
    <w:rsid w:val="002E3F15"/>
    <w:rsid w:val="002E3FA6"/>
    <w:rsid w:val="002E40B2"/>
    <w:rsid w:val="002E4542"/>
    <w:rsid w:val="002E4853"/>
    <w:rsid w:val="002E4AA7"/>
    <w:rsid w:val="002E4CFB"/>
    <w:rsid w:val="002E5084"/>
    <w:rsid w:val="002E53E6"/>
    <w:rsid w:val="002E54E7"/>
    <w:rsid w:val="002E5E8A"/>
    <w:rsid w:val="002E5EDA"/>
    <w:rsid w:val="002E5F72"/>
    <w:rsid w:val="002E6270"/>
    <w:rsid w:val="002E64A2"/>
    <w:rsid w:val="002E65F6"/>
    <w:rsid w:val="002E67AE"/>
    <w:rsid w:val="002E70A0"/>
    <w:rsid w:val="002E7C02"/>
    <w:rsid w:val="002E7CC3"/>
    <w:rsid w:val="002F0641"/>
    <w:rsid w:val="002F07DB"/>
    <w:rsid w:val="002F0A85"/>
    <w:rsid w:val="002F0A91"/>
    <w:rsid w:val="002F0AE9"/>
    <w:rsid w:val="002F0E99"/>
    <w:rsid w:val="002F0FCF"/>
    <w:rsid w:val="002F11FF"/>
    <w:rsid w:val="002F15C8"/>
    <w:rsid w:val="002F1ABF"/>
    <w:rsid w:val="002F1AE3"/>
    <w:rsid w:val="002F1BC4"/>
    <w:rsid w:val="002F2373"/>
    <w:rsid w:val="002F23B8"/>
    <w:rsid w:val="002F2526"/>
    <w:rsid w:val="002F25B1"/>
    <w:rsid w:val="002F25D7"/>
    <w:rsid w:val="002F27C8"/>
    <w:rsid w:val="002F29D2"/>
    <w:rsid w:val="002F2C9C"/>
    <w:rsid w:val="002F3399"/>
    <w:rsid w:val="002F3478"/>
    <w:rsid w:val="002F35E3"/>
    <w:rsid w:val="002F3D23"/>
    <w:rsid w:val="002F431D"/>
    <w:rsid w:val="002F441F"/>
    <w:rsid w:val="002F4551"/>
    <w:rsid w:val="002F4C97"/>
    <w:rsid w:val="002F4DA2"/>
    <w:rsid w:val="002F52BF"/>
    <w:rsid w:val="002F5391"/>
    <w:rsid w:val="002F54F8"/>
    <w:rsid w:val="002F58F5"/>
    <w:rsid w:val="002F6241"/>
    <w:rsid w:val="002F6277"/>
    <w:rsid w:val="002F631A"/>
    <w:rsid w:val="002F680F"/>
    <w:rsid w:val="002F69E6"/>
    <w:rsid w:val="002F6C6D"/>
    <w:rsid w:val="002F73CF"/>
    <w:rsid w:val="002F78E8"/>
    <w:rsid w:val="00300041"/>
    <w:rsid w:val="0030015B"/>
    <w:rsid w:val="00300880"/>
    <w:rsid w:val="00300AFE"/>
    <w:rsid w:val="00300D54"/>
    <w:rsid w:val="00300DD5"/>
    <w:rsid w:val="00300E4D"/>
    <w:rsid w:val="00300EA3"/>
    <w:rsid w:val="00300F7B"/>
    <w:rsid w:val="003011A5"/>
    <w:rsid w:val="003011D9"/>
    <w:rsid w:val="00301250"/>
    <w:rsid w:val="003012DF"/>
    <w:rsid w:val="00301352"/>
    <w:rsid w:val="00301B40"/>
    <w:rsid w:val="00301CC2"/>
    <w:rsid w:val="0030229D"/>
    <w:rsid w:val="00302473"/>
    <w:rsid w:val="003025D5"/>
    <w:rsid w:val="00302735"/>
    <w:rsid w:val="00302B24"/>
    <w:rsid w:val="00302CEA"/>
    <w:rsid w:val="00303045"/>
    <w:rsid w:val="003036B6"/>
    <w:rsid w:val="00303993"/>
    <w:rsid w:val="00303D45"/>
    <w:rsid w:val="00303F0B"/>
    <w:rsid w:val="003043F9"/>
    <w:rsid w:val="00304D4F"/>
    <w:rsid w:val="00305124"/>
    <w:rsid w:val="003052DF"/>
    <w:rsid w:val="003055FB"/>
    <w:rsid w:val="00306000"/>
    <w:rsid w:val="003061AE"/>
    <w:rsid w:val="0030629C"/>
    <w:rsid w:val="00306486"/>
    <w:rsid w:val="00306983"/>
    <w:rsid w:val="00306CDE"/>
    <w:rsid w:val="003071C0"/>
    <w:rsid w:val="00307AD3"/>
    <w:rsid w:val="00307C5D"/>
    <w:rsid w:val="00310287"/>
    <w:rsid w:val="003109D4"/>
    <w:rsid w:val="00310AA4"/>
    <w:rsid w:val="00310AFB"/>
    <w:rsid w:val="00310CB9"/>
    <w:rsid w:val="00310DBA"/>
    <w:rsid w:val="003110A4"/>
    <w:rsid w:val="00311519"/>
    <w:rsid w:val="00311970"/>
    <w:rsid w:val="00311A0C"/>
    <w:rsid w:val="00311B5E"/>
    <w:rsid w:val="0031255B"/>
    <w:rsid w:val="003127E2"/>
    <w:rsid w:val="00312AE9"/>
    <w:rsid w:val="00312AFD"/>
    <w:rsid w:val="00312F8C"/>
    <w:rsid w:val="00313083"/>
    <w:rsid w:val="00313248"/>
    <w:rsid w:val="003137A0"/>
    <w:rsid w:val="00313DFE"/>
    <w:rsid w:val="00313ED9"/>
    <w:rsid w:val="00313FC9"/>
    <w:rsid w:val="003148C0"/>
    <w:rsid w:val="00314EE4"/>
    <w:rsid w:val="00315479"/>
    <w:rsid w:val="00315584"/>
    <w:rsid w:val="00315607"/>
    <w:rsid w:val="003157A7"/>
    <w:rsid w:val="0031595B"/>
    <w:rsid w:val="00315A77"/>
    <w:rsid w:val="00315DCF"/>
    <w:rsid w:val="00315F29"/>
    <w:rsid w:val="003167B3"/>
    <w:rsid w:val="00316839"/>
    <w:rsid w:val="00316B8F"/>
    <w:rsid w:val="003170D1"/>
    <w:rsid w:val="003175EF"/>
    <w:rsid w:val="00317C49"/>
    <w:rsid w:val="00317D1A"/>
    <w:rsid w:val="00317D3E"/>
    <w:rsid w:val="003200D2"/>
    <w:rsid w:val="00320117"/>
    <w:rsid w:val="003201C2"/>
    <w:rsid w:val="003201D4"/>
    <w:rsid w:val="00320252"/>
    <w:rsid w:val="0032071E"/>
    <w:rsid w:val="00320803"/>
    <w:rsid w:val="00320C21"/>
    <w:rsid w:val="00320E29"/>
    <w:rsid w:val="00320F2D"/>
    <w:rsid w:val="00320FAF"/>
    <w:rsid w:val="00320FB0"/>
    <w:rsid w:val="0032140A"/>
    <w:rsid w:val="0032144E"/>
    <w:rsid w:val="00321646"/>
    <w:rsid w:val="00321806"/>
    <w:rsid w:val="00321856"/>
    <w:rsid w:val="00321F8C"/>
    <w:rsid w:val="0032221E"/>
    <w:rsid w:val="00322468"/>
    <w:rsid w:val="003224AA"/>
    <w:rsid w:val="0032279A"/>
    <w:rsid w:val="003228F8"/>
    <w:rsid w:val="00322C05"/>
    <w:rsid w:val="00322C85"/>
    <w:rsid w:val="00322CC8"/>
    <w:rsid w:val="00322E9A"/>
    <w:rsid w:val="00323016"/>
    <w:rsid w:val="0032327D"/>
    <w:rsid w:val="00323314"/>
    <w:rsid w:val="00323912"/>
    <w:rsid w:val="00323C2A"/>
    <w:rsid w:val="00323E5A"/>
    <w:rsid w:val="003241CD"/>
    <w:rsid w:val="00324B60"/>
    <w:rsid w:val="00324D41"/>
    <w:rsid w:val="003252E3"/>
    <w:rsid w:val="0032562B"/>
    <w:rsid w:val="003257FF"/>
    <w:rsid w:val="00325802"/>
    <w:rsid w:val="0032580C"/>
    <w:rsid w:val="003258DA"/>
    <w:rsid w:val="00325934"/>
    <w:rsid w:val="00325C7E"/>
    <w:rsid w:val="00326144"/>
    <w:rsid w:val="00326261"/>
    <w:rsid w:val="00326339"/>
    <w:rsid w:val="003265AE"/>
    <w:rsid w:val="003269F2"/>
    <w:rsid w:val="00326C42"/>
    <w:rsid w:val="00326CC6"/>
    <w:rsid w:val="00326E5C"/>
    <w:rsid w:val="00326EFD"/>
    <w:rsid w:val="00326F44"/>
    <w:rsid w:val="00327976"/>
    <w:rsid w:val="00327A7E"/>
    <w:rsid w:val="00327B32"/>
    <w:rsid w:val="00327D59"/>
    <w:rsid w:val="00327F9A"/>
    <w:rsid w:val="00330035"/>
    <w:rsid w:val="003300F8"/>
    <w:rsid w:val="003301D0"/>
    <w:rsid w:val="00330293"/>
    <w:rsid w:val="00330EA9"/>
    <w:rsid w:val="0033158B"/>
    <w:rsid w:val="00331738"/>
    <w:rsid w:val="003317BF"/>
    <w:rsid w:val="003319E7"/>
    <w:rsid w:val="00331CA1"/>
    <w:rsid w:val="00331F11"/>
    <w:rsid w:val="00332289"/>
    <w:rsid w:val="003322F9"/>
    <w:rsid w:val="003324C7"/>
    <w:rsid w:val="003326D5"/>
    <w:rsid w:val="003329C0"/>
    <w:rsid w:val="003329E8"/>
    <w:rsid w:val="00332AB9"/>
    <w:rsid w:val="00332EA6"/>
    <w:rsid w:val="00333258"/>
    <w:rsid w:val="003335BE"/>
    <w:rsid w:val="00333B15"/>
    <w:rsid w:val="00333BA9"/>
    <w:rsid w:val="00333EA8"/>
    <w:rsid w:val="00333EDA"/>
    <w:rsid w:val="0033440A"/>
    <w:rsid w:val="0033473F"/>
    <w:rsid w:val="003349EC"/>
    <w:rsid w:val="00334D05"/>
    <w:rsid w:val="00335833"/>
    <w:rsid w:val="003358E3"/>
    <w:rsid w:val="00335C6F"/>
    <w:rsid w:val="00335FDD"/>
    <w:rsid w:val="00336087"/>
    <w:rsid w:val="00336091"/>
    <w:rsid w:val="00336518"/>
    <w:rsid w:val="003366B6"/>
    <w:rsid w:val="003368CD"/>
    <w:rsid w:val="00336B2E"/>
    <w:rsid w:val="00337088"/>
    <w:rsid w:val="00337205"/>
    <w:rsid w:val="00337740"/>
    <w:rsid w:val="0033787F"/>
    <w:rsid w:val="003379F3"/>
    <w:rsid w:val="00337B6B"/>
    <w:rsid w:val="00337C1D"/>
    <w:rsid w:val="00337C49"/>
    <w:rsid w:val="00337D80"/>
    <w:rsid w:val="00337F30"/>
    <w:rsid w:val="00337FDD"/>
    <w:rsid w:val="0034015B"/>
    <w:rsid w:val="003402E5"/>
    <w:rsid w:val="00340598"/>
    <w:rsid w:val="003406F5"/>
    <w:rsid w:val="00340896"/>
    <w:rsid w:val="00340CE2"/>
    <w:rsid w:val="00340EAC"/>
    <w:rsid w:val="0034103F"/>
    <w:rsid w:val="003412E7"/>
    <w:rsid w:val="003414DE"/>
    <w:rsid w:val="003415C3"/>
    <w:rsid w:val="00341782"/>
    <w:rsid w:val="00341A07"/>
    <w:rsid w:val="00342077"/>
    <w:rsid w:val="0034212A"/>
    <w:rsid w:val="003426BE"/>
    <w:rsid w:val="00342DA1"/>
    <w:rsid w:val="00342FBF"/>
    <w:rsid w:val="00343070"/>
    <w:rsid w:val="00343A97"/>
    <w:rsid w:val="00343BDA"/>
    <w:rsid w:val="0034435D"/>
    <w:rsid w:val="00344396"/>
    <w:rsid w:val="003443DF"/>
    <w:rsid w:val="00344630"/>
    <w:rsid w:val="003446CA"/>
    <w:rsid w:val="00344A21"/>
    <w:rsid w:val="00344B4F"/>
    <w:rsid w:val="00344D72"/>
    <w:rsid w:val="0034538B"/>
    <w:rsid w:val="0034540F"/>
    <w:rsid w:val="00345A4C"/>
    <w:rsid w:val="00345AE5"/>
    <w:rsid w:val="00345C00"/>
    <w:rsid w:val="00346234"/>
    <w:rsid w:val="0034656D"/>
    <w:rsid w:val="00346819"/>
    <w:rsid w:val="003468BB"/>
    <w:rsid w:val="003469FE"/>
    <w:rsid w:val="00346AA1"/>
    <w:rsid w:val="00346F80"/>
    <w:rsid w:val="00347504"/>
    <w:rsid w:val="003476E7"/>
    <w:rsid w:val="00347F7E"/>
    <w:rsid w:val="00350254"/>
    <w:rsid w:val="003502A7"/>
    <w:rsid w:val="0035033C"/>
    <w:rsid w:val="003504FA"/>
    <w:rsid w:val="00350524"/>
    <w:rsid w:val="003505E7"/>
    <w:rsid w:val="00350717"/>
    <w:rsid w:val="00350914"/>
    <w:rsid w:val="00350ED2"/>
    <w:rsid w:val="00350F64"/>
    <w:rsid w:val="0035135C"/>
    <w:rsid w:val="00351666"/>
    <w:rsid w:val="00351F01"/>
    <w:rsid w:val="00352280"/>
    <w:rsid w:val="00352619"/>
    <w:rsid w:val="00353377"/>
    <w:rsid w:val="003533C3"/>
    <w:rsid w:val="00353426"/>
    <w:rsid w:val="00353644"/>
    <w:rsid w:val="003538C0"/>
    <w:rsid w:val="00353C18"/>
    <w:rsid w:val="00353D77"/>
    <w:rsid w:val="003540DF"/>
    <w:rsid w:val="003546EF"/>
    <w:rsid w:val="003548A8"/>
    <w:rsid w:val="00354BD8"/>
    <w:rsid w:val="00354CC7"/>
    <w:rsid w:val="0035512D"/>
    <w:rsid w:val="0035519C"/>
    <w:rsid w:val="003551D3"/>
    <w:rsid w:val="003558EB"/>
    <w:rsid w:val="00355919"/>
    <w:rsid w:val="00355C61"/>
    <w:rsid w:val="00355DB7"/>
    <w:rsid w:val="003562EB"/>
    <w:rsid w:val="0035650D"/>
    <w:rsid w:val="0035670A"/>
    <w:rsid w:val="003568AD"/>
    <w:rsid w:val="00356922"/>
    <w:rsid w:val="0035695D"/>
    <w:rsid w:val="00356B35"/>
    <w:rsid w:val="00357096"/>
    <w:rsid w:val="003573F7"/>
    <w:rsid w:val="0035754B"/>
    <w:rsid w:val="00357689"/>
    <w:rsid w:val="00357781"/>
    <w:rsid w:val="0036023E"/>
    <w:rsid w:val="00360A83"/>
    <w:rsid w:val="00360CFB"/>
    <w:rsid w:val="0036102F"/>
    <w:rsid w:val="0036129E"/>
    <w:rsid w:val="003613F8"/>
    <w:rsid w:val="00361B86"/>
    <w:rsid w:val="00361D83"/>
    <w:rsid w:val="00361E12"/>
    <w:rsid w:val="0036219E"/>
    <w:rsid w:val="00362338"/>
    <w:rsid w:val="003624DD"/>
    <w:rsid w:val="00362615"/>
    <w:rsid w:val="00362955"/>
    <w:rsid w:val="00362B53"/>
    <w:rsid w:val="003630EF"/>
    <w:rsid w:val="0036355B"/>
    <w:rsid w:val="003636DE"/>
    <w:rsid w:val="00363A10"/>
    <w:rsid w:val="00364594"/>
    <w:rsid w:val="003649C7"/>
    <w:rsid w:val="003649D1"/>
    <w:rsid w:val="00364C21"/>
    <w:rsid w:val="00364D0E"/>
    <w:rsid w:val="00364DAD"/>
    <w:rsid w:val="00364E81"/>
    <w:rsid w:val="00365932"/>
    <w:rsid w:val="00365A59"/>
    <w:rsid w:val="00365DC3"/>
    <w:rsid w:val="00365E42"/>
    <w:rsid w:val="00366071"/>
    <w:rsid w:val="0036616F"/>
    <w:rsid w:val="00366721"/>
    <w:rsid w:val="00366840"/>
    <w:rsid w:val="00366987"/>
    <w:rsid w:val="00366DDF"/>
    <w:rsid w:val="00366FB4"/>
    <w:rsid w:val="00367637"/>
    <w:rsid w:val="00367F07"/>
    <w:rsid w:val="003703EA"/>
    <w:rsid w:val="00370926"/>
    <w:rsid w:val="00371A1C"/>
    <w:rsid w:val="00371C9D"/>
    <w:rsid w:val="00371ED0"/>
    <w:rsid w:val="003721EE"/>
    <w:rsid w:val="003729EB"/>
    <w:rsid w:val="00372C2E"/>
    <w:rsid w:val="00372D72"/>
    <w:rsid w:val="00372F01"/>
    <w:rsid w:val="00372F97"/>
    <w:rsid w:val="00372FD5"/>
    <w:rsid w:val="003733C4"/>
    <w:rsid w:val="003735AA"/>
    <w:rsid w:val="00373770"/>
    <w:rsid w:val="003738CF"/>
    <w:rsid w:val="00373928"/>
    <w:rsid w:val="00373BCF"/>
    <w:rsid w:val="0037412F"/>
    <w:rsid w:val="0037450B"/>
    <w:rsid w:val="003746DC"/>
    <w:rsid w:val="00374BB3"/>
    <w:rsid w:val="00374DA8"/>
    <w:rsid w:val="00374DAD"/>
    <w:rsid w:val="00374EC7"/>
    <w:rsid w:val="00375044"/>
    <w:rsid w:val="003752D9"/>
    <w:rsid w:val="003754B2"/>
    <w:rsid w:val="003765BF"/>
    <w:rsid w:val="0037667F"/>
    <w:rsid w:val="0037686C"/>
    <w:rsid w:val="00376F3B"/>
    <w:rsid w:val="00377240"/>
    <w:rsid w:val="00377673"/>
    <w:rsid w:val="003776B5"/>
    <w:rsid w:val="003801D5"/>
    <w:rsid w:val="003806D3"/>
    <w:rsid w:val="00380801"/>
    <w:rsid w:val="003808B2"/>
    <w:rsid w:val="00380A45"/>
    <w:rsid w:val="00380AA0"/>
    <w:rsid w:val="00380B73"/>
    <w:rsid w:val="00380C66"/>
    <w:rsid w:val="00380EF3"/>
    <w:rsid w:val="00381328"/>
    <w:rsid w:val="003813C6"/>
    <w:rsid w:val="003816DB"/>
    <w:rsid w:val="0038184A"/>
    <w:rsid w:val="00381A6E"/>
    <w:rsid w:val="00381CFC"/>
    <w:rsid w:val="003820D4"/>
    <w:rsid w:val="003826C8"/>
    <w:rsid w:val="00382A8D"/>
    <w:rsid w:val="00382B26"/>
    <w:rsid w:val="00383732"/>
    <w:rsid w:val="0038381D"/>
    <w:rsid w:val="0038392C"/>
    <w:rsid w:val="00383ADB"/>
    <w:rsid w:val="00383E8A"/>
    <w:rsid w:val="00383EF0"/>
    <w:rsid w:val="00383F16"/>
    <w:rsid w:val="0038409B"/>
    <w:rsid w:val="00384807"/>
    <w:rsid w:val="003849EF"/>
    <w:rsid w:val="00384A9B"/>
    <w:rsid w:val="00384DDD"/>
    <w:rsid w:val="0038506C"/>
    <w:rsid w:val="00385149"/>
    <w:rsid w:val="0038558C"/>
    <w:rsid w:val="00385715"/>
    <w:rsid w:val="0038584C"/>
    <w:rsid w:val="00386356"/>
    <w:rsid w:val="0038757B"/>
    <w:rsid w:val="0038767E"/>
    <w:rsid w:val="00387B29"/>
    <w:rsid w:val="00387DE6"/>
    <w:rsid w:val="00387FF1"/>
    <w:rsid w:val="00390489"/>
    <w:rsid w:val="003905C2"/>
    <w:rsid w:val="00390695"/>
    <w:rsid w:val="00390A9E"/>
    <w:rsid w:val="003911A7"/>
    <w:rsid w:val="00391264"/>
    <w:rsid w:val="0039164C"/>
    <w:rsid w:val="00391722"/>
    <w:rsid w:val="00391733"/>
    <w:rsid w:val="00391752"/>
    <w:rsid w:val="00391F5F"/>
    <w:rsid w:val="003929CF"/>
    <w:rsid w:val="00392A8E"/>
    <w:rsid w:val="00392C1B"/>
    <w:rsid w:val="00392E05"/>
    <w:rsid w:val="0039362C"/>
    <w:rsid w:val="00393C11"/>
    <w:rsid w:val="00393E50"/>
    <w:rsid w:val="00393ECC"/>
    <w:rsid w:val="00394179"/>
    <w:rsid w:val="00394731"/>
    <w:rsid w:val="00394811"/>
    <w:rsid w:val="003948A0"/>
    <w:rsid w:val="00394B2C"/>
    <w:rsid w:val="00394D30"/>
    <w:rsid w:val="00394E51"/>
    <w:rsid w:val="003955BE"/>
    <w:rsid w:val="003956C8"/>
    <w:rsid w:val="0039576A"/>
    <w:rsid w:val="00395882"/>
    <w:rsid w:val="003958DC"/>
    <w:rsid w:val="00395AA7"/>
    <w:rsid w:val="00395B45"/>
    <w:rsid w:val="00396183"/>
    <w:rsid w:val="003965B5"/>
    <w:rsid w:val="00396C79"/>
    <w:rsid w:val="00396E9D"/>
    <w:rsid w:val="00396F3E"/>
    <w:rsid w:val="003974A2"/>
    <w:rsid w:val="00397D4A"/>
    <w:rsid w:val="00397E55"/>
    <w:rsid w:val="003A0ABF"/>
    <w:rsid w:val="003A0DB5"/>
    <w:rsid w:val="003A1039"/>
    <w:rsid w:val="003A1483"/>
    <w:rsid w:val="003A1566"/>
    <w:rsid w:val="003A1A57"/>
    <w:rsid w:val="003A1CD3"/>
    <w:rsid w:val="003A1FC1"/>
    <w:rsid w:val="003A2120"/>
    <w:rsid w:val="003A289D"/>
    <w:rsid w:val="003A2C57"/>
    <w:rsid w:val="003A2DF0"/>
    <w:rsid w:val="003A305C"/>
    <w:rsid w:val="003A37BB"/>
    <w:rsid w:val="003A393D"/>
    <w:rsid w:val="003A3B13"/>
    <w:rsid w:val="003A3C13"/>
    <w:rsid w:val="003A439D"/>
    <w:rsid w:val="003A46E1"/>
    <w:rsid w:val="003A46F5"/>
    <w:rsid w:val="003A4747"/>
    <w:rsid w:val="003A4E80"/>
    <w:rsid w:val="003A4F4B"/>
    <w:rsid w:val="003A5555"/>
    <w:rsid w:val="003A55E5"/>
    <w:rsid w:val="003A579B"/>
    <w:rsid w:val="003A6087"/>
    <w:rsid w:val="003A63DD"/>
    <w:rsid w:val="003A63FD"/>
    <w:rsid w:val="003A6510"/>
    <w:rsid w:val="003A6AE9"/>
    <w:rsid w:val="003A6B2E"/>
    <w:rsid w:val="003A6E42"/>
    <w:rsid w:val="003A6FBB"/>
    <w:rsid w:val="003A6FF4"/>
    <w:rsid w:val="003A78EA"/>
    <w:rsid w:val="003A7B46"/>
    <w:rsid w:val="003B013B"/>
    <w:rsid w:val="003B031E"/>
    <w:rsid w:val="003B0393"/>
    <w:rsid w:val="003B062A"/>
    <w:rsid w:val="003B08E5"/>
    <w:rsid w:val="003B0DD3"/>
    <w:rsid w:val="003B1067"/>
    <w:rsid w:val="003B110C"/>
    <w:rsid w:val="003B134F"/>
    <w:rsid w:val="003B13E3"/>
    <w:rsid w:val="003B198E"/>
    <w:rsid w:val="003B1D89"/>
    <w:rsid w:val="003B1EAE"/>
    <w:rsid w:val="003B2281"/>
    <w:rsid w:val="003B23D7"/>
    <w:rsid w:val="003B25EB"/>
    <w:rsid w:val="003B26DC"/>
    <w:rsid w:val="003B2753"/>
    <w:rsid w:val="003B275B"/>
    <w:rsid w:val="003B2920"/>
    <w:rsid w:val="003B2F45"/>
    <w:rsid w:val="003B3209"/>
    <w:rsid w:val="003B3690"/>
    <w:rsid w:val="003B3830"/>
    <w:rsid w:val="003B3958"/>
    <w:rsid w:val="003B3C25"/>
    <w:rsid w:val="003B3C78"/>
    <w:rsid w:val="003B3E4E"/>
    <w:rsid w:val="003B41F4"/>
    <w:rsid w:val="003B4698"/>
    <w:rsid w:val="003B4700"/>
    <w:rsid w:val="003B470B"/>
    <w:rsid w:val="003B4B8F"/>
    <w:rsid w:val="003B4E36"/>
    <w:rsid w:val="003B5106"/>
    <w:rsid w:val="003B5120"/>
    <w:rsid w:val="003B527F"/>
    <w:rsid w:val="003B59C3"/>
    <w:rsid w:val="003B5B83"/>
    <w:rsid w:val="003B5C6D"/>
    <w:rsid w:val="003B6653"/>
    <w:rsid w:val="003B6CF1"/>
    <w:rsid w:val="003B6F8B"/>
    <w:rsid w:val="003B7029"/>
    <w:rsid w:val="003B79AC"/>
    <w:rsid w:val="003B7B3F"/>
    <w:rsid w:val="003B7C8C"/>
    <w:rsid w:val="003B7D45"/>
    <w:rsid w:val="003C0187"/>
    <w:rsid w:val="003C02BF"/>
    <w:rsid w:val="003C02E6"/>
    <w:rsid w:val="003C0478"/>
    <w:rsid w:val="003C0588"/>
    <w:rsid w:val="003C0656"/>
    <w:rsid w:val="003C1194"/>
    <w:rsid w:val="003C11C7"/>
    <w:rsid w:val="003C1DBA"/>
    <w:rsid w:val="003C2045"/>
    <w:rsid w:val="003C2315"/>
    <w:rsid w:val="003C2466"/>
    <w:rsid w:val="003C2602"/>
    <w:rsid w:val="003C26A4"/>
    <w:rsid w:val="003C27B6"/>
    <w:rsid w:val="003C2BA6"/>
    <w:rsid w:val="003C2C11"/>
    <w:rsid w:val="003C2C6C"/>
    <w:rsid w:val="003C2E36"/>
    <w:rsid w:val="003C2E49"/>
    <w:rsid w:val="003C2E5A"/>
    <w:rsid w:val="003C3666"/>
    <w:rsid w:val="003C3D53"/>
    <w:rsid w:val="003C3EBB"/>
    <w:rsid w:val="003C4289"/>
    <w:rsid w:val="003C473B"/>
    <w:rsid w:val="003C4BF4"/>
    <w:rsid w:val="003C4DA2"/>
    <w:rsid w:val="003C53BF"/>
    <w:rsid w:val="003C567D"/>
    <w:rsid w:val="003C56F3"/>
    <w:rsid w:val="003C59EA"/>
    <w:rsid w:val="003C5ACE"/>
    <w:rsid w:val="003C5C70"/>
    <w:rsid w:val="003C62A3"/>
    <w:rsid w:val="003C63D1"/>
    <w:rsid w:val="003C6645"/>
    <w:rsid w:val="003C66BC"/>
    <w:rsid w:val="003C679F"/>
    <w:rsid w:val="003C6AE2"/>
    <w:rsid w:val="003C6BA7"/>
    <w:rsid w:val="003C6BBF"/>
    <w:rsid w:val="003C6C11"/>
    <w:rsid w:val="003C6FCE"/>
    <w:rsid w:val="003C7151"/>
    <w:rsid w:val="003C72CF"/>
    <w:rsid w:val="003C743C"/>
    <w:rsid w:val="003C78A8"/>
    <w:rsid w:val="003C7A2E"/>
    <w:rsid w:val="003C7A4A"/>
    <w:rsid w:val="003C7C6B"/>
    <w:rsid w:val="003D03BF"/>
    <w:rsid w:val="003D0516"/>
    <w:rsid w:val="003D05D9"/>
    <w:rsid w:val="003D0E9B"/>
    <w:rsid w:val="003D119D"/>
    <w:rsid w:val="003D1209"/>
    <w:rsid w:val="003D1243"/>
    <w:rsid w:val="003D16CC"/>
    <w:rsid w:val="003D19C4"/>
    <w:rsid w:val="003D1DC4"/>
    <w:rsid w:val="003D1E20"/>
    <w:rsid w:val="003D1F31"/>
    <w:rsid w:val="003D234B"/>
    <w:rsid w:val="003D285B"/>
    <w:rsid w:val="003D2BE9"/>
    <w:rsid w:val="003D2E05"/>
    <w:rsid w:val="003D30E6"/>
    <w:rsid w:val="003D3118"/>
    <w:rsid w:val="003D326E"/>
    <w:rsid w:val="003D39FB"/>
    <w:rsid w:val="003D3EC9"/>
    <w:rsid w:val="003D40D4"/>
    <w:rsid w:val="003D4157"/>
    <w:rsid w:val="003D417E"/>
    <w:rsid w:val="003D45F6"/>
    <w:rsid w:val="003D460C"/>
    <w:rsid w:val="003D4A6A"/>
    <w:rsid w:val="003D536D"/>
    <w:rsid w:val="003D5A65"/>
    <w:rsid w:val="003D5C69"/>
    <w:rsid w:val="003D5D67"/>
    <w:rsid w:val="003D6E39"/>
    <w:rsid w:val="003D71B5"/>
    <w:rsid w:val="003D73FB"/>
    <w:rsid w:val="003D7657"/>
    <w:rsid w:val="003D7910"/>
    <w:rsid w:val="003D7974"/>
    <w:rsid w:val="003D7BBB"/>
    <w:rsid w:val="003D7FB9"/>
    <w:rsid w:val="003E03D2"/>
    <w:rsid w:val="003E0438"/>
    <w:rsid w:val="003E05CD"/>
    <w:rsid w:val="003E0C77"/>
    <w:rsid w:val="003E0E2A"/>
    <w:rsid w:val="003E1271"/>
    <w:rsid w:val="003E160B"/>
    <w:rsid w:val="003E1887"/>
    <w:rsid w:val="003E19CD"/>
    <w:rsid w:val="003E19E2"/>
    <w:rsid w:val="003E19EA"/>
    <w:rsid w:val="003E1AA9"/>
    <w:rsid w:val="003E2A7C"/>
    <w:rsid w:val="003E2DE0"/>
    <w:rsid w:val="003E32B4"/>
    <w:rsid w:val="003E361A"/>
    <w:rsid w:val="003E39B5"/>
    <w:rsid w:val="003E39D0"/>
    <w:rsid w:val="003E3ABC"/>
    <w:rsid w:val="003E3BE3"/>
    <w:rsid w:val="003E42E9"/>
    <w:rsid w:val="003E4641"/>
    <w:rsid w:val="003E485E"/>
    <w:rsid w:val="003E4C0C"/>
    <w:rsid w:val="003E5088"/>
    <w:rsid w:val="003E57C8"/>
    <w:rsid w:val="003E57F5"/>
    <w:rsid w:val="003E58C3"/>
    <w:rsid w:val="003E5A79"/>
    <w:rsid w:val="003E5AA5"/>
    <w:rsid w:val="003E5ABB"/>
    <w:rsid w:val="003E5BA0"/>
    <w:rsid w:val="003E5DE0"/>
    <w:rsid w:val="003E6263"/>
    <w:rsid w:val="003E62B4"/>
    <w:rsid w:val="003E64F9"/>
    <w:rsid w:val="003E6600"/>
    <w:rsid w:val="003E67F1"/>
    <w:rsid w:val="003E69B1"/>
    <w:rsid w:val="003E6BD4"/>
    <w:rsid w:val="003E6ED4"/>
    <w:rsid w:val="003E7470"/>
    <w:rsid w:val="003E74A0"/>
    <w:rsid w:val="003E75EA"/>
    <w:rsid w:val="003E7A76"/>
    <w:rsid w:val="003E7D22"/>
    <w:rsid w:val="003F0171"/>
    <w:rsid w:val="003F0261"/>
    <w:rsid w:val="003F04B5"/>
    <w:rsid w:val="003F08E3"/>
    <w:rsid w:val="003F0C44"/>
    <w:rsid w:val="003F0E36"/>
    <w:rsid w:val="003F1B43"/>
    <w:rsid w:val="003F1CA9"/>
    <w:rsid w:val="003F1EB4"/>
    <w:rsid w:val="003F2420"/>
    <w:rsid w:val="003F2482"/>
    <w:rsid w:val="003F2DA2"/>
    <w:rsid w:val="003F2DBA"/>
    <w:rsid w:val="003F2F69"/>
    <w:rsid w:val="003F30EE"/>
    <w:rsid w:val="003F313B"/>
    <w:rsid w:val="003F3233"/>
    <w:rsid w:val="003F3A33"/>
    <w:rsid w:val="003F3A92"/>
    <w:rsid w:val="003F4B60"/>
    <w:rsid w:val="003F539F"/>
    <w:rsid w:val="003F5478"/>
    <w:rsid w:val="003F5540"/>
    <w:rsid w:val="003F5BBE"/>
    <w:rsid w:val="003F5E84"/>
    <w:rsid w:val="003F6AF0"/>
    <w:rsid w:val="003F6DE6"/>
    <w:rsid w:val="003F7185"/>
    <w:rsid w:val="003F73B5"/>
    <w:rsid w:val="003F75DA"/>
    <w:rsid w:val="003F7645"/>
    <w:rsid w:val="003F76F3"/>
    <w:rsid w:val="003F7706"/>
    <w:rsid w:val="003F786C"/>
    <w:rsid w:val="003F7A09"/>
    <w:rsid w:val="003F7E1A"/>
    <w:rsid w:val="004005E4"/>
    <w:rsid w:val="0040064F"/>
    <w:rsid w:val="00400785"/>
    <w:rsid w:val="00400FC3"/>
    <w:rsid w:val="004012D3"/>
    <w:rsid w:val="004013E6"/>
    <w:rsid w:val="00401697"/>
    <w:rsid w:val="00401A20"/>
    <w:rsid w:val="00401A92"/>
    <w:rsid w:val="00401BE7"/>
    <w:rsid w:val="00401DC5"/>
    <w:rsid w:val="004022F9"/>
    <w:rsid w:val="004024BC"/>
    <w:rsid w:val="00402AFA"/>
    <w:rsid w:val="00402BAD"/>
    <w:rsid w:val="00402D2C"/>
    <w:rsid w:val="00402D3F"/>
    <w:rsid w:val="004032F9"/>
    <w:rsid w:val="004033E1"/>
    <w:rsid w:val="00403550"/>
    <w:rsid w:val="00403C96"/>
    <w:rsid w:val="004041EA"/>
    <w:rsid w:val="00404330"/>
    <w:rsid w:val="004043BD"/>
    <w:rsid w:val="004046F6"/>
    <w:rsid w:val="0040482D"/>
    <w:rsid w:val="0040505D"/>
    <w:rsid w:val="0040530D"/>
    <w:rsid w:val="00405676"/>
    <w:rsid w:val="004057F6"/>
    <w:rsid w:val="004058CF"/>
    <w:rsid w:val="00405A77"/>
    <w:rsid w:val="0040609C"/>
    <w:rsid w:val="004066EC"/>
    <w:rsid w:val="004067CA"/>
    <w:rsid w:val="00406877"/>
    <w:rsid w:val="00406DCA"/>
    <w:rsid w:val="004073CC"/>
    <w:rsid w:val="00407606"/>
    <w:rsid w:val="004076BA"/>
    <w:rsid w:val="00407CF7"/>
    <w:rsid w:val="00407DF6"/>
    <w:rsid w:val="0041008A"/>
    <w:rsid w:val="004101F1"/>
    <w:rsid w:val="004102EA"/>
    <w:rsid w:val="004106A9"/>
    <w:rsid w:val="0041073D"/>
    <w:rsid w:val="00410883"/>
    <w:rsid w:val="004111A7"/>
    <w:rsid w:val="004115BA"/>
    <w:rsid w:val="0041166B"/>
    <w:rsid w:val="004118AB"/>
    <w:rsid w:val="00411F60"/>
    <w:rsid w:val="00412005"/>
    <w:rsid w:val="00412984"/>
    <w:rsid w:val="00412DB6"/>
    <w:rsid w:val="00412E9B"/>
    <w:rsid w:val="00412F01"/>
    <w:rsid w:val="004135E6"/>
    <w:rsid w:val="00413732"/>
    <w:rsid w:val="00413904"/>
    <w:rsid w:val="00413EC4"/>
    <w:rsid w:val="00413FE9"/>
    <w:rsid w:val="0041406E"/>
    <w:rsid w:val="00414267"/>
    <w:rsid w:val="004143DC"/>
    <w:rsid w:val="00414849"/>
    <w:rsid w:val="0041507B"/>
    <w:rsid w:val="00415473"/>
    <w:rsid w:val="004155FD"/>
    <w:rsid w:val="00415678"/>
    <w:rsid w:val="004157D6"/>
    <w:rsid w:val="00415A73"/>
    <w:rsid w:val="0041613C"/>
    <w:rsid w:val="004161AD"/>
    <w:rsid w:val="004166C2"/>
    <w:rsid w:val="004170AE"/>
    <w:rsid w:val="00417145"/>
    <w:rsid w:val="00417354"/>
    <w:rsid w:val="00417362"/>
    <w:rsid w:val="00417772"/>
    <w:rsid w:val="0041797D"/>
    <w:rsid w:val="00417BDE"/>
    <w:rsid w:val="00420735"/>
    <w:rsid w:val="00420819"/>
    <w:rsid w:val="00420AA1"/>
    <w:rsid w:val="00420EBA"/>
    <w:rsid w:val="00420EBE"/>
    <w:rsid w:val="004212AB"/>
    <w:rsid w:val="004215AF"/>
    <w:rsid w:val="00421A60"/>
    <w:rsid w:val="00421D42"/>
    <w:rsid w:val="00421D6C"/>
    <w:rsid w:val="00421FC1"/>
    <w:rsid w:val="004220D0"/>
    <w:rsid w:val="00422352"/>
    <w:rsid w:val="004223DE"/>
    <w:rsid w:val="00422952"/>
    <w:rsid w:val="00422C93"/>
    <w:rsid w:val="00423283"/>
    <w:rsid w:val="004235DD"/>
    <w:rsid w:val="00423843"/>
    <w:rsid w:val="00423D0A"/>
    <w:rsid w:val="004242A9"/>
    <w:rsid w:val="004247C2"/>
    <w:rsid w:val="00424929"/>
    <w:rsid w:val="0042492B"/>
    <w:rsid w:val="00424A07"/>
    <w:rsid w:val="00424BBB"/>
    <w:rsid w:val="004256B3"/>
    <w:rsid w:val="004256EA"/>
    <w:rsid w:val="004260F1"/>
    <w:rsid w:val="00426406"/>
    <w:rsid w:val="0042647A"/>
    <w:rsid w:val="004267FD"/>
    <w:rsid w:val="00426F4D"/>
    <w:rsid w:val="0042735E"/>
    <w:rsid w:val="004273DC"/>
    <w:rsid w:val="004275C3"/>
    <w:rsid w:val="0042760B"/>
    <w:rsid w:val="004277A5"/>
    <w:rsid w:val="00427FF3"/>
    <w:rsid w:val="0043029A"/>
    <w:rsid w:val="004305B0"/>
    <w:rsid w:val="0043081D"/>
    <w:rsid w:val="00430863"/>
    <w:rsid w:val="00430DF3"/>
    <w:rsid w:val="00430F45"/>
    <w:rsid w:val="004311A3"/>
    <w:rsid w:val="0043193E"/>
    <w:rsid w:val="00431F28"/>
    <w:rsid w:val="00431F78"/>
    <w:rsid w:val="0043271E"/>
    <w:rsid w:val="004327F7"/>
    <w:rsid w:val="00432B4B"/>
    <w:rsid w:val="00432BF7"/>
    <w:rsid w:val="00433146"/>
    <w:rsid w:val="00433267"/>
    <w:rsid w:val="0043337C"/>
    <w:rsid w:val="00433997"/>
    <w:rsid w:val="00433FD0"/>
    <w:rsid w:val="00434004"/>
    <w:rsid w:val="00434080"/>
    <w:rsid w:val="004341D2"/>
    <w:rsid w:val="004342C2"/>
    <w:rsid w:val="004343FD"/>
    <w:rsid w:val="00434D7D"/>
    <w:rsid w:val="00434E79"/>
    <w:rsid w:val="00434E7C"/>
    <w:rsid w:val="0043546B"/>
    <w:rsid w:val="00435D58"/>
    <w:rsid w:val="00435EB5"/>
    <w:rsid w:val="00436128"/>
    <w:rsid w:val="0043618C"/>
    <w:rsid w:val="00436427"/>
    <w:rsid w:val="004367FC"/>
    <w:rsid w:val="00436A11"/>
    <w:rsid w:val="00436A68"/>
    <w:rsid w:val="00436A83"/>
    <w:rsid w:val="00436CB1"/>
    <w:rsid w:val="00436E9A"/>
    <w:rsid w:val="00437110"/>
    <w:rsid w:val="0043718C"/>
    <w:rsid w:val="004378A4"/>
    <w:rsid w:val="0043798A"/>
    <w:rsid w:val="00437A02"/>
    <w:rsid w:val="00437A95"/>
    <w:rsid w:val="00437CB8"/>
    <w:rsid w:val="00440008"/>
    <w:rsid w:val="004402EE"/>
    <w:rsid w:val="004403E6"/>
    <w:rsid w:val="00440479"/>
    <w:rsid w:val="004404D2"/>
    <w:rsid w:val="00440615"/>
    <w:rsid w:val="004407FA"/>
    <w:rsid w:val="00440A95"/>
    <w:rsid w:val="00440B57"/>
    <w:rsid w:val="00440D0C"/>
    <w:rsid w:val="00441835"/>
    <w:rsid w:val="00441EB7"/>
    <w:rsid w:val="00442123"/>
    <w:rsid w:val="0044224D"/>
    <w:rsid w:val="00442539"/>
    <w:rsid w:val="00442993"/>
    <w:rsid w:val="00442AFF"/>
    <w:rsid w:val="0044316A"/>
    <w:rsid w:val="00443392"/>
    <w:rsid w:val="004433EE"/>
    <w:rsid w:val="00443593"/>
    <w:rsid w:val="00443816"/>
    <w:rsid w:val="00443D4D"/>
    <w:rsid w:val="00443ED0"/>
    <w:rsid w:val="00444368"/>
    <w:rsid w:val="004444E8"/>
    <w:rsid w:val="00444679"/>
    <w:rsid w:val="0044473B"/>
    <w:rsid w:val="00444E54"/>
    <w:rsid w:val="00445180"/>
    <w:rsid w:val="0044529B"/>
    <w:rsid w:val="0044571F"/>
    <w:rsid w:val="00445B06"/>
    <w:rsid w:val="00445B57"/>
    <w:rsid w:val="00445C4F"/>
    <w:rsid w:val="00445D0B"/>
    <w:rsid w:val="004469DE"/>
    <w:rsid w:val="00446B07"/>
    <w:rsid w:val="00446B42"/>
    <w:rsid w:val="00447A32"/>
    <w:rsid w:val="00447ACD"/>
    <w:rsid w:val="00447E78"/>
    <w:rsid w:val="00447ED4"/>
    <w:rsid w:val="0045003E"/>
    <w:rsid w:val="00450052"/>
    <w:rsid w:val="00450135"/>
    <w:rsid w:val="0045022F"/>
    <w:rsid w:val="00450F2C"/>
    <w:rsid w:val="0045100F"/>
    <w:rsid w:val="0045123C"/>
    <w:rsid w:val="004518AF"/>
    <w:rsid w:val="00451AEF"/>
    <w:rsid w:val="00451FEB"/>
    <w:rsid w:val="0045213C"/>
    <w:rsid w:val="004524AF"/>
    <w:rsid w:val="004526B9"/>
    <w:rsid w:val="00452B48"/>
    <w:rsid w:val="00453061"/>
    <w:rsid w:val="00453296"/>
    <w:rsid w:val="00453337"/>
    <w:rsid w:val="00453474"/>
    <w:rsid w:val="00453482"/>
    <w:rsid w:val="00453AFB"/>
    <w:rsid w:val="004540C8"/>
    <w:rsid w:val="00454349"/>
    <w:rsid w:val="0045473F"/>
    <w:rsid w:val="00454BE1"/>
    <w:rsid w:val="004550B7"/>
    <w:rsid w:val="00455298"/>
    <w:rsid w:val="00455589"/>
    <w:rsid w:val="004555CA"/>
    <w:rsid w:val="0045583B"/>
    <w:rsid w:val="004558E3"/>
    <w:rsid w:val="00455A61"/>
    <w:rsid w:val="00455C80"/>
    <w:rsid w:val="00455C8D"/>
    <w:rsid w:val="004561AD"/>
    <w:rsid w:val="00456230"/>
    <w:rsid w:val="004562BC"/>
    <w:rsid w:val="004563C9"/>
    <w:rsid w:val="004564F5"/>
    <w:rsid w:val="00456A6F"/>
    <w:rsid w:val="00456B06"/>
    <w:rsid w:val="00456D01"/>
    <w:rsid w:val="00456DBC"/>
    <w:rsid w:val="00457211"/>
    <w:rsid w:val="00457286"/>
    <w:rsid w:val="00457545"/>
    <w:rsid w:val="004575B6"/>
    <w:rsid w:val="00457751"/>
    <w:rsid w:val="0045795D"/>
    <w:rsid w:val="00457D98"/>
    <w:rsid w:val="00457EB4"/>
    <w:rsid w:val="00457EC2"/>
    <w:rsid w:val="0046037C"/>
    <w:rsid w:val="00460856"/>
    <w:rsid w:val="0046088F"/>
    <w:rsid w:val="00460B24"/>
    <w:rsid w:val="00460DED"/>
    <w:rsid w:val="0046181D"/>
    <w:rsid w:val="0046182D"/>
    <w:rsid w:val="00461904"/>
    <w:rsid w:val="00461947"/>
    <w:rsid w:val="00461CEA"/>
    <w:rsid w:val="00461D87"/>
    <w:rsid w:val="0046252E"/>
    <w:rsid w:val="00462947"/>
    <w:rsid w:val="00462A5E"/>
    <w:rsid w:val="00463285"/>
    <w:rsid w:val="004632D2"/>
    <w:rsid w:val="00463FA6"/>
    <w:rsid w:val="004647D9"/>
    <w:rsid w:val="004647E1"/>
    <w:rsid w:val="00464B19"/>
    <w:rsid w:val="00464D16"/>
    <w:rsid w:val="00464F1C"/>
    <w:rsid w:val="00464FC4"/>
    <w:rsid w:val="004652F2"/>
    <w:rsid w:val="0046562C"/>
    <w:rsid w:val="00465850"/>
    <w:rsid w:val="0046585F"/>
    <w:rsid w:val="00465A60"/>
    <w:rsid w:val="00465B71"/>
    <w:rsid w:val="00465EF7"/>
    <w:rsid w:val="00466015"/>
    <w:rsid w:val="004660E2"/>
    <w:rsid w:val="004663BF"/>
    <w:rsid w:val="004665D0"/>
    <w:rsid w:val="00466793"/>
    <w:rsid w:val="00466AC9"/>
    <w:rsid w:val="00466B7E"/>
    <w:rsid w:val="00466D7F"/>
    <w:rsid w:val="00466E21"/>
    <w:rsid w:val="00466ED4"/>
    <w:rsid w:val="00466EFF"/>
    <w:rsid w:val="0046715A"/>
    <w:rsid w:val="00467213"/>
    <w:rsid w:val="00467272"/>
    <w:rsid w:val="0046733D"/>
    <w:rsid w:val="00467374"/>
    <w:rsid w:val="0046799C"/>
    <w:rsid w:val="00467C0A"/>
    <w:rsid w:val="00467CAE"/>
    <w:rsid w:val="00467D51"/>
    <w:rsid w:val="00470041"/>
    <w:rsid w:val="0047005B"/>
    <w:rsid w:val="004701B2"/>
    <w:rsid w:val="004701CA"/>
    <w:rsid w:val="004702D7"/>
    <w:rsid w:val="004705C2"/>
    <w:rsid w:val="0047090D"/>
    <w:rsid w:val="00470DE5"/>
    <w:rsid w:val="00471E55"/>
    <w:rsid w:val="00471EF3"/>
    <w:rsid w:val="00472266"/>
    <w:rsid w:val="0047273D"/>
    <w:rsid w:val="004728C1"/>
    <w:rsid w:val="004728EC"/>
    <w:rsid w:val="004730BB"/>
    <w:rsid w:val="00473579"/>
    <w:rsid w:val="004737D8"/>
    <w:rsid w:val="004741F7"/>
    <w:rsid w:val="00474B52"/>
    <w:rsid w:val="00474B79"/>
    <w:rsid w:val="00474CB0"/>
    <w:rsid w:val="00475122"/>
    <w:rsid w:val="00475180"/>
    <w:rsid w:val="004752E6"/>
    <w:rsid w:val="00475547"/>
    <w:rsid w:val="004756C2"/>
    <w:rsid w:val="004757FF"/>
    <w:rsid w:val="004758A9"/>
    <w:rsid w:val="00475B4C"/>
    <w:rsid w:val="00476016"/>
    <w:rsid w:val="004763E9"/>
    <w:rsid w:val="00476438"/>
    <w:rsid w:val="004764CE"/>
    <w:rsid w:val="00476A00"/>
    <w:rsid w:val="00476BE6"/>
    <w:rsid w:val="00477705"/>
    <w:rsid w:val="004800F4"/>
    <w:rsid w:val="00480271"/>
    <w:rsid w:val="00480324"/>
    <w:rsid w:val="00480DBB"/>
    <w:rsid w:val="00480EF2"/>
    <w:rsid w:val="0048107F"/>
    <w:rsid w:val="00481201"/>
    <w:rsid w:val="0048123A"/>
    <w:rsid w:val="004813D7"/>
    <w:rsid w:val="0048159E"/>
    <w:rsid w:val="00481A00"/>
    <w:rsid w:val="004820EF"/>
    <w:rsid w:val="00482258"/>
    <w:rsid w:val="004826FB"/>
    <w:rsid w:val="00482A93"/>
    <w:rsid w:val="00482C43"/>
    <w:rsid w:val="00482CA3"/>
    <w:rsid w:val="00482E4E"/>
    <w:rsid w:val="004830F9"/>
    <w:rsid w:val="00483176"/>
    <w:rsid w:val="0048353C"/>
    <w:rsid w:val="00483989"/>
    <w:rsid w:val="00483AFC"/>
    <w:rsid w:val="00483C38"/>
    <w:rsid w:val="00484078"/>
    <w:rsid w:val="00484477"/>
    <w:rsid w:val="0048449D"/>
    <w:rsid w:val="00484B65"/>
    <w:rsid w:val="004858AC"/>
    <w:rsid w:val="0048590F"/>
    <w:rsid w:val="004859C1"/>
    <w:rsid w:val="00485C36"/>
    <w:rsid w:val="00486009"/>
    <w:rsid w:val="004860AC"/>
    <w:rsid w:val="00486676"/>
    <w:rsid w:val="00486AE0"/>
    <w:rsid w:val="00487DF9"/>
    <w:rsid w:val="00487F5C"/>
    <w:rsid w:val="00490026"/>
    <w:rsid w:val="00490139"/>
    <w:rsid w:val="00490D63"/>
    <w:rsid w:val="00490ECC"/>
    <w:rsid w:val="00490FA7"/>
    <w:rsid w:val="00491064"/>
    <w:rsid w:val="00491079"/>
    <w:rsid w:val="00491097"/>
    <w:rsid w:val="004912C0"/>
    <w:rsid w:val="0049161D"/>
    <w:rsid w:val="0049175B"/>
    <w:rsid w:val="00491AA3"/>
    <w:rsid w:val="004922BD"/>
    <w:rsid w:val="00492487"/>
    <w:rsid w:val="0049255D"/>
    <w:rsid w:val="004928A7"/>
    <w:rsid w:val="00492BD2"/>
    <w:rsid w:val="00492F14"/>
    <w:rsid w:val="0049317A"/>
    <w:rsid w:val="00493CEC"/>
    <w:rsid w:val="00493CF5"/>
    <w:rsid w:val="00493F38"/>
    <w:rsid w:val="00494106"/>
    <w:rsid w:val="0049419F"/>
    <w:rsid w:val="0049441A"/>
    <w:rsid w:val="0049476B"/>
    <w:rsid w:val="00494828"/>
    <w:rsid w:val="0049491F"/>
    <w:rsid w:val="00494AA3"/>
    <w:rsid w:val="00494ABF"/>
    <w:rsid w:val="00494B17"/>
    <w:rsid w:val="00494C37"/>
    <w:rsid w:val="00495033"/>
    <w:rsid w:val="004951A1"/>
    <w:rsid w:val="004951B5"/>
    <w:rsid w:val="00495210"/>
    <w:rsid w:val="0049531C"/>
    <w:rsid w:val="004954A0"/>
    <w:rsid w:val="004955EE"/>
    <w:rsid w:val="00495947"/>
    <w:rsid w:val="00495AE8"/>
    <w:rsid w:val="00496025"/>
    <w:rsid w:val="004962E1"/>
    <w:rsid w:val="0049654B"/>
    <w:rsid w:val="00496635"/>
    <w:rsid w:val="0049697B"/>
    <w:rsid w:val="00496D40"/>
    <w:rsid w:val="004973A6"/>
    <w:rsid w:val="00497584"/>
    <w:rsid w:val="004975F0"/>
    <w:rsid w:val="00497B6D"/>
    <w:rsid w:val="00497F08"/>
    <w:rsid w:val="004A001C"/>
    <w:rsid w:val="004A0349"/>
    <w:rsid w:val="004A04D5"/>
    <w:rsid w:val="004A0672"/>
    <w:rsid w:val="004A0989"/>
    <w:rsid w:val="004A0A23"/>
    <w:rsid w:val="004A0BBD"/>
    <w:rsid w:val="004A0D84"/>
    <w:rsid w:val="004A118E"/>
    <w:rsid w:val="004A144C"/>
    <w:rsid w:val="004A14A6"/>
    <w:rsid w:val="004A15B3"/>
    <w:rsid w:val="004A1608"/>
    <w:rsid w:val="004A1796"/>
    <w:rsid w:val="004A1D57"/>
    <w:rsid w:val="004A1F07"/>
    <w:rsid w:val="004A220C"/>
    <w:rsid w:val="004A2349"/>
    <w:rsid w:val="004A23F3"/>
    <w:rsid w:val="004A2554"/>
    <w:rsid w:val="004A26DB"/>
    <w:rsid w:val="004A2949"/>
    <w:rsid w:val="004A2E4F"/>
    <w:rsid w:val="004A3192"/>
    <w:rsid w:val="004A3809"/>
    <w:rsid w:val="004A3AC6"/>
    <w:rsid w:val="004A3BF5"/>
    <w:rsid w:val="004A3C02"/>
    <w:rsid w:val="004A3C22"/>
    <w:rsid w:val="004A3F41"/>
    <w:rsid w:val="004A4140"/>
    <w:rsid w:val="004A4879"/>
    <w:rsid w:val="004A4A2B"/>
    <w:rsid w:val="004A4BD4"/>
    <w:rsid w:val="004A4CFF"/>
    <w:rsid w:val="004A4E1D"/>
    <w:rsid w:val="004A52BE"/>
    <w:rsid w:val="004A52C1"/>
    <w:rsid w:val="004A53AF"/>
    <w:rsid w:val="004A5473"/>
    <w:rsid w:val="004A54BB"/>
    <w:rsid w:val="004A54FF"/>
    <w:rsid w:val="004A56E8"/>
    <w:rsid w:val="004A571F"/>
    <w:rsid w:val="004A5CF3"/>
    <w:rsid w:val="004A6478"/>
    <w:rsid w:val="004A64B3"/>
    <w:rsid w:val="004A66B2"/>
    <w:rsid w:val="004A6A08"/>
    <w:rsid w:val="004A6D94"/>
    <w:rsid w:val="004A7113"/>
    <w:rsid w:val="004A78FF"/>
    <w:rsid w:val="004A79C8"/>
    <w:rsid w:val="004A7A04"/>
    <w:rsid w:val="004A7BF4"/>
    <w:rsid w:val="004A7E41"/>
    <w:rsid w:val="004A7F02"/>
    <w:rsid w:val="004B0660"/>
    <w:rsid w:val="004B071C"/>
    <w:rsid w:val="004B0E9D"/>
    <w:rsid w:val="004B10EA"/>
    <w:rsid w:val="004B12FE"/>
    <w:rsid w:val="004B149C"/>
    <w:rsid w:val="004B18E8"/>
    <w:rsid w:val="004B1E03"/>
    <w:rsid w:val="004B2174"/>
    <w:rsid w:val="004B28C7"/>
    <w:rsid w:val="004B2C82"/>
    <w:rsid w:val="004B2CD0"/>
    <w:rsid w:val="004B3420"/>
    <w:rsid w:val="004B3493"/>
    <w:rsid w:val="004B4107"/>
    <w:rsid w:val="004B41C1"/>
    <w:rsid w:val="004B4568"/>
    <w:rsid w:val="004B465F"/>
    <w:rsid w:val="004B49BC"/>
    <w:rsid w:val="004B49EE"/>
    <w:rsid w:val="004B4BDB"/>
    <w:rsid w:val="004B4E56"/>
    <w:rsid w:val="004B4F4E"/>
    <w:rsid w:val="004B5110"/>
    <w:rsid w:val="004B5325"/>
    <w:rsid w:val="004B5506"/>
    <w:rsid w:val="004B550D"/>
    <w:rsid w:val="004B56DC"/>
    <w:rsid w:val="004B59B4"/>
    <w:rsid w:val="004B5ADC"/>
    <w:rsid w:val="004B5BE8"/>
    <w:rsid w:val="004B62DB"/>
    <w:rsid w:val="004B64C2"/>
    <w:rsid w:val="004B6A9D"/>
    <w:rsid w:val="004B7217"/>
    <w:rsid w:val="004B7808"/>
    <w:rsid w:val="004B7860"/>
    <w:rsid w:val="004B7EFB"/>
    <w:rsid w:val="004C02ED"/>
    <w:rsid w:val="004C0398"/>
    <w:rsid w:val="004C040E"/>
    <w:rsid w:val="004C0654"/>
    <w:rsid w:val="004C0773"/>
    <w:rsid w:val="004C0801"/>
    <w:rsid w:val="004C0C46"/>
    <w:rsid w:val="004C0E16"/>
    <w:rsid w:val="004C0E81"/>
    <w:rsid w:val="004C1161"/>
    <w:rsid w:val="004C1627"/>
    <w:rsid w:val="004C1AAE"/>
    <w:rsid w:val="004C1C15"/>
    <w:rsid w:val="004C1D94"/>
    <w:rsid w:val="004C2112"/>
    <w:rsid w:val="004C2673"/>
    <w:rsid w:val="004C28CD"/>
    <w:rsid w:val="004C2B76"/>
    <w:rsid w:val="004C31C7"/>
    <w:rsid w:val="004C3A6C"/>
    <w:rsid w:val="004C3E07"/>
    <w:rsid w:val="004C46D1"/>
    <w:rsid w:val="004C476C"/>
    <w:rsid w:val="004C4835"/>
    <w:rsid w:val="004C483A"/>
    <w:rsid w:val="004C4DF3"/>
    <w:rsid w:val="004C57C9"/>
    <w:rsid w:val="004C59D2"/>
    <w:rsid w:val="004C5CC6"/>
    <w:rsid w:val="004C5E95"/>
    <w:rsid w:val="004C6167"/>
    <w:rsid w:val="004C61E6"/>
    <w:rsid w:val="004C625C"/>
    <w:rsid w:val="004C6267"/>
    <w:rsid w:val="004C668E"/>
    <w:rsid w:val="004C6A2C"/>
    <w:rsid w:val="004C7A84"/>
    <w:rsid w:val="004C7C11"/>
    <w:rsid w:val="004C7D68"/>
    <w:rsid w:val="004C7D89"/>
    <w:rsid w:val="004D0489"/>
    <w:rsid w:val="004D05E0"/>
    <w:rsid w:val="004D0854"/>
    <w:rsid w:val="004D08FD"/>
    <w:rsid w:val="004D0904"/>
    <w:rsid w:val="004D0BB2"/>
    <w:rsid w:val="004D1736"/>
    <w:rsid w:val="004D1878"/>
    <w:rsid w:val="004D22AA"/>
    <w:rsid w:val="004D2513"/>
    <w:rsid w:val="004D27C8"/>
    <w:rsid w:val="004D293B"/>
    <w:rsid w:val="004D2945"/>
    <w:rsid w:val="004D29FC"/>
    <w:rsid w:val="004D2A88"/>
    <w:rsid w:val="004D2F39"/>
    <w:rsid w:val="004D3664"/>
    <w:rsid w:val="004D3724"/>
    <w:rsid w:val="004D3951"/>
    <w:rsid w:val="004D46C8"/>
    <w:rsid w:val="004D488E"/>
    <w:rsid w:val="004D4DBA"/>
    <w:rsid w:val="004D50B1"/>
    <w:rsid w:val="004D517C"/>
    <w:rsid w:val="004D5207"/>
    <w:rsid w:val="004D533E"/>
    <w:rsid w:val="004D5599"/>
    <w:rsid w:val="004D578F"/>
    <w:rsid w:val="004D5906"/>
    <w:rsid w:val="004D5FA0"/>
    <w:rsid w:val="004D65AA"/>
    <w:rsid w:val="004D67DE"/>
    <w:rsid w:val="004D69DD"/>
    <w:rsid w:val="004D6ABE"/>
    <w:rsid w:val="004D6C55"/>
    <w:rsid w:val="004D73D3"/>
    <w:rsid w:val="004D7402"/>
    <w:rsid w:val="004D75D6"/>
    <w:rsid w:val="004D7986"/>
    <w:rsid w:val="004D79EF"/>
    <w:rsid w:val="004D7A1D"/>
    <w:rsid w:val="004E0157"/>
    <w:rsid w:val="004E021E"/>
    <w:rsid w:val="004E06F4"/>
    <w:rsid w:val="004E0897"/>
    <w:rsid w:val="004E0A47"/>
    <w:rsid w:val="004E0BE6"/>
    <w:rsid w:val="004E0D1A"/>
    <w:rsid w:val="004E1361"/>
    <w:rsid w:val="004E1844"/>
    <w:rsid w:val="004E18B8"/>
    <w:rsid w:val="004E1B48"/>
    <w:rsid w:val="004E1E4B"/>
    <w:rsid w:val="004E1F50"/>
    <w:rsid w:val="004E2572"/>
    <w:rsid w:val="004E2654"/>
    <w:rsid w:val="004E2C77"/>
    <w:rsid w:val="004E3098"/>
    <w:rsid w:val="004E30B0"/>
    <w:rsid w:val="004E39C9"/>
    <w:rsid w:val="004E3CCA"/>
    <w:rsid w:val="004E3EEF"/>
    <w:rsid w:val="004E42E1"/>
    <w:rsid w:val="004E4FF4"/>
    <w:rsid w:val="004E5ED1"/>
    <w:rsid w:val="004E69D5"/>
    <w:rsid w:val="004E6DF1"/>
    <w:rsid w:val="004E7246"/>
    <w:rsid w:val="004E738A"/>
    <w:rsid w:val="004E75B3"/>
    <w:rsid w:val="004E7687"/>
    <w:rsid w:val="004E7752"/>
    <w:rsid w:val="004E7A63"/>
    <w:rsid w:val="004E7B4D"/>
    <w:rsid w:val="004E7BA5"/>
    <w:rsid w:val="004E7D7B"/>
    <w:rsid w:val="004E7ED8"/>
    <w:rsid w:val="004F0222"/>
    <w:rsid w:val="004F0344"/>
    <w:rsid w:val="004F0393"/>
    <w:rsid w:val="004F06E4"/>
    <w:rsid w:val="004F0A7B"/>
    <w:rsid w:val="004F0B56"/>
    <w:rsid w:val="004F1334"/>
    <w:rsid w:val="004F14E9"/>
    <w:rsid w:val="004F16DD"/>
    <w:rsid w:val="004F185B"/>
    <w:rsid w:val="004F18F2"/>
    <w:rsid w:val="004F2206"/>
    <w:rsid w:val="004F2423"/>
    <w:rsid w:val="004F243E"/>
    <w:rsid w:val="004F2E5A"/>
    <w:rsid w:val="004F2F44"/>
    <w:rsid w:val="004F3318"/>
    <w:rsid w:val="004F3489"/>
    <w:rsid w:val="004F3D13"/>
    <w:rsid w:val="004F3E15"/>
    <w:rsid w:val="004F4385"/>
    <w:rsid w:val="004F47CF"/>
    <w:rsid w:val="004F4A99"/>
    <w:rsid w:val="004F4F4F"/>
    <w:rsid w:val="004F4F83"/>
    <w:rsid w:val="004F5138"/>
    <w:rsid w:val="004F5226"/>
    <w:rsid w:val="004F559D"/>
    <w:rsid w:val="004F577E"/>
    <w:rsid w:val="004F5D05"/>
    <w:rsid w:val="004F5D7B"/>
    <w:rsid w:val="004F5E6F"/>
    <w:rsid w:val="004F62CB"/>
    <w:rsid w:val="004F6815"/>
    <w:rsid w:val="004F68CF"/>
    <w:rsid w:val="004F6CA2"/>
    <w:rsid w:val="004F7068"/>
    <w:rsid w:val="004F750B"/>
    <w:rsid w:val="004F7847"/>
    <w:rsid w:val="004F78C6"/>
    <w:rsid w:val="004F7DD2"/>
    <w:rsid w:val="004F7F55"/>
    <w:rsid w:val="00500579"/>
    <w:rsid w:val="005005EC"/>
    <w:rsid w:val="0050084C"/>
    <w:rsid w:val="005008E3"/>
    <w:rsid w:val="00500914"/>
    <w:rsid w:val="00500D63"/>
    <w:rsid w:val="00500FF0"/>
    <w:rsid w:val="0050113E"/>
    <w:rsid w:val="005011CF"/>
    <w:rsid w:val="00501625"/>
    <w:rsid w:val="00501815"/>
    <w:rsid w:val="00501FCF"/>
    <w:rsid w:val="0050222A"/>
    <w:rsid w:val="00502426"/>
    <w:rsid w:val="00502E25"/>
    <w:rsid w:val="0050301E"/>
    <w:rsid w:val="005032A3"/>
    <w:rsid w:val="005035DD"/>
    <w:rsid w:val="00503620"/>
    <w:rsid w:val="00504147"/>
    <w:rsid w:val="00504657"/>
    <w:rsid w:val="00504BA1"/>
    <w:rsid w:val="00504CC1"/>
    <w:rsid w:val="005050D1"/>
    <w:rsid w:val="00505155"/>
    <w:rsid w:val="0050544C"/>
    <w:rsid w:val="00505CAC"/>
    <w:rsid w:val="00505CFC"/>
    <w:rsid w:val="00505D0C"/>
    <w:rsid w:val="00505DD0"/>
    <w:rsid w:val="00505E16"/>
    <w:rsid w:val="0050604E"/>
    <w:rsid w:val="00506953"/>
    <w:rsid w:val="0050695B"/>
    <w:rsid w:val="00506AE7"/>
    <w:rsid w:val="00506BAD"/>
    <w:rsid w:val="00506E20"/>
    <w:rsid w:val="00507151"/>
    <w:rsid w:val="005073BB"/>
    <w:rsid w:val="005075C3"/>
    <w:rsid w:val="0050768F"/>
    <w:rsid w:val="00507CA2"/>
    <w:rsid w:val="00510080"/>
    <w:rsid w:val="00510112"/>
    <w:rsid w:val="00510252"/>
    <w:rsid w:val="00510656"/>
    <w:rsid w:val="00510A0B"/>
    <w:rsid w:val="00510D8B"/>
    <w:rsid w:val="005112D6"/>
    <w:rsid w:val="005114AE"/>
    <w:rsid w:val="0051155F"/>
    <w:rsid w:val="005117D9"/>
    <w:rsid w:val="005117F1"/>
    <w:rsid w:val="00511C09"/>
    <w:rsid w:val="00511E49"/>
    <w:rsid w:val="00511EBE"/>
    <w:rsid w:val="005123BB"/>
    <w:rsid w:val="00512CE8"/>
    <w:rsid w:val="00512DF9"/>
    <w:rsid w:val="00512FF6"/>
    <w:rsid w:val="00513266"/>
    <w:rsid w:val="0051328B"/>
    <w:rsid w:val="0051338A"/>
    <w:rsid w:val="005137F6"/>
    <w:rsid w:val="00514281"/>
    <w:rsid w:val="0051444B"/>
    <w:rsid w:val="0051466A"/>
    <w:rsid w:val="0051487A"/>
    <w:rsid w:val="00514ABF"/>
    <w:rsid w:val="00514C62"/>
    <w:rsid w:val="00514EF7"/>
    <w:rsid w:val="00515143"/>
    <w:rsid w:val="005152BE"/>
    <w:rsid w:val="005154CB"/>
    <w:rsid w:val="005159E7"/>
    <w:rsid w:val="00515D96"/>
    <w:rsid w:val="0051621D"/>
    <w:rsid w:val="00516338"/>
    <w:rsid w:val="0051653B"/>
    <w:rsid w:val="00516788"/>
    <w:rsid w:val="00516908"/>
    <w:rsid w:val="00516CF0"/>
    <w:rsid w:val="0051760E"/>
    <w:rsid w:val="0051769C"/>
    <w:rsid w:val="0051798A"/>
    <w:rsid w:val="00517994"/>
    <w:rsid w:val="00517D40"/>
    <w:rsid w:val="00517EB0"/>
    <w:rsid w:val="00517EF9"/>
    <w:rsid w:val="00520520"/>
    <w:rsid w:val="00520910"/>
    <w:rsid w:val="00520B08"/>
    <w:rsid w:val="00520D4E"/>
    <w:rsid w:val="00520F80"/>
    <w:rsid w:val="005210D8"/>
    <w:rsid w:val="00521449"/>
    <w:rsid w:val="00521923"/>
    <w:rsid w:val="0052199D"/>
    <w:rsid w:val="00522462"/>
    <w:rsid w:val="00522650"/>
    <w:rsid w:val="0052268E"/>
    <w:rsid w:val="005229B1"/>
    <w:rsid w:val="00523ACB"/>
    <w:rsid w:val="00523BEC"/>
    <w:rsid w:val="00523CE2"/>
    <w:rsid w:val="00523CFC"/>
    <w:rsid w:val="0052402E"/>
    <w:rsid w:val="00524091"/>
    <w:rsid w:val="005241C9"/>
    <w:rsid w:val="00524227"/>
    <w:rsid w:val="005245A6"/>
    <w:rsid w:val="00524D3E"/>
    <w:rsid w:val="00525027"/>
    <w:rsid w:val="00525618"/>
    <w:rsid w:val="005256FB"/>
    <w:rsid w:val="00525DE7"/>
    <w:rsid w:val="00525E98"/>
    <w:rsid w:val="00525F46"/>
    <w:rsid w:val="005268C2"/>
    <w:rsid w:val="00526C77"/>
    <w:rsid w:val="00526FE5"/>
    <w:rsid w:val="005271D7"/>
    <w:rsid w:val="005272F9"/>
    <w:rsid w:val="0052754D"/>
    <w:rsid w:val="00527A67"/>
    <w:rsid w:val="00527B77"/>
    <w:rsid w:val="00527B8F"/>
    <w:rsid w:val="00527DE2"/>
    <w:rsid w:val="005300CA"/>
    <w:rsid w:val="005302D9"/>
    <w:rsid w:val="0053075D"/>
    <w:rsid w:val="00530969"/>
    <w:rsid w:val="005311C1"/>
    <w:rsid w:val="00531520"/>
    <w:rsid w:val="00531819"/>
    <w:rsid w:val="00531DCC"/>
    <w:rsid w:val="00531E02"/>
    <w:rsid w:val="00531EAE"/>
    <w:rsid w:val="00531F01"/>
    <w:rsid w:val="00532171"/>
    <w:rsid w:val="005323F8"/>
    <w:rsid w:val="005329C6"/>
    <w:rsid w:val="00532B7E"/>
    <w:rsid w:val="00532CEA"/>
    <w:rsid w:val="00533635"/>
    <w:rsid w:val="005336C5"/>
    <w:rsid w:val="00533A3A"/>
    <w:rsid w:val="00533F95"/>
    <w:rsid w:val="005341F7"/>
    <w:rsid w:val="00534231"/>
    <w:rsid w:val="0053435A"/>
    <w:rsid w:val="005344A4"/>
    <w:rsid w:val="0053466A"/>
    <w:rsid w:val="0053498C"/>
    <w:rsid w:val="00534CA0"/>
    <w:rsid w:val="00534E8C"/>
    <w:rsid w:val="005353F0"/>
    <w:rsid w:val="00535502"/>
    <w:rsid w:val="00535520"/>
    <w:rsid w:val="005356DC"/>
    <w:rsid w:val="005358DE"/>
    <w:rsid w:val="00535BD9"/>
    <w:rsid w:val="005360D9"/>
    <w:rsid w:val="005360F8"/>
    <w:rsid w:val="0053616F"/>
    <w:rsid w:val="005362D9"/>
    <w:rsid w:val="00536525"/>
    <w:rsid w:val="0053660E"/>
    <w:rsid w:val="005367FE"/>
    <w:rsid w:val="00536890"/>
    <w:rsid w:val="00536989"/>
    <w:rsid w:val="00536AD2"/>
    <w:rsid w:val="00536CA7"/>
    <w:rsid w:val="0053701F"/>
    <w:rsid w:val="00537343"/>
    <w:rsid w:val="005373C8"/>
    <w:rsid w:val="00537447"/>
    <w:rsid w:val="00537727"/>
    <w:rsid w:val="0053791F"/>
    <w:rsid w:val="00537B15"/>
    <w:rsid w:val="00537C79"/>
    <w:rsid w:val="00537F39"/>
    <w:rsid w:val="005401F9"/>
    <w:rsid w:val="005405F8"/>
    <w:rsid w:val="00540D56"/>
    <w:rsid w:val="00540FB2"/>
    <w:rsid w:val="0054109C"/>
    <w:rsid w:val="00541D53"/>
    <w:rsid w:val="00541D78"/>
    <w:rsid w:val="00541E0C"/>
    <w:rsid w:val="00542D02"/>
    <w:rsid w:val="00543143"/>
    <w:rsid w:val="0054320E"/>
    <w:rsid w:val="00543217"/>
    <w:rsid w:val="0054369B"/>
    <w:rsid w:val="00543A88"/>
    <w:rsid w:val="00543F15"/>
    <w:rsid w:val="00544010"/>
    <w:rsid w:val="005440B7"/>
    <w:rsid w:val="0054417D"/>
    <w:rsid w:val="005441F0"/>
    <w:rsid w:val="00544249"/>
    <w:rsid w:val="00544971"/>
    <w:rsid w:val="00544C01"/>
    <w:rsid w:val="00544C72"/>
    <w:rsid w:val="00544E94"/>
    <w:rsid w:val="00544F21"/>
    <w:rsid w:val="0054560D"/>
    <w:rsid w:val="00545C41"/>
    <w:rsid w:val="005460E8"/>
    <w:rsid w:val="00546665"/>
    <w:rsid w:val="0054691A"/>
    <w:rsid w:val="00546994"/>
    <w:rsid w:val="005471F0"/>
    <w:rsid w:val="005472B8"/>
    <w:rsid w:val="0054783A"/>
    <w:rsid w:val="005478A3"/>
    <w:rsid w:val="005479A0"/>
    <w:rsid w:val="00547C92"/>
    <w:rsid w:val="00547CCF"/>
    <w:rsid w:val="00547D34"/>
    <w:rsid w:val="0055003D"/>
    <w:rsid w:val="00550381"/>
    <w:rsid w:val="00550A77"/>
    <w:rsid w:val="00550AE3"/>
    <w:rsid w:val="00551504"/>
    <w:rsid w:val="00551988"/>
    <w:rsid w:val="00551A01"/>
    <w:rsid w:val="00551AB4"/>
    <w:rsid w:val="00551BC6"/>
    <w:rsid w:val="00552221"/>
    <w:rsid w:val="005526C5"/>
    <w:rsid w:val="00552DB1"/>
    <w:rsid w:val="00553332"/>
    <w:rsid w:val="005535CE"/>
    <w:rsid w:val="005538C9"/>
    <w:rsid w:val="00553BC3"/>
    <w:rsid w:val="00553DC3"/>
    <w:rsid w:val="00553DDA"/>
    <w:rsid w:val="00553F2A"/>
    <w:rsid w:val="005543D2"/>
    <w:rsid w:val="00554547"/>
    <w:rsid w:val="00554677"/>
    <w:rsid w:val="005550D9"/>
    <w:rsid w:val="005551F8"/>
    <w:rsid w:val="005557E6"/>
    <w:rsid w:val="00555AB1"/>
    <w:rsid w:val="00555F07"/>
    <w:rsid w:val="0055619F"/>
    <w:rsid w:val="005561BD"/>
    <w:rsid w:val="005562AE"/>
    <w:rsid w:val="00556495"/>
    <w:rsid w:val="005564AC"/>
    <w:rsid w:val="00556530"/>
    <w:rsid w:val="00556662"/>
    <w:rsid w:val="005568EE"/>
    <w:rsid w:val="00556C08"/>
    <w:rsid w:val="00556F85"/>
    <w:rsid w:val="0055719B"/>
    <w:rsid w:val="00557475"/>
    <w:rsid w:val="0055792D"/>
    <w:rsid w:val="00557A58"/>
    <w:rsid w:val="00557A98"/>
    <w:rsid w:val="00557B99"/>
    <w:rsid w:val="00557CD1"/>
    <w:rsid w:val="00557F81"/>
    <w:rsid w:val="00560093"/>
    <w:rsid w:val="005603EB"/>
    <w:rsid w:val="00560419"/>
    <w:rsid w:val="00560511"/>
    <w:rsid w:val="00560CE1"/>
    <w:rsid w:val="00560FA4"/>
    <w:rsid w:val="00561129"/>
    <w:rsid w:val="005612E1"/>
    <w:rsid w:val="005612E9"/>
    <w:rsid w:val="00561604"/>
    <w:rsid w:val="005616A6"/>
    <w:rsid w:val="00561983"/>
    <w:rsid w:val="00561F12"/>
    <w:rsid w:val="00562175"/>
    <w:rsid w:val="0056218C"/>
    <w:rsid w:val="00562331"/>
    <w:rsid w:val="00562475"/>
    <w:rsid w:val="0056299B"/>
    <w:rsid w:val="00562AA6"/>
    <w:rsid w:val="00562EC8"/>
    <w:rsid w:val="00562ED6"/>
    <w:rsid w:val="00563174"/>
    <w:rsid w:val="00563462"/>
    <w:rsid w:val="005638D4"/>
    <w:rsid w:val="00563F88"/>
    <w:rsid w:val="0056492D"/>
    <w:rsid w:val="005649C7"/>
    <w:rsid w:val="00564D13"/>
    <w:rsid w:val="00564EC9"/>
    <w:rsid w:val="00565572"/>
    <w:rsid w:val="00565707"/>
    <w:rsid w:val="00565775"/>
    <w:rsid w:val="00565824"/>
    <w:rsid w:val="0056588E"/>
    <w:rsid w:val="00565BB3"/>
    <w:rsid w:val="00565C94"/>
    <w:rsid w:val="00565CF4"/>
    <w:rsid w:val="0056614C"/>
    <w:rsid w:val="00566676"/>
    <w:rsid w:val="00566970"/>
    <w:rsid w:val="00566B39"/>
    <w:rsid w:val="00566E24"/>
    <w:rsid w:val="005672C6"/>
    <w:rsid w:val="00567560"/>
    <w:rsid w:val="005677E4"/>
    <w:rsid w:val="00567A4C"/>
    <w:rsid w:val="00567B6B"/>
    <w:rsid w:val="00567EA8"/>
    <w:rsid w:val="00570464"/>
    <w:rsid w:val="005704E0"/>
    <w:rsid w:val="005709A5"/>
    <w:rsid w:val="00570ADF"/>
    <w:rsid w:val="00570B87"/>
    <w:rsid w:val="00570C73"/>
    <w:rsid w:val="00570E72"/>
    <w:rsid w:val="00571083"/>
    <w:rsid w:val="00571207"/>
    <w:rsid w:val="005712B0"/>
    <w:rsid w:val="00571442"/>
    <w:rsid w:val="00571540"/>
    <w:rsid w:val="00571676"/>
    <w:rsid w:val="005716FD"/>
    <w:rsid w:val="0057170C"/>
    <w:rsid w:val="0057194C"/>
    <w:rsid w:val="00571A34"/>
    <w:rsid w:val="00572675"/>
    <w:rsid w:val="00572C75"/>
    <w:rsid w:val="00572EA4"/>
    <w:rsid w:val="00572FE1"/>
    <w:rsid w:val="00573138"/>
    <w:rsid w:val="005732C8"/>
    <w:rsid w:val="0057349F"/>
    <w:rsid w:val="00573B5E"/>
    <w:rsid w:val="00573D7D"/>
    <w:rsid w:val="00573DFB"/>
    <w:rsid w:val="00573F57"/>
    <w:rsid w:val="005745EA"/>
    <w:rsid w:val="00574745"/>
    <w:rsid w:val="00574A04"/>
    <w:rsid w:val="00574A6F"/>
    <w:rsid w:val="00574A93"/>
    <w:rsid w:val="00574DAD"/>
    <w:rsid w:val="00575525"/>
    <w:rsid w:val="0057563B"/>
    <w:rsid w:val="005759D6"/>
    <w:rsid w:val="005759E7"/>
    <w:rsid w:val="00575A3E"/>
    <w:rsid w:val="005762E0"/>
    <w:rsid w:val="0057665E"/>
    <w:rsid w:val="005766A3"/>
    <w:rsid w:val="00576B02"/>
    <w:rsid w:val="00576B7A"/>
    <w:rsid w:val="00576C69"/>
    <w:rsid w:val="00576D80"/>
    <w:rsid w:val="00576E89"/>
    <w:rsid w:val="0057710C"/>
    <w:rsid w:val="0057764C"/>
    <w:rsid w:val="00577801"/>
    <w:rsid w:val="00577A4A"/>
    <w:rsid w:val="00577B6F"/>
    <w:rsid w:val="00577E06"/>
    <w:rsid w:val="00577EB7"/>
    <w:rsid w:val="005801CE"/>
    <w:rsid w:val="00580763"/>
    <w:rsid w:val="00580995"/>
    <w:rsid w:val="00580BAF"/>
    <w:rsid w:val="00580DCD"/>
    <w:rsid w:val="0058135F"/>
    <w:rsid w:val="005813DF"/>
    <w:rsid w:val="00581980"/>
    <w:rsid w:val="00582146"/>
    <w:rsid w:val="00582171"/>
    <w:rsid w:val="005822AA"/>
    <w:rsid w:val="00582314"/>
    <w:rsid w:val="0058241F"/>
    <w:rsid w:val="00582437"/>
    <w:rsid w:val="00582457"/>
    <w:rsid w:val="005829A4"/>
    <w:rsid w:val="00582D9C"/>
    <w:rsid w:val="00582EA1"/>
    <w:rsid w:val="005832D5"/>
    <w:rsid w:val="00583793"/>
    <w:rsid w:val="00583942"/>
    <w:rsid w:val="00583A0F"/>
    <w:rsid w:val="00583B65"/>
    <w:rsid w:val="00583E21"/>
    <w:rsid w:val="00584183"/>
    <w:rsid w:val="00584369"/>
    <w:rsid w:val="005843FC"/>
    <w:rsid w:val="00584513"/>
    <w:rsid w:val="00584A75"/>
    <w:rsid w:val="00584BFB"/>
    <w:rsid w:val="00584BFD"/>
    <w:rsid w:val="00584FBA"/>
    <w:rsid w:val="00585078"/>
    <w:rsid w:val="005854C3"/>
    <w:rsid w:val="00585620"/>
    <w:rsid w:val="00585A17"/>
    <w:rsid w:val="00585AC9"/>
    <w:rsid w:val="00585C8C"/>
    <w:rsid w:val="00585CAF"/>
    <w:rsid w:val="00585FF4"/>
    <w:rsid w:val="00586089"/>
    <w:rsid w:val="005860E4"/>
    <w:rsid w:val="005862B9"/>
    <w:rsid w:val="005865EF"/>
    <w:rsid w:val="0058666A"/>
    <w:rsid w:val="00586722"/>
    <w:rsid w:val="0058678C"/>
    <w:rsid w:val="00586B04"/>
    <w:rsid w:val="00586ED0"/>
    <w:rsid w:val="0058704E"/>
    <w:rsid w:val="00587838"/>
    <w:rsid w:val="005878DD"/>
    <w:rsid w:val="00587A56"/>
    <w:rsid w:val="00587DB7"/>
    <w:rsid w:val="00587E00"/>
    <w:rsid w:val="00587E55"/>
    <w:rsid w:val="00590157"/>
    <w:rsid w:val="00590257"/>
    <w:rsid w:val="00590442"/>
    <w:rsid w:val="005906B4"/>
    <w:rsid w:val="00590A37"/>
    <w:rsid w:val="00590B5C"/>
    <w:rsid w:val="0059142A"/>
    <w:rsid w:val="0059171D"/>
    <w:rsid w:val="00591BA3"/>
    <w:rsid w:val="00591C1C"/>
    <w:rsid w:val="00591F6E"/>
    <w:rsid w:val="005923E1"/>
    <w:rsid w:val="0059268E"/>
    <w:rsid w:val="00592C22"/>
    <w:rsid w:val="00592E98"/>
    <w:rsid w:val="00593007"/>
    <w:rsid w:val="005931E2"/>
    <w:rsid w:val="00593FC4"/>
    <w:rsid w:val="0059428F"/>
    <w:rsid w:val="0059469D"/>
    <w:rsid w:val="005946A9"/>
    <w:rsid w:val="00594754"/>
    <w:rsid w:val="005947A9"/>
    <w:rsid w:val="00594B96"/>
    <w:rsid w:val="00594C64"/>
    <w:rsid w:val="0059531E"/>
    <w:rsid w:val="00595546"/>
    <w:rsid w:val="005956A9"/>
    <w:rsid w:val="00595774"/>
    <w:rsid w:val="00595A65"/>
    <w:rsid w:val="0059612C"/>
    <w:rsid w:val="00596539"/>
    <w:rsid w:val="00596624"/>
    <w:rsid w:val="00596807"/>
    <w:rsid w:val="00596E4B"/>
    <w:rsid w:val="00596EEF"/>
    <w:rsid w:val="0059711E"/>
    <w:rsid w:val="0059759D"/>
    <w:rsid w:val="0059775C"/>
    <w:rsid w:val="00597E96"/>
    <w:rsid w:val="005A01D3"/>
    <w:rsid w:val="005A037C"/>
    <w:rsid w:val="005A03D0"/>
    <w:rsid w:val="005A0557"/>
    <w:rsid w:val="005A0DC1"/>
    <w:rsid w:val="005A0EDE"/>
    <w:rsid w:val="005A0EE2"/>
    <w:rsid w:val="005A11C9"/>
    <w:rsid w:val="005A17B2"/>
    <w:rsid w:val="005A1E4D"/>
    <w:rsid w:val="005A1EFC"/>
    <w:rsid w:val="005A1F5D"/>
    <w:rsid w:val="005A23FA"/>
    <w:rsid w:val="005A2406"/>
    <w:rsid w:val="005A314C"/>
    <w:rsid w:val="005A34E6"/>
    <w:rsid w:val="005A3877"/>
    <w:rsid w:val="005A4221"/>
    <w:rsid w:val="005A4358"/>
    <w:rsid w:val="005A45BE"/>
    <w:rsid w:val="005A474C"/>
    <w:rsid w:val="005A4924"/>
    <w:rsid w:val="005A4A00"/>
    <w:rsid w:val="005A4AB0"/>
    <w:rsid w:val="005A4E8D"/>
    <w:rsid w:val="005A55FB"/>
    <w:rsid w:val="005A5684"/>
    <w:rsid w:val="005A5863"/>
    <w:rsid w:val="005A59B5"/>
    <w:rsid w:val="005A5B25"/>
    <w:rsid w:val="005A5B78"/>
    <w:rsid w:val="005A5BB0"/>
    <w:rsid w:val="005A6ADE"/>
    <w:rsid w:val="005A6ECD"/>
    <w:rsid w:val="005A7001"/>
    <w:rsid w:val="005A7073"/>
    <w:rsid w:val="005A7217"/>
    <w:rsid w:val="005A754D"/>
    <w:rsid w:val="005A76BC"/>
    <w:rsid w:val="005A7742"/>
    <w:rsid w:val="005B02D4"/>
    <w:rsid w:val="005B0303"/>
    <w:rsid w:val="005B0358"/>
    <w:rsid w:val="005B081E"/>
    <w:rsid w:val="005B08A1"/>
    <w:rsid w:val="005B098A"/>
    <w:rsid w:val="005B09B5"/>
    <w:rsid w:val="005B0DDB"/>
    <w:rsid w:val="005B1168"/>
    <w:rsid w:val="005B17B7"/>
    <w:rsid w:val="005B2DD7"/>
    <w:rsid w:val="005B307C"/>
    <w:rsid w:val="005B30E0"/>
    <w:rsid w:val="005B3ABA"/>
    <w:rsid w:val="005B3D05"/>
    <w:rsid w:val="005B3D5D"/>
    <w:rsid w:val="005B3D90"/>
    <w:rsid w:val="005B514B"/>
    <w:rsid w:val="005B5272"/>
    <w:rsid w:val="005B53B1"/>
    <w:rsid w:val="005B5A62"/>
    <w:rsid w:val="005B5CB5"/>
    <w:rsid w:val="005B5E61"/>
    <w:rsid w:val="005B62DA"/>
    <w:rsid w:val="005B6342"/>
    <w:rsid w:val="005B651A"/>
    <w:rsid w:val="005B6DD1"/>
    <w:rsid w:val="005B7031"/>
    <w:rsid w:val="005B7153"/>
    <w:rsid w:val="005B7421"/>
    <w:rsid w:val="005B76E2"/>
    <w:rsid w:val="005B79B5"/>
    <w:rsid w:val="005B7BC9"/>
    <w:rsid w:val="005C056E"/>
    <w:rsid w:val="005C0693"/>
    <w:rsid w:val="005C0C1A"/>
    <w:rsid w:val="005C11A3"/>
    <w:rsid w:val="005C126C"/>
    <w:rsid w:val="005C18F0"/>
    <w:rsid w:val="005C192B"/>
    <w:rsid w:val="005C1EDD"/>
    <w:rsid w:val="005C23DF"/>
    <w:rsid w:val="005C2501"/>
    <w:rsid w:val="005C2809"/>
    <w:rsid w:val="005C2915"/>
    <w:rsid w:val="005C2A3B"/>
    <w:rsid w:val="005C2A8C"/>
    <w:rsid w:val="005C2DD7"/>
    <w:rsid w:val="005C319A"/>
    <w:rsid w:val="005C325D"/>
    <w:rsid w:val="005C375B"/>
    <w:rsid w:val="005C3883"/>
    <w:rsid w:val="005C3CA2"/>
    <w:rsid w:val="005C3D5D"/>
    <w:rsid w:val="005C3DE2"/>
    <w:rsid w:val="005C3F7F"/>
    <w:rsid w:val="005C413E"/>
    <w:rsid w:val="005C4182"/>
    <w:rsid w:val="005C4C73"/>
    <w:rsid w:val="005C4D9C"/>
    <w:rsid w:val="005C57DC"/>
    <w:rsid w:val="005C5952"/>
    <w:rsid w:val="005C5D9D"/>
    <w:rsid w:val="005C6384"/>
    <w:rsid w:val="005C6394"/>
    <w:rsid w:val="005C63DF"/>
    <w:rsid w:val="005C63E9"/>
    <w:rsid w:val="005C651A"/>
    <w:rsid w:val="005C682D"/>
    <w:rsid w:val="005C696E"/>
    <w:rsid w:val="005C6A45"/>
    <w:rsid w:val="005C6F23"/>
    <w:rsid w:val="005C777B"/>
    <w:rsid w:val="005C77B5"/>
    <w:rsid w:val="005C7819"/>
    <w:rsid w:val="005C7BB3"/>
    <w:rsid w:val="005C7C8E"/>
    <w:rsid w:val="005C7D55"/>
    <w:rsid w:val="005C7DC0"/>
    <w:rsid w:val="005D0349"/>
    <w:rsid w:val="005D04D1"/>
    <w:rsid w:val="005D079E"/>
    <w:rsid w:val="005D09CC"/>
    <w:rsid w:val="005D0B74"/>
    <w:rsid w:val="005D10F5"/>
    <w:rsid w:val="005D126E"/>
    <w:rsid w:val="005D13F8"/>
    <w:rsid w:val="005D1B35"/>
    <w:rsid w:val="005D221B"/>
    <w:rsid w:val="005D245D"/>
    <w:rsid w:val="005D2C76"/>
    <w:rsid w:val="005D2D83"/>
    <w:rsid w:val="005D2F6B"/>
    <w:rsid w:val="005D3146"/>
    <w:rsid w:val="005D393F"/>
    <w:rsid w:val="005D3C37"/>
    <w:rsid w:val="005D3D62"/>
    <w:rsid w:val="005D4137"/>
    <w:rsid w:val="005D41D1"/>
    <w:rsid w:val="005D4C5B"/>
    <w:rsid w:val="005D4E55"/>
    <w:rsid w:val="005D4F4A"/>
    <w:rsid w:val="005D5339"/>
    <w:rsid w:val="005D5380"/>
    <w:rsid w:val="005D56FA"/>
    <w:rsid w:val="005D5747"/>
    <w:rsid w:val="005D59A2"/>
    <w:rsid w:val="005D5C01"/>
    <w:rsid w:val="005D5DC1"/>
    <w:rsid w:val="005D5E74"/>
    <w:rsid w:val="005D631D"/>
    <w:rsid w:val="005D63B1"/>
    <w:rsid w:val="005D6427"/>
    <w:rsid w:val="005D6769"/>
    <w:rsid w:val="005D6B5B"/>
    <w:rsid w:val="005D6D24"/>
    <w:rsid w:val="005D6F7E"/>
    <w:rsid w:val="005D7174"/>
    <w:rsid w:val="005D7398"/>
    <w:rsid w:val="005D73D2"/>
    <w:rsid w:val="005D7601"/>
    <w:rsid w:val="005D7ABC"/>
    <w:rsid w:val="005D7BDF"/>
    <w:rsid w:val="005D7BF4"/>
    <w:rsid w:val="005D7D4D"/>
    <w:rsid w:val="005D7EBD"/>
    <w:rsid w:val="005D7FA0"/>
    <w:rsid w:val="005E054A"/>
    <w:rsid w:val="005E0A9C"/>
    <w:rsid w:val="005E0B28"/>
    <w:rsid w:val="005E0C47"/>
    <w:rsid w:val="005E0D49"/>
    <w:rsid w:val="005E11B9"/>
    <w:rsid w:val="005E12A3"/>
    <w:rsid w:val="005E1625"/>
    <w:rsid w:val="005E18F0"/>
    <w:rsid w:val="005E1B4F"/>
    <w:rsid w:val="005E1BD5"/>
    <w:rsid w:val="005E20EC"/>
    <w:rsid w:val="005E22A2"/>
    <w:rsid w:val="005E2368"/>
    <w:rsid w:val="005E2903"/>
    <w:rsid w:val="005E2BBF"/>
    <w:rsid w:val="005E2BD4"/>
    <w:rsid w:val="005E2E48"/>
    <w:rsid w:val="005E2F66"/>
    <w:rsid w:val="005E3019"/>
    <w:rsid w:val="005E30ED"/>
    <w:rsid w:val="005E32C5"/>
    <w:rsid w:val="005E35A3"/>
    <w:rsid w:val="005E35F8"/>
    <w:rsid w:val="005E3768"/>
    <w:rsid w:val="005E3835"/>
    <w:rsid w:val="005E394B"/>
    <w:rsid w:val="005E3F8B"/>
    <w:rsid w:val="005E41BF"/>
    <w:rsid w:val="005E43DE"/>
    <w:rsid w:val="005E492A"/>
    <w:rsid w:val="005E5000"/>
    <w:rsid w:val="005E537B"/>
    <w:rsid w:val="005E5783"/>
    <w:rsid w:val="005E57A6"/>
    <w:rsid w:val="005E5B96"/>
    <w:rsid w:val="005E5BCE"/>
    <w:rsid w:val="005E5CD9"/>
    <w:rsid w:val="005E6324"/>
    <w:rsid w:val="005E6981"/>
    <w:rsid w:val="005E6BDB"/>
    <w:rsid w:val="005E6D87"/>
    <w:rsid w:val="005E6EF8"/>
    <w:rsid w:val="005E6F29"/>
    <w:rsid w:val="005E70D9"/>
    <w:rsid w:val="005E71FB"/>
    <w:rsid w:val="005E7215"/>
    <w:rsid w:val="005E736F"/>
    <w:rsid w:val="005E757D"/>
    <w:rsid w:val="005E766B"/>
    <w:rsid w:val="005E77EC"/>
    <w:rsid w:val="005E7836"/>
    <w:rsid w:val="005E79EE"/>
    <w:rsid w:val="005E7B79"/>
    <w:rsid w:val="005E7C34"/>
    <w:rsid w:val="005E7C5A"/>
    <w:rsid w:val="005E7F42"/>
    <w:rsid w:val="005F0091"/>
    <w:rsid w:val="005F02CE"/>
    <w:rsid w:val="005F067E"/>
    <w:rsid w:val="005F1002"/>
    <w:rsid w:val="005F1159"/>
    <w:rsid w:val="005F128A"/>
    <w:rsid w:val="005F1476"/>
    <w:rsid w:val="005F1571"/>
    <w:rsid w:val="005F17C1"/>
    <w:rsid w:val="005F187E"/>
    <w:rsid w:val="005F214F"/>
    <w:rsid w:val="005F236B"/>
    <w:rsid w:val="005F239F"/>
    <w:rsid w:val="005F2486"/>
    <w:rsid w:val="005F2814"/>
    <w:rsid w:val="005F2D1B"/>
    <w:rsid w:val="005F3078"/>
    <w:rsid w:val="005F3081"/>
    <w:rsid w:val="005F30FF"/>
    <w:rsid w:val="005F3286"/>
    <w:rsid w:val="005F3579"/>
    <w:rsid w:val="005F3746"/>
    <w:rsid w:val="005F3A4E"/>
    <w:rsid w:val="005F3ABF"/>
    <w:rsid w:val="005F3D63"/>
    <w:rsid w:val="005F3D8C"/>
    <w:rsid w:val="005F4360"/>
    <w:rsid w:val="005F44A0"/>
    <w:rsid w:val="005F44B1"/>
    <w:rsid w:val="005F4589"/>
    <w:rsid w:val="005F4A14"/>
    <w:rsid w:val="005F4CB4"/>
    <w:rsid w:val="005F4D4B"/>
    <w:rsid w:val="005F4DA6"/>
    <w:rsid w:val="005F54AF"/>
    <w:rsid w:val="005F557C"/>
    <w:rsid w:val="005F5644"/>
    <w:rsid w:val="005F5B42"/>
    <w:rsid w:val="005F5BE9"/>
    <w:rsid w:val="005F5CD9"/>
    <w:rsid w:val="005F6236"/>
    <w:rsid w:val="005F62FA"/>
    <w:rsid w:val="005F639C"/>
    <w:rsid w:val="005F6729"/>
    <w:rsid w:val="005F67C9"/>
    <w:rsid w:val="005F6833"/>
    <w:rsid w:val="005F70D4"/>
    <w:rsid w:val="005F71F6"/>
    <w:rsid w:val="005F755D"/>
    <w:rsid w:val="005F7990"/>
    <w:rsid w:val="0060022A"/>
    <w:rsid w:val="006013A0"/>
    <w:rsid w:val="006019B2"/>
    <w:rsid w:val="006022E1"/>
    <w:rsid w:val="00602DD7"/>
    <w:rsid w:val="00602E17"/>
    <w:rsid w:val="00602F8D"/>
    <w:rsid w:val="0060313F"/>
    <w:rsid w:val="006031D8"/>
    <w:rsid w:val="00603238"/>
    <w:rsid w:val="0060336A"/>
    <w:rsid w:val="006033E7"/>
    <w:rsid w:val="0060366F"/>
    <w:rsid w:val="006036B2"/>
    <w:rsid w:val="00603810"/>
    <w:rsid w:val="0060386E"/>
    <w:rsid w:val="00603A65"/>
    <w:rsid w:val="00603CDC"/>
    <w:rsid w:val="00603E53"/>
    <w:rsid w:val="00603FB8"/>
    <w:rsid w:val="00604FF2"/>
    <w:rsid w:val="0060536E"/>
    <w:rsid w:val="00605433"/>
    <w:rsid w:val="0060591F"/>
    <w:rsid w:val="00605A8A"/>
    <w:rsid w:val="00606017"/>
    <w:rsid w:val="006061AF"/>
    <w:rsid w:val="00606236"/>
    <w:rsid w:val="0060626C"/>
    <w:rsid w:val="00606313"/>
    <w:rsid w:val="00606703"/>
    <w:rsid w:val="00606CC8"/>
    <w:rsid w:val="00606F4C"/>
    <w:rsid w:val="006072B1"/>
    <w:rsid w:val="006073FD"/>
    <w:rsid w:val="0060769B"/>
    <w:rsid w:val="00607BB9"/>
    <w:rsid w:val="00607C4A"/>
    <w:rsid w:val="00607FBC"/>
    <w:rsid w:val="0061021E"/>
    <w:rsid w:val="0061025A"/>
    <w:rsid w:val="00610398"/>
    <w:rsid w:val="006103A5"/>
    <w:rsid w:val="0061056E"/>
    <w:rsid w:val="006105EE"/>
    <w:rsid w:val="00610B44"/>
    <w:rsid w:val="00611067"/>
    <w:rsid w:val="006113A1"/>
    <w:rsid w:val="00611872"/>
    <w:rsid w:val="00611D55"/>
    <w:rsid w:val="00611EEB"/>
    <w:rsid w:val="00611F2E"/>
    <w:rsid w:val="00612171"/>
    <w:rsid w:val="006121EE"/>
    <w:rsid w:val="0061299D"/>
    <w:rsid w:val="00612A82"/>
    <w:rsid w:val="00612A94"/>
    <w:rsid w:val="00612AF1"/>
    <w:rsid w:val="00612CE6"/>
    <w:rsid w:val="00612EC7"/>
    <w:rsid w:val="00612EE6"/>
    <w:rsid w:val="006134F0"/>
    <w:rsid w:val="00613964"/>
    <w:rsid w:val="00613A6E"/>
    <w:rsid w:val="00613B9D"/>
    <w:rsid w:val="00613BAB"/>
    <w:rsid w:val="00613D9C"/>
    <w:rsid w:val="00613E80"/>
    <w:rsid w:val="00614004"/>
    <w:rsid w:val="006140D7"/>
    <w:rsid w:val="006142F9"/>
    <w:rsid w:val="00614318"/>
    <w:rsid w:val="006147E3"/>
    <w:rsid w:val="00614D9C"/>
    <w:rsid w:val="00614F3F"/>
    <w:rsid w:val="0061503B"/>
    <w:rsid w:val="0061550C"/>
    <w:rsid w:val="00615CA6"/>
    <w:rsid w:val="00615CF3"/>
    <w:rsid w:val="0061652B"/>
    <w:rsid w:val="006167ED"/>
    <w:rsid w:val="006169AB"/>
    <w:rsid w:val="00616EC4"/>
    <w:rsid w:val="00616EC7"/>
    <w:rsid w:val="00616F4F"/>
    <w:rsid w:val="0061734C"/>
    <w:rsid w:val="0061756D"/>
    <w:rsid w:val="0061761C"/>
    <w:rsid w:val="00617926"/>
    <w:rsid w:val="00617BB9"/>
    <w:rsid w:val="00617D46"/>
    <w:rsid w:val="00617F28"/>
    <w:rsid w:val="006203D4"/>
    <w:rsid w:val="006203F1"/>
    <w:rsid w:val="0062046A"/>
    <w:rsid w:val="00620546"/>
    <w:rsid w:val="0062054F"/>
    <w:rsid w:val="00620579"/>
    <w:rsid w:val="006206C2"/>
    <w:rsid w:val="00620849"/>
    <w:rsid w:val="0062092F"/>
    <w:rsid w:val="00620953"/>
    <w:rsid w:val="00620B39"/>
    <w:rsid w:val="00620BEF"/>
    <w:rsid w:val="00620C4B"/>
    <w:rsid w:val="00620CAC"/>
    <w:rsid w:val="006212E2"/>
    <w:rsid w:val="006217D9"/>
    <w:rsid w:val="0062216F"/>
    <w:rsid w:val="006226D7"/>
    <w:rsid w:val="006226E8"/>
    <w:rsid w:val="00622EF3"/>
    <w:rsid w:val="00623037"/>
    <w:rsid w:val="00623469"/>
    <w:rsid w:val="0062354B"/>
    <w:rsid w:val="006238EF"/>
    <w:rsid w:val="0062390B"/>
    <w:rsid w:val="00623AE0"/>
    <w:rsid w:val="00623B6C"/>
    <w:rsid w:val="00623F18"/>
    <w:rsid w:val="00623FB3"/>
    <w:rsid w:val="006242B7"/>
    <w:rsid w:val="00624323"/>
    <w:rsid w:val="00624731"/>
    <w:rsid w:val="00624BEF"/>
    <w:rsid w:val="00624C03"/>
    <w:rsid w:val="00624F12"/>
    <w:rsid w:val="00625083"/>
    <w:rsid w:val="006250A6"/>
    <w:rsid w:val="00625929"/>
    <w:rsid w:val="00625972"/>
    <w:rsid w:val="00625A2A"/>
    <w:rsid w:val="00625B2A"/>
    <w:rsid w:val="00625EAC"/>
    <w:rsid w:val="006262CF"/>
    <w:rsid w:val="00626324"/>
    <w:rsid w:val="006264B7"/>
    <w:rsid w:val="006266DF"/>
    <w:rsid w:val="00626700"/>
    <w:rsid w:val="00626790"/>
    <w:rsid w:val="00626B63"/>
    <w:rsid w:val="00626BA6"/>
    <w:rsid w:val="006271C8"/>
    <w:rsid w:val="00627304"/>
    <w:rsid w:val="00627794"/>
    <w:rsid w:val="00627FCD"/>
    <w:rsid w:val="0063009D"/>
    <w:rsid w:val="0063011A"/>
    <w:rsid w:val="006303E6"/>
    <w:rsid w:val="006304A6"/>
    <w:rsid w:val="00630514"/>
    <w:rsid w:val="00630539"/>
    <w:rsid w:val="006308B7"/>
    <w:rsid w:val="00630BB0"/>
    <w:rsid w:val="00630BEB"/>
    <w:rsid w:val="00630C1A"/>
    <w:rsid w:val="00630E40"/>
    <w:rsid w:val="00631347"/>
    <w:rsid w:val="006313F9"/>
    <w:rsid w:val="00631690"/>
    <w:rsid w:val="00632273"/>
    <w:rsid w:val="0063230B"/>
    <w:rsid w:val="006323C2"/>
    <w:rsid w:val="0063240D"/>
    <w:rsid w:val="00632D71"/>
    <w:rsid w:val="00632E12"/>
    <w:rsid w:val="00632ECE"/>
    <w:rsid w:val="0063328E"/>
    <w:rsid w:val="00633344"/>
    <w:rsid w:val="006334B2"/>
    <w:rsid w:val="00633766"/>
    <w:rsid w:val="00633986"/>
    <w:rsid w:val="00633BF7"/>
    <w:rsid w:val="00633CBB"/>
    <w:rsid w:val="00633F9C"/>
    <w:rsid w:val="00634547"/>
    <w:rsid w:val="00634CF9"/>
    <w:rsid w:val="00635241"/>
    <w:rsid w:val="006353A8"/>
    <w:rsid w:val="00635766"/>
    <w:rsid w:val="00635EC6"/>
    <w:rsid w:val="00636182"/>
    <w:rsid w:val="006365BB"/>
    <w:rsid w:val="0063695F"/>
    <w:rsid w:val="00636AA5"/>
    <w:rsid w:val="0063791B"/>
    <w:rsid w:val="00637DAA"/>
    <w:rsid w:val="00637EDD"/>
    <w:rsid w:val="00637EEB"/>
    <w:rsid w:val="006401CE"/>
    <w:rsid w:val="00640858"/>
    <w:rsid w:val="00641009"/>
    <w:rsid w:val="00641145"/>
    <w:rsid w:val="006411F2"/>
    <w:rsid w:val="00641411"/>
    <w:rsid w:val="006415AF"/>
    <w:rsid w:val="006417E9"/>
    <w:rsid w:val="00641A65"/>
    <w:rsid w:val="00641E63"/>
    <w:rsid w:val="00642321"/>
    <w:rsid w:val="00642388"/>
    <w:rsid w:val="00642706"/>
    <w:rsid w:val="00642E0F"/>
    <w:rsid w:val="00642F75"/>
    <w:rsid w:val="006434B5"/>
    <w:rsid w:val="00643529"/>
    <w:rsid w:val="006439B7"/>
    <w:rsid w:val="00643F41"/>
    <w:rsid w:val="006442D8"/>
    <w:rsid w:val="00644644"/>
    <w:rsid w:val="006446CC"/>
    <w:rsid w:val="00644BBD"/>
    <w:rsid w:val="00644E54"/>
    <w:rsid w:val="00646266"/>
    <w:rsid w:val="006464DA"/>
    <w:rsid w:val="0064653D"/>
    <w:rsid w:val="00646871"/>
    <w:rsid w:val="0064689C"/>
    <w:rsid w:val="00646948"/>
    <w:rsid w:val="00646996"/>
    <w:rsid w:val="00646A75"/>
    <w:rsid w:val="00646B01"/>
    <w:rsid w:val="00646F54"/>
    <w:rsid w:val="00646F78"/>
    <w:rsid w:val="006475AC"/>
    <w:rsid w:val="00647AF5"/>
    <w:rsid w:val="00650238"/>
    <w:rsid w:val="0065065F"/>
    <w:rsid w:val="006506CC"/>
    <w:rsid w:val="00650A3E"/>
    <w:rsid w:val="00650A8B"/>
    <w:rsid w:val="00650B21"/>
    <w:rsid w:val="00650EF2"/>
    <w:rsid w:val="0065156E"/>
    <w:rsid w:val="006516A0"/>
    <w:rsid w:val="0065177B"/>
    <w:rsid w:val="00651BA8"/>
    <w:rsid w:val="00651E17"/>
    <w:rsid w:val="006530AB"/>
    <w:rsid w:val="006531DD"/>
    <w:rsid w:val="0065328D"/>
    <w:rsid w:val="0065351B"/>
    <w:rsid w:val="0065361B"/>
    <w:rsid w:val="00653751"/>
    <w:rsid w:val="00654161"/>
    <w:rsid w:val="00654259"/>
    <w:rsid w:val="00654338"/>
    <w:rsid w:val="00654634"/>
    <w:rsid w:val="006546B9"/>
    <w:rsid w:val="006546C1"/>
    <w:rsid w:val="0065486C"/>
    <w:rsid w:val="00654BFC"/>
    <w:rsid w:val="0065500B"/>
    <w:rsid w:val="00655301"/>
    <w:rsid w:val="006556F6"/>
    <w:rsid w:val="00655BD2"/>
    <w:rsid w:val="00655BD5"/>
    <w:rsid w:val="00655BF7"/>
    <w:rsid w:val="00655BFF"/>
    <w:rsid w:val="00655FA9"/>
    <w:rsid w:val="0065600D"/>
    <w:rsid w:val="00656294"/>
    <w:rsid w:val="00656310"/>
    <w:rsid w:val="006566CB"/>
    <w:rsid w:val="00656757"/>
    <w:rsid w:val="006568AC"/>
    <w:rsid w:val="00656EAB"/>
    <w:rsid w:val="00657A13"/>
    <w:rsid w:val="00660161"/>
    <w:rsid w:val="0066024E"/>
    <w:rsid w:val="006608F8"/>
    <w:rsid w:val="006609B1"/>
    <w:rsid w:val="00660ACE"/>
    <w:rsid w:val="00660BC3"/>
    <w:rsid w:val="00660C33"/>
    <w:rsid w:val="00660D7A"/>
    <w:rsid w:val="00660D7C"/>
    <w:rsid w:val="00660D9A"/>
    <w:rsid w:val="00660E41"/>
    <w:rsid w:val="0066161B"/>
    <w:rsid w:val="00661977"/>
    <w:rsid w:val="00661A61"/>
    <w:rsid w:val="00661AAF"/>
    <w:rsid w:val="006622DA"/>
    <w:rsid w:val="006623A3"/>
    <w:rsid w:val="006623EC"/>
    <w:rsid w:val="006624A5"/>
    <w:rsid w:val="00662737"/>
    <w:rsid w:val="0066289B"/>
    <w:rsid w:val="00662A5B"/>
    <w:rsid w:val="00662B22"/>
    <w:rsid w:val="006631B0"/>
    <w:rsid w:val="006631B3"/>
    <w:rsid w:val="00663421"/>
    <w:rsid w:val="00663709"/>
    <w:rsid w:val="006639BA"/>
    <w:rsid w:val="00663D64"/>
    <w:rsid w:val="00663E98"/>
    <w:rsid w:val="00663FAF"/>
    <w:rsid w:val="0066415B"/>
    <w:rsid w:val="0066420B"/>
    <w:rsid w:val="00664B61"/>
    <w:rsid w:val="00664BD0"/>
    <w:rsid w:val="00664CCF"/>
    <w:rsid w:val="00664F6C"/>
    <w:rsid w:val="00665182"/>
    <w:rsid w:val="00665311"/>
    <w:rsid w:val="0066539E"/>
    <w:rsid w:val="00665555"/>
    <w:rsid w:val="00665676"/>
    <w:rsid w:val="00665806"/>
    <w:rsid w:val="0066588C"/>
    <w:rsid w:val="00665979"/>
    <w:rsid w:val="006659A5"/>
    <w:rsid w:val="00665B46"/>
    <w:rsid w:val="00666399"/>
    <w:rsid w:val="0066652C"/>
    <w:rsid w:val="00666A3F"/>
    <w:rsid w:val="00666C77"/>
    <w:rsid w:val="00666D99"/>
    <w:rsid w:val="00666DC2"/>
    <w:rsid w:val="00666E1B"/>
    <w:rsid w:val="00667075"/>
    <w:rsid w:val="006673A5"/>
    <w:rsid w:val="00667815"/>
    <w:rsid w:val="00667E30"/>
    <w:rsid w:val="00667F01"/>
    <w:rsid w:val="00670099"/>
    <w:rsid w:val="006701E6"/>
    <w:rsid w:val="00670277"/>
    <w:rsid w:val="00670356"/>
    <w:rsid w:val="00670463"/>
    <w:rsid w:val="0067050F"/>
    <w:rsid w:val="00670510"/>
    <w:rsid w:val="00670825"/>
    <w:rsid w:val="0067084B"/>
    <w:rsid w:val="00670B49"/>
    <w:rsid w:val="00670D44"/>
    <w:rsid w:val="0067114F"/>
    <w:rsid w:val="006711F3"/>
    <w:rsid w:val="006714B2"/>
    <w:rsid w:val="00671823"/>
    <w:rsid w:val="00671A74"/>
    <w:rsid w:val="00671AFF"/>
    <w:rsid w:val="00671CCD"/>
    <w:rsid w:val="00671D2A"/>
    <w:rsid w:val="00671F22"/>
    <w:rsid w:val="00672311"/>
    <w:rsid w:val="00672B7B"/>
    <w:rsid w:val="00672EE6"/>
    <w:rsid w:val="00672F6A"/>
    <w:rsid w:val="00672FCC"/>
    <w:rsid w:val="00673338"/>
    <w:rsid w:val="00673441"/>
    <w:rsid w:val="006734C3"/>
    <w:rsid w:val="00673A66"/>
    <w:rsid w:val="00673EA3"/>
    <w:rsid w:val="0067492B"/>
    <w:rsid w:val="00674D8C"/>
    <w:rsid w:val="00675026"/>
    <w:rsid w:val="0067511E"/>
    <w:rsid w:val="006751D7"/>
    <w:rsid w:val="006752BD"/>
    <w:rsid w:val="0067538A"/>
    <w:rsid w:val="0067593A"/>
    <w:rsid w:val="00675A47"/>
    <w:rsid w:val="006763C5"/>
    <w:rsid w:val="006764A4"/>
    <w:rsid w:val="006764FE"/>
    <w:rsid w:val="00676965"/>
    <w:rsid w:val="00676A9B"/>
    <w:rsid w:val="00676AF8"/>
    <w:rsid w:val="006770A6"/>
    <w:rsid w:val="006773C3"/>
    <w:rsid w:val="00677666"/>
    <w:rsid w:val="00677958"/>
    <w:rsid w:val="00680221"/>
    <w:rsid w:val="00680954"/>
    <w:rsid w:val="00680AEC"/>
    <w:rsid w:val="00680B16"/>
    <w:rsid w:val="006810F7"/>
    <w:rsid w:val="006818B2"/>
    <w:rsid w:val="00681A1A"/>
    <w:rsid w:val="00681BEE"/>
    <w:rsid w:val="00681EDE"/>
    <w:rsid w:val="00681FE1"/>
    <w:rsid w:val="006820CA"/>
    <w:rsid w:val="0068218E"/>
    <w:rsid w:val="006827F2"/>
    <w:rsid w:val="00682A9A"/>
    <w:rsid w:val="00682B63"/>
    <w:rsid w:val="00682E64"/>
    <w:rsid w:val="00682E99"/>
    <w:rsid w:val="00682EF4"/>
    <w:rsid w:val="006831BA"/>
    <w:rsid w:val="00683541"/>
    <w:rsid w:val="0068384A"/>
    <w:rsid w:val="00684300"/>
    <w:rsid w:val="00684489"/>
    <w:rsid w:val="00684520"/>
    <w:rsid w:val="0068492D"/>
    <w:rsid w:val="00684BAB"/>
    <w:rsid w:val="00684CDA"/>
    <w:rsid w:val="00684D82"/>
    <w:rsid w:val="00684F8B"/>
    <w:rsid w:val="00685173"/>
    <w:rsid w:val="00685469"/>
    <w:rsid w:val="00685DDC"/>
    <w:rsid w:val="00685E81"/>
    <w:rsid w:val="00685F0C"/>
    <w:rsid w:val="0068607C"/>
    <w:rsid w:val="0068615E"/>
    <w:rsid w:val="006862BD"/>
    <w:rsid w:val="00686877"/>
    <w:rsid w:val="00686B58"/>
    <w:rsid w:val="00687067"/>
    <w:rsid w:val="006871BB"/>
    <w:rsid w:val="0068755B"/>
    <w:rsid w:val="006875CE"/>
    <w:rsid w:val="00687876"/>
    <w:rsid w:val="00687E26"/>
    <w:rsid w:val="00687E68"/>
    <w:rsid w:val="00690098"/>
    <w:rsid w:val="00690224"/>
    <w:rsid w:val="006902C4"/>
    <w:rsid w:val="00690501"/>
    <w:rsid w:val="00690785"/>
    <w:rsid w:val="00690A3F"/>
    <w:rsid w:val="00690BB6"/>
    <w:rsid w:val="00690EB6"/>
    <w:rsid w:val="00690FCA"/>
    <w:rsid w:val="006912AF"/>
    <w:rsid w:val="0069163A"/>
    <w:rsid w:val="006916BD"/>
    <w:rsid w:val="006917CE"/>
    <w:rsid w:val="00691B4C"/>
    <w:rsid w:val="00691D49"/>
    <w:rsid w:val="00692130"/>
    <w:rsid w:val="00692371"/>
    <w:rsid w:val="006924C3"/>
    <w:rsid w:val="00692653"/>
    <w:rsid w:val="00692CB8"/>
    <w:rsid w:val="006933A2"/>
    <w:rsid w:val="006934DA"/>
    <w:rsid w:val="006937D7"/>
    <w:rsid w:val="006939E4"/>
    <w:rsid w:val="00693D5F"/>
    <w:rsid w:val="00694624"/>
    <w:rsid w:val="006947D8"/>
    <w:rsid w:val="00694A3C"/>
    <w:rsid w:val="00694B8C"/>
    <w:rsid w:val="00694DE3"/>
    <w:rsid w:val="006953A7"/>
    <w:rsid w:val="006956C4"/>
    <w:rsid w:val="006960F7"/>
    <w:rsid w:val="006969B2"/>
    <w:rsid w:val="00696A4E"/>
    <w:rsid w:val="00696EBA"/>
    <w:rsid w:val="00696FE2"/>
    <w:rsid w:val="006970C6"/>
    <w:rsid w:val="006971D1"/>
    <w:rsid w:val="00697443"/>
    <w:rsid w:val="00697653"/>
    <w:rsid w:val="006976C0"/>
    <w:rsid w:val="00697B05"/>
    <w:rsid w:val="006A028A"/>
    <w:rsid w:val="006A0395"/>
    <w:rsid w:val="006A077C"/>
    <w:rsid w:val="006A079B"/>
    <w:rsid w:val="006A0946"/>
    <w:rsid w:val="006A0A3C"/>
    <w:rsid w:val="006A0B07"/>
    <w:rsid w:val="006A0CE2"/>
    <w:rsid w:val="006A0F90"/>
    <w:rsid w:val="006A1040"/>
    <w:rsid w:val="006A11FD"/>
    <w:rsid w:val="006A1247"/>
    <w:rsid w:val="006A1355"/>
    <w:rsid w:val="006A14E4"/>
    <w:rsid w:val="006A1794"/>
    <w:rsid w:val="006A1A97"/>
    <w:rsid w:val="006A1F26"/>
    <w:rsid w:val="006A2449"/>
    <w:rsid w:val="006A3109"/>
    <w:rsid w:val="006A31F6"/>
    <w:rsid w:val="006A352C"/>
    <w:rsid w:val="006A37BE"/>
    <w:rsid w:val="006A3BFF"/>
    <w:rsid w:val="006A4CFE"/>
    <w:rsid w:val="006A4D37"/>
    <w:rsid w:val="006A564F"/>
    <w:rsid w:val="006A5656"/>
    <w:rsid w:val="006A5860"/>
    <w:rsid w:val="006A58DE"/>
    <w:rsid w:val="006A6257"/>
    <w:rsid w:val="006A643D"/>
    <w:rsid w:val="006A64C6"/>
    <w:rsid w:val="006A6591"/>
    <w:rsid w:val="006A6690"/>
    <w:rsid w:val="006A671E"/>
    <w:rsid w:val="006A6CBE"/>
    <w:rsid w:val="006A701D"/>
    <w:rsid w:val="006A70EF"/>
    <w:rsid w:val="006A7200"/>
    <w:rsid w:val="006A7352"/>
    <w:rsid w:val="006A73A3"/>
    <w:rsid w:val="006A74E0"/>
    <w:rsid w:val="006A7603"/>
    <w:rsid w:val="006A7908"/>
    <w:rsid w:val="006A7919"/>
    <w:rsid w:val="006A795F"/>
    <w:rsid w:val="006A7E8B"/>
    <w:rsid w:val="006B0717"/>
    <w:rsid w:val="006B0D78"/>
    <w:rsid w:val="006B0E48"/>
    <w:rsid w:val="006B0EDF"/>
    <w:rsid w:val="006B0F41"/>
    <w:rsid w:val="006B0F6A"/>
    <w:rsid w:val="006B14B6"/>
    <w:rsid w:val="006B1C26"/>
    <w:rsid w:val="006B1C96"/>
    <w:rsid w:val="006B1D42"/>
    <w:rsid w:val="006B1F7C"/>
    <w:rsid w:val="006B2062"/>
    <w:rsid w:val="006B21E9"/>
    <w:rsid w:val="006B225F"/>
    <w:rsid w:val="006B2CC5"/>
    <w:rsid w:val="006B2DD5"/>
    <w:rsid w:val="006B2E59"/>
    <w:rsid w:val="006B3850"/>
    <w:rsid w:val="006B3A41"/>
    <w:rsid w:val="006B3D0A"/>
    <w:rsid w:val="006B3DF1"/>
    <w:rsid w:val="006B44EC"/>
    <w:rsid w:val="006B4AEA"/>
    <w:rsid w:val="006B4F66"/>
    <w:rsid w:val="006B4FBC"/>
    <w:rsid w:val="006B501C"/>
    <w:rsid w:val="006B5325"/>
    <w:rsid w:val="006B560C"/>
    <w:rsid w:val="006B5739"/>
    <w:rsid w:val="006B58FE"/>
    <w:rsid w:val="006B6147"/>
    <w:rsid w:val="006B6221"/>
    <w:rsid w:val="006B6595"/>
    <w:rsid w:val="006B6926"/>
    <w:rsid w:val="006B6FCB"/>
    <w:rsid w:val="006B707C"/>
    <w:rsid w:val="006B70E8"/>
    <w:rsid w:val="006B716C"/>
    <w:rsid w:val="006B72E5"/>
    <w:rsid w:val="006B737D"/>
    <w:rsid w:val="006B7721"/>
    <w:rsid w:val="006B79C2"/>
    <w:rsid w:val="006B79D8"/>
    <w:rsid w:val="006C0100"/>
    <w:rsid w:val="006C01D3"/>
    <w:rsid w:val="006C04A1"/>
    <w:rsid w:val="006C082F"/>
    <w:rsid w:val="006C0925"/>
    <w:rsid w:val="006C0D57"/>
    <w:rsid w:val="006C1167"/>
    <w:rsid w:val="006C12C6"/>
    <w:rsid w:val="006C1AA6"/>
    <w:rsid w:val="006C1B9E"/>
    <w:rsid w:val="006C1CB9"/>
    <w:rsid w:val="006C25D3"/>
    <w:rsid w:val="006C267F"/>
    <w:rsid w:val="006C295E"/>
    <w:rsid w:val="006C2EB1"/>
    <w:rsid w:val="006C37BD"/>
    <w:rsid w:val="006C37D1"/>
    <w:rsid w:val="006C37D4"/>
    <w:rsid w:val="006C3E54"/>
    <w:rsid w:val="006C3EB9"/>
    <w:rsid w:val="006C43A2"/>
    <w:rsid w:val="006C45F4"/>
    <w:rsid w:val="006C4665"/>
    <w:rsid w:val="006C471C"/>
    <w:rsid w:val="006C4850"/>
    <w:rsid w:val="006C5327"/>
    <w:rsid w:val="006C5476"/>
    <w:rsid w:val="006C5564"/>
    <w:rsid w:val="006C55C4"/>
    <w:rsid w:val="006C5616"/>
    <w:rsid w:val="006C5862"/>
    <w:rsid w:val="006C5B0C"/>
    <w:rsid w:val="006C5BD8"/>
    <w:rsid w:val="006C5C33"/>
    <w:rsid w:val="006C5E5D"/>
    <w:rsid w:val="006C5F69"/>
    <w:rsid w:val="006C613A"/>
    <w:rsid w:val="006C6530"/>
    <w:rsid w:val="006C6719"/>
    <w:rsid w:val="006C6A78"/>
    <w:rsid w:val="006C6B57"/>
    <w:rsid w:val="006C6EDE"/>
    <w:rsid w:val="006C6F48"/>
    <w:rsid w:val="006C7503"/>
    <w:rsid w:val="006C75B9"/>
    <w:rsid w:val="006C769D"/>
    <w:rsid w:val="006C7A13"/>
    <w:rsid w:val="006C7C78"/>
    <w:rsid w:val="006D00E7"/>
    <w:rsid w:val="006D0367"/>
    <w:rsid w:val="006D036E"/>
    <w:rsid w:val="006D0683"/>
    <w:rsid w:val="006D0756"/>
    <w:rsid w:val="006D0A83"/>
    <w:rsid w:val="006D0AC5"/>
    <w:rsid w:val="006D0FE2"/>
    <w:rsid w:val="006D1322"/>
    <w:rsid w:val="006D1444"/>
    <w:rsid w:val="006D1658"/>
    <w:rsid w:val="006D1750"/>
    <w:rsid w:val="006D189A"/>
    <w:rsid w:val="006D20C3"/>
    <w:rsid w:val="006D2188"/>
    <w:rsid w:val="006D2E5B"/>
    <w:rsid w:val="006D2EE8"/>
    <w:rsid w:val="006D35D9"/>
    <w:rsid w:val="006D3853"/>
    <w:rsid w:val="006D38F7"/>
    <w:rsid w:val="006D39C4"/>
    <w:rsid w:val="006D3A49"/>
    <w:rsid w:val="006D3E8A"/>
    <w:rsid w:val="006D3E9C"/>
    <w:rsid w:val="006D4091"/>
    <w:rsid w:val="006D426D"/>
    <w:rsid w:val="006D4364"/>
    <w:rsid w:val="006D452E"/>
    <w:rsid w:val="006D4833"/>
    <w:rsid w:val="006D4A37"/>
    <w:rsid w:val="006D4BA0"/>
    <w:rsid w:val="006D4CA4"/>
    <w:rsid w:val="006D4D6D"/>
    <w:rsid w:val="006D53B5"/>
    <w:rsid w:val="006D550D"/>
    <w:rsid w:val="006D58C7"/>
    <w:rsid w:val="006D58DD"/>
    <w:rsid w:val="006D5B4E"/>
    <w:rsid w:val="006D5D1E"/>
    <w:rsid w:val="006D5E3B"/>
    <w:rsid w:val="006D630C"/>
    <w:rsid w:val="006D673A"/>
    <w:rsid w:val="006D6A23"/>
    <w:rsid w:val="006D6BB1"/>
    <w:rsid w:val="006D70B4"/>
    <w:rsid w:val="006D71AD"/>
    <w:rsid w:val="006D72D3"/>
    <w:rsid w:val="006D738D"/>
    <w:rsid w:val="006D75DA"/>
    <w:rsid w:val="006D7675"/>
    <w:rsid w:val="006D7687"/>
    <w:rsid w:val="006D794B"/>
    <w:rsid w:val="006D7A37"/>
    <w:rsid w:val="006D7B71"/>
    <w:rsid w:val="006D7CA1"/>
    <w:rsid w:val="006D7D9D"/>
    <w:rsid w:val="006D7E9A"/>
    <w:rsid w:val="006E048F"/>
    <w:rsid w:val="006E067F"/>
    <w:rsid w:val="006E08EF"/>
    <w:rsid w:val="006E0935"/>
    <w:rsid w:val="006E0CD7"/>
    <w:rsid w:val="006E0DC8"/>
    <w:rsid w:val="006E0E1A"/>
    <w:rsid w:val="006E0E89"/>
    <w:rsid w:val="006E12A1"/>
    <w:rsid w:val="006E1B09"/>
    <w:rsid w:val="006E1B93"/>
    <w:rsid w:val="006E1C31"/>
    <w:rsid w:val="006E2432"/>
    <w:rsid w:val="006E2816"/>
    <w:rsid w:val="006E2893"/>
    <w:rsid w:val="006E2B34"/>
    <w:rsid w:val="006E378B"/>
    <w:rsid w:val="006E3947"/>
    <w:rsid w:val="006E3BE6"/>
    <w:rsid w:val="006E3DAB"/>
    <w:rsid w:val="006E4CE5"/>
    <w:rsid w:val="006E4F74"/>
    <w:rsid w:val="006E5089"/>
    <w:rsid w:val="006E5252"/>
    <w:rsid w:val="006E58FC"/>
    <w:rsid w:val="006E59C6"/>
    <w:rsid w:val="006E59F8"/>
    <w:rsid w:val="006E5A70"/>
    <w:rsid w:val="006E5BDB"/>
    <w:rsid w:val="006E617D"/>
    <w:rsid w:val="006E61A3"/>
    <w:rsid w:val="006E62F1"/>
    <w:rsid w:val="006E631F"/>
    <w:rsid w:val="006E66BA"/>
    <w:rsid w:val="006E6C11"/>
    <w:rsid w:val="006E6C29"/>
    <w:rsid w:val="006E6F0A"/>
    <w:rsid w:val="006E71F2"/>
    <w:rsid w:val="006E755A"/>
    <w:rsid w:val="006E77F8"/>
    <w:rsid w:val="006E798B"/>
    <w:rsid w:val="006E7AB4"/>
    <w:rsid w:val="006E7B9D"/>
    <w:rsid w:val="006E7E46"/>
    <w:rsid w:val="006E7F05"/>
    <w:rsid w:val="006F0281"/>
    <w:rsid w:val="006F02D9"/>
    <w:rsid w:val="006F05EB"/>
    <w:rsid w:val="006F07F0"/>
    <w:rsid w:val="006F0B0A"/>
    <w:rsid w:val="006F0B26"/>
    <w:rsid w:val="006F0F61"/>
    <w:rsid w:val="006F11B6"/>
    <w:rsid w:val="006F12CC"/>
    <w:rsid w:val="006F1AAF"/>
    <w:rsid w:val="006F1DAB"/>
    <w:rsid w:val="006F21A9"/>
    <w:rsid w:val="006F2368"/>
    <w:rsid w:val="006F24C9"/>
    <w:rsid w:val="006F2724"/>
    <w:rsid w:val="006F2914"/>
    <w:rsid w:val="006F29CE"/>
    <w:rsid w:val="006F2E0D"/>
    <w:rsid w:val="006F2E40"/>
    <w:rsid w:val="006F2E86"/>
    <w:rsid w:val="006F3274"/>
    <w:rsid w:val="006F3BF7"/>
    <w:rsid w:val="006F436A"/>
    <w:rsid w:val="006F46CE"/>
    <w:rsid w:val="006F4E14"/>
    <w:rsid w:val="006F5171"/>
    <w:rsid w:val="006F565E"/>
    <w:rsid w:val="006F5BBC"/>
    <w:rsid w:val="006F5F3D"/>
    <w:rsid w:val="006F604E"/>
    <w:rsid w:val="006F63AC"/>
    <w:rsid w:val="006F6541"/>
    <w:rsid w:val="006F6A41"/>
    <w:rsid w:val="006F6C31"/>
    <w:rsid w:val="006F702E"/>
    <w:rsid w:val="006F785E"/>
    <w:rsid w:val="006F7FD6"/>
    <w:rsid w:val="0070052E"/>
    <w:rsid w:val="00700839"/>
    <w:rsid w:val="00700A3A"/>
    <w:rsid w:val="00700A6F"/>
    <w:rsid w:val="00700EB4"/>
    <w:rsid w:val="00701146"/>
    <w:rsid w:val="007011F8"/>
    <w:rsid w:val="0070170F"/>
    <w:rsid w:val="00701C1A"/>
    <w:rsid w:val="00701C7F"/>
    <w:rsid w:val="00701EAD"/>
    <w:rsid w:val="007020E1"/>
    <w:rsid w:val="007022B2"/>
    <w:rsid w:val="00702349"/>
    <w:rsid w:val="0070242C"/>
    <w:rsid w:val="0070252F"/>
    <w:rsid w:val="00702890"/>
    <w:rsid w:val="00702985"/>
    <w:rsid w:val="007029E2"/>
    <w:rsid w:val="00702A00"/>
    <w:rsid w:val="00702B3F"/>
    <w:rsid w:val="00702D80"/>
    <w:rsid w:val="007033A0"/>
    <w:rsid w:val="00703603"/>
    <w:rsid w:val="007036A6"/>
    <w:rsid w:val="007037D0"/>
    <w:rsid w:val="0070386F"/>
    <w:rsid w:val="00703A09"/>
    <w:rsid w:val="00704B99"/>
    <w:rsid w:val="00704D60"/>
    <w:rsid w:val="00704D67"/>
    <w:rsid w:val="007054AD"/>
    <w:rsid w:val="0070571B"/>
    <w:rsid w:val="00705769"/>
    <w:rsid w:val="00705A97"/>
    <w:rsid w:val="00705B79"/>
    <w:rsid w:val="00705C25"/>
    <w:rsid w:val="00705D30"/>
    <w:rsid w:val="00705D91"/>
    <w:rsid w:val="00706B54"/>
    <w:rsid w:val="00706BAF"/>
    <w:rsid w:val="00706F9E"/>
    <w:rsid w:val="00707232"/>
    <w:rsid w:val="00707263"/>
    <w:rsid w:val="0070784D"/>
    <w:rsid w:val="00710149"/>
    <w:rsid w:val="00710438"/>
    <w:rsid w:val="007105DB"/>
    <w:rsid w:val="0071092C"/>
    <w:rsid w:val="00710AA0"/>
    <w:rsid w:val="00710E8A"/>
    <w:rsid w:val="007110BB"/>
    <w:rsid w:val="00711168"/>
    <w:rsid w:val="00711399"/>
    <w:rsid w:val="007113CE"/>
    <w:rsid w:val="0071144B"/>
    <w:rsid w:val="007116AB"/>
    <w:rsid w:val="00711BD6"/>
    <w:rsid w:val="00712042"/>
    <w:rsid w:val="007123A4"/>
    <w:rsid w:val="0071257B"/>
    <w:rsid w:val="007125EC"/>
    <w:rsid w:val="007129D6"/>
    <w:rsid w:val="00712A76"/>
    <w:rsid w:val="00712B4D"/>
    <w:rsid w:val="00712D4F"/>
    <w:rsid w:val="00713305"/>
    <w:rsid w:val="0071357D"/>
    <w:rsid w:val="007141AA"/>
    <w:rsid w:val="007144B5"/>
    <w:rsid w:val="00714697"/>
    <w:rsid w:val="007148E2"/>
    <w:rsid w:val="00714E6A"/>
    <w:rsid w:val="00714F7A"/>
    <w:rsid w:val="007150BF"/>
    <w:rsid w:val="00715283"/>
    <w:rsid w:val="0071531A"/>
    <w:rsid w:val="00715563"/>
    <w:rsid w:val="00715AD0"/>
    <w:rsid w:val="00715FAA"/>
    <w:rsid w:val="0071630F"/>
    <w:rsid w:val="0071659C"/>
    <w:rsid w:val="00716858"/>
    <w:rsid w:val="00716889"/>
    <w:rsid w:val="00716AFD"/>
    <w:rsid w:val="00716C30"/>
    <w:rsid w:val="00716EFF"/>
    <w:rsid w:val="00716F7A"/>
    <w:rsid w:val="00717068"/>
    <w:rsid w:val="00717137"/>
    <w:rsid w:val="00717421"/>
    <w:rsid w:val="007174CD"/>
    <w:rsid w:val="00717610"/>
    <w:rsid w:val="00717A56"/>
    <w:rsid w:val="00717FDF"/>
    <w:rsid w:val="007201C3"/>
    <w:rsid w:val="00720724"/>
    <w:rsid w:val="007207BA"/>
    <w:rsid w:val="00720803"/>
    <w:rsid w:val="0072099B"/>
    <w:rsid w:val="00721516"/>
    <w:rsid w:val="00721BFA"/>
    <w:rsid w:val="00721C10"/>
    <w:rsid w:val="007221C7"/>
    <w:rsid w:val="0072268A"/>
    <w:rsid w:val="00722E61"/>
    <w:rsid w:val="00723494"/>
    <w:rsid w:val="007234AD"/>
    <w:rsid w:val="00723C41"/>
    <w:rsid w:val="00723CB6"/>
    <w:rsid w:val="007240EE"/>
    <w:rsid w:val="00724164"/>
    <w:rsid w:val="00724517"/>
    <w:rsid w:val="00724598"/>
    <w:rsid w:val="007245B4"/>
    <w:rsid w:val="00724BAE"/>
    <w:rsid w:val="00724BB4"/>
    <w:rsid w:val="00725346"/>
    <w:rsid w:val="00725A00"/>
    <w:rsid w:val="00725C22"/>
    <w:rsid w:val="00725C4E"/>
    <w:rsid w:val="00725FA9"/>
    <w:rsid w:val="00725FBF"/>
    <w:rsid w:val="00726210"/>
    <w:rsid w:val="0072622E"/>
    <w:rsid w:val="007262EA"/>
    <w:rsid w:val="007263A3"/>
    <w:rsid w:val="007265ED"/>
    <w:rsid w:val="00726B6B"/>
    <w:rsid w:val="00726C00"/>
    <w:rsid w:val="00726CDB"/>
    <w:rsid w:val="00727081"/>
    <w:rsid w:val="00727132"/>
    <w:rsid w:val="00727134"/>
    <w:rsid w:val="0072730C"/>
    <w:rsid w:val="007276A2"/>
    <w:rsid w:val="0072794E"/>
    <w:rsid w:val="00727951"/>
    <w:rsid w:val="00730664"/>
    <w:rsid w:val="00730AF6"/>
    <w:rsid w:val="00730D01"/>
    <w:rsid w:val="00731A0A"/>
    <w:rsid w:val="00732066"/>
    <w:rsid w:val="0073238B"/>
    <w:rsid w:val="00732549"/>
    <w:rsid w:val="0073294B"/>
    <w:rsid w:val="00733A45"/>
    <w:rsid w:val="007341E0"/>
    <w:rsid w:val="007342A7"/>
    <w:rsid w:val="0073479E"/>
    <w:rsid w:val="00734860"/>
    <w:rsid w:val="00734CB7"/>
    <w:rsid w:val="00734E08"/>
    <w:rsid w:val="0073581D"/>
    <w:rsid w:val="007358EE"/>
    <w:rsid w:val="00735CA4"/>
    <w:rsid w:val="00736132"/>
    <w:rsid w:val="007365A9"/>
    <w:rsid w:val="00736731"/>
    <w:rsid w:val="00737087"/>
    <w:rsid w:val="0073724E"/>
    <w:rsid w:val="00737632"/>
    <w:rsid w:val="00737657"/>
    <w:rsid w:val="007376E4"/>
    <w:rsid w:val="00737B6E"/>
    <w:rsid w:val="00737CC2"/>
    <w:rsid w:val="00737DF3"/>
    <w:rsid w:val="00737E70"/>
    <w:rsid w:val="00740622"/>
    <w:rsid w:val="007408A2"/>
    <w:rsid w:val="007408C0"/>
    <w:rsid w:val="00740926"/>
    <w:rsid w:val="00740A6A"/>
    <w:rsid w:val="00740A75"/>
    <w:rsid w:val="00741230"/>
    <w:rsid w:val="00741352"/>
    <w:rsid w:val="00741996"/>
    <w:rsid w:val="007425A7"/>
    <w:rsid w:val="007427E7"/>
    <w:rsid w:val="00742C74"/>
    <w:rsid w:val="00742E23"/>
    <w:rsid w:val="00742E3D"/>
    <w:rsid w:val="00742F08"/>
    <w:rsid w:val="00742F96"/>
    <w:rsid w:val="0074303F"/>
    <w:rsid w:val="0074336D"/>
    <w:rsid w:val="00743708"/>
    <w:rsid w:val="007440D3"/>
    <w:rsid w:val="00744328"/>
    <w:rsid w:val="0074434A"/>
    <w:rsid w:val="007443BE"/>
    <w:rsid w:val="0074441E"/>
    <w:rsid w:val="007444B7"/>
    <w:rsid w:val="0074493F"/>
    <w:rsid w:val="0074591E"/>
    <w:rsid w:val="00745C22"/>
    <w:rsid w:val="007469E2"/>
    <w:rsid w:val="00746BE3"/>
    <w:rsid w:val="00746BE4"/>
    <w:rsid w:val="00747B36"/>
    <w:rsid w:val="00747BB4"/>
    <w:rsid w:val="00747DB1"/>
    <w:rsid w:val="007503F1"/>
    <w:rsid w:val="0075043C"/>
    <w:rsid w:val="007506F2"/>
    <w:rsid w:val="0075081D"/>
    <w:rsid w:val="0075129E"/>
    <w:rsid w:val="007512D9"/>
    <w:rsid w:val="0075132A"/>
    <w:rsid w:val="00751362"/>
    <w:rsid w:val="007518E9"/>
    <w:rsid w:val="007525DA"/>
    <w:rsid w:val="0075266B"/>
    <w:rsid w:val="00752CEC"/>
    <w:rsid w:val="00753144"/>
    <w:rsid w:val="00753A04"/>
    <w:rsid w:val="00753B6F"/>
    <w:rsid w:val="00753E78"/>
    <w:rsid w:val="007540EB"/>
    <w:rsid w:val="00754327"/>
    <w:rsid w:val="00754628"/>
    <w:rsid w:val="00754A66"/>
    <w:rsid w:val="00754B83"/>
    <w:rsid w:val="00755309"/>
    <w:rsid w:val="00755363"/>
    <w:rsid w:val="007555EF"/>
    <w:rsid w:val="00755608"/>
    <w:rsid w:val="00755692"/>
    <w:rsid w:val="00755A7D"/>
    <w:rsid w:val="00755D3F"/>
    <w:rsid w:val="00755F49"/>
    <w:rsid w:val="00756064"/>
    <w:rsid w:val="007560FE"/>
    <w:rsid w:val="007566D6"/>
    <w:rsid w:val="0075692B"/>
    <w:rsid w:val="00756A2A"/>
    <w:rsid w:val="00756EED"/>
    <w:rsid w:val="00756F02"/>
    <w:rsid w:val="00757149"/>
    <w:rsid w:val="007572AA"/>
    <w:rsid w:val="007576C4"/>
    <w:rsid w:val="00757758"/>
    <w:rsid w:val="0075786F"/>
    <w:rsid w:val="00757903"/>
    <w:rsid w:val="00757BEA"/>
    <w:rsid w:val="00757C80"/>
    <w:rsid w:val="00760099"/>
    <w:rsid w:val="007601C1"/>
    <w:rsid w:val="007607D7"/>
    <w:rsid w:val="00760832"/>
    <w:rsid w:val="00760A19"/>
    <w:rsid w:val="00760C8D"/>
    <w:rsid w:val="00760E88"/>
    <w:rsid w:val="00761558"/>
    <w:rsid w:val="007615E9"/>
    <w:rsid w:val="0076180E"/>
    <w:rsid w:val="0076196F"/>
    <w:rsid w:val="007619F2"/>
    <w:rsid w:val="00761B5D"/>
    <w:rsid w:val="00761F45"/>
    <w:rsid w:val="0076229B"/>
    <w:rsid w:val="007624D7"/>
    <w:rsid w:val="00762639"/>
    <w:rsid w:val="00762827"/>
    <w:rsid w:val="00762EC5"/>
    <w:rsid w:val="007631BA"/>
    <w:rsid w:val="00763915"/>
    <w:rsid w:val="00763BA0"/>
    <w:rsid w:val="00763BA6"/>
    <w:rsid w:val="00763BBA"/>
    <w:rsid w:val="00763D38"/>
    <w:rsid w:val="0076405B"/>
    <w:rsid w:val="00764093"/>
    <w:rsid w:val="007640A7"/>
    <w:rsid w:val="00764887"/>
    <w:rsid w:val="00764B0D"/>
    <w:rsid w:val="00764C2F"/>
    <w:rsid w:val="00764DB8"/>
    <w:rsid w:val="0076535D"/>
    <w:rsid w:val="007653DA"/>
    <w:rsid w:val="007655A5"/>
    <w:rsid w:val="007656C5"/>
    <w:rsid w:val="00765752"/>
    <w:rsid w:val="00765E59"/>
    <w:rsid w:val="007662C6"/>
    <w:rsid w:val="00766377"/>
    <w:rsid w:val="007667C9"/>
    <w:rsid w:val="007667D7"/>
    <w:rsid w:val="0076695F"/>
    <w:rsid w:val="00766975"/>
    <w:rsid w:val="00766D0B"/>
    <w:rsid w:val="00767028"/>
    <w:rsid w:val="0076728B"/>
    <w:rsid w:val="00767360"/>
    <w:rsid w:val="007677AA"/>
    <w:rsid w:val="00767E3A"/>
    <w:rsid w:val="00767F46"/>
    <w:rsid w:val="0077017C"/>
    <w:rsid w:val="007702B1"/>
    <w:rsid w:val="00770565"/>
    <w:rsid w:val="0077062D"/>
    <w:rsid w:val="00771592"/>
    <w:rsid w:val="007718C4"/>
    <w:rsid w:val="00771925"/>
    <w:rsid w:val="00771F42"/>
    <w:rsid w:val="00772173"/>
    <w:rsid w:val="00772205"/>
    <w:rsid w:val="0077242F"/>
    <w:rsid w:val="00772946"/>
    <w:rsid w:val="00772B65"/>
    <w:rsid w:val="00773372"/>
    <w:rsid w:val="007738B1"/>
    <w:rsid w:val="00773D15"/>
    <w:rsid w:val="00773F4D"/>
    <w:rsid w:val="00773F6C"/>
    <w:rsid w:val="00773FC4"/>
    <w:rsid w:val="0077400C"/>
    <w:rsid w:val="00774357"/>
    <w:rsid w:val="0077452C"/>
    <w:rsid w:val="00774532"/>
    <w:rsid w:val="00774877"/>
    <w:rsid w:val="00774BF4"/>
    <w:rsid w:val="00774C25"/>
    <w:rsid w:val="007752CF"/>
    <w:rsid w:val="007753FB"/>
    <w:rsid w:val="00775504"/>
    <w:rsid w:val="007755AC"/>
    <w:rsid w:val="0077596C"/>
    <w:rsid w:val="00776209"/>
    <w:rsid w:val="00776558"/>
    <w:rsid w:val="00776653"/>
    <w:rsid w:val="007769F3"/>
    <w:rsid w:val="00776A84"/>
    <w:rsid w:val="00776C9C"/>
    <w:rsid w:val="00780147"/>
    <w:rsid w:val="0078035D"/>
    <w:rsid w:val="007803D1"/>
    <w:rsid w:val="0078085A"/>
    <w:rsid w:val="00780B41"/>
    <w:rsid w:val="00780E12"/>
    <w:rsid w:val="007810C8"/>
    <w:rsid w:val="007816DD"/>
    <w:rsid w:val="00782421"/>
    <w:rsid w:val="0078248F"/>
    <w:rsid w:val="00782906"/>
    <w:rsid w:val="00782A0B"/>
    <w:rsid w:val="00782A6D"/>
    <w:rsid w:val="00782DB3"/>
    <w:rsid w:val="007830BB"/>
    <w:rsid w:val="0078336A"/>
    <w:rsid w:val="00783374"/>
    <w:rsid w:val="00783668"/>
    <w:rsid w:val="007837C8"/>
    <w:rsid w:val="00783B48"/>
    <w:rsid w:val="00783F09"/>
    <w:rsid w:val="007848D3"/>
    <w:rsid w:val="00784B15"/>
    <w:rsid w:val="007855E7"/>
    <w:rsid w:val="00785623"/>
    <w:rsid w:val="007857AB"/>
    <w:rsid w:val="007858DD"/>
    <w:rsid w:val="00785EDD"/>
    <w:rsid w:val="00786491"/>
    <w:rsid w:val="00786A67"/>
    <w:rsid w:val="00786EEB"/>
    <w:rsid w:val="00786FA0"/>
    <w:rsid w:val="007870CA"/>
    <w:rsid w:val="00787510"/>
    <w:rsid w:val="0078786D"/>
    <w:rsid w:val="0078798A"/>
    <w:rsid w:val="00787B77"/>
    <w:rsid w:val="00787BD1"/>
    <w:rsid w:val="00787F1E"/>
    <w:rsid w:val="007900AC"/>
    <w:rsid w:val="0079044F"/>
    <w:rsid w:val="00790ADE"/>
    <w:rsid w:val="00790B0A"/>
    <w:rsid w:val="00791096"/>
    <w:rsid w:val="00791502"/>
    <w:rsid w:val="0079173B"/>
    <w:rsid w:val="00791C52"/>
    <w:rsid w:val="00791E5B"/>
    <w:rsid w:val="00791EBC"/>
    <w:rsid w:val="00791F23"/>
    <w:rsid w:val="007925C5"/>
    <w:rsid w:val="00792744"/>
    <w:rsid w:val="00792A72"/>
    <w:rsid w:val="00792A90"/>
    <w:rsid w:val="007931BC"/>
    <w:rsid w:val="007932F6"/>
    <w:rsid w:val="00793651"/>
    <w:rsid w:val="00793659"/>
    <w:rsid w:val="0079379B"/>
    <w:rsid w:val="00793B6A"/>
    <w:rsid w:val="0079404A"/>
    <w:rsid w:val="007947B1"/>
    <w:rsid w:val="00794934"/>
    <w:rsid w:val="00794D50"/>
    <w:rsid w:val="00794F92"/>
    <w:rsid w:val="00795079"/>
    <w:rsid w:val="007956FB"/>
    <w:rsid w:val="007959AD"/>
    <w:rsid w:val="00795A5B"/>
    <w:rsid w:val="00795B73"/>
    <w:rsid w:val="00795C9C"/>
    <w:rsid w:val="00796419"/>
    <w:rsid w:val="0079662F"/>
    <w:rsid w:val="00796726"/>
    <w:rsid w:val="007968A6"/>
    <w:rsid w:val="007969B3"/>
    <w:rsid w:val="00796E4C"/>
    <w:rsid w:val="00796F54"/>
    <w:rsid w:val="00796FAC"/>
    <w:rsid w:val="007971B0"/>
    <w:rsid w:val="00797758"/>
    <w:rsid w:val="00797877"/>
    <w:rsid w:val="007978F7"/>
    <w:rsid w:val="00797991"/>
    <w:rsid w:val="00797C7B"/>
    <w:rsid w:val="007A0380"/>
    <w:rsid w:val="007A0B14"/>
    <w:rsid w:val="007A0C07"/>
    <w:rsid w:val="007A0D07"/>
    <w:rsid w:val="007A1462"/>
    <w:rsid w:val="007A163D"/>
    <w:rsid w:val="007A1792"/>
    <w:rsid w:val="007A1BC9"/>
    <w:rsid w:val="007A1E24"/>
    <w:rsid w:val="007A213A"/>
    <w:rsid w:val="007A21D4"/>
    <w:rsid w:val="007A29D1"/>
    <w:rsid w:val="007A30F3"/>
    <w:rsid w:val="007A347A"/>
    <w:rsid w:val="007A35CA"/>
    <w:rsid w:val="007A38B5"/>
    <w:rsid w:val="007A430B"/>
    <w:rsid w:val="007A458B"/>
    <w:rsid w:val="007A4682"/>
    <w:rsid w:val="007A487F"/>
    <w:rsid w:val="007A4B15"/>
    <w:rsid w:val="007A4D55"/>
    <w:rsid w:val="007A4F57"/>
    <w:rsid w:val="007A4FDB"/>
    <w:rsid w:val="007A5195"/>
    <w:rsid w:val="007A5198"/>
    <w:rsid w:val="007A529C"/>
    <w:rsid w:val="007A534C"/>
    <w:rsid w:val="007A53AD"/>
    <w:rsid w:val="007A53DD"/>
    <w:rsid w:val="007A582E"/>
    <w:rsid w:val="007A5E4B"/>
    <w:rsid w:val="007A61CA"/>
    <w:rsid w:val="007A6293"/>
    <w:rsid w:val="007A6560"/>
    <w:rsid w:val="007A674F"/>
    <w:rsid w:val="007A6846"/>
    <w:rsid w:val="007A7447"/>
    <w:rsid w:val="007B0028"/>
    <w:rsid w:val="007B0163"/>
    <w:rsid w:val="007B0166"/>
    <w:rsid w:val="007B020E"/>
    <w:rsid w:val="007B02A9"/>
    <w:rsid w:val="007B02CD"/>
    <w:rsid w:val="007B0566"/>
    <w:rsid w:val="007B063F"/>
    <w:rsid w:val="007B06FF"/>
    <w:rsid w:val="007B088F"/>
    <w:rsid w:val="007B0BA8"/>
    <w:rsid w:val="007B0CBA"/>
    <w:rsid w:val="007B0DCB"/>
    <w:rsid w:val="007B0E37"/>
    <w:rsid w:val="007B158B"/>
    <w:rsid w:val="007B15BD"/>
    <w:rsid w:val="007B1880"/>
    <w:rsid w:val="007B1CB3"/>
    <w:rsid w:val="007B1CBF"/>
    <w:rsid w:val="007B1D7A"/>
    <w:rsid w:val="007B1FA0"/>
    <w:rsid w:val="007B20C5"/>
    <w:rsid w:val="007B24B0"/>
    <w:rsid w:val="007B2883"/>
    <w:rsid w:val="007B28FA"/>
    <w:rsid w:val="007B2A96"/>
    <w:rsid w:val="007B2B25"/>
    <w:rsid w:val="007B329F"/>
    <w:rsid w:val="007B375D"/>
    <w:rsid w:val="007B37BA"/>
    <w:rsid w:val="007B3AAB"/>
    <w:rsid w:val="007B3B8E"/>
    <w:rsid w:val="007B3B99"/>
    <w:rsid w:val="007B3DD3"/>
    <w:rsid w:val="007B3FA7"/>
    <w:rsid w:val="007B452B"/>
    <w:rsid w:val="007B462B"/>
    <w:rsid w:val="007B48F4"/>
    <w:rsid w:val="007B4D58"/>
    <w:rsid w:val="007B5009"/>
    <w:rsid w:val="007B5016"/>
    <w:rsid w:val="007B511D"/>
    <w:rsid w:val="007B51AC"/>
    <w:rsid w:val="007B539D"/>
    <w:rsid w:val="007B54EA"/>
    <w:rsid w:val="007B56DE"/>
    <w:rsid w:val="007B5B7B"/>
    <w:rsid w:val="007B5E53"/>
    <w:rsid w:val="007B603F"/>
    <w:rsid w:val="007B60FE"/>
    <w:rsid w:val="007B6248"/>
    <w:rsid w:val="007B65DE"/>
    <w:rsid w:val="007B6767"/>
    <w:rsid w:val="007B6829"/>
    <w:rsid w:val="007B6907"/>
    <w:rsid w:val="007B693C"/>
    <w:rsid w:val="007B69C3"/>
    <w:rsid w:val="007B69D2"/>
    <w:rsid w:val="007B6B43"/>
    <w:rsid w:val="007B6F8E"/>
    <w:rsid w:val="007B7511"/>
    <w:rsid w:val="007B7531"/>
    <w:rsid w:val="007B784F"/>
    <w:rsid w:val="007B7977"/>
    <w:rsid w:val="007B7A70"/>
    <w:rsid w:val="007B7DFD"/>
    <w:rsid w:val="007C00DD"/>
    <w:rsid w:val="007C0D30"/>
    <w:rsid w:val="007C0F00"/>
    <w:rsid w:val="007C1758"/>
    <w:rsid w:val="007C18F4"/>
    <w:rsid w:val="007C1A1C"/>
    <w:rsid w:val="007C20B4"/>
    <w:rsid w:val="007C214F"/>
    <w:rsid w:val="007C2174"/>
    <w:rsid w:val="007C2629"/>
    <w:rsid w:val="007C265E"/>
    <w:rsid w:val="007C2977"/>
    <w:rsid w:val="007C2A6A"/>
    <w:rsid w:val="007C2CFF"/>
    <w:rsid w:val="007C3255"/>
    <w:rsid w:val="007C378E"/>
    <w:rsid w:val="007C3B4A"/>
    <w:rsid w:val="007C3CD1"/>
    <w:rsid w:val="007C445D"/>
    <w:rsid w:val="007C49A4"/>
    <w:rsid w:val="007C4E6F"/>
    <w:rsid w:val="007C4F79"/>
    <w:rsid w:val="007C58F1"/>
    <w:rsid w:val="007C5E21"/>
    <w:rsid w:val="007C5E25"/>
    <w:rsid w:val="007C613F"/>
    <w:rsid w:val="007C6305"/>
    <w:rsid w:val="007C644F"/>
    <w:rsid w:val="007C68E3"/>
    <w:rsid w:val="007C6CD9"/>
    <w:rsid w:val="007C6DAB"/>
    <w:rsid w:val="007C72A6"/>
    <w:rsid w:val="007C732E"/>
    <w:rsid w:val="007C7560"/>
    <w:rsid w:val="007C797A"/>
    <w:rsid w:val="007C79BC"/>
    <w:rsid w:val="007C79C3"/>
    <w:rsid w:val="007C7BC2"/>
    <w:rsid w:val="007C7EF5"/>
    <w:rsid w:val="007D0264"/>
    <w:rsid w:val="007D04BC"/>
    <w:rsid w:val="007D06F7"/>
    <w:rsid w:val="007D0822"/>
    <w:rsid w:val="007D0888"/>
    <w:rsid w:val="007D0BBB"/>
    <w:rsid w:val="007D0CB1"/>
    <w:rsid w:val="007D0CE6"/>
    <w:rsid w:val="007D0F5C"/>
    <w:rsid w:val="007D10C2"/>
    <w:rsid w:val="007D124D"/>
    <w:rsid w:val="007D15A8"/>
    <w:rsid w:val="007D187F"/>
    <w:rsid w:val="007D1A05"/>
    <w:rsid w:val="007D220B"/>
    <w:rsid w:val="007D2435"/>
    <w:rsid w:val="007D24F0"/>
    <w:rsid w:val="007D2926"/>
    <w:rsid w:val="007D2AF2"/>
    <w:rsid w:val="007D2D67"/>
    <w:rsid w:val="007D30F8"/>
    <w:rsid w:val="007D33BF"/>
    <w:rsid w:val="007D379A"/>
    <w:rsid w:val="007D3B7E"/>
    <w:rsid w:val="007D3BFF"/>
    <w:rsid w:val="007D3CF6"/>
    <w:rsid w:val="007D408A"/>
    <w:rsid w:val="007D4520"/>
    <w:rsid w:val="007D471E"/>
    <w:rsid w:val="007D528D"/>
    <w:rsid w:val="007D52C1"/>
    <w:rsid w:val="007D53F3"/>
    <w:rsid w:val="007D5826"/>
    <w:rsid w:val="007D59FB"/>
    <w:rsid w:val="007D605D"/>
    <w:rsid w:val="007D65DC"/>
    <w:rsid w:val="007D6E06"/>
    <w:rsid w:val="007D6EDD"/>
    <w:rsid w:val="007D70D7"/>
    <w:rsid w:val="007D725B"/>
    <w:rsid w:val="007D768D"/>
    <w:rsid w:val="007D78C5"/>
    <w:rsid w:val="007D7A0B"/>
    <w:rsid w:val="007D7D1B"/>
    <w:rsid w:val="007E06D2"/>
    <w:rsid w:val="007E0A70"/>
    <w:rsid w:val="007E0AAA"/>
    <w:rsid w:val="007E0B65"/>
    <w:rsid w:val="007E0EB0"/>
    <w:rsid w:val="007E1246"/>
    <w:rsid w:val="007E136E"/>
    <w:rsid w:val="007E15EC"/>
    <w:rsid w:val="007E1A50"/>
    <w:rsid w:val="007E1B44"/>
    <w:rsid w:val="007E1BBF"/>
    <w:rsid w:val="007E1F6F"/>
    <w:rsid w:val="007E221D"/>
    <w:rsid w:val="007E221E"/>
    <w:rsid w:val="007E22CB"/>
    <w:rsid w:val="007E2337"/>
    <w:rsid w:val="007E29A0"/>
    <w:rsid w:val="007E2E5E"/>
    <w:rsid w:val="007E34BC"/>
    <w:rsid w:val="007E3830"/>
    <w:rsid w:val="007E3957"/>
    <w:rsid w:val="007E3BEF"/>
    <w:rsid w:val="007E400E"/>
    <w:rsid w:val="007E4552"/>
    <w:rsid w:val="007E45A4"/>
    <w:rsid w:val="007E46A6"/>
    <w:rsid w:val="007E47C6"/>
    <w:rsid w:val="007E4A75"/>
    <w:rsid w:val="007E4CA5"/>
    <w:rsid w:val="007E5037"/>
    <w:rsid w:val="007E5405"/>
    <w:rsid w:val="007E54FF"/>
    <w:rsid w:val="007E5560"/>
    <w:rsid w:val="007E5B2C"/>
    <w:rsid w:val="007E5EDA"/>
    <w:rsid w:val="007E60BF"/>
    <w:rsid w:val="007E6271"/>
    <w:rsid w:val="007E6467"/>
    <w:rsid w:val="007E762B"/>
    <w:rsid w:val="007E7865"/>
    <w:rsid w:val="007F0A02"/>
    <w:rsid w:val="007F0DFA"/>
    <w:rsid w:val="007F155B"/>
    <w:rsid w:val="007F15FE"/>
    <w:rsid w:val="007F163B"/>
    <w:rsid w:val="007F1C74"/>
    <w:rsid w:val="007F1DA3"/>
    <w:rsid w:val="007F1DD4"/>
    <w:rsid w:val="007F24FE"/>
    <w:rsid w:val="007F2547"/>
    <w:rsid w:val="007F27D7"/>
    <w:rsid w:val="007F2917"/>
    <w:rsid w:val="007F2CF7"/>
    <w:rsid w:val="007F3569"/>
    <w:rsid w:val="007F35F6"/>
    <w:rsid w:val="007F3A14"/>
    <w:rsid w:val="007F3B3A"/>
    <w:rsid w:val="007F4262"/>
    <w:rsid w:val="007F43FB"/>
    <w:rsid w:val="007F4436"/>
    <w:rsid w:val="007F4452"/>
    <w:rsid w:val="007F4520"/>
    <w:rsid w:val="007F46B9"/>
    <w:rsid w:val="007F4C6E"/>
    <w:rsid w:val="007F5541"/>
    <w:rsid w:val="007F5655"/>
    <w:rsid w:val="007F5970"/>
    <w:rsid w:val="007F642A"/>
    <w:rsid w:val="007F6542"/>
    <w:rsid w:val="007F6AE6"/>
    <w:rsid w:val="007F6BB9"/>
    <w:rsid w:val="007F6E53"/>
    <w:rsid w:val="007F6F0B"/>
    <w:rsid w:val="007F6F6D"/>
    <w:rsid w:val="007F709E"/>
    <w:rsid w:val="008001AB"/>
    <w:rsid w:val="008002E9"/>
    <w:rsid w:val="008003CA"/>
    <w:rsid w:val="00800667"/>
    <w:rsid w:val="008012C6"/>
    <w:rsid w:val="00801512"/>
    <w:rsid w:val="0080163B"/>
    <w:rsid w:val="0080187B"/>
    <w:rsid w:val="008018CF"/>
    <w:rsid w:val="00801A59"/>
    <w:rsid w:val="00801CDD"/>
    <w:rsid w:val="008023DE"/>
    <w:rsid w:val="0080245A"/>
    <w:rsid w:val="0080287C"/>
    <w:rsid w:val="00802ACD"/>
    <w:rsid w:val="00802B88"/>
    <w:rsid w:val="00802F3B"/>
    <w:rsid w:val="00803207"/>
    <w:rsid w:val="0080335D"/>
    <w:rsid w:val="00803990"/>
    <w:rsid w:val="00803A31"/>
    <w:rsid w:val="00803DEF"/>
    <w:rsid w:val="00804541"/>
    <w:rsid w:val="008046F6"/>
    <w:rsid w:val="008049A3"/>
    <w:rsid w:val="008049F8"/>
    <w:rsid w:val="00804DCE"/>
    <w:rsid w:val="00804ECD"/>
    <w:rsid w:val="008056D3"/>
    <w:rsid w:val="0080587C"/>
    <w:rsid w:val="008059E5"/>
    <w:rsid w:val="00805AC8"/>
    <w:rsid w:val="00805C48"/>
    <w:rsid w:val="00805EBF"/>
    <w:rsid w:val="008061B5"/>
    <w:rsid w:val="0080645B"/>
    <w:rsid w:val="00806D2F"/>
    <w:rsid w:val="00806FBD"/>
    <w:rsid w:val="00807056"/>
    <w:rsid w:val="00807104"/>
    <w:rsid w:val="0080735E"/>
    <w:rsid w:val="00807421"/>
    <w:rsid w:val="00807525"/>
    <w:rsid w:val="008076BD"/>
    <w:rsid w:val="008077E8"/>
    <w:rsid w:val="00807AD7"/>
    <w:rsid w:val="00807AE9"/>
    <w:rsid w:val="0081028E"/>
    <w:rsid w:val="008106D3"/>
    <w:rsid w:val="00810AA5"/>
    <w:rsid w:val="00810F3D"/>
    <w:rsid w:val="0081101F"/>
    <w:rsid w:val="008110D1"/>
    <w:rsid w:val="0081128A"/>
    <w:rsid w:val="008114E7"/>
    <w:rsid w:val="00811545"/>
    <w:rsid w:val="00811665"/>
    <w:rsid w:val="00811D97"/>
    <w:rsid w:val="00811F57"/>
    <w:rsid w:val="00812039"/>
    <w:rsid w:val="008123FB"/>
    <w:rsid w:val="00812786"/>
    <w:rsid w:val="00812BE3"/>
    <w:rsid w:val="00812E60"/>
    <w:rsid w:val="00812E68"/>
    <w:rsid w:val="00813328"/>
    <w:rsid w:val="008137B2"/>
    <w:rsid w:val="0081382C"/>
    <w:rsid w:val="00813995"/>
    <w:rsid w:val="00813FB1"/>
    <w:rsid w:val="00814C0B"/>
    <w:rsid w:val="00814E13"/>
    <w:rsid w:val="008156FF"/>
    <w:rsid w:val="00815AEC"/>
    <w:rsid w:val="00815E66"/>
    <w:rsid w:val="00815FAB"/>
    <w:rsid w:val="00816579"/>
    <w:rsid w:val="0081662F"/>
    <w:rsid w:val="0081664B"/>
    <w:rsid w:val="00816C2A"/>
    <w:rsid w:val="00816EE1"/>
    <w:rsid w:val="00816FC5"/>
    <w:rsid w:val="0081768D"/>
    <w:rsid w:val="00817A42"/>
    <w:rsid w:val="00820C12"/>
    <w:rsid w:val="00820E2B"/>
    <w:rsid w:val="00820E8A"/>
    <w:rsid w:val="00821236"/>
    <w:rsid w:val="008212A9"/>
    <w:rsid w:val="00821818"/>
    <w:rsid w:val="008218F6"/>
    <w:rsid w:val="00821CF5"/>
    <w:rsid w:val="00821EB9"/>
    <w:rsid w:val="00821EDD"/>
    <w:rsid w:val="0082227D"/>
    <w:rsid w:val="008222B3"/>
    <w:rsid w:val="008227B1"/>
    <w:rsid w:val="00822AF5"/>
    <w:rsid w:val="00822CF3"/>
    <w:rsid w:val="00822DA2"/>
    <w:rsid w:val="00822F15"/>
    <w:rsid w:val="00823432"/>
    <w:rsid w:val="008236CF"/>
    <w:rsid w:val="00823966"/>
    <w:rsid w:val="00824380"/>
    <w:rsid w:val="00824677"/>
    <w:rsid w:val="008248FF"/>
    <w:rsid w:val="00824CFE"/>
    <w:rsid w:val="00824D20"/>
    <w:rsid w:val="0082500A"/>
    <w:rsid w:val="008255DD"/>
    <w:rsid w:val="00825D60"/>
    <w:rsid w:val="00825E7B"/>
    <w:rsid w:val="00826082"/>
    <w:rsid w:val="008261A7"/>
    <w:rsid w:val="00826227"/>
    <w:rsid w:val="00826620"/>
    <w:rsid w:val="0082682D"/>
    <w:rsid w:val="0082686F"/>
    <w:rsid w:val="0082692A"/>
    <w:rsid w:val="00826A3F"/>
    <w:rsid w:val="00826B9B"/>
    <w:rsid w:val="00826C38"/>
    <w:rsid w:val="00826E98"/>
    <w:rsid w:val="00826FCB"/>
    <w:rsid w:val="008270D6"/>
    <w:rsid w:val="008272F9"/>
    <w:rsid w:val="008273B1"/>
    <w:rsid w:val="008274C0"/>
    <w:rsid w:val="00827C88"/>
    <w:rsid w:val="00827EC1"/>
    <w:rsid w:val="008302BA"/>
    <w:rsid w:val="0083061D"/>
    <w:rsid w:val="008306EA"/>
    <w:rsid w:val="0083096F"/>
    <w:rsid w:val="00830971"/>
    <w:rsid w:val="0083099C"/>
    <w:rsid w:val="00830B64"/>
    <w:rsid w:val="00830BE4"/>
    <w:rsid w:val="00830F5A"/>
    <w:rsid w:val="00830FC8"/>
    <w:rsid w:val="0083126D"/>
    <w:rsid w:val="00831488"/>
    <w:rsid w:val="0083163A"/>
    <w:rsid w:val="008318B3"/>
    <w:rsid w:val="00831B4C"/>
    <w:rsid w:val="0083222A"/>
    <w:rsid w:val="008323FB"/>
    <w:rsid w:val="008324EB"/>
    <w:rsid w:val="00832EF9"/>
    <w:rsid w:val="00832FF4"/>
    <w:rsid w:val="008333D5"/>
    <w:rsid w:val="00833446"/>
    <w:rsid w:val="00833853"/>
    <w:rsid w:val="00833862"/>
    <w:rsid w:val="00833E5F"/>
    <w:rsid w:val="008340CD"/>
    <w:rsid w:val="00834314"/>
    <w:rsid w:val="00834A8F"/>
    <w:rsid w:val="00834BB6"/>
    <w:rsid w:val="00834C28"/>
    <w:rsid w:val="00834FCE"/>
    <w:rsid w:val="008351BE"/>
    <w:rsid w:val="00835317"/>
    <w:rsid w:val="00835590"/>
    <w:rsid w:val="008355B2"/>
    <w:rsid w:val="00835812"/>
    <w:rsid w:val="0083581D"/>
    <w:rsid w:val="00835DF9"/>
    <w:rsid w:val="008360EF"/>
    <w:rsid w:val="00836204"/>
    <w:rsid w:val="00836437"/>
    <w:rsid w:val="008367DA"/>
    <w:rsid w:val="00836BBA"/>
    <w:rsid w:val="00836C5B"/>
    <w:rsid w:val="00836D02"/>
    <w:rsid w:val="00836D68"/>
    <w:rsid w:val="008375BD"/>
    <w:rsid w:val="00837D84"/>
    <w:rsid w:val="008402FA"/>
    <w:rsid w:val="00840335"/>
    <w:rsid w:val="0084042A"/>
    <w:rsid w:val="00840604"/>
    <w:rsid w:val="0084083E"/>
    <w:rsid w:val="00840977"/>
    <w:rsid w:val="00840A6F"/>
    <w:rsid w:val="00840A9C"/>
    <w:rsid w:val="00840D49"/>
    <w:rsid w:val="00840DF4"/>
    <w:rsid w:val="00841273"/>
    <w:rsid w:val="0084148B"/>
    <w:rsid w:val="0084187D"/>
    <w:rsid w:val="00841929"/>
    <w:rsid w:val="008419C5"/>
    <w:rsid w:val="00842025"/>
    <w:rsid w:val="0084265A"/>
    <w:rsid w:val="00842777"/>
    <w:rsid w:val="0084301C"/>
    <w:rsid w:val="008432F6"/>
    <w:rsid w:val="0084330B"/>
    <w:rsid w:val="0084370F"/>
    <w:rsid w:val="00843C52"/>
    <w:rsid w:val="00843F6B"/>
    <w:rsid w:val="00844476"/>
    <w:rsid w:val="0084451C"/>
    <w:rsid w:val="0084483C"/>
    <w:rsid w:val="00844CE3"/>
    <w:rsid w:val="00844CE6"/>
    <w:rsid w:val="00844F2E"/>
    <w:rsid w:val="00845196"/>
    <w:rsid w:val="00845210"/>
    <w:rsid w:val="00845353"/>
    <w:rsid w:val="008454DA"/>
    <w:rsid w:val="00845520"/>
    <w:rsid w:val="0084566E"/>
    <w:rsid w:val="00845BC4"/>
    <w:rsid w:val="00845DA9"/>
    <w:rsid w:val="008463CA"/>
    <w:rsid w:val="008465B2"/>
    <w:rsid w:val="0084667E"/>
    <w:rsid w:val="008471A5"/>
    <w:rsid w:val="0084736A"/>
    <w:rsid w:val="00847391"/>
    <w:rsid w:val="00847A66"/>
    <w:rsid w:val="00847C7E"/>
    <w:rsid w:val="00847CB0"/>
    <w:rsid w:val="008501AD"/>
    <w:rsid w:val="00850558"/>
    <w:rsid w:val="008509F4"/>
    <w:rsid w:val="00850AB3"/>
    <w:rsid w:val="00850CBF"/>
    <w:rsid w:val="00850DAC"/>
    <w:rsid w:val="008510BA"/>
    <w:rsid w:val="0085149E"/>
    <w:rsid w:val="00851503"/>
    <w:rsid w:val="008515A4"/>
    <w:rsid w:val="008519E8"/>
    <w:rsid w:val="00851CF4"/>
    <w:rsid w:val="00851E9D"/>
    <w:rsid w:val="0085211C"/>
    <w:rsid w:val="00852128"/>
    <w:rsid w:val="008524A1"/>
    <w:rsid w:val="008524A5"/>
    <w:rsid w:val="008527D8"/>
    <w:rsid w:val="008527F9"/>
    <w:rsid w:val="008527FB"/>
    <w:rsid w:val="0085297C"/>
    <w:rsid w:val="00852CBD"/>
    <w:rsid w:val="0085309E"/>
    <w:rsid w:val="0085391F"/>
    <w:rsid w:val="00853D50"/>
    <w:rsid w:val="00853E73"/>
    <w:rsid w:val="0085411E"/>
    <w:rsid w:val="0085452F"/>
    <w:rsid w:val="008549E1"/>
    <w:rsid w:val="00854A02"/>
    <w:rsid w:val="00854B72"/>
    <w:rsid w:val="00854FB6"/>
    <w:rsid w:val="00855136"/>
    <w:rsid w:val="008553DE"/>
    <w:rsid w:val="00855A56"/>
    <w:rsid w:val="00855BFE"/>
    <w:rsid w:val="00855CF2"/>
    <w:rsid w:val="00856108"/>
    <w:rsid w:val="00856139"/>
    <w:rsid w:val="00856202"/>
    <w:rsid w:val="008563E0"/>
    <w:rsid w:val="00856409"/>
    <w:rsid w:val="00856539"/>
    <w:rsid w:val="00856549"/>
    <w:rsid w:val="008565EC"/>
    <w:rsid w:val="00856AB3"/>
    <w:rsid w:val="00856BC7"/>
    <w:rsid w:val="00856E3B"/>
    <w:rsid w:val="008570C3"/>
    <w:rsid w:val="00857189"/>
    <w:rsid w:val="0085739A"/>
    <w:rsid w:val="00857641"/>
    <w:rsid w:val="0085799A"/>
    <w:rsid w:val="00857C1C"/>
    <w:rsid w:val="008604E2"/>
    <w:rsid w:val="00860E60"/>
    <w:rsid w:val="008610FA"/>
    <w:rsid w:val="00861D4B"/>
    <w:rsid w:val="0086258C"/>
    <w:rsid w:val="00862836"/>
    <w:rsid w:val="00862979"/>
    <w:rsid w:val="00862CD5"/>
    <w:rsid w:val="00862D0C"/>
    <w:rsid w:val="0086378F"/>
    <w:rsid w:val="0086386A"/>
    <w:rsid w:val="00863D72"/>
    <w:rsid w:val="00863FFF"/>
    <w:rsid w:val="008643CC"/>
    <w:rsid w:val="00864483"/>
    <w:rsid w:val="008646C4"/>
    <w:rsid w:val="00864B1B"/>
    <w:rsid w:val="00864DB0"/>
    <w:rsid w:val="00864E41"/>
    <w:rsid w:val="00865033"/>
    <w:rsid w:val="0086519B"/>
    <w:rsid w:val="00865595"/>
    <w:rsid w:val="0086565E"/>
    <w:rsid w:val="008657FB"/>
    <w:rsid w:val="0086595C"/>
    <w:rsid w:val="008659CB"/>
    <w:rsid w:val="00865C6B"/>
    <w:rsid w:val="00865FA6"/>
    <w:rsid w:val="00866479"/>
    <w:rsid w:val="008666B4"/>
    <w:rsid w:val="00867F12"/>
    <w:rsid w:val="008713FF"/>
    <w:rsid w:val="00871402"/>
    <w:rsid w:val="0087146F"/>
    <w:rsid w:val="008719CA"/>
    <w:rsid w:val="00871B23"/>
    <w:rsid w:val="00871D1E"/>
    <w:rsid w:val="00872043"/>
    <w:rsid w:val="00872479"/>
    <w:rsid w:val="008727E9"/>
    <w:rsid w:val="0087299F"/>
    <w:rsid w:val="00872D22"/>
    <w:rsid w:val="00872F49"/>
    <w:rsid w:val="008730CC"/>
    <w:rsid w:val="008731CB"/>
    <w:rsid w:val="00873656"/>
    <w:rsid w:val="008736AD"/>
    <w:rsid w:val="008737CB"/>
    <w:rsid w:val="0087408F"/>
    <w:rsid w:val="008742A7"/>
    <w:rsid w:val="008745EF"/>
    <w:rsid w:val="00874681"/>
    <w:rsid w:val="008747B4"/>
    <w:rsid w:val="00874CEC"/>
    <w:rsid w:val="00874D52"/>
    <w:rsid w:val="008751BA"/>
    <w:rsid w:val="00875203"/>
    <w:rsid w:val="008752E8"/>
    <w:rsid w:val="008756EF"/>
    <w:rsid w:val="0087574C"/>
    <w:rsid w:val="00875B5E"/>
    <w:rsid w:val="00875BFC"/>
    <w:rsid w:val="00876E8D"/>
    <w:rsid w:val="008772AC"/>
    <w:rsid w:val="00877398"/>
    <w:rsid w:val="00877462"/>
    <w:rsid w:val="00877792"/>
    <w:rsid w:val="00880052"/>
    <w:rsid w:val="008800BE"/>
    <w:rsid w:val="0088024E"/>
    <w:rsid w:val="008805E0"/>
    <w:rsid w:val="008806EC"/>
    <w:rsid w:val="00880752"/>
    <w:rsid w:val="00880F04"/>
    <w:rsid w:val="00881185"/>
    <w:rsid w:val="008813BF"/>
    <w:rsid w:val="008813CA"/>
    <w:rsid w:val="0088155F"/>
    <w:rsid w:val="00881ABD"/>
    <w:rsid w:val="00881C55"/>
    <w:rsid w:val="00882208"/>
    <w:rsid w:val="008826A1"/>
    <w:rsid w:val="008829C0"/>
    <w:rsid w:val="00882A8D"/>
    <w:rsid w:val="00883709"/>
    <w:rsid w:val="00883DB5"/>
    <w:rsid w:val="00883F0D"/>
    <w:rsid w:val="00883F65"/>
    <w:rsid w:val="00884498"/>
    <w:rsid w:val="008849E4"/>
    <w:rsid w:val="00884EC9"/>
    <w:rsid w:val="00884F77"/>
    <w:rsid w:val="00885218"/>
    <w:rsid w:val="0088540D"/>
    <w:rsid w:val="0088598F"/>
    <w:rsid w:val="00885E24"/>
    <w:rsid w:val="00886590"/>
    <w:rsid w:val="00886C04"/>
    <w:rsid w:val="00886D24"/>
    <w:rsid w:val="0088705D"/>
    <w:rsid w:val="0088718E"/>
    <w:rsid w:val="00887407"/>
    <w:rsid w:val="00887F39"/>
    <w:rsid w:val="008901F4"/>
    <w:rsid w:val="008905A3"/>
    <w:rsid w:val="008905E1"/>
    <w:rsid w:val="008906CA"/>
    <w:rsid w:val="00890791"/>
    <w:rsid w:val="008907FE"/>
    <w:rsid w:val="008908BD"/>
    <w:rsid w:val="00890A2D"/>
    <w:rsid w:val="00890B50"/>
    <w:rsid w:val="008911D7"/>
    <w:rsid w:val="008913E5"/>
    <w:rsid w:val="008915B7"/>
    <w:rsid w:val="008916C3"/>
    <w:rsid w:val="00891E48"/>
    <w:rsid w:val="00891F23"/>
    <w:rsid w:val="008921E1"/>
    <w:rsid w:val="0089254D"/>
    <w:rsid w:val="00892A46"/>
    <w:rsid w:val="0089305C"/>
    <w:rsid w:val="008933E1"/>
    <w:rsid w:val="008933F6"/>
    <w:rsid w:val="00893678"/>
    <w:rsid w:val="0089368F"/>
    <w:rsid w:val="008936DB"/>
    <w:rsid w:val="00893715"/>
    <w:rsid w:val="00893A81"/>
    <w:rsid w:val="00893B69"/>
    <w:rsid w:val="00893DF5"/>
    <w:rsid w:val="00893FD9"/>
    <w:rsid w:val="008940A0"/>
    <w:rsid w:val="00894441"/>
    <w:rsid w:val="00894661"/>
    <w:rsid w:val="00894717"/>
    <w:rsid w:val="00894F65"/>
    <w:rsid w:val="008951CB"/>
    <w:rsid w:val="008953DD"/>
    <w:rsid w:val="008957D4"/>
    <w:rsid w:val="008958E5"/>
    <w:rsid w:val="0089596D"/>
    <w:rsid w:val="00895AF9"/>
    <w:rsid w:val="0089600B"/>
    <w:rsid w:val="00896320"/>
    <w:rsid w:val="00896CF8"/>
    <w:rsid w:val="00896EFD"/>
    <w:rsid w:val="00896F0A"/>
    <w:rsid w:val="00896F40"/>
    <w:rsid w:val="0089713C"/>
    <w:rsid w:val="0089732D"/>
    <w:rsid w:val="00897DF4"/>
    <w:rsid w:val="008A0060"/>
    <w:rsid w:val="008A008E"/>
    <w:rsid w:val="008A09D1"/>
    <w:rsid w:val="008A0C2A"/>
    <w:rsid w:val="008A0D10"/>
    <w:rsid w:val="008A10AE"/>
    <w:rsid w:val="008A1393"/>
    <w:rsid w:val="008A15F1"/>
    <w:rsid w:val="008A1739"/>
    <w:rsid w:val="008A17FB"/>
    <w:rsid w:val="008A1C40"/>
    <w:rsid w:val="008A1C6E"/>
    <w:rsid w:val="008A1E35"/>
    <w:rsid w:val="008A1EFE"/>
    <w:rsid w:val="008A1F49"/>
    <w:rsid w:val="008A23EC"/>
    <w:rsid w:val="008A2906"/>
    <w:rsid w:val="008A29B6"/>
    <w:rsid w:val="008A29CA"/>
    <w:rsid w:val="008A307B"/>
    <w:rsid w:val="008A30C8"/>
    <w:rsid w:val="008A32D4"/>
    <w:rsid w:val="008A35FF"/>
    <w:rsid w:val="008A3833"/>
    <w:rsid w:val="008A3C73"/>
    <w:rsid w:val="008A3CB2"/>
    <w:rsid w:val="008A3E61"/>
    <w:rsid w:val="008A44D8"/>
    <w:rsid w:val="008A4869"/>
    <w:rsid w:val="008A4952"/>
    <w:rsid w:val="008A4BF8"/>
    <w:rsid w:val="008A4C76"/>
    <w:rsid w:val="008A504C"/>
    <w:rsid w:val="008A512D"/>
    <w:rsid w:val="008A5AEB"/>
    <w:rsid w:val="008A5AF5"/>
    <w:rsid w:val="008A5C44"/>
    <w:rsid w:val="008A5C9E"/>
    <w:rsid w:val="008A5E01"/>
    <w:rsid w:val="008A612B"/>
    <w:rsid w:val="008A633E"/>
    <w:rsid w:val="008A66D4"/>
    <w:rsid w:val="008A722D"/>
    <w:rsid w:val="008A7374"/>
    <w:rsid w:val="008A7547"/>
    <w:rsid w:val="008A77E1"/>
    <w:rsid w:val="008A7B6C"/>
    <w:rsid w:val="008A7BC5"/>
    <w:rsid w:val="008A7CFF"/>
    <w:rsid w:val="008A7E90"/>
    <w:rsid w:val="008A7FCF"/>
    <w:rsid w:val="008B14DC"/>
    <w:rsid w:val="008B15BA"/>
    <w:rsid w:val="008B1A22"/>
    <w:rsid w:val="008B1E6B"/>
    <w:rsid w:val="008B1F4A"/>
    <w:rsid w:val="008B200A"/>
    <w:rsid w:val="008B202B"/>
    <w:rsid w:val="008B2506"/>
    <w:rsid w:val="008B2C6A"/>
    <w:rsid w:val="008B304A"/>
    <w:rsid w:val="008B33CF"/>
    <w:rsid w:val="008B33D0"/>
    <w:rsid w:val="008B36EF"/>
    <w:rsid w:val="008B37A2"/>
    <w:rsid w:val="008B3A51"/>
    <w:rsid w:val="008B3D95"/>
    <w:rsid w:val="008B3F6E"/>
    <w:rsid w:val="008B408D"/>
    <w:rsid w:val="008B4093"/>
    <w:rsid w:val="008B40B2"/>
    <w:rsid w:val="008B42A7"/>
    <w:rsid w:val="008B44A9"/>
    <w:rsid w:val="008B4541"/>
    <w:rsid w:val="008B48A5"/>
    <w:rsid w:val="008B4BF5"/>
    <w:rsid w:val="008B4F91"/>
    <w:rsid w:val="008B53DA"/>
    <w:rsid w:val="008B5560"/>
    <w:rsid w:val="008B567C"/>
    <w:rsid w:val="008B5728"/>
    <w:rsid w:val="008B59B3"/>
    <w:rsid w:val="008B5A1F"/>
    <w:rsid w:val="008B5A8C"/>
    <w:rsid w:val="008B5B39"/>
    <w:rsid w:val="008B5EB7"/>
    <w:rsid w:val="008B6DAC"/>
    <w:rsid w:val="008B6DEB"/>
    <w:rsid w:val="008B6E56"/>
    <w:rsid w:val="008B6EEF"/>
    <w:rsid w:val="008B754C"/>
    <w:rsid w:val="008B7B28"/>
    <w:rsid w:val="008B7B51"/>
    <w:rsid w:val="008B7B9A"/>
    <w:rsid w:val="008B7F53"/>
    <w:rsid w:val="008C023D"/>
    <w:rsid w:val="008C05B1"/>
    <w:rsid w:val="008C0680"/>
    <w:rsid w:val="008C0784"/>
    <w:rsid w:val="008C08C8"/>
    <w:rsid w:val="008C0BDD"/>
    <w:rsid w:val="008C11E6"/>
    <w:rsid w:val="008C1910"/>
    <w:rsid w:val="008C1AD3"/>
    <w:rsid w:val="008C21AA"/>
    <w:rsid w:val="008C236B"/>
    <w:rsid w:val="008C254C"/>
    <w:rsid w:val="008C2810"/>
    <w:rsid w:val="008C2A40"/>
    <w:rsid w:val="008C2BE5"/>
    <w:rsid w:val="008C3218"/>
    <w:rsid w:val="008C38E2"/>
    <w:rsid w:val="008C424A"/>
    <w:rsid w:val="008C4EE6"/>
    <w:rsid w:val="008C5239"/>
    <w:rsid w:val="008C54D6"/>
    <w:rsid w:val="008C5CF0"/>
    <w:rsid w:val="008C5F2D"/>
    <w:rsid w:val="008C62FC"/>
    <w:rsid w:val="008C63A8"/>
    <w:rsid w:val="008C6917"/>
    <w:rsid w:val="008C6ACF"/>
    <w:rsid w:val="008C6B14"/>
    <w:rsid w:val="008C6F01"/>
    <w:rsid w:val="008C723C"/>
    <w:rsid w:val="008C73A1"/>
    <w:rsid w:val="008C75C6"/>
    <w:rsid w:val="008C7956"/>
    <w:rsid w:val="008C7BAB"/>
    <w:rsid w:val="008D01BD"/>
    <w:rsid w:val="008D0262"/>
    <w:rsid w:val="008D0289"/>
    <w:rsid w:val="008D06F5"/>
    <w:rsid w:val="008D078C"/>
    <w:rsid w:val="008D0BC2"/>
    <w:rsid w:val="008D1368"/>
    <w:rsid w:val="008D16DA"/>
    <w:rsid w:val="008D16F8"/>
    <w:rsid w:val="008D188B"/>
    <w:rsid w:val="008D18FC"/>
    <w:rsid w:val="008D19C1"/>
    <w:rsid w:val="008D1D4B"/>
    <w:rsid w:val="008D1E5D"/>
    <w:rsid w:val="008D2027"/>
    <w:rsid w:val="008D20AE"/>
    <w:rsid w:val="008D2325"/>
    <w:rsid w:val="008D3387"/>
    <w:rsid w:val="008D3C48"/>
    <w:rsid w:val="008D3D92"/>
    <w:rsid w:val="008D40F3"/>
    <w:rsid w:val="008D4AA6"/>
    <w:rsid w:val="008D4ABB"/>
    <w:rsid w:val="008D50A0"/>
    <w:rsid w:val="008D5491"/>
    <w:rsid w:val="008D56E9"/>
    <w:rsid w:val="008D59D1"/>
    <w:rsid w:val="008D5B0C"/>
    <w:rsid w:val="008D5C06"/>
    <w:rsid w:val="008D5D0B"/>
    <w:rsid w:val="008D5EE0"/>
    <w:rsid w:val="008D5F03"/>
    <w:rsid w:val="008D6231"/>
    <w:rsid w:val="008D665D"/>
    <w:rsid w:val="008D684B"/>
    <w:rsid w:val="008D685C"/>
    <w:rsid w:val="008D68CD"/>
    <w:rsid w:val="008D69B6"/>
    <w:rsid w:val="008D6B9B"/>
    <w:rsid w:val="008D7029"/>
    <w:rsid w:val="008D7099"/>
    <w:rsid w:val="008D72AE"/>
    <w:rsid w:val="008D73B2"/>
    <w:rsid w:val="008D7595"/>
    <w:rsid w:val="008D78C8"/>
    <w:rsid w:val="008D7A13"/>
    <w:rsid w:val="008D7B94"/>
    <w:rsid w:val="008D7BAA"/>
    <w:rsid w:val="008D7CD2"/>
    <w:rsid w:val="008D7D72"/>
    <w:rsid w:val="008D7EC0"/>
    <w:rsid w:val="008D7F49"/>
    <w:rsid w:val="008D7F7C"/>
    <w:rsid w:val="008E068B"/>
    <w:rsid w:val="008E0766"/>
    <w:rsid w:val="008E0B9B"/>
    <w:rsid w:val="008E0CCD"/>
    <w:rsid w:val="008E0E25"/>
    <w:rsid w:val="008E0FA9"/>
    <w:rsid w:val="008E1136"/>
    <w:rsid w:val="008E1153"/>
    <w:rsid w:val="008E125C"/>
    <w:rsid w:val="008E12D7"/>
    <w:rsid w:val="008E142D"/>
    <w:rsid w:val="008E194A"/>
    <w:rsid w:val="008E1E05"/>
    <w:rsid w:val="008E1F81"/>
    <w:rsid w:val="008E20B5"/>
    <w:rsid w:val="008E21CF"/>
    <w:rsid w:val="008E226F"/>
    <w:rsid w:val="008E2572"/>
    <w:rsid w:val="008E27BC"/>
    <w:rsid w:val="008E302C"/>
    <w:rsid w:val="008E30B4"/>
    <w:rsid w:val="008E30FF"/>
    <w:rsid w:val="008E3447"/>
    <w:rsid w:val="008E39B5"/>
    <w:rsid w:val="008E3A15"/>
    <w:rsid w:val="008E3A9D"/>
    <w:rsid w:val="008E3DAB"/>
    <w:rsid w:val="008E3E8A"/>
    <w:rsid w:val="008E4108"/>
    <w:rsid w:val="008E4AC6"/>
    <w:rsid w:val="008E4EE9"/>
    <w:rsid w:val="008E518B"/>
    <w:rsid w:val="008E5471"/>
    <w:rsid w:val="008E5804"/>
    <w:rsid w:val="008E5943"/>
    <w:rsid w:val="008E5A17"/>
    <w:rsid w:val="008E5BD3"/>
    <w:rsid w:val="008E606F"/>
    <w:rsid w:val="008E6137"/>
    <w:rsid w:val="008E625D"/>
    <w:rsid w:val="008E6EB8"/>
    <w:rsid w:val="008E6F0D"/>
    <w:rsid w:val="008E7A01"/>
    <w:rsid w:val="008E7E6E"/>
    <w:rsid w:val="008F00F8"/>
    <w:rsid w:val="008F017D"/>
    <w:rsid w:val="008F06FD"/>
    <w:rsid w:val="008F0BBB"/>
    <w:rsid w:val="008F10C7"/>
    <w:rsid w:val="008F1366"/>
    <w:rsid w:val="008F199E"/>
    <w:rsid w:val="008F19B2"/>
    <w:rsid w:val="008F27BB"/>
    <w:rsid w:val="008F3117"/>
    <w:rsid w:val="008F3407"/>
    <w:rsid w:val="008F457B"/>
    <w:rsid w:val="008F48F7"/>
    <w:rsid w:val="008F4C78"/>
    <w:rsid w:val="008F4D9C"/>
    <w:rsid w:val="008F4FED"/>
    <w:rsid w:val="008F527B"/>
    <w:rsid w:val="008F5281"/>
    <w:rsid w:val="008F52B5"/>
    <w:rsid w:val="008F55BE"/>
    <w:rsid w:val="008F56DE"/>
    <w:rsid w:val="008F5757"/>
    <w:rsid w:val="008F5AB8"/>
    <w:rsid w:val="008F60CA"/>
    <w:rsid w:val="008F61AF"/>
    <w:rsid w:val="008F6406"/>
    <w:rsid w:val="008F6443"/>
    <w:rsid w:val="008F66AC"/>
    <w:rsid w:val="008F74D4"/>
    <w:rsid w:val="008F760A"/>
    <w:rsid w:val="008F7698"/>
    <w:rsid w:val="008F78C9"/>
    <w:rsid w:val="008F7BA3"/>
    <w:rsid w:val="009001DC"/>
    <w:rsid w:val="009003F3"/>
    <w:rsid w:val="009007FD"/>
    <w:rsid w:val="00900873"/>
    <w:rsid w:val="00900948"/>
    <w:rsid w:val="00900F9A"/>
    <w:rsid w:val="00901FB7"/>
    <w:rsid w:val="00901FE0"/>
    <w:rsid w:val="009020DC"/>
    <w:rsid w:val="009023A8"/>
    <w:rsid w:val="00902412"/>
    <w:rsid w:val="00902595"/>
    <w:rsid w:val="0090285A"/>
    <w:rsid w:val="00902F3F"/>
    <w:rsid w:val="009032FD"/>
    <w:rsid w:val="009035FF"/>
    <w:rsid w:val="009038E3"/>
    <w:rsid w:val="00903FA3"/>
    <w:rsid w:val="00904523"/>
    <w:rsid w:val="00904921"/>
    <w:rsid w:val="00904F26"/>
    <w:rsid w:val="00904FB6"/>
    <w:rsid w:val="009051D6"/>
    <w:rsid w:val="00905DA0"/>
    <w:rsid w:val="00905E19"/>
    <w:rsid w:val="0090616E"/>
    <w:rsid w:val="0090636F"/>
    <w:rsid w:val="0090642B"/>
    <w:rsid w:val="009068AC"/>
    <w:rsid w:val="0090697C"/>
    <w:rsid w:val="00906B2D"/>
    <w:rsid w:val="00906C7C"/>
    <w:rsid w:val="00907240"/>
    <w:rsid w:val="00907278"/>
    <w:rsid w:val="0090738F"/>
    <w:rsid w:val="00907A3E"/>
    <w:rsid w:val="00907F6A"/>
    <w:rsid w:val="0091003A"/>
    <w:rsid w:val="009100A8"/>
    <w:rsid w:val="00910353"/>
    <w:rsid w:val="009103B4"/>
    <w:rsid w:val="009106C9"/>
    <w:rsid w:val="00910857"/>
    <w:rsid w:val="00910A18"/>
    <w:rsid w:val="00910A2C"/>
    <w:rsid w:val="00910AB1"/>
    <w:rsid w:val="00910B1A"/>
    <w:rsid w:val="00910B45"/>
    <w:rsid w:val="00910E6A"/>
    <w:rsid w:val="00910EBB"/>
    <w:rsid w:val="0091101F"/>
    <w:rsid w:val="00911821"/>
    <w:rsid w:val="00911BA5"/>
    <w:rsid w:val="00911F1A"/>
    <w:rsid w:val="0091238C"/>
    <w:rsid w:val="009126BD"/>
    <w:rsid w:val="00912DB1"/>
    <w:rsid w:val="00914233"/>
    <w:rsid w:val="0091427B"/>
    <w:rsid w:val="0091481C"/>
    <w:rsid w:val="00914E48"/>
    <w:rsid w:val="00914F91"/>
    <w:rsid w:val="0091509B"/>
    <w:rsid w:val="0091521A"/>
    <w:rsid w:val="0091549C"/>
    <w:rsid w:val="00915606"/>
    <w:rsid w:val="009156C7"/>
    <w:rsid w:val="0091576C"/>
    <w:rsid w:val="009157E5"/>
    <w:rsid w:val="00915A85"/>
    <w:rsid w:val="00915CD9"/>
    <w:rsid w:val="00915E15"/>
    <w:rsid w:val="00916867"/>
    <w:rsid w:val="00916984"/>
    <w:rsid w:val="00916D80"/>
    <w:rsid w:val="009170C1"/>
    <w:rsid w:val="0091718B"/>
    <w:rsid w:val="00917E57"/>
    <w:rsid w:val="009201A0"/>
    <w:rsid w:val="009203BB"/>
    <w:rsid w:val="0092058F"/>
    <w:rsid w:val="00920816"/>
    <w:rsid w:val="009208A6"/>
    <w:rsid w:val="00920B73"/>
    <w:rsid w:val="00920CA9"/>
    <w:rsid w:val="00920CC9"/>
    <w:rsid w:val="00921146"/>
    <w:rsid w:val="00921157"/>
    <w:rsid w:val="00921407"/>
    <w:rsid w:val="009215DB"/>
    <w:rsid w:val="00921640"/>
    <w:rsid w:val="00921DED"/>
    <w:rsid w:val="00921FA7"/>
    <w:rsid w:val="00922165"/>
    <w:rsid w:val="00922564"/>
    <w:rsid w:val="00922590"/>
    <w:rsid w:val="00922AD7"/>
    <w:rsid w:val="009236E9"/>
    <w:rsid w:val="00923756"/>
    <w:rsid w:val="00923A84"/>
    <w:rsid w:val="00923D13"/>
    <w:rsid w:val="00924088"/>
    <w:rsid w:val="00924417"/>
    <w:rsid w:val="009244C5"/>
    <w:rsid w:val="0092458C"/>
    <w:rsid w:val="009246E5"/>
    <w:rsid w:val="0092476B"/>
    <w:rsid w:val="009248AB"/>
    <w:rsid w:val="0092499F"/>
    <w:rsid w:val="0092514B"/>
    <w:rsid w:val="009253DC"/>
    <w:rsid w:val="009256C6"/>
    <w:rsid w:val="00925CD6"/>
    <w:rsid w:val="00926155"/>
    <w:rsid w:val="0092625A"/>
    <w:rsid w:val="0092633E"/>
    <w:rsid w:val="00926764"/>
    <w:rsid w:val="0092682D"/>
    <w:rsid w:val="00927462"/>
    <w:rsid w:val="009277B2"/>
    <w:rsid w:val="0092794E"/>
    <w:rsid w:val="00927A4E"/>
    <w:rsid w:val="00927A90"/>
    <w:rsid w:val="009301BC"/>
    <w:rsid w:val="009308F2"/>
    <w:rsid w:val="00930D48"/>
    <w:rsid w:val="00930E0E"/>
    <w:rsid w:val="00931099"/>
    <w:rsid w:val="00931183"/>
    <w:rsid w:val="00931185"/>
    <w:rsid w:val="00931462"/>
    <w:rsid w:val="009319B4"/>
    <w:rsid w:val="00931AB5"/>
    <w:rsid w:val="00931D4E"/>
    <w:rsid w:val="00931DFE"/>
    <w:rsid w:val="00931EED"/>
    <w:rsid w:val="0093201D"/>
    <w:rsid w:val="00932749"/>
    <w:rsid w:val="009327E8"/>
    <w:rsid w:val="009329DA"/>
    <w:rsid w:val="009329EA"/>
    <w:rsid w:val="009329FB"/>
    <w:rsid w:val="00932CF3"/>
    <w:rsid w:val="00932DAE"/>
    <w:rsid w:val="0093319E"/>
    <w:rsid w:val="00933272"/>
    <w:rsid w:val="009335A7"/>
    <w:rsid w:val="00933A22"/>
    <w:rsid w:val="00934246"/>
    <w:rsid w:val="00934511"/>
    <w:rsid w:val="00934A12"/>
    <w:rsid w:val="00934DEB"/>
    <w:rsid w:val="00934F31"/>
    <w:rsid w:val="009352AE"/>
    <w:rsid w:val="00935638"/>
    <w:rsid w:val="00935E18"/>
    <w:rsid w:val="0093605A"/>
    <w:rsid w:val="00936120"/>
    <w:rsid w:val="009362C6"/>
    <w:rsid w:val="00937539"/>
    <w:rsid w:val="00937631"/>
    <w:rsid w:val="00937659"/>
    <w:rsid w:val="00937DFF"/>
    <w:rsid w:val="009402A6"/>
    <w:rsid w:val="0094138A"/>
    <w:rsid w:val="00941463"/>
    <w:rsid w:val="009417CC"/>
    <w:rsid w:val="0094188C"/>
    <w:rsid w:val="00941DCA"/>
    <w:rsid w:val="0094233B"/>
    <w:rsid w:val="009423AB"/>
    <w:rsid w:val="0094264C"/>
    <w:rsid w:val="0094272D"/>
    <w:rsid w:val="0094298B"/>
    <w:rsid w:val="00942D00"/>
    <w:rsid w:val="00942D40"/>
    <w:rsid w:val="00942E85"/>
    <w:rsid w:val="00942FA4"/>
    <w:rsid w:val="0094333D"/>
    <w:rsid w:val="00943397"/>
    <w:rsid w:val="009433CF"/>
    <w:rsid w:val="00943C3F"/>
    <w:rsid w:val="00943D72"/>
    <w:rsid w:val="009447E9"/>
    <w:rsid w:val="0094485B"/>
    <w:rsid w:val="00944A40"/>
    <w:rsid w:val="00944DBE"/>
    <w:rsid w:val="0094620A"/>
    <w:rsid w:val="009463AF"/>
    <w:rsid w:val="009466A4"/>
    <w:rsid w:val="00946C70"/>
    <w:rsid w:val="009474FF"/>
    <w:rsid w:val="009475BD"/>
    <w:rsid w:val="00947699"/>
    <w:rsid w:val="009478C5"/>
    <w:rsid w:val="009500AB"/>
    <w:rsid w:val="009505D3"/>
    <w:rsid w:val="00950902"/>
    <w:rsid w:val="00950BDB"/>
    <w:rsid w:val="00950D06"/>
    <w:rsid w:val="00950EE6"/>
    <w:rsid w:val="0095120A"/>
    <w:rsid w:val="009515EF"/>
    <w:rsid w:val="0095178B"/>
    <w:rsid w:val="00951807"/>
    <w:rsid w:val="009519F0"/>
    <w:rsid w:val="00951AE1"/>
    <w:rsid w:val="00951BF2"/>
    <w:rsid w:val="00951CC3"/>
    <w:rsid w:val="00952001"/>
    <w:rsid w:val="009525B4"/>
    <w:rsid w:val="009529B1"/>
    <w:rsid w:val="00952D09"/>
    <w:rsid w:val="00952F64"/>
    <w:rsid w:val="00953006"/>
    <w:rsid w:val="00953148"/>
    <w:rsid w:val="009531EA"/>
    <w:rsid w:val="00953205"/>
    <w:rsid w:val="0095323A"/>
    <w:rsid w:val="009536E4"/>
    <w:rsid w:val="00953721"/>
    <w:rsid w:val="00953A64"/>
    <w:rsid w:val="00953AF0"/>
    <w:rsid w:val="0095414F"/>
    <w:rsid w:val="009543E9"/>
    <w:rsid w:val="00954910"/>
    <w:rsid w:val="00955031"/>
    <w:rsid w:val="00955034"/>
    <w:rsid w:val="009554CE"/>
    <w:rsid w:val="0095569B"/>
    <w:rsid w:val="00956922"/>
    <w:rsid w:val="00956FA3"/>
    <w:rsid w:val="00957587"/>
    <w:rsid w:val="009575A3"/>
    <w:rsid w:val="0095788B"/>
    <w:rsid w:val="00960408"/>
    <w:rsid w:val="009606AA"/>
    <w:rsid w:val="0096119F"/>
    <w:rsid w:val="009613D5"/>
    <w:rsid w:val="0096143D"/>
    <w:rsid w:val="00961D56"/>
    <w:rsid w:val="00961E42"/>
    <w:rsid w:val="00961F1E"/>
    <w:rsid w:val="00962333"/>
    <w:rsid w:val="009626CC"/>
    <w:rsid w:val="00962D0A"/>
    <w:rsid w:val="00962E90"/>
    <w:rsid w:val="00962E92"/>
    <w:rsid w:val="009630EB"/>
    <w:rsid w:val="00963732"/>
    <w:rsid w:val="00963949"/>
    <w:rsid w:val="00963EF1"/>
    <w:rsid w:val="00964062"/>
    <w:rsid w:val="009640D9"/>
    <w:rsid w:val="00964231"/>
    <w:rsid w:val="0096433D"/>
    <w:rsid w:val="0096434C"/>
    <w:rsid w:val="009643D5"/>
    <w:rsid w:val="009644FC"/>
    <w:rsid w:val="00964592"/>
    <w:rsid w:val="009645FD"/>
    <w:rsid w:val="00964730"/>
    <w:rsid w:val="00964D21"/>
    <w:rsid w:val="00964F7E"/>
    <w:rsid w:val="0096508C"/>
    <w:rsid w:val="009659FC"/>
    <w:rsid w:val="00965B19"/>
    <w:rsid w:val="00965D73"/>
    <w:rsid w:val="00965E81"/>
    <w:rsid w:val="00966074"/>
    <w:rsid w:val="00966D19"/>
    <w:rsid w:val="00966D36"/>
    <w:rsid w:val="00966DFC"/>
    <w:rsid w:val="00967391"/>
    <w:rsid w:val="00967677"/>
    <w:rsid w:val="00967C53"/>
    <w:rsid w:val="00967F3D"/>
    <w:rsid w:val="009700FE"/>
    <w:rsid w:val="009704DC"/>
    <w:rsid w:val="0097093C"/>
    <w:rsid w:val="00970F89"/>
    <w:rsid w:val="009711B7"/>
    <w:rsid w:val="0097134A"/>
    <w:rsid w:val="00971B08"/>
    <w:rsid w:val="00971EB6"/>
    <w:rsid w:val="009722F7"/>
    <w:rsid w:val="00972458"/>
    <w:rsid w:val="00972814"/>
    <w:rsid w:val="00972E61"/>
    <w:rsid w:val="0097330C"/>
    <w:rsid w:val="00973317"/>
    <w:rsid w:val="00973667"/>
    <w:rsid w:val="009737BA"/>
    <w:rsid w:val="00973F1A"/>
    <w:rsid w:val="0097429F"/>
    <w:rsid w:val="009742F0"/>
    <w:rsid w:val="0097462A"/>
    <w:rsid w:val="009751D1"/>
    <w:rsid w:val="00975583"/>
    <w:rsid w:val="00975A44"/>
    <w:rsid w:val="00975C66"/>
    <w:rsid w:val="00975F6F"/>
    <w:rsid w:val="00975FCC"/>
    <w:rsid w:val="0097611B"/>
    <w:rsid w:val="009763BF"/>
    <w:rsid w:val="009764AA"/>
    <w:rsid w:val="00976BB6"/>
    <w:rsid w:val="0097728F"/>
    <w:rsid w:val="00977312"/>
    <w:rsid w:val="00977815"/>
    <w:rsid w:val="00977AFF"/>
    <w:rsid w:val="009800C3"/>
    <w:rsid w:val="0098058B"/>
    <w:rsid w:val="0098083D"/>
    <w:rsid w:val="009808C2"/>
    <w:rsid w:val="009808C8"/>
    <w:rsid w:val="00980D4F"/>
    <w:rsid w:val="00980E19"/>
    <w:rsid w:val="009811BD"/>
    <w:rsid w:val="00981453"/>
    <w:rsid w:val="0098157E"/>
    <w:rsid w:val="00981619"/>
    <w:rsid w:val="00981716"/>
    <w:rsid w:val="00981760"/>
    <w:rsid w:val="00982338"/>
    <w:rsid w:val="00982622"/>
    <w:rsid w:val="009826EE"/>
    <w:rsid w:val="00982AFD"/>
    <w:rsid w:val="0098310C"/>
    <w:rsid w:val="00983157"/>
    <w:rsid w:val="0098324B"/>
    <w:rsid w:val="009834C3"/>
    <w:rsid w:val="00983506"/>
    <w:rsid w:val="00983626"/>
    <w:rsid w:val="009840BF"/>
    <w:rsid w:val="009840F1"/>
    <w:rsid w:val="009841F8"/>
    <w:rsid w:val="00984208"/>
    <w:rsid w:val="00984335"/>
    <w:rsid w:val="00984524"/>
    <w:rsid w:val="00984960"/>
    <w:rsid w:val="00984AAD"/>
    <w:rsid w:val="00984C7C"/>
    <w:rsid w:val="00985068"/>
    <w:rsid w:val="0098511B"/>
    <w:rsid w:val="00985155"/>
    <w:rsid w:val="0098532F"/>
    <w:rsid w:val="009853A0"/>
    <w:rsid w:val="00985751"/>
    <w:rsid w:val="009857D0"/>
    <w:rsid w:val="00985871"/>
    <w:rsid w:val="009859C8"/>
    <w:rsid w:val="009859FE"/>
    <w:rsid w:val="00985C91"/>
    <w:rsid w:val="00985CA5"/>
    <w:rsid w:val="0098616B"/>
    <w:rsid w:val="00986173"/>
    <w:rsid w:val="009863D4"/>
    <w:rsid w:val="009863F9"/>
    <w:rsid w:val="0098645D"/>
    <w:rsid w:val="00986623"/>
    <w:rsid w:val="00986BEB"/>
    <w:rsid w:val="00986C19"/>
    <w:rsid w:val="00986E67"/>
    <w:rsid w:val="00987422"/>
    <w:rsid w:val="0099030F"/>
    <w:rsid w:val="00990463"/>
    <w:rsid w:val="0099091E"/>
    <w:rsid w:val="009911F2"/>
    <w:rsid w:val="00991616"/>
    <w:rsid w:val="009916E3"/>
    <w:rsid w:val="009916EB"/>
    <w:rsid w:val="009916F3"/>
    <w:rsid w:val="00991DAB"/>
    <w:rsid w:val="009920B2"/>
    <w:rsid w:val="0099230D"/>
    <w:rsid w:val="00992728"/>
    <w:rsid w:val="009928C3"/>
    <w:rsid w:val="00992CD0"/>
    <w:rsid w:val="00992DCC"/>
    <w:rsid w:val="00992E39"/>
    <w:rsid w:val="009938F0"/>
    <w:rsid w:val="009938FC"/>
    <w:rsid w:val="00993A3A"/>
    <w:rsid w:val="00993E61"/>
    <w:rsid w:val="00994258"/>
    <w:rsid w:val="009943DE"/>
    <w:rsid w:val="0099480D"/>
    <w:rsid w:val="00994893"/>
    <w:rsid w:val="00994BD2"/>
    <w:rsid w:val="00994E44"/>
    <w:rsid w:val="00995259"/>
    <w:rsid w:val="00995889"/>
    <w:rsid w:val="0099589D"/>
    <w:rsid w:val="009958D2"/>
    <w:rsid w:val="00995F50"/>
    <w:rsid w:val="00996626"/>
    <w:rsid w:val="009966ED"/>
    <w:rsid w:val="0099685C"/>
    <w:rsid w:val="00996A8D"/>
    <w:rsid w:val="00996B4A"/>
    <w:rsid w:val="00996BF7"/>
    <w:rsid w:val="00996DE2"/>
    <w:rsid w:val="009973E2"/>
    <w:rsid w:val="009977AB"/>
    <w:rsid w:val="009A0273"/>
    <w:rsid w:val="009A0E20"/>
    <w:rsid w:val="009A152B"/>
    <w:rsid w:val="009A1531"/>
    <w:rsid w:val="009A1582"/>
    <w:rsid w:val="009A15CC"/>
    <w:rsid w:val="009A1656"/>
    <w:rsid w:val="009A16C1"/>
    <w:rsid w:val="009A1A22"/>
    <w:rsid w:val="009A1C9F"/>
    <w:rsid w:val="009A1E79"/>
    <w:rsid w:val="009A25C1"/>
    <w:rsid w:val="009A2723"/>
    <w:rsid w:val="009A2A32"/>
    <w:rsid w:val="009A2C52"/>
    <w:rsid w:val="009A30F3"/>
    <w:rsid w:val="009A31C2"/>
    <w:rsid w:val="009A3635"/>
    <w:rsid w:val="009A3695"/>
    <w:rsid w:val="009A3A34"/>
    <w:rsid w:val="009A3CB0"/>
    <w:rsid w:val="009A3F30"/>
    <w:rsid w:val="009A46DE"/>
    <w:rsid w:val="009A4995"/>
    <w:rsid w:val="009A4A09"/>
    <w:rsid w:val="009A52C8"/>
    <w:rsid w:val="009A550D"/>
    <w:rsid w:val="009A555D"/>
    <w:rsid w:val="009A5686"/>
    <w:rsid w:val="009A56F7"/>
    <w:rsid w:val="009A5A24"/>
    <w:rsid w:val="009A5EF4"/>
    <w:rsid w:val="009A5F31"/>
    <w:rsid w:val="009A60A5"/>
    <w:rsid w:val="009A614F"/>
    <w:rsid w:val="009A64BB"/>
    <w:rsid w:val="009A6891"/>
    <w:rsid w:val="009A691B"/>
    <w:rsid w:val="009A69D7"/>
    <w:rsid w:val="009A6E1F"/>
    <w:rsid w:val="009A6E25"/>
    <w:rsid w:val="009A72BD"/>
    <w:rsid w:val="009A753C"/>
    <w:rsid w:val="009A792C"/>
    <w:rsid w:val="009A79AA"/>
    <w:rsid w:val="009A7B62"/>
    <w:rsid w:val="009A7D1F"/>
    <w:rsid w:val="009B0228"/>
    <w:rsid w:val="009B02B0"/>
    <w:rsid w:val="009B046B"/>
    <w:rsid w:val="009B060A"/>
    <w:rsid w:val="009B0EBA"/>
    <w:rsid w:val="009B0F0B"/>
    <w:rsid w:val="009B1051"/>
    <w:rsid w:val="009B10AC"/>
    <w:rsid w:val="009B128E"/>
    <w:rsid w:val="009B1880"/>
    <w:rsid w:val="009B2497"/>
    <w:rsid w:val="009B2DC2"/>
    <w:rsid w:val="009B3BC7"/>
    <w:rsid w:val="009B3FEF"/>
    <w:rsid w:val="009B4606"/>
    <w:rsid w:val="009B46BC"/>
    <w:rsid w:val="009B489D"/>
    <w:rsid w:val="009B4C6A"/>
    <w:rsid w:val="009B4DE2"/>
    <w:rsid w:val="009B52A0"/>
    <w:rsid w:val="009B5458"/>
    <w:rsid w:val="009B5A79"/>
    <w:rsid w:val="009B5C9D"/>
    <w:rsid w:val="009B6034"/>
    <w:rsid w:val="009B632C"/>
    <w:rsid w:val="009B650E"/>
    <w:rsid w:val="009B66C1"/>
    <w:rsid w:val="009B66D3"/>
    <w:rsid w:val="009B6722"/>
    <w:rsid w:val="009B6827"/>
    <w:rsid w:val="009B6A5D"/>
    <w:rsid w:val="009B6C02"/>
    <w:rsid w:val="009B7064"/>
    <w:rsid w:val="009B7078"/>
    <w:rsid w:val="009B72C1"/>
    <w:rsid w:val="009B7B86"/>
    <w:rsid w:val="009B7EEC"/>
    <w:rsid w:val="009B7F88"/>
    <w:rsid w:val="009C00B9"/>
    <w:rsid w:val="009C0108"/>
    <w:rsid w:val="009C0525"/>
    <w:rsid w:val="009C0681"/>
    <w:rsid w:val="009C08FD"/>
    <w:rsid w:val="009C0A6E"/>
    <w:rsid w:val="009C0B56"/>
    <w:rsid w:val="009C1327"/>
    <w:rsid w:val="009C1378"/>
    <w:rsid w:val="009C1379"/>
    <w:rsid w:val="009C14AB"/>
    <w:rsid w:val="009C1547"/>
    <w:rsid w:val="009C15DC"/>
    <w:rsid w:val="009C18CA"/>
    <w:rsid w:val="009C1A44"/>
    <w:rsid w:val="009C1A8D"/>
    <w:rsid w:val="009C1DE7"/>
    <w:rsid w:val="009C1EFC"/>
    <w:rsid w:val="009C2252"/>
    <w:rsid w:val="009C29C5"/>
    <w:rsid w:val="009C2D35"/>
    <w:rsid w:val="009C2E30"/>
    <w:rsid w:val="009C358D"/>
    <w:rsid w:val="009C35B0"/>
    <w:rsid w:val="009C3648"/>
    <w:rsid w:val="009C3A4E"/>
    <w:rsid w:val="009C3AF6"/>
    <w:rsid w:val="009C3BCE"/>
    <w:rsid w:val="009C424D"/>
    <w:rsid w:val="009C4736"/>
    <w:rsid w:val="009C4B96"/>
    <w:rsid w:val="009C4E3F"/>
    <w:rsid w:val="009C53B6"/>
    <w:rsid w:val="009C5728"/>
    <w:rsid w:val="009C5DD6"/>
    <w:rsid w:val="009C5EBE"/>
    <w:rsid w:val="009C623B"/>
    <w:rsid w:val="009C63F0"/>
    <w:rsid w:val="009C668A"/>
    <w:rsid w:val="009C683D"/>
    <w:rsid w:val="009C695E"/>
    <w:rsid w:val="009C6C72"/>
    <w:rsid w:val="009C6D16"/>
    <w:rsid w:val="009C6E67"/>
    <w:rsid w:val="009C6E86"/>
    <w:rsid w:val="009C6FE3"/>
    <w:rsid w:val="009C739B"/>
    <w:rsid w:val="009C7515"/>
    <w:rsid w:val="009C78A7"/>
    <w:rsid w:val="009C78E1"/>
    <w:rsid w:val="009C7DAB"/>
    <w:rsid w:val="009C7E14"/>
    <w:rsid w:val="009C7F04"/>
    <w:rsid w:val="009D0300"/>
    <w:rsid w:val="009D0E89"/>
    <w:rsid w:val="009D12EF"/>
    <w:rsid w:val="009D1624"/>
    <w:rsid w:val="009D2065"/>
    <w:rsid w:val="009D2180"/>
    <w:rsid w:val="009D223D"/>
    <w:rsid w:val="009D2798"/>
    <w:rsid w:val="009D27D4"/>
    <w:rsid w:val="009D283B"/>
    <w:rsid w:val="009D30EA"/>
    <w:rsid w:val="009D32D7"/>
    <w:rsid w:val="009D377F"/>
    <w:rsid w:val="009D3A0F"/>
    <w:rsid w:val="009D3C0F"/>
    <w:rsid w:val="009D40D6"/>
    <w:rsid w:val="009D4269"/>
    <w:rsid w:val="009D4445"/>
    <w:rsid w:val="009D4940"/>
    <w:rsid w:val="009D4999"/>
    <w:rsid w:val="009D524A"/>
    <w:rsid w:val="009D533A"/>
    <w:rsid w:val="009D5419"/>
    <w:rsid w:val="009D5540"/>
    <w:rsid w:val="009D5A34"/>
    <w:rsid w:val="009D60ED"/>
    <w:rsid w:val="009D616B"/>
    <w:rsid w:val="009D6827"/>
    <w:rsid w:val="009D682A"/>
    <w:rsid w:val="009D7214"/>
    <w:rsid w:val="009D79B5"/>
    <w:rsid w:val="009D79B6"/>
    <w:rsid w:val="009D7EA3"/>
    <w:rsid w:val="009E003A"/>
    <w:rsid w:val="009E033E"/>
    <w:rsid w:val="009E041A"/>
    <w:rsid w:val="009E0876"/>
    <w:rsid w:val="009E0B26"/>
    <w:rsid w:val="009E0BB7"/>
    <w:rsid w:val="009E107F"/>
    <w:rsid w:val="009E1080"/>
    <w:rsid w:val="009E11DF"/>
    <w:rsid w:val="009E12B1"/>
    <w:rsid w:val="009E13C3"/>
    <w:rsid w:val="009E1966"/>
    <w:rsid w:val="009E19B3"/>
    <w:rsid w:val="009E19CF"/>
    <w:rsid w:val="009E1C74"/>
    <w:rsid w:val="009E1C78"/>
    <w:rsid w:val="009E1DB6"/>
    <w:rsid w:val="009E2AFC"/>
    <w:rsid w:val="009E33C0"/>
    <w:rsid w:val="009E3B41"/>
    <w:rsid w:val="009E3CAD"/>
    <w:rsid w:val="009E3CC4"/>
    <w:rsid w:val="009E3DCF"/>
    <w:rsid w:val="009E3FBF"/>
    <w:rsid w:val="009E4090"/>
    <w:rsid w:val="009E413C"/>
    <w:rsid w:val="009E4308"/>
    <w:rsid w:val="009E4ADA"/>
    <w:rsid w:val="009E4BA7"/>
    <w:rsid w:val="009E569B"/>
    <w:rsid w:val="009E57EC"/>
    <w:rsid w:val="009E58BD"/>
    <w:rsid w:val="009E59A0"/>
    <w:rsid w:val="009E5A90"/>
    <w:rsid w:val="009E60D9"/>
    <w:rsid w:val="009E60F9"/>
    <w:rsid w:val="009E621C"/>
    <w:rsid w:val="009E6501"/>
    <w:rsid w:val="009E65C2"/>
    <w:rsid w:val="009E6996"/>
    <w:rsid w:val="009E6C1F"/>
    <w:rsid w:val="009E6C87"/>
    <w:rsid w:val="009E6DBF"/>
    <w:rsid w:val="009E7048"/>
    <w:rsid w:val="009E77F2"/>
    <w:rsid w:val="009E7879"/>
    <w:rsid w:val="009E795E"/>
    <w:rsid w:val="009E7C2D"/>
    <w:rsid w:val="009F0197"/>
    <w:rsid w:val="009F0D88"/>
    <w:rsid w:val="009F0F4C"/>
    <w:rsid w:val="009F15C9"/>
    <w:rsid w:val="009F1819"/>
    <w:rsid w:val="009F1B04"/>
    <w:rsid w:val="009F1FEA"/>
    <w:rsid w:val="009F2391"/>
    <w:rsid w:val="009F24CE"/>
    <w:rsid w:val="009F24E3"/>
    <w:rsid w:val="009F28DA"/>
    <w:rsid w:val="009F2B8F"/>
    <w:rsid w:val="009F32B8"/>
    <w:rsid w:val="009F37AF"/>
    <w:rsid w:val="009F3829"/>
    <w:rsid w:val="009F3FA4"/>
    <w:rsid w:val="009F411E"/>
    <w:rsid w:val="009F4321"/>
    <w:rsid w:val="009F4747"/>
    <w:rsid w:val="009F4C7E"/>
    <w:rsid w:val="009F4D3B"/>
    <w:rsid w:val="009F4D63"/>
    <w:rsid w:val="009F4E2A"/>
    <w:rsid w:val="009F4F45"/>
    <w:rsid w:val="009F54D2"/>
    <w:rsid w:val="009F58D4"/>
    <w:rsid w:val="009F5931"/>
    <w:rsid w:val="009F5D24"/>
    <w:rsid w:val="009F61A6"/>
    <w:rsid w:val="009F61B4"/>
    <w:rsid w:val="009F67EE"/>
    <w:rsid w:val="009F67F6"/>
    <w:rsid w:val="009F6907"/>
    <w:rsid w:val="009F69EF"/>
    <w:rsid w:val="009F6E8E"/>
    <w:rsid w:val="009F7518"/>
    <w:rsid w:val="009F78DD"/>
    <w:rsid w:val="009F7A3F"/>
    <w:rsid w:val="009F7F65"/>
    <w:rsid w:val="00A00190"/>
    <w:rsid w:val="00A0030A"/>
    <w:rsid w:val="00A00337"/>
    <w:rsid w:val="00A0047F"/>
    <w:rsid w:val="00A00B8E"/>
    <w:rsid w:val="00A00D2B"/>
    <w:rsid w:val="00A00FD5"/>
    <w:rsid w:val="00A01875"/>
    <w:rsid w:val="00A0199F"/>
    <w:rsid w:val="00A01CE1"/>
    <w:rsid w:val="00A01F34"/>
    <w:rsid w:val="00A0200A"/>
    <w:rsid w:val="00A024D2"/>
    <w:rsid w:val="00A02944"/>
    <w:rsid w:val="00A02965"/>
    <w:rsid w:val="00A02CDA"/>
    <w:rsid w:val="00A02FBD"/>
    <w:rsid w:val="00A03539"/>
    <w:rsid w:val="00A03F29"/>
    <w:rsid w:val="00A04413"/>
    <w:rsid w:val="00A04458"/>
    <w:rsid w:val="00A045E5"/>
    <w:rsid w:val="00A049D4"/>
    <w:rsid w:val="00A04CCB"/>
    <w:rsid w:val="00A04D72"/>
    <w:rsid w:val="00A04F97"/>
    <w:rsid w:val="00A052D7"/>
    <w:rsid w:val="00A054A9"/>
    <w:rsid w:val="00A0564A"/>
    <w:rsid w:val="00A056CE"/>
    <w:rsid w:val="00A05769"/>
    <w:rsid w:val="00A063CA"/>
    <w:rsid w:val="00A06631"/>
    <w:rsid w:val="00A066CF"/>
    <w:rsid w:val="00A06932"/>
    <w:rsid w:val="00A0695B"/>
    <w:rsid w:val="00A06EC9"/>
    <w:rsid w:val="00A074D7"/>
    <w:rsid w:val="00A075C2"/>
    <w:rsid w:val="00A07622"/>
    <w:rsid w:val="00A07F31"/>
    <w:rsid w:val="00A1023F"/>
    <w:rsid w:val="00A102ED"/>
    <w:rsid w:val="00A103DF"/>
    <w:rsid w:val="00A1053D"/>
    <w:rsid w:val="00A10783"/>
    <w:rsid w:val="00A10A2D"/>
    <w:rsid w:val="00A10F49"/>
    <w:rsid w:val="00A1151F"/>
    <w:rsid w:val="00A11570"/>
    <w:rsid w:val="00A11969"/>
    <w:rsid w:val="00A11DF6"/>
    <w:rsid w:val="00A1261B"/>
    <w:rsid w:val="00A12955"/>
    <w:rsid w:val="00A12A2C"/>
    <w:rsid w:val="00A12B72"/>
    <w:rsid w:val="00A12E1A"/>
    <w:rsid w:val="00A12FC2"/>
    <w:rsid w:val="00A13145"/>
    <w:rsid w:val="00A13470"/>
    <w:rsid w:val="00A13796"/>
    <w:rsid w:val="00A137DE"/>
    <w:rsid w:val="00A1391D"/>
    <w:rsid w:val="00A13B51"/>
    <w:rsid w:val="00A13C58"/>
    <w:rsid w:val="00A13CF2"/>
    <w:rsid w:val="00A13D62"/>
    <w:rsid w:val="00A14000"/>
    <w:rsid w:val="00A1417E"/>
    <w:rsid w:val="00A143A5"/>
    <w:rsid w:val="00A1442D"/>
    <w:rsid w:val="00A1448E"/>
    <w:rsid w:val="00A147D0"/>
    <w:rsid w:val="00A14828"/>
    <w:rsid w:val="00A148A8"/>
    <w:rsid w:val="00A148C5"/>
    <w:rsid w:val="00A15322"/>
    <w:rsid w:val="00A154AF"/>
    <w:rsid w:val="00A16085"/>
    <w:rsid w:val="00A161CE"/>
    <w:rsid w:val="00A1630A"/>
    <w:rsid w:val="00A16380"/>
    <w:rsid w:val="00A1638C"/>
    <w:rsid w:val="00A168B2"/>
    <w:rsid w:val="00A16904"/>
    <w:rsid w:val="00A172CC"/>
    <w:rsid w:val="00A17548"/>
    <w:rsid w:val="00A17737"/>
    <w:rsid w:val="00A17816"/>
    <w:rsid w:val="00A200F7"/>
    <w:rsid w:val="00A20906"/>
    <w:rsid w:val="00A214D4"/>
    <w:rsid w:val="00A21511"/>
    <w:rsid w:val="00A215B4"/>
    <w:rsid w:val="00A215D5"/>
    <w:rsid w:val="00A216F2"/>
    <w:rsid w:val="00A2259C"/>
    <w:rsid w:val="00A22A8E"/>
    <w:rsid w:val="00A23664"/>
    <w:rsid w:val="00A2367F"/>
    <w:rsid w:val="00A2396A"/>
    <w:rsid w:val="00A23A51"/>
    <w:rsid w:val="00A23B3F"/>
    <w:rsid w:val="00A23C13"/>
    <w:rsid w:val="00A23C45"/>
    <w:rsid w:val="00A23FB7"/>
    <w:rsid w:val="00A241DB"/>
    <w:rsid w:val="00A24959"/>
    <w:rsid w:val="00A249E4"/>
    <w:rsid w:val="00A24FAC"/>
    <w:rsid w:val="00A2532A"/>
    <w:rsid w:val="00A2554E"/>
    <w:rsid w:val="00A25660"/>
    <w:rsid w:val="00A25879"/>
    <w:rsid w:val="00A26465"/>
    <w:rsid w:val="00A267DC"/>
    <w:rsid w:val="00A268F3"/>
    <w:rsid w:val="00A2704E"/>
    <w:rsid w:val="00A2770D"/>
    <w:rsid w:val="00A27A40"/>
    <w:rsid w:val="00A27C73"/>
    <w:rsid w:val="00A27DB6"/>
    <w:rsid w:val="00A27F34"/>
    <w:rsid w:val="00A3065A"/>
    <w:rsid w:val="00A30672"/>
    <w:rsid w:val="00A30958"/>
    <w:rsid w:val="00A30E43"/>
    <w:rsid w:val="00A31164"/>
    <w:rsid w:val="00A31200"/>
    <w:rsid w:val="00A31310"/>
    <w:rsid w:val="00A31538"/>
    <w:rsid w:val="00A31966"/>
    <w:rsid w:val="00A31971"/>
    <w:rsid w:val="00A31C23"/>
    <w:rsid w:val="00A3214F"/>
    <w:rsid w:val="00A3226D"/>
    <w:rsid w:val="00A324C4"/>
    <w:rsid w:val="00A32922"/>
    <w:rsid w:val="00A32CF4"/>
    <w:rsid w:val="00A332A7"/>
    <w:rsid w:val="00A3392C"/>
    <w:rsid w:val="00A339C9"/>
    <w:rsid w:val="00A33AAD"/>
    <w:rsid w:val="00A33F28"/>
    <w:rsid w:val="00A34047"/>
    <w:rsid w:val="00A34710"/>
    <w:rsid w:val="00A34A68"/>
    <w:rsid w:val="00A34BD6"/>
    <w:rsid w:val="00A34DDC"/>
    <w:rsid w:val="00A34E3B"/>
    <w:rsid w:val="00A34F5A"/>
    <w:rsid w:val="00A3532F"/>
    <w:rsid w:val="00A360F9"/>
    <w:rsid w:val="00A361DA"/>
    <w:rsid w:val="00A3635A"/>
    <w:rsid w:val="00A365C4"/>
    <w:rsid w:val="00A36AC3"/>
    <w:rsid w:val="00A36B55"/>
    <w:rsid w:val="00A36E87"/>
    <w:rsid w:val="00A36EBE"/>
    <w:rsid w:val="00A36FD5"/>
    <w:rsid w:val="00A3703F"/>
    <w:rsid w:val="00A372E6"/>
    <w:rsid w:val="00A373F9"/>
    <w:rsid w:val="00A37650"/>
    <w:rsid w:val="00A377AE"/>
    <w:rsid w:val="00A379AB"/>
    <w:rsid w:val="00A37AD9"/>
    <w:rsid w:val="00A40AF8"/>
    <w:rsid w:val="00A40C8D"/>
    <w:rsid w:val="00A40CA3"/>
    <w:rsid w:val="00A40D51"/>
    <w:rsid w:val="00A40D93"/>
    <w:rsid w:val="00A40E98"/>
    <w:rsid w:val="00A4124B"/>
    <w:rsid w:val="00A4126C"/>
    <w:rsid w:val="00A417E9"/>
    <w:rsid w:val="00A418AF"/>
    <w:rsid w:val="00A41988"/>
    <w:rsid w:val="00A41A7B"/>
    <w:rsid w:val="00A41B34"/>
    <w:rsid w:val="00A41CB6"/>
    <w:rsid w:val="00A41CDF"/>
    <w:rsid w:val="00A42081"/>
    <w:rsid w:val="00A42750"/>
    <w:rsid w:val="00A428CF"/>
    <w:rsid w:val="00A42FB9"/>
    <w:rsid w:val="00A43046"/>
    <w:rsid w:val="00A430BB"/>
    <w:rsid w:val="00A44325"/>
    <w:rsid w:val="00A443E3"/>
    <w:rsid w:val="00A44535"/>
    <w:rsid w:val="00A44BEC"/>
    <w:rsid w:val="00A451F4"/>
    <w:rsid w:val="00A45280"/>
    <w:rsid w:val="00A4544E"/>
    <w:rsid w:val="00A454FA"/>
    <w:rsid w:val="00A45732"/>
    <w:rsid w:val="00A45903"/>
    <w:rsid w:val="00A459FC"/>
    <w:rsid w:val="00A45B42"/>
    <w:rsid w:val="00A46508"/>
    <w:rsid w:val="00A466BA"/>
    <w:rsid w:val="00A4674D"/>
    <w:rsid w:val="00A469E5"/>
    <w:rsid w:val="00A46C6F"/>
    <w:rsid w:val="00A470B8"/>
    <w:rsid w:val="00A4711F"/>
    <w:rsid w:val="00A477B2"/>
    <w:rsid w:val="00A47FA1"/>
    <w:rsid w:val="00A50182"/>
    <w:rsid w:val="00A504D9"/>
    <w:rsid w:val="00A50B0D"/>
    <w:rsid w:val="00A514B2"/>
    <w:rsid w:val="00A52270"/>
    <w:rsid w:val="00A527D5"/>
    <w:rsid w:val="00A53143"/>
    <w:rsid w:val="00A5334C"/>
    <w:rsid w:val="00A534C5"/>
    <w:rsid w:val="00A539E7"/>
    <w:rsid w:val="00A53A52"/>
    <w:rsid w:val="00A53DF4"/>
    <w:rsid w:val="00A53E77"/>
    <w:rsid w:val="00A54368"/>
    <w:rsid w:val="00A54380"/>
    <w:rsid w:val="00A54476"/>
    <w:rsid w:val="00A545E4"/>
    <w:rsid w:val="00A54DD3"/>
    <w:rsid w:val="00A550F8"/>
    <w:rsid w:val="00A556D6"/>
    <w:rsid w:val="00A55893"/>
    <w:rsid w:val="00A55B59"/>
    <w:rsid w:val="00A560B2"/>
    <w:rsid w:val="00A56207"/>
    <w:rsid w:val="00A56394"/>
    <w:rsid w:val="00A5671A"/>
    <w:rsid w:val="00A5695A"/>
    <w:rsid w:val="00A56E96"/>
    <w:rsid w:val="00A56EDE"/>
    <w:rsid w:val="00A56EE3"/>
    <w:rsid w:val="00A57104"/>
    <w:rsid w:val="00A5730C"/>
    <w:rsid w:val="00A57460"/>
    <w:rsid w:val="00A57A08"/>
    <w:rsid w:val="00A57ED6"/>
    <w:rsid w:val="00A6009A"/>
    <w:rsid w:val="00A60288"/>
    <w:rsid w:val="00A60B5E"/>
    <w:rsid w:val="00A60EF8"/>
    <w:rsid w:val="00A611A8"/>
    <w:rsid w:val="00A614FB"/>
    <w:rsid w:val="00A61525"/>
    <w:rsid w:val="00A616B2"/>
    <w:rsid w:val="00A61707"/>
    <w:rsid w:val="00A61733"/>
    <w:rsid w:val="00A6191F"/>
    <w:rsid w:val="00A61923"/>
    <w:rsid w:val="00A61CC7"/>
    <w:rsid w:val="00A61E70"/>
    <w:rsid w:val="00A62E5D"/>
    <w:rsid w:val="00A633EC"/>
    <w:rsid w:val="00A6345A"/>
    <w:rsid w:val="00A636C7"/>
    <w:rsid w:val="00A639A5"/>
    <w:rsid w:val="00A63BF3"/>
    <w:rsid w:val="00A63F35"/>
    <w:rsid w:val="00A6417A"/>
    <w:rsid w:val="00A6427B"/>
    <w:rsid w:val="00A6461E"/>
    <w:rsid w:val="00A6473E"/>
    <w:rsid w:val="00A647E3"/>
    <w:rsid w:val="00A648E0"/>
    <w:rsid w:val="00A64DB6"/>
    <w:rsid w:val="00A64E4D"/>
    <w:rsid w:val="00A64EFD"/>
    <w:rsid w:val="00A65018"/>
    <w:rsid w:val="00A65044"/>
    <w:rsid w:val="00A6527F"/>
    <w:rsid w:val="00A65479"/>
    <w:rsid w:val="00A65A96"/>
    <w:rsid w:val="00A65C56"/>
    <w:rsid w:val="00A6600E"/>
    <w:rsid w:val="00A6615E"/>
    <w:rsid w:val="00A665CD"/>
    <w:rsid w:val="00A667B4"/>
    <w:rsid w:val="00A66B20"/>
    <w:rsid w:val="00A66B8C"/>
    <w:rsid w:val="00A66EDB"/>
    <w:rsid w:val="00A66FF4"/>
    <w:rsid w:val="00A674C6"/>
    <w:rsid w:val="00A675D9"/>
    <w:rsid w:val="00A6775F"/>
    <w:rsid w:val="00A67DE9"/>
    <w:rsid w:val="00A7009B"/>
    <w:rsid w:val="00A700AF"/>
    <w:rsid w:val="00A70426"/>
    <w:rsid w:val="00A70974"/>
    <w:rsid w:val="00A70C2A"/>
    <w:rsid w:val="00A70D86"/>
    <w:rsid w:val="00A70F48"/>
    <w:rsid w:val="00A70F55"/>
    <w:rsid w:val="00A70F97"/>
    <w:rsid w:val="00A711FA"/>
    <w:rsid w:val="00A71717"/>
    <w:rsid w:val="00A71B10"/>
    <w:rsid w:val="00A71BC6"/>
    <w:rsid w:val="00A729E0"/>
    <w:rsid w:val="00A72B9D"/>
    <w:rsid w:val="00A72CB5"/>
    <w:rsid w:val="00A72E18"/>
    <w:rsid w:val="00A72F56"/>
    <w:rsid w:val="00A73425"/>
    <w:rsid w:val="00A73B33"/>
    <w:rsid w:val="00A73B5D"/>
    <w:rsid w:val="00A73DA1"/>
    <w:rsid w:val="00A743B6"/>
    <w:rsid w:val="00A747EE"/>
    <w:rsid w:val="00A74D66"/>
    <w:rsid w:val="00A74EF5"/>
    <w:rsid w:val="00A755FC"/>
    <w:rsid w:val="00A758BA"/>
    <w:rsid w:val="00A75D2C"/>
    <w:rsid w:val="00A75EF8"/>
    <w:rsid w:val="00A76246"/>
    <w:rsid w:val="00A7686D"/>
    <w:rsid w:val="00A7688B"/>
    <w:rsid w:val="00A76934"/>
    <w:rsid w:val="00A76B85"/>
    <w:rsid w:val="00A76C23"/>
    <w:rsid w:val="00A76EDE"/>
    <w:rsid w:val="00A77101"/>
    <w:rsid w:val="00A77235"/>
    <w:rsid w:val="00A77500"/>
    <w:rsid w:val="00A7756A"/>
    <w:rsid w:val="00A777C3"/>
    <w:rsid w:val="00A77874"/>
    <w:rsid w:val="00A779D7"/>
    <w:rsid w:val="00A77D79"/>
    <w:rsid w:val="00A77D8E"/>
    <w:rsid w:val="00A77E0F"/>
    <w:rsid w:val="00A801E8"/>
    <w:rsid w:val="00A80578"/>
    <w:rsid w:val="00A808C2"/>
    <w:rsid w:val="00A811FB"/>
    <w:rsid w:val="00A8128F"/>
    <w:rsid w:val="00A815B3"/>
    <w:rsid w:val="00A818A3"/>
    <w:rsid w:val="00A81C80"/>
    <w:rsid w:val="00A81E81"/>
    <w:rsid w:val="00A8206E"/>
    <w:rsid w:val="00A8238F"/>
    <w:rsid w:val="00A826A5"/>
    <w:rsid w:val="00A82C6C"/>
    <w:rsid w:val="00A82D7F"/>
    <w:rsid w:val="00A83ADD"/>
    <w:rsid w:val="00A83EF6"/>
    <w:rsid w:val="00A84329"/>
    <w:rsid w:val="00A84674"/>
    <w:rsid w:val="00A84EA3"/>
    <w:rsid w:val="00A85082"/>
    <w:rsid w:val="00A850CC"/>
    <w:rsid w:val="00A8512F"/>
    <w:rsid w:val="00A85175"/>
    <w:rsid w:val="00A85316"/>
    <w:rsid w:val="00A85372"/>
    <w:rsid w:val="00A8552A"/>
    <w:rsid w:val="00A857B5"/>
    <w:rsid w:val="00A864D9"/>
    <w:rsid w:val="00A864F1"/>
    <w:rsid w:val="00A86CCC"/>
    <w:rsid w:val="00A86E84"/>
    <w:rsid w:val="00A86F36"/>
    <w:rsid w:val="00A8724B"/>
    <w:rsid w:val="00A87C13"/>
    <w:rsid w:val="00A87F8F"/>
    <w:rsid w:val="00A87FB4"/>
    <w:rsid w:val="00A901DA"/>
    <w:rsid w:val="00A901F4"/>
    <w:rsid w:val="00A905E9"/>
    <w:rsid w:val="00A9062D"/>
    <w:rsid w:val="00A90709"/>
    <w:rsid w:val="00A90845"/>
    <w:rsid w:val="00A90B1E"/>
    <w:rsid w:val="00A90BCF"/>
    <w:rsid w:val="00A90F7D"/>
    <w:rsid w:val="00A910BB"/>
    <w:rsid w:val="00A9129A"/>
    <w:rsid w:val="00A91346"/>
    <w:rsid w:val="00A92884"/>
    <w:rsid w:val="00A928C3"/>
    <w:rsid w:val="00A929A1"/>
    <w:rsid w:val="00A92A51"/>
    <w:rsid w:val="00A92A5D"/>
    <w:rsid w:val="00A930BA"/>
    <w:rsid w:val="00A931C7"/>
    <w:rsid w:val="00A932CF"/>
    <w:rsid w:val="00A93BE1"/>
    <w:rsid w:val="00A93DAE"/>
    <w:rsid w:val="00A93ED3"/>
    <w:rsid w:val="00A940B9"/>
    <w:rsid w:val="00A942F6"/>
    <w:rsid w:val="00A9430B"/>
    <w:rsid w:val="00A94415"/>
    <w:rsid w:val="00A946A6"/>
    <w:rsid w:val="00A94831"/>
    <w:rsid w:val="00A948A4"/>
    <w:rsid w:val="00A94BAE"/>
    <w:rsid w:val="00A94CB5"/>
    <w:rsid w:val="00A95135"/>
    <w:rsid w:val="00A952D9"/>
    <w:rsid w:val="00A9536B"/>
    <w:rsid w:val="00A95425"/>
    <w:rsid w:val="00A95508"/>
    <w:rsid w:val="00A956F0"/>
    <w:rsid w:val="00A95FDA"/>
    <w:rsid w:val="00A960C7"/>
    <w:rsid w:val="00A96171"/>
    <w:rsid w:val="00A967EF"/>
    <w:rsid w:val="00A96AB2"/>
    <w:rsid w:val="00A96C0D"/>
    <w:rsid w:val="00A96D48"/>
    <w:rsid w:val="00A96D4C"/>
    <w:rsid w:val="00A970CB"/>
    <w:rsid w:val="00A9719D"/>
    <w:rsid w:val="00A972DF"/>
    <w:rsid w:val="00A973AF"/>
    <w:rsid w:val="00A97624"/>
    <w:rsid w:val="00A9775B"/>
    <w:rsid w:val="00A97C51"/>
    <w:rsid w:val="00A97E12"/>
    <w:rsid w:val="00A97ECB"/>
    <w:rsid w:val="00A97F11"/>
    <w:rsid w:val="00AA004C"/>
    <w:rsid w:val="00AA0539"/>
    <w:rsid w:val="00AA06C2"/>
    <w:rsid w:val="00AA11F3"/>
    <w:rsid w:val="00AA15CE"/>
    <w:rsid w:val="00AA16F9"/>
    <w:rsid w:val="00AA1766"/>
    <w:rsid w:val="00AA17C0"/>
    <w:rsid w:val="00AA1926"/>
    <w:rsid w:val="00AA19D4"/>
    <w:rsid w:val="00AA1EB6"/>
    <w:rsid w:val="00AA1F00"/>
    <w:rsid w:val="00AA2095"/>
    <w:rsid w:val="00AA228E"/>
    <w:rsid w:val="00AA2444"/>
    <w:rsid w:val="00AA27D8"/>
    <w:rsid w:val="00AA2AD0"/>
    <w:rsid w:val="00AA2D49"/>
    <w:rsid w:val="00AA319D"/>
    <w:rsid w:val="00AA322A"/>
    <w:rsid w:val="00AA3399"/>
    <w:rsid w:val="00AA34E5"/>
    <w:rsid w:val="00AA3563"/>
    <w:rsid w:val="00AA3D7C"/>
    <w:rsid w:val="00AA43C7"/>
    <w:rsid w:val="00AA4524"/>
    <w:rsid w:val="00AA46A1"/>
    <w:rsid w:val="00AA484A"/>
    <w:rsid w:val="00AA5165"/>
    <w:rsid w:val="00AA5372"/>
    <w:rsid w:val="00AA558F"/>
    <w:rsid w:val="00AA5655"/>
    <w:rsid w:val="00AA56E7"/>
    <w:rsid w:val="00AA5817"/>
    <w:rsid w:val="00AA5E28"/>
    <w:rsid w:val="00AA5F13"/>
    <w:rsid w:val="00AA5FEE"/>
    <w:rsid w:val="00AA610B"/>
    <w:rsid w:val="00AA6271"/>
    <w:rsid w:val="00AA6653"/>
    <w:rsid w:val="00AA6791"/>
    <w:rsid w:val="00AA69DD"/>
    <w:rsid w:val="00AA6A57"/>
    <w:rsid w:val="00AA6B57"/>
    <w:rsid w:val="00AA6DA5"/>
    <w:rsid w:val="00AA6EC4"/>
    <w:rsid w:val="00AA7165"/>
    <w:rsid w:val="00AA75B1"/>
    <w:rsid w:val="00AA7AD8"/>
    <w:rsid w:val="00AB01B0"/>
    <w:rsid w:val="00AB0566"/>
    <w:rsid w:val="00AB0909"/>
    <w:rsid w:val="00AB09D5"/>
    <w:rsid w:val="00AB0BD6"/>
    <w:rsid w:val="00AB0CC5"/>
    <w:rsid w:val="00AB0EE2"/>
    <w:rsid w:val="00AB1310"/>
    <w:rsid w:val="00AB135D"/>
    <w:rsid w:val="00AB150D"/>
    <w:rsid w:val="00AB1A78"/>
    <w:rsid w:val="00AB1A9C"/>
    <w:rsid w:val="00AB1BE0"/>
    <w:rsid w:val="00AB212C"/>
    <w:rsid w:val="00AB213D"/>
    <w:rsid w:val="00AB239E"/>
    <w:rsid w:val="00AB23A0"/>
    <w:rsid w:val="00AB26D2"/>
    <w:rsid w:val="00AB26E5"/>
    <w:rsid w:val="00AB2EFE"/>
    <w:rsid w:val="00AB310F"/>
    <w:rsid w:val="00AB314E"/>
    <w:rsid w:val="00AB3384"/>
    <w:rsid w:val="00AB3782"/>
    <w:rsid w:val="00AB378E"/>
    <w:rsid w:val="00AB3964"/>
    <w:rsid w:val="00AB3A73"/>
    <w:rsid w:val="00AB3A8F"/>
    <w:rsid w:val="00AB3F60"/>
    <w:rsid w:val="00AB47E3"/>
    <w:rsid w:val="00AB48DB"/>
    <w:rsid w:val="00AB4C21"/>
    <w:rsid w:val="00AB4C7A"/>
    <w:rsid w:val="00AB514B"/>
    <w:rsid w:val="00AB5202"/>
    <w:rsid w:val="00AB521A"/>
    <w:rsid w:val="00AB58E9"/>
    <w:rsid w:val="00AB5A3F"/>
    <w:rsid w:val="00AB5CC5"/>
    <w:rsid w:val="00AB62BA"/>
    <w:rsid w:val="00AB681B"/>
    <w:rsid w:val="00AB68BD"/>
    <w:rsid w:val="00AB6BAB"/>
    <w:rsid w:val="00AB6EEF"/>
    <w:rsid w:val="00AB733E"/>
    <w:rsid w:val="00AB7566"/>
    <w:rsid w:val="00AB7579"/>
    <w:rsid w:val="00AB79BD"/>
    <w:rsid w:val="00AC0128"/>
    <w:rsid w:val="00AC028E"/>
    <w:rsid w:val="00AC0468"/>
    <w:rsid w:val="00AC0A06"/>
    <w:rsid w:val="00AC0A65"/>
    <w:rsid w:val="00AC0E87"/>
    <w:rsid w:val="00AC1120"/>
    <w:rsid w:val="00AC1335"/>
    <w:rsid w:val="00AC15EC"/>
    <w:rsid w:val="00AC166B"/>
    <w:rsid w:val="00AC1E05"/>
    <w:rsid w:val="00AC1FE1"/>
    <w:rsid w:val="00AC2196"/>
    <w:rsid w:val="00AC2561"/>
    <w:rsid w:val="00AC26BE"/>
    <w:rsid w:val="00AC2CB0"/>
    <w:rsid w:val="00AC2EE0"/>
    <w:rsid w:val="00AC3139"/>
    <w:rsid w:val="00AC3379"/>
    <w:rsid w:val="00AC34B0"/>
    <w:rsid w:val="00AC3AEF"/>
    <w:rsid w:val="00AC4277"/>
    <w:rsid w:val="00AC42E4"/>
    <w:rsid w:val="00AC4538"/>
    <w:rsid w:val="00AC48FE"/>
    <w:rsid w:val="00AC49B8"/>
    <w:rsid w:val="00AC5081"/>
    <w:rsid w:val="00AC5358"/>
    <w:rsid w:val="00AC555B"/>
    <w:rsid w:val="00AC56F5"/>
    <w:rsid w:val="00AC5E1A"/>
    <w:rsid w:val="00AC602C"/>
    <w:rsid w:val="00AC623F"/>
    <w:rsid w:val="00AC6518"/>
    <w:rsid w:val="00AC692D"/>
    <w:rsid w:val="00AC6BEE"/>
    <w:rsid w:val="00AC6E02"/>
    <w:rsid w:val="00AC7088"/>
    <w:rsid w:val="00AC7302"/>
    <w:rsid w:val="00AC7500"/>
    <w:rsid w:val="00AC75D1"/>
    <w:rsid w:val="00AC76EA"/>
    <w:rsid w:val="00AC7E38"/>
    <w:rsid w:val="00AC7EA7"/>
    <w:rsid w:val="00AD0214"/>
    <w:rsid w:val="00AD03AB"/>
    <w:rsid w:val="00AD04DD"/>
    <w:rsid w:val="00AD07B3"/>
    <w:rsid w:val="00AD0B7C"/>
    <w:rsid w:val="00AD0BC0"/>
    <w:rsid w:val="00AD12A4"/>
    <w:rsid w:val="00AD16D9"/>
    <w:rsid w:val="00AD1C0D"/>
    <w:rsid w:val="00AD1CE2"/>
    <w:rsid w:val="00AD1D6A"/>
    <w:rsid w:val="00AD1EDE"/>
    <w:rsid w:val="00AD216C"/>
    <w:rsid w:val="00AD21EB"/>
    <w:rsid w:val="00AD2601"/>
    <w:rsid w:val="00AD286A"/>
    <w:rsid w:val="00AD2C2E"/>
    <w:rsid w:val="00AD3042"/>
    <w:rsid w:val="00AD308E"/>
    <w:rsid w:val="00AD3320"/>
    <w:rsid w:val="00AD3402"/>
    <w:rsid w:val="00AD3719"/>
    <w:rsid w:val="00AD3803"/>
    <w:rsid w:val="00AD38F5"/>
    <w:rsid w:val="00AD3DB5"/>
    <w:rsid w:val="00AD4055"/>
    <w:rsid w:val="00AD407F"/>
    <w:rsid w:val="00AD41ED"/>
    <w:rsid w:val="00AD43D3"/>
    <w:rsid w:val="00AD4664"/>
    <w:rsid w:val="00AD4D34"/>
    <w:rsid w:val="00AD4D8F"/>
    <w:rsid w:val="00AD4E58"/>
    <w:rsid w:val="00AD4FD7"/>
    <w:rsid w:val="00AD53EE"/>
    <w:rsid w:val="00AD5764"/>
    <w:rsid w:val="00AD5B3A"/>
    <w:rsid w:val="00AD6280"/>
    <w:rsid w:val="00AD67B2"/>
    <w:rsid w:val="00AD751D"/>
    <w:rsid w:val="00AD7641"/>
    <w:rsid w:val="00AD7D82"/>
    <w:rsid w:val="00AE0030"/>
    <w:rsid w:val="00AE0529"/>
    <w:rsid w:val="00AE058D"/>
    <w:rsid w:val="00AE088E"/>
    <w:rsid w:val="00AE08FD"/>
    <w:rsid w:val="00AE095E"/>
    <w:rsid w:val="00AE0981"/>
    <w:rsid w:val="00AE0AD0"/>
    <w:rsid w:val="00AE0DE2"/>
    <w:rsid w:val="00AE0F3F"/>
    <w:rsid w:val="00AE0FC8"/>
    <w:rsid w:val="00AE1256"/>
    <w:rsid w:val="00AE142D"/>
    <w:rsid w:val="00AE15AD"/>
    <w:rsid w:val="00AE15C6"/>
    <w:rsid w:val="00AE1AC2"/>
    <w:rsid w:val="00AE1AF8"/>
    <w:rsid w:val="00AE1FAC"/>
    <w:rsid w:val="00AE21CD"/>
    <w:rsid w:val="00AE26F7"/>
    <w:rsid w:val="00AE29B1"/>
    <w:rsid w:val="00AE2D2A"/>
    <w:rsid w:val="00AE310B"/>
    <w:rsid w:val="00AE3257"/>
    <w:rsid w:val="00AE33BF"/>
    <w:rsid w:val="00AE353E"/>
    <w:rsid w:val="00AE3570"/>
    <w:rsid w:val="00AE3613"/>
    <w:rsid w:val="00AE38D7"/>
    <w:rsid w:val="00AE3BE2"/>
    <w:rsid w:val="00AE3CB2"/>
    <w:rsid w:val="00AE3E98"/>
    <w:rsid w:val="00AE4514"/>
    <w:rsid w:val="00AE4691"/>
    <w:rsid w:val="00AE4796"/>
    <w:rsid w:val="00AE4983"/>
    <w:rsid w:val="00AE5151"/>
    <w:rsid w:val="00AE5381"/>
    <w:rsid w:val="00AE54E7"/>
    <w:rsid w:val="00AE57BF"/>
    <w:rsid w:val="00AE5A42"/>
    <w:rsid w:val="00AE5CA5"/>
    <w:rsid w:val="00AE5D1B"/>
    <w:rsid w:val="00AE60F7"/>
    <w:rsid w:val="00AE62E7"/>
    <w:rsid w:val="00AE64A1"/>
    <w:rsid w:val="00AE70E8"/>
    <w:rsid w:val="00AE723E"/>
    <w:rsid w:val="00AE7632"/>
    <w:rsid w:val="00AE7835"/>
    <w:rsid w:val="00AE78DE"/>
    <w:rsid w:val="00AE7AFE"/>
    <w:rsid w:val="00AE7B4F"/>
    <w:rsid w:val="00AF01D9"/>
    <w:rsid w:val="00AF0220"/>
    <w:rsid w:val="00AF0324"/>
    <w:rsid w:val="00AF046C"/>
    <w:rsid w:val="00AF0C87"/>
    <w:rsid w:val="00AF0EB2"/>
    <w:rsid w:val="00AF0EC9"/>
    <w:rsid w:val="00AF1841"/>
    <w:rsid w:val="00AF1991"/>
    <w:rsid w:val="00AF1CA2"/>
    <w:rsid w:val="00AF1FC8"/>
    <w:rsid w:val="00AF20EA"/>
    <w:rsid w:val="00AF22A7"/>
    <w:rsid w:val="00AF2300"/>
    <w:rsid w:val="00AF2369"/>
    <w:rsid w:val="00AF295A"/>
    <w:rsid w:val="00AF2DB0"/>
    <w:rsid w:val="00AF303E"/>
    <w:rsid w:val="00AF3339"/>
    <w:rsid w:val="00AF3857"/>
    <w:rsid w:val="00AF3911"/>
    <w:rsid w:val="00AF39A1"/>
    <w:rsid w:val="00AF3BBB"/>
    <w:rsid w:val="00AF3C34"/>
    <w:rsid w:val="00AF3D94"/>
    <w:rsid w:val="00AF3E7B"/>
    <w:rsid w:val="00AF40D6"/>
    <w:rsid w:val="00AF441D"/>
    <w:rsid w:val="00AF4922"/>
    <w:rsid w:val="00AF4A0D"/>
    <w:rsid w:val="00AF4A51"/>
    <w:rsid w:val="00AF4A8F"/>
    <w:rsid w:val="00AF51FC"/>
    <w:rsid w:val="00AF54A8"/>
    <w:rsid w:val="00AF55D8"/>
    <w:rsid w:val="00AF5635"/>
    <w:rsid w:val="00AF58A8"/>
    <w:rsid w:val="00AF5A6C"/>
    <w:rsid w:val="00AF618B"/>
    <w:rsid w:val="00AF6198"/>
    <w:rsid w:val="00AF64E8"/>
    <w:rsid w:val="00AF6543"/>
    <w:rsid w:val="00AF6A19"/>
    <w:rsid w:val="00AF6A2C"/>
    <w:rsid w:val="00AF6BCD"/>
    <w:rsid w:val="00AF6BE9"/>
    <w:rsid w:val="00AF6D02"/>
    <w:rsid w:val="00AF72FB"/>
    <w:rsid w:val="00AF79D1"/>
    <w:rsid w:val="00AF7AFF"/>
    <w:rsid w:val="00AF7D84"/>
    <w:rsid w:val="00B00034"/>
    <w:rsid w:val="00B000B0"/>
    <w:rsid w:val="00B006C6"/>
    <w:rsid w:val="00B00718"/>
    <w:rsid w:val="00B007AD"/>
    <w:rsid w:val="00B00FE6"/>
    <w:rsid w:val="00B01184"/>
    <w:rsid w:val="00B0149F"/>
    <w:rsid w:val="00B014B2"/>
    <w:rsid w:val="00B0165A"/>
    <w:rsid w:val="00B01B32"/>
    <w:rsid w:val="00B01D50"/>
    <w:rsid w:val="00B01F5F"/>
    <w:rsid w:val="00B01FC7"/>
    <w:rsid w:val="00B02249"/>
    <w:rsid w:val="00B026B2"/>
    <w:rsid w:val="00B027B8"/>
    <w:rsid w:val="00B02975"/>
    <w:rsid w:val="00B031BC"/>
    <w:rsid w:val="00B0328C"/>
    <w:rsid w:val="00B03313"/>
    <w:rsid w:val="00B03331"/>
    <w:rsid w:val="00B03394"/>
    <w:rsid w:val="00B0339B"/>
    <w:rsid w:val="00B033BD"/>
    <w:rsid w:val="00B03A1C"/>
    <w:rsid w:val="00B03F9F"/>
    <w:rsid w:val="00B0407F"/>
    <w:rsid w:val="00B043CB"/>
    <w:rsid w:val="00B04795"/>
    <w:rsid w:val="00B049AD"/>
    <w:rsid w:val="00B04B09"/>
    <w:rsid w:val="00B04F22"/>
    <w:rsid w:val="00B05391"/>
    <w:rsid w:val="00B0541E"/>
    <w:rsid w:val="00B0564C"/>
    <w:rsid w:val="00B05E46"/>
    <w:rsid w:val="00B061ED"/>
    <w:rsid w:val="00B062B3"/>
    <w:rsid w:val="00B06AED"/>
    <w:rsid w:val="00B06BD8"/>
    <w:rsid w:val="00B06C79"/>
    <w:rsid w:val="00B06DB3"/>
    <w:rsid w:val="00B06ED2"/>
    <w:rsid w:val="00B0742B"/>
    <w:rsid w:val="00B077E4"/>
    <w:rsid w:val="00B07837"/>
    <w:rsid w:val="00B07876"/>
    <w:rsid w:val="00B07A26"/>
    <w:rsid w:val="00B07EB6"/>
    <w:rsid w:val="00B10142"/>
    <w:rsid w:val="00B101D0"/>
    <w:rsid w:val="00B106AF"/>
    <w:rsid w:val="00B10B11"/>
    <w:rsid w:val="00B10C33"/>
    <w:rsid w:val="00B10D2F"/>
    <w:rsid w:val="00B10E71"/>
    <w:rsid w:val="00B1104D"/>
    <w:rsid w:val="00B1137F"/>
    <w:rsid w:val="00B114C9"/>
    <w:rsid w:val="00B11704"/>
    <w:rsid w:val="00B11814"/>
    <w:rsid w:val="00B11AA7"/>
    <w:rsid w:val="00B11AB9"/>
    <w:rsid w:val="00B11AE4"/>
    <w:rsid w:val="00B11D52"/>
    <w:rsid w:val="00B12331"/>
    <w:rsid w:val="00B124B1"/>
    <w:rsid w:val="00B1254F"/>
    <w:rsid w:val="00B125CC"/>
    <w:rsid w:val="00B126DF"/>
    <w:rsid w:val="00B12CF7"/>
    <w:rsid w:val="00B12F1A"/>
    <w:rsid w:val="00B13072"/>
    <w:rsid w:val="00B13174"/>
    <w:rsid w:val="00B13BD2"/>
    <w:rsid w:val="00B13C85"/>
    <w:rsid w:val="00B13CE1"/>
    <w:rsid w:val="00B142B0"/>
    <w:rsid w:val="00B143C5"/>
    <w:rsid w:val="00B14544"/>
    <w:rsid w:val="00B14629"/>
    <w:rsid w:val="00B147EB"/>
    <w:rsid w:val="00B1480C"/>
    <w:rsid w:val="00B1493C"/>
    <w:rsid w:val="00B14A6B"/>
    <w:rsid w:val="00B14F0A"/>
    <w:rsid w:val="00B14FAC"/>
    <w:rsid w:val="00B15046"/>
    <w:rsid w:val="00B15213"/>
    <w:rsid w:val="00B15449"/>
    <w:rsid w:val="00B1544A"/>
    <w:rsid w:val="00B15A8A"/>
    <w:rsid w:val="00B15E8D"/>
    <w:rsid w:val="00B15F69"/>
    <w:rsid w:val="00B16031"/>
    <w:rsid w:val="00B16108"/>
    <w:rsid w:val="00B165C2"/>
    <w:rsid w:val="00B169E2"/>
    <w:rsid w:val="00B16E6A"/>
    <w:rsid w:val="00B16FB4"/>
    <w:rsid w:val="00B16FFB"/>
    <w:rsid w:val="00B17142"/>
    <w:rsid w:val="00B1736F"/>
    <w:rsid w:val="00B17815"/>
    <w:rsid w:val="00B17B64"/>
    <w:rsid w:val="00B20513"/>
    <w:rsid w:val="00B20971"/>
    <w:rsid w:val="00B2111D"/>
    <w:rsid w:val="00B21430"/>
    <w:rsid w:val="00B21515"/>
    <w:rsid w:val="00B21BF8"/>
    <w:rsid w:val="00B21CC3"/>
    <w:rsid w:val="00B2225F"/>
    <w:rsid w:val="00B22275"/>
    <w:rsid w:val="00B22365"/>
    <w:rsid w:val="00B2245C"/>
    <w:rsid w:val="00B22480"/>
    <w:rsid w:val="00B225FC"/>
    <w:rsid w:val="00B2268A"/>
    <w:rsid w:val="00B229E4"/>
    <w:rsid w:val="00B22A6F"/>
    <w:rsid w:val="00B22D00"/>
    <w:rsid w:val="00B234FC"/>
    <w:rsid w:val="00B23512"/>
    <w:rsid w:val="00B23535"/>
    <w:rsid w:val="00B23791"/>
    <w:rsid w:val="00B24791"/>
    <w:rsid w:val="00B2489E"/>
    <w:rsid w:val="00B248B3"/>
    <w:rsid w:val="00B249B1"/>
    <w:rsid w:val="00B24A1B"/>
    <w:rsid w:val="00B24E55"/>
    <w:rsid w:val="00B25162"/>
    <w:rsid w:val="00B2516A"/>
    <w:rsid w:val="00B254E0"/>
    <w:rsid w:val="00B25D1A"/>
    <w:rsid w:val="00B26028"/>
    <w:rsid w:val="00B266AC"/>
    <w:rsid w:val="00B2699C"/>
    <w:rsid w:val="00B26D55"/>
    <w:rsid w:val="00B26E15"/>
    <w:rsid w:val="00B26EB9"/>
    <w:rsid w:val="00B2731D"/>
    <w:rsid w:val="00B27348"/>
    <w:rsid w:val="00B27C38"/>
    <w:rsid w:val="00B27CAA"/>
    <w:rsid w:val="00B27EB7"/>
    <w:rsid w:val="00B302B8"/>
    <w:rsid w:val="00B30AD6"/>
    <w:rsid w:val="00B30D7D"/>
    <w:rsid w:val="00B30FEC"/>
    <w:rsid w:val="00B3116E"/>
    <w:rsid w:val="00B31294"/>
    <w:rsid w:val="00B314DD"/>
    <w:rsid w:val="00B31659"/>
    <w:rsid w:val="00B316A5"/>
    <w:rsid w:val="00B317B9"/>
    <w:rsid w:val="00B31D6E"/>
    <w:rsid w:val="00B31F43"/>
    <w:rsid w:val="00B31F8C"/>
    <w:rsid w:val="00B3241D"/>
    <w:rsid w:val="00B32442"/>
    <w:rsid w:val="00B3260D"/>
    <w:rsid w:val="00B32D8F"/>
    <w:rsid w:val="00B32FEF"/>
    <w:rsid w:val="00B331FD"/>
    <w:rsid w:val="00B333B1"/>
    <w:rsid w:val="00B334E2"/>
    <w:rsid w:val="00B33662"/>
    <w:rsid w:val="00B33A65"/>
    <w:rsid w:val="00B33C2D"/>
    <w:rsid w:val="00B33E6D"/>
    <w:rsid w:val="00B33EBF"/>
    <w:rsid w:val="00B340FA"/>
    <w:rsid w:val="00B344F3"/>
    <w:rsid w:val="00B34920"/>
    <w:rsid w:val="00B34974"/>
    <w:rsid w:val="00B34A25"/>
    <w:rsid w:val="00B34A8E"/>
    <w:rsid w:val="00B34AAB"/>
    <w:rsid w:val="00B34AC9"/>
    <w:rsid w:val="00B34D9B"/>
    <w:rsid w:val="00B351DE"/>
    <w:rsid w:val="00B35472"/>
    <w:rsid w:val="00B357F1"/>
    <w:rsid w:val="00B35D1D"/>
    <w:rsid w:val="00B3601E"/>
    <w:rsid w:val="00B3612D"/>
    <w:rsid w:val="00B361CB"/>
    <w:rsid w:val="00B364C7"/>
    <w:rsid w:val="00B36773"/>
    <w:rsid w:val="00B36B49"/>
    <w:rsid w:val="00B36C4C"/>
    <w:rsid w:val="00B36C73"/>
    <w:rsid w:val="00B36E24"/>
    <w:rsid w:val="00B3724F"/>
    <w:rsid w:val="00B376B3"/>
    <w:rsid w:val="00B37860"/>
    <w:rsid w:val="00B37AB4"/>
    <w:rsid w:val="00B37B03"/>
    <w:rsid w:val="00B37BA8"/>
    <w:rsid w:val="00B37C3E"/>
    <w:rsid w:val="00B37DB0"/>
    <w:rsid w:val="00B4038D"/>
    <w:rsid w:val="00B40419"/>
    <w:rsid w:val="00B40566"/>
    <w:rsid w:val="00B40691"/>
    <w:rsid w:val="00B408AC"/>
    <w:rsid w:val="00B40900"/>
    <w:rsid w:val="00B40B23"/>
    <w:rsid w:val="00B40CDB"/>
    <w:rsid w:val="00B41516"/>
    <w:rsid w:val="00B41961"/>
    <w:rsid w:val="00B41D2C"/>
    <w:rsid w:val="00B42059"/>
    <w:rsid w:val="00B420E9"/>
    <w:rsid w:val="00B421EA"/>
    <w:rsid w:val="00B422A2"/>
    <w:rsid w:val="00B42683"/>
    <w:rsid w:val="00B42B00"/>
    <w:rsid w:val="00B42B72"/>
    <w:rsid w:val="00B42D90"/>
    <w:rsid w:val="00B43362"/>
    <w:rsid w:val="00B43661"/>
    <w:rsid w:val="00B43715"/>
    <w:rsid w:val="00B43C43"/>
    <w:rsid w:val="00B4403A"/>
    <w:rsid w:val="00B440D9"/>
    <w:rsid w:val="00B44281"/>
    <w:rsid w:val="00B445F3"/>
    <w:rsid w:val="00B448BC"/>
    <w:rsid w:val="00B44B40"/>
    <w:rsid w:val="00B4520C"/>
    <w:rsid w:val="00B45BDF"/>
    <w:rsid w:val="00B45CA1"/>
    <w:rsid w:val="00B45E28"/>
    <w:rsid w:val="00B460D6"/>
    <w:rsid w:val="00B46164"/>
    <w:rsid w:val="00B46189"/>
    <w:rsid w:val="00B46BC6"/>
    <w:rsid w:val="00B470AA"/>
    <w:rsid w:val="00B4754C"/>
    <w:rsid w:val="00B47627"/>
    <w:rsid w:val="00B4783C"/>
    <w:rsid w:val="00B47B2C"/>
    <w:rsid w:val="00B502CF"/>
    <w:rsid w:val="00B50513"/>
    <w:rsid w:val="00B50686"/>
    <w:rsid w:val="00B50A75"/>
    <w:rsid w:val="00B50C22"/>
    <w:rsid w:val="00B51451"/>
    <w:rsid w:val="00B515E0"/>
    <w:rsid w:val="00B517B7"/>
    <w:rsid w:val="00B5180E"/>
    <w:rsid w:val="00B521A9"/>
    <w:rsid w:val="00B52379"/>
    <w:rsid w:val="00B52473"/>
    <w:rsid w:val="00B52BAD"/>
    <w:rsid w:val="00B52CC7"/>
    <w:rsid w:val="00B53391"/>
    <w:rsid w:val="00B53524"/>
    <w:rsid w:val="00B538AF"/>
    <w:rsid w:val="00B53D0D"/>
    <w:rsid w:val="00B53DBD"/>
    <w:rsid w:val="00B53DD4"/>
    <w:rsid w:val="00B541CD"/>
    <w:rsid w:val="00B54520"/>
    <w:rsid w:val="00B5462B"/>
    <w:rsid w:val="00B54A60"/>
    <w:rsid w:val="00B54FE9"/>
    <w:rsid w:val="00B5503C"/>
    <w:rsid w:val="00B550EA"/>
    <w:rsid w:val="00B5525A"/>
    <w:rsid w:val="00B554DB"/>
    <w:rsid w:val="00B5563B"/>
    <w:rsid w:val="00B55946"/>
    <w:rsid w:val="00B55B3D"/>
    <w:rsid w:val="00B55CED"/>
    <w:rsid w:val="00B5628F"/>
    <w:rsid w:val="00B564A6"/>
    <w:rsid w:val="00B565F7"/>
    <w:rsid w:val="00B5671F"/>
    <w:rsid w:val="00B567E5"/>
    <w:rsid w:val="00B568DC"/>
    <w:rsid w:val="00B56DD5"/>
    <w:rsid w:val="00B57107"/>
    <w:rsid w:val="00B5737E"/>
    <w:rsid w:val="00B57476"/>
    <w:rsid w:val="00B57981"/>
    <w:rsid w:val="00B57AD3"/>
    <w:rsid w:val="00B57CC4"/>
    <w:rsid w:val="00B57FF0"/>
    <w:rsid w:val="00B600E3"/>
    <w:rsid w:val="00B603EC"/>
    <w:rsid w:val="00B60451"/>
    <w:rsid w:val="00B60900"/>
    <w:rsid w:val="00B60BE9"/>
    <w:rsid w:val="00B61072"/>
    <w:rsid w:val="00B610E7"/>
    <w:rsid w:val="00B61198"/>
    <w:rsid w:val="00B6149E"/>
    <w:rsid w:val="00B61C2D"/>
    <w:rsid w:val="00B621FF"/>
    <w:rsid w:val="00B624B8"/>
    <w:rsid w:val="00B624EF"/>
    <w:rsid w:val="00B627D2"/>
    <w:rsid w:val="00B6282D"/>
    <w:rsid w:val="00B628E1"/>
    <w:rsid w:val="00B62D00"/>
    <w:rsid w:val="00B63187"/>
    <w:rsid w:val="00B634EF"/>
    <w:rsid w:val="00B635A9"/>
    <w:rsid w:val="00B6372A"/>
    <w:rsid w:val="00B63B00"/>
    <w:rsid w:val="00B63CD3"/>
    <w:rsid w:val="00B64A77"/>
    <w:rsid w:val="00B64CB7"/>
    <w:rsid w:val="00B64D93"/>
    <w:rsid w:val="00B6517C"/>
    <w:rsid w:val="00B6537C"/>
    <w:rsid w:val="00B657FB"/>
    <w:rsid w:val="00B658F6"/>
    <w:rsid w:val="00B65BF4"/>
    <w:rsid w:val="00B666DD"/>
    <w:rsid w:val="00B6675D"/>
    <w:rsid w:val="00B66871"/>
    <w:rsid w:val="00B6719F"/>
    <w:rsid w:val="00B67521"/>
    <w:rsid w:val="00B676CA"/>
    <w:rsid w:val="00B7000F"/>
    <w:rsid w:val="00B70274"/>
    <w:rsid w:val="00B70491"/>
    <w:rsid w:val="00B7057F"/>
    <w:rsid w:val="00B706CC"/>
    <w:rsid w:val="00B7080A"/>
    <w:rsid w:val="00B70A1E"/>
    <w:rsid w:val="00B70DEC"/>
    <w:rsid w:val="00B70EDD"/>
    <w:rsid w:val="00B70F05"/>
    <w:rsid w:val="00B70FC6"/>
    <w:rsid w:val="00B71158"/>
    <w:rsid w:val="00B7137F"/>
    <w:rsid w:val="00B7187D"/>
    <w:rsid w:val="00B71C70"/>
    <w:rsid w:val="00B71C79"/>
    <w:rsid w:val="00B71DAF"/>
    <w:rsid w:val="00B721CC"/>
    <w:rsid w:val="00B723A3"/>
    <w:rsid w:val="00B725B8"/>
    <w:rsid w:val="00B72624"/>
    <w:rsid w:val="00B72C35"/>
    <w:rsid w:val="00B72C50"/>
    <w:rsid w:val="00B72F84"/>
    <w:rsid w:val="00B73069"/>
    <w:rsid w:val="00B731D9"/>
    <w:rsid w:val="00B73AD3"/>
    <w:rsid w:val="00B73B95"/>
    <w:rsid w:val="00B73F58"/>
    <w:rsid w:val="00B7400A"/>
    <w:rsid w:val="00B744A7"/>
    <w:rsid w:val="00B7451A"/>
    <w:rsid w:val="00B7461D"/>
    <w:rsid w:val="00B74993"/>
    <w:rsid w:val="00B7539D"/>
    <w:rsid w:val="00B75C41"/>
    <w:rsid w:val="00B75C55"/>
    <w:rsid w:val="00B75CD6"/>
    <w:rsid w:val="00B75E45"/>
    <w:rsid w:val="00B764B4"/>
    <w:rsid w:val="00B76516"/>
    <w:rsid w:val="00B76B32"/>
    <w:rsid w:val="00B76FEE"/>
    <w:rsid w:val="00B774D0"/>
    <w:rsid w:val="00B778D5"/>
    <w:rsid w:val="00B779A4"/>
    <w:rsid w:val="00B77AFF"/>
    <w:rsid w:val="00B77B3A"/>
    <w:rsid w:val="00B77E8E"/>
    <w:rsid w:val="00B77F99"/>
    <w:rsid w:val="00B77FC7"/>
    <w:rsid w:val="00B8015D"/>
    <w:rsid w:val="00B803C5"/>
    <w:rsid w:val="00B804B4"/>
    <w:rsid w:val="00B81374"/>
    <w:rsid w:val="00B814A5"/>
    <w:rsid w:val="00B8186B"/>
    <w:rsid w:val="00B82444"/>
    <w:rsid w:val="00B82D63"/>
    <w:rsid w:val="00B82EDD"/>
    <w:rsid w:val="00B82F2E"/>
    <w:rsid w:val="00B82FFE"/>
    <w:rsid w:val="00B836B9"/>
    <w:rsid w:val="00B84281"/>
    <w:rsid w:val="00B84AF8"/>
    <w:rsid w:val="00B84F53"/>
    <w:rsid w:val="00B8512A"/>
    <w:rsid w:val="00B853BE"/>
    <w:rsid w:val="00B85455"/>
    <w:rsid w:val="00B8556A"/>
    <w:rsid w:val="00B8597E"/>
    <w:rsid w:val="00B85995"/>
    <w:rsid w:val="00B85ADE"/>
    <w:rsid w:val="00B85B69"/>
    <w:rsid w:val="00B860E8"/>
    <w:rsid w:val="00B86165"/>
    <w:rsid w:val="00B86186"/>
    <w:rsid w:val="00B862A3"/>
    <w:rsid w:val="00B86559"/>
    <w:rsid w:val="00B86750"/>
    <w:rsid w:val="00B869D4"/>
    <w:rsid w:val="00B86A5F"/>
    <w:rsid w:val="00B86B60"/>
    <w:rsid w:val="00B86BB4"/>
    <w:rsid w:val="00B86C04"/>
    <w:rsid w:val="00B86D5B"/>
    <w:rsid w:val="00B87068"/>
    <w:rsid w:val="00B87179"/>
    <w:rsid w:val="00B8718C"/>
    <w:rsid w:val="00B8759C"/>
    <w:rsid w:val="00B8785D"/>
    <w:rsid w:val="00B87F0E"/>
    <w:rsid w:val="00B90066"/>
    <w:rsid w:val="00B900FF"/>
    <w:rsid w:val="00B902C9"/>
    <w:rsid w:val="00B90339"/>
    <w:rsid w:val="00B90E14"/>
    <w:rsid w:val="00B90E2E"/>
    <w:rsid w:val="00B90F4C"/>
    <w:rsid w:val="00B9136C"/>
    <w:rsid w:val="00B9191F"/>
    <w:rsid w:val="00B91ABC"/>
    <w:rsid w:val="00B91AF0"/>
    <w:rsid w:val="00B91CDD"/>
    <w:rsid w:val="00B91F62"/>
    <w:rsid w:val="00B921D8"/>
    <w:rsid w:val="00B92A50"/>
    <w:rsid w:val="00B92AE2"/>
    <w:rsid w:val="00B92DD3"/>
    <w:rsid w:val="00B92DFD"/>
    <w:rsid w:val="00B936E9"/>
    <w:rsid w:val="00B93830"/>
    <w:rsid w:val="00B939A5"/>
    <w:rsid w:val="00B93AFC"/>
    <w:rsid w:val="00B945A9"/>
    <w:rsid w:val="00B945BB"/>
    <w:rsid w:val="00B9497D"/>
    <w:rsid w:val="00B94C96"/>
    <w:rsid w:val="00B950FC"/>
    <w:rsid w:val="00B9529D"/>
    <w:rsid w:val="00B95592"/>
    <w:rsid w:val="00B957F4"/>
    <w:rsid w:val="00B958C5"/>
    <w:rsid w:val="00B958F3"/>
    <w:rsid w:val="00B9595D"/>
    <w:rsid w:val="00B95DA3"/>
    <w:rsid w:val="00B96126"/>
    <w:rsid w:val="00B96824"/>
    <w:rsid w:val="00B96FFD"/>
    <w:rsid w:val="00B97305"/>
    <w:rsid w:val="00B97CAC"/>
    <w:rsid w:val="00B97DB5"/>
    <w:rsid w:val="00B97F50"/>
    <w:rsid w:val="00B97FE7"/>
    <w:rsid w:val="00BA0083"/>
    <w:rsid w:val="00BA0310"/>
    <w:rsid w:val="00BA040E"/>
    <w:rsid w:val="00BA0852"/>
    <w:rsid w:val="00BA0CB3"/>
    <w:rsid w:val="00BA0DC5"/>
    <w:rsid w:val="00BA0F7D"/>
    <w:rsid w:val="00BA10BB"/>
    <w:rsid w:val="00BA131F"/>
    <w:rsid w:val="00BA1398"/>
    <w:rsid w:val="00BA170A"/>
    <w:rsid w:val="00BA18C6"/>
    <w:rsid w:val="00BA1C4A"/>
    <w:rsid w:val="00BA1F7C"/>
    <w:rsid w:val="00BA2144"/>
    <w:rsid w:val="00BA23A2"/>
    <w:rsid w:val="00BA2491"/>
    <w:rsid w:val="00BA25D4"/>
    <w:rsid w:val="00BA30D6"/>
    <w:rsid w:val="00BA3117"/>
    <w:rsid w:val="00BA344B"/>
    <w:rsid w:val="00BA3F5F"/>
    <w:rsid w:val="00BA3FB0"/>
    <w:rsid w:val="00BA416D"/>
    <w:rsid w:val="00BA420D"/>
    <w:rsid w:val="00BA430E"/>
    <w:rsid w:val="00BA44A9"/>
    <w:rsid w:val="00BA47D8"/>
    <w:rsid w:val="00BA4804"/>
    <w:rsid w:val="00BA49E7"/>
    <w:rsid w:val="00BA4A62"/>
    <w:rsid w:val="00BA52CF"/>
    <w:rsid w:val="00BA5818"/>
    <w:rsid w:val="00BA590C"/>
    <w:rsid w:val="00BA6041"/>
    <w:rsid w:val="00BA6467"/>
    <w:rsid w:val="00BA6B5E"/>
    <w:rsid w:val="00BA6EDC"/>
    <w:rsid w:val="00BA7416"/>
    <w:rsid w:val="00BA7A40"/>
    <w:rsid w:val="00BA7AE7"/>
    <w:rsid w:val="00BA7FD7"/>
    <w:rsid w:val="00BB0031"/>
    <w:rsid w:val="00BB0223"/>
    <w:rsid w:val="00BB042C"/>
    <w:rsid w:val="00BB0706"/>
    <w:rsid w:val="00BB0826"/>
    <w:rsid w:val="00BB0E81"/>
    <w:rsid w:val="00BB0EC7"/>
    <w:rsid w:val="00BB0F95"/>
    <w:rsid w:val="00BB10F6"/>
    <w:rsid w:val="00BB11D3"/>
    <w:rsid w:val="00BB1243"/>
    <w:rsid w:val="00BB1704"/>
    <w:rsid w:val="00BB190F"/>
    <w:rsid w:val="00BB1B5A"/>
    <w:rsid w:val="00BB1BAE"/>
    <w:rsid w:val="00BB22BB"/>
    <w:rsid w:val="00BB237E"/>
    <w:rsid w:val="00BB2FDF"/>
    <w:rsid w:val="00BB308F"/>
    <w:rsid w:val="00BB375A"/>
    <w:rsid w:val="00BB37A2"/>
    <w:rsid w:val="00BB38CD"/>
    <w:rsid w:val="00BB38D3"/>
    <w:rsid w:val="00BB393D"/>
    <w:rsid w:val="00BB3E08"/>
    <w:rsid w:val="00BB4105"/>
    <w:rsid w:val="00BB446F"/>
    <w:rsid w:val="00BB45BC"/>
    <w:rsid w:val="00BB4CA0"/>
    <w:rsid w:val="00BB4D21"/>
    <w:rsid w:val="00BB4DF0"/>
    <w:rsid w:val="00BB4E3B"/>
    <w:rsid w:val="00BB4F6A"/>
    <w:rsid w:val="00BB5245"/>
    <w:rsid w:val="00BB5395"/>
    <w:rsid w:val="00BB53AB"/>
    <w:rsid w:val="00BB5598"/>
    <w:rsid w:val="00BB5B37"/>
    <w:rsid w:val="00BB5BE6"/>
    <w:rsid w:val="00BB5C1B"/>
    <w:rsid w:val="00BB6728"/>
    <w:rsid w:val="00BB67F6"/>
    <w:rsid w:val="00BB6957"/>
    <w:rsid w:val="00BB6A9B"/>
    <w:rsid w:val="00BB6E17"/>
    <w:rsid w:val="00BB746C"/>
    <w:rsid w:val="00BB75B3"/>
    <w:rsid w:val="00BB760C"/>
    <w:rsid w:val="00BB7820"/>
    <w:rsid w:val="00BB7990"/>
    <w:rsid w:val="00BB7DCD"/>
    <w:rsid w:val="00BC01BC"/>
    <w:rsid w:val="00BC0238"/>
    <w:rsid w:val="00BC027F"/>
    <w:rsid w:val="00BC08A3"/>
    <w:rsid w:val="00BC0A92"/>
    <w:rsid w:val="00BC0B6D"/>
    <w:rsid w:val="00BC0CEF"/>
    <w:rsid w:val="00BC0F1B"/>
    <w:rsid w:val="00BC0F3A"/>
    <w:rsid w:val="00BC1060"/>
    <w:rsid w:val="00BC140C"/>
    <w:rsid w:val="00BC1489"/>
    <w:rsid w:val="00BC17A2"/>
    <w:rsid w:val="00BC18E9"/>
    <w:rsid w:val="00BC1DA2"/>
    <w:rsid w:val="00BC21C2"/>
    <w:rsid w:val="00BC21E1"/>
    <w:rsid w:val="00BC27B4"/>
    <w:rsid w:val="00BC2BF6"/>
    <w:rsid w:val="00BC2DDC"/>
    <w:rsid w:val="00BC2F99"/>
    <w:rsid w:val="00BC3480"/>
    <w:rsid w:val="00BC371F"/>
    <w:rsid w:val="00BC3749"/>
    <w:rsid w:val="00BC3D46"/>
    <w:rsid w:val="00BC3E3C"/>
    <w:rsid w:val="00BC447B"/>
    <w:rsid w:val="00BC4811"/>
    <w:rsid w:val="00BC48A6"/>
    <w:rsid w:val="00BC48E6"/>
    <w:rsid w:val="00BC49E2"/>
    <w:rsid w:val="00BC4AC7"/>
    <w:rsid w:val="00BC4E7B"/>
    <w:rsid w:val="00BC55BC"/>
    <w:rsid w:val="00BC5771"/>
    <w:rsid w:val="00BC5D3F"/>
    <w:rsid w:val="00BC5D92"/>
    <w:rsid w:val="00BC5DC8"/>
    <w:rsid w:val="00BC62D8"/>
    <w:rsid w:val="00BC6446"/>
    <w:rsid w:val="00BC66C4"/>
    <w:rsid w:val="00BC6D0E"/>
    <w:rsid w:val="00BC6DBC"/>
    <w:rsid w:val="00BC7000"/>
    <w:rsid w:val="00BC7011"/>
    <w:rsid w:val="00BC713C"/>
    <w:rsid w:val="00BC717F"/>
    <w:rsid w:val="00BC71E3"/>
    <w:rsid w:val="00BC7240"/>
    <w:rsid w:val="00BC726E"/>
    <w:rsid w:val="00BC72F4"/>
    <w:rsid w:val="00BC73BB"/>
    <w:rsid w:val="00BC73F9"/>
    <w:rsid w:val="00BC74B0"/>
    <w:rsid w:val="00BC773D"/>
    <w:rsid w:val="00BC778F"/>
    <w:rsid w:val="00BC78B0"/>
    <w:rsid w:val="00BC7994"/>
    <w:rsid w:val="00BC7B9E"/>
    <w:rsid w:val="00BC7D9D"/>
    <w:rsid w:val="00BC7F29"/>
    <w:rsid w:val="00BD0368"/>
    <w:rsid w:val="00BD07BA"/>
    <w:rsid w:val="00BD08BA"/>
    <w:rsid w:val="00BD09E0"/>
    <w:rsid w:val="00BD0C0B"/>
    <w:rsid w:val="00BD1373"/>
    <w:rsid w:val="00BD1404"/>
    <w:rsid w:val="00BD15E7"/>
    <w:rsid w:val="00BD19ED"/>
    <w:rsid w:val="00BD1A31"/>
    <w:rsid w:val="00BD2083"/>
    <w:rsid w:val="00BD2236"/>
    <w:rsid w:val="00BD2279"/>
    <w:rsid w:val="00BD2E38"/>
    <w:rsid w:val="00BD2FC0"/>
    <w:rsid w:val="00BD3269"/>
    <w:rsid w:val="00BD33A0"/>
    <w:rsid w:val="00BD3525"/>
    <w:rsid w:val="00BD37ED"/>
    <w:rsid w:val="00BD3D6D"/>
    <w:rsid w:val="00BD3DB7"/>
    <w:rsid w:val="00BD3E5C"/>
    <w:rsid w:val="00BD4114"/>
    <w:rsid w:val="00BD4475"/>
    <w:rsid w:val="00BD4655"/>
    <w:rsid w:val="00BD46E6"/>
    <w:rsid w:val="00BD49FB"/>
    <w:rsid w:val="00BD4C1B"/>
    <w:rsid w:val="00BD507D"/>
    <w:rsid w:val="00BD526B"/>
    <w:rsid w:val="00BD5F57"/>
    <w:rsid w:val="00BD627A"/>
    <w:rsid w:val="00BD6785"/>
    <w:rsid w:val="00BD6BB1"/>
    <w:rsid w:val="00BD71DC"/>
    <w:rsid w:val="00BD729C"/>
    <w:rsid w:val="00BD72A0"/>
    <w:rsid w:val="00BD739F"/>
    <w:rsid w:val="00BD76CA"/>
    <w:rsid w:val="00BD7771"/>
    <w:rsid w:val="00BD7BD8"/>
    <w:rsid w:val="00BD7C76"/>
    <w:rsid w:val="00BD7E35"/>
    <w:rsid w:val="00BE02D9"/>
    <w:rsid w:val="00BE032D"/>
    <w:rsid w:val="00BE0B76"/>
    <w:rsid w:val="00BE0CF2"/>
    <w:rsid w:val="00BE1830"/>
    <w:rsid w:val="00BE1885"/>
    <w:rsid w:val="00BE1E1D"/>
    <w:rsid w:val="00BE2460"/>
    <w:rsid w:val="00BE296F"/>
    <w:rsid w:val="00BE2A8E"/>
    <w:rsid w:val="00BE2D54"/>
    <w:rsid w:val="00BE2FEA"/>
    <w:rsid w:val="00BE371E"/>
    <w:rsid w:val="00BE3EB9"/>
    <w:rsid w:val="00BE4187"/>
    <w:rsid w:val="00BE426E"/>
    <w:rsid w:val="00BE427C"/>
    <w:rsid w:val="00BE43AC"/>
    <w:rsid w:val="00BE43E7"/>
    <w:rsid w:val="00BE44A6"/>
    <w:rsid w:val="00BE54FD"/>
    <w:rsid w:val="00BE59DA"/>
    <w:rsid w:val="00BE62A4"/>
    <w:rsid w:val="00BE64BF"/>
    <w:rsid w:val="00BE68F4"/>
    <w:rsid w:val="00BE696F"/>
    <w:rsid w:val="00BE6E20"/>
    <w:rsid w:val="00BE71D5"/>
    <w:rsid w:val="00BE791B"/>
    <w:rsid w:val="00BE7B49"/>
    <w:rsid w:val="00BE7B56"/>
    <w:rsid w:val="00BE7C56"/>
    <w:rsid w:val="00BE7DCB"/>
    <w:rsid w:val="00BF0061"/>
    <w:rsid w:val="00BF00E2"/>
    <w:rsid w:val="00BF01C5"/>
    <w:rsid w:val="00BF022A"/>
    <w:rsid w:val="00BF061A"/>
    <w:rsid w:val="00BF0686"/>
    <w:rsid w:val="00BF0D73"/>
    <w:rsid w:val="00BF0DB8"/>
    <w:rsid w:val="00BF0ECB"/>
    <w:rsid w:val="00BF1138"/>
    <w:rsid w:val="00BF14E1"/>
    <w:rsid w:val="00BF18C1"/>
    <w:rsid w:val="00BF1905"/>
    <w:rsid w:val="00BF1A4E"/>
    <w:rsid w:val="00BF1C81"/>
    <w:rsid w:val="00BF2120"/>
    <w:rsid w:val="00BF2AB7"/>
    <w:rsid w:val="00BF2B27"/>
    <w:rsid w:val="00BF33C1"/>
    <w:rsid w:val="00BF3544"/>
    <w:rsid w:val="00BF36D3"/>
    <w:rsid w:val="00BF3DDB"/>
    <w:rsid w:val="00BF3ED5"/>
    <w:rsid w:val="00BF3F1D"/>
    <w:rsid w:val="00BF4076"/>
    <w:rsid w:val="00BF4292"/>
    <w:rsid w:val="00BF470A"/>
    <w:rsid w:val="00BF492D"/>
    <w:rsid w:val="00BF549E"/>
    <w:rsid w:val="00BF5648"/>
    <w:rsid w:val="00BF57EB"/>
    <w:rsid w:val="00BF5D0B"/>
    <w:rsid w:val="00BF60BB"/>
    <w:rsid w:val="00BF6D0F"/>
    <w:rsid w:val="00BF6D1C"/>
    <w:rsid w:val="00BF70DB"/>
    <w:rsid w:val="00BF70DF"/>
    <w:rsid w:val="00BF75FC"/>
    <w:rsid w:val="00BF776F"/>
    <w:rsid w:val="00BF784E"/>
    <w:rsid w:val="00BF7A15"/>
    <w:rsid w:val="00C0016D"/>
    <w:rsid w:val="00C002EF"/>
    <w:rsid w:val="00C00582"/>
    <w:rsid w:val="00C00B1C"/>
    <w:rsid w:val="00C00D72"/>
    <w:rsid w:val="00C00DC7"/>
    <w:rsid w:val="00C00FFA"/>
    <w:rsid w:val="00C012C2"/>
    <w:rsid w:val="00C0133F"/>
    <w:rsid w:val="00C01722"/>
    <w:rsid w:val="00C0178C"/>
    <w:rsid w:val="00C01910"/>
    <w:rsid w:val="00C019BB"/>
    <w:rsid w:val="00C01B36"/>
    <w:rsid w:val="00C01C1B"/>
    <w:rsid w:val="00C01C6F"/>
    <w:rsid w:val="00C01E14"/>
    <w:rsid w:val="00C01EDA"/>
    <w:rsid w:val="00C01F87"/>
    <w:rsid w:val="00C02A8F"/>
    <w:rsid w:val="00C02B08"/>
    <w:rsid w:val="00C02B37"/>
    <w:rsid w:val="00C02C0B"/>
    <w:rsid w:val="00C02EED"/>
    <w:rsid w:val="00C0300C"/>
    <w:rsid w:val="00C03199"/>
    <w:rsid w:val="00C03F50"/>
    <w:rsid w:val="00C044F3"/>
    <w:rsid w:val="00C045BD"/>
    <w:rsid w:val="00C0464A"/>
    <w:rsid w:val="00C047A5"/>
    <w:rsid w:val="00C04873"/>
    <w:rsid w:val="00C0493A"/>
    <w:rsid w:val="00C04943"/>
    <w:rsid w:val="00C04A9D"/>
    <w:rsid w:val="00C05000"/>
    <w:rsid w:val="00C0504D"/>
    <w:rsid w:val="00C0515D"/>
    <w:rsid w:val="00C05DC8"/>
    <w:rsid w:val="00C06286"/>
    <w:rsid w:val="00C06318"/>
    <w:rsid w:val="00C06397"/>
    <w:rsid w:val="00C064D6"/>
    <w:rsid w:val="00C06571"/>
    <w:rsid w:val="00C0675C"/>
    <w:rsid w:val="00C07060"/>
    <w:rsid w:val="00C07106"/>
    <w:rsid w:val="00C072A1"/>
    <w:rsid w:val="00C07548"/>
    <w:rsid w:val="00C07990"/>
    <w:rsid w:val="00C07A6D"/>
    <w:rsid w:val="00C07D3A"/>
    <w:rsid w:val="00C1069F"/>
    <w:rsid w:val="00C10A70"/>
    <w:rsid w:val="00C10B2A"/>
    <w:rsid w:val="00C10B80"/>
    <w:rsid w:val="00C10F15"/>
    <w:rsid w:val="00C1165E"/>
    <w:rsid w:val="00C11C1B"/>
    <w:rsid w:val="00C11CEA"/>
    <w:rsid w:val="00C11DC4"/>
    <w:rsid w:val="00C125CB"/>
    <w:rsid w:val="00C12731"/>
    <w:rsid w:val="00C12A6C"/>
    <w:rsid w:val="00C12BC3"/>
    <w:rsid w:val="00C12DC9"/>
    <w:rsid w:val="00C1330C"/>
    <w:rsid w:val="00C13422"/>
    <w:rsid w:val="00C13BE8"/>
    <w:rsid w:val="00C141C9"/>
    <w:rsid w:val="00C1471B"/>
    <w:rsid w:val="00C147B8"/>
    <w:rsid w:val="00C14FD1"/>
    <w:rsid w:val="00C15201"/>
    <w:rsid w:val="00C1548F"/>
    <w:rsid w:val="00C15590"/>
    <w:rsid w:val="00C158F9"/>
    <w:rsid w:val="00C15A9C"/>
    <w:rsid w:val="00C15C0C"/>
    <w:rsid w:val="00C15C3D"/>
    <w:rsid w:val="00C15C5F"/>
    <w:rsid w:val="00C15CB0"/>
    <w:rsid w:val="00C1628A"/>
    <w:rsid w:val="00C16292"/>
    <w:rsid w:val="00C168F2"/>
    <w:rsid w:val="00C16ABE"/>
    <w:rsid w:val="00C16CFC"/>
    <w:rsid w:val="00C16E74"/>
    <w:rsid w:val="00C17538"/>
    <w:rsid w:val="00C178BB"/>
    <w:rsid w:val="00C178E9"/>
    <w:rsid w:val="00C17A8C"/>
    <w:rsid w:val="00C17B4E"/>
    <w:rsid w:val="00C17DAA"/>
    <w:rsid w:val="00C17E89"/>
    <w:rsid w:val="00C201EE"/>
    <w:rsid w:val="00C203B5"/>
    <w:rsid w:val="00C208F5"/>
    <w:rsid w:val="00C20FF8"/>
    <w:rsid w:val="00C21090"/>
    <w:rsid w:val="00C210A7"/>
    <w:rsid w:val="00C213B5"/>
    <w:rsid w:val="00C213F2"/>
    <w:rsid w:val="00C21574"/>
    <w:rsid w:val="00C2157C"/>
    <w:rsid w:val="00C21873"/>
    <w:rsid w:val="00C21A32"/>
    <w:rsid w:val="00C21EE9"/>
    <w:rsid w:val="00C2209E"/>
    <w:rsid w:val="00C2229C"/>
    <w:rsid w:val="00C2250A"/>
    <w:rsid w:val="00C22547"/>
    <w:rsid w:val="00C22A88"/>
    <w:rsid w:val="00C23050"/>
    <w:rsid w:val="00C2334E"/>
    <w:rsid w:val="00C2390D"/>
    <w:rsid w:val="00C23B41"/>
    <w:rsid w:val="00C23FDD"/>
    <w:rsid w:val="00C242B7"/>
    <w:rsid w:val="00C244ED"/>
    <w:rsid w:val="00C24925"/>
    <w:rsid w:val="00C24975"/>
    <w:rsid w:val="00C25B13"/>
    <w:rsid w:val="00C25C2D"/>
    <w:rsid w:val="00C25D90"/>
    <w:rsid w:val="00C26153"/>
    <w:rsid w:val="00C263F2"/>
    <w:rsid w:val="00C26A8B"/>
    <w:rsid w:val="00C26A93"/>
    <w:rsid w:val="00C26BA6"/>
    <w:rsid w:val="00C26E41"/>
    <w:rsid w:val="00C26E82"/>
    <w:rsid w:val="00C26FF1"/>
    <w:rsid w:val="00C2716A"/>
    <w:rsid w:val="00C27520"/>
    <w:rsid w:val="00C2781A"/>
    <w:rsid w:val="00C27AF5"/>
    <w:rsid w:val="00C27B13"/>
    <w:rsid w:val="00C27E74"/>
    <w:rsid w:val="00C300A9"/>
    <w:rsid w:val="00C30262"/>
    <w:rsid w:val="00C30368"/>
    <w:rsid w:val="00C30406"/>
    <w:rsid w:val="00C3089E"/>
    <w:rsid w:val="00C30ABB"/>
    <w:rsid w:val="00C30BB3"/>
    <w:rsid w:val="00C30C92"/>
    <w:rsid w:val="00C31028"/>
    <w:rsid w:val="00C3116F"/>
    <w:rsid w:val="00C31299"/>
    <w:rsid w:val="00C312C3"/>
    <w:rsid w:val="00C314B1"/>
    <w:rsid w:val="00C3164F"/>
    <w:rsid w:val="00C31A17"/>
    <w:rsid w:val="00C31A25"/>
    <w:rsid w:val="00C31B4E"/>
    <w:rsid w:val="00C31CBB"/>
    <w:rsid w:val="00C31EC8"/>
    <w:rsid w:val="00C31FBF"/>
    <w:rsid w:val="00C31FC0"/>
    <w:rsid w:val="00C32031"/>
    <w:rsid w:val="00C320BB"/>
    <w:rsid w:val="00C322CB"/>
    <w:rsid w:val="00C3233A"/>
    <w:rsid w:val="00C3234D"/>
    <w:rsid w:val="00C32870"/>
    <w:rsid w:val="00C328B5"/>
    <w:rsid w:val="00C32D84"/>
    <w:rsid w:val="00C32FA3"/>
    <w:rsid w:val="00C330A4"/>
    <w:rsid w:val="00C33281"/>
    <w:rsid w:val="00C335D3"/>
    <w:rsid w:val="00C33988"/>
    <w:rsid w:val="00C33DB9"/>
    <w:rsid w:val="00C33DD2"/>
    <w:rsid w:val="00C34313"/>
    <w:rsid w:val="00C345D6"/>
    <w:rsid w:val="00C348D4"/>
    <w:rsid w:val="00C34C57"/>
    <w:rsid w:val="00C351CE"/>
    <w:rsid w:val="00C35254"/>
    <w:rsid w:val="00C352A9"/>
    <w:rsid w:val="00C353D7"/>
    <w:rsid w:val="00C35455"/>
    <w:rsid w:val="00C35703"/>
    <w:rsid w:val="00C35716"/>
    <w:rsid w:val="00C36455"/>
    <w:rsid w:val="00C36C44"/>
    <w:rsid w:val="00C3713A"/>
    <w:rsid w:val="00C3772D"/>
    <w:rsid w:val="00C37C97"/>
    <w:rsid w:val="00C37CE4"/>
    <w:rsid w:val="00C404A1"/>
    <w:rsid w:val="00C404EF"/>
    <w:rsid w:val="00C406C2"/>
    <w:rsid w:val="00C40AA5"/>
    <w:rsid w:val="00C40B9C"/>
    <w:rsid w:val="00C41205"/>
    <w:rsid w:val="00C412F9"/>
    <w:rsid w:val="00C41439"/>
    <w:rsid w:val="00C415A3"/>
    <w:rsid w:val="00C41ADE"/>
    <w:rsid w:val="00C41DBA"/>
    <w:rsid w:val="00C4231F"/>
    <w:rsid w:val="00C426EB"/>
    <w:rsid w:val="00C427F3"/>
    <w:rsid w:val="00C429E7"/>
    <w:rsid w:val="00C42A95"/>
    <w:rsid w:val="00C43293"/>
    <w:rsid w:val="00C43370"/>
    <w:rsid w:val="00C4338A"/>
    <w:rsid w:val="00C436C8"/>
    <w:rsid w:val="00C4393C"/>
    <w:rsid w:val="00C43CAC"/>
    <w:rsid w:val="00C43CC0"/>
    <w:rsid w:val="00C44D15"/>
    <w:rsid w:val="00C44ECD"/>
    <w:rsid w:val="00C44FF3"/>
    <w:rsid w:val="00C45301"/>
    <w:rsid w:val="00C45531"/>
    <w:rsid w:val="00C45774"/>
    <w:rsid w:val="00C45F14"/>
    <w:rsid w:val="00C46195"/>
    <w:rsid w:val="00C4643A"/>
    <w:rsid w:val="00C4678D"/>
    <w:rsid w:val="00C46942"/>
    <w:rsid w:val="00C46E00"/>
    <w:rsid w:val="00C47183"/>
    <w:rsid w:val="00C47350"/>
    <w:rsid w:val="00C4738E"/>
    <w:rsid w:val="00C47406"/>
    <w:rsid w:val="00C4747D"/>
    <w:rsid w:val="00C47832"/>
    <w:rsid w:val="00C47C4C"/>
    <w:rsid w:val="00C47F91"/>
    <w:rsid w:val="00C50096"/>
    <w:rsid w:val="00C5015C"/>
    <w:rsid w:val="00C50566"/>
    <w:rsid w:val="00C50DA4"/>
    <w:rsid w:val="00C50F6E"/>
    <w:rsid w:val="00C51138"/>
    <w:rsid w:val="00C51427"/>
    <w:rsid w:val="00C514A7"/>
    <w:rsid w:val="00C51644"/>
    <w:rsid w:val="00C517EF"/>
    <w:rsid w:val="00C51873"/>
    <w:rsid w:val="00C51DD2"/>
    <w:rsid w:val="00C51F9C"/>
    <w:rsid w:val="00C52066"/>
    <w:rsid w:val="00C5225E"/>
    <w:rsid w:val="00C5230A"/>
    <w:rsid w:val="00C52411"/>
    <w:rsid w:val="00C52536"/>
    <w:rsid w:val="00C527D0"/>
    <w:rsid w:val="00C52C86"/>
    <w:rsid w:val="00C52D3F"/>
    <w:rsid w:val="00C52DAC"/>
    <w:rsid w:val="00C5303F"/>
    <w:rsid w:val="00C5309F"/>
    <w:rsid w:val="00C53138"/>
    <w:rsid w:val="00C534B9"/>
    <w:rsid w:val="00C53726"/>
    <w:rsid w:val="00C53CE6"/>
    <w:rsid w:val="00C541AC"/>
    <w:rsid w:val="00C547A0"/>
    <w:rsid w:val="00C54A5F"/>
    <w:rsid w:val="00C54D7A"/>
    <w:rsid w:val="00C54E6C"/>
    <w:rsid w:val="00C5519D"/>
    <w:rsid w:val="00C5521C"/>
    <w:rsid w:val="00C55780"/>
    <w:rsid w:val="00C55DB5"/>
    <w:rsid w:val="00C55E22"/>
    <w:rsid w:val="00C55E81"/>
    <w:rsid w:val="00C55FBC"/>
    <w:rsid w:val="00C5609A"/>
    <w:rsid w:val="00C5617A"/>
    <w:rsid w:val="00C56609"/>
    <w:rsid w:val="00C56713"/>
    <w:rsid w:val="00C567F0"/>
    <w:rsid w:val="00C56904"/>
    <w:rsid w:val="00C56ADD"/>
    <w:rsid w:val="00C5767D"/>
    <w:rsid w:val="00C577F5"/>
    <w:rsid w:val="00C578CD"/>
    <w:rsid w:val="00C578ED"/>
    <w:rsid w:val="00C57A82"/>
    <w:rsid w:val="00C57D4C"/>
    <w:rsid w:val="00C608B2"/>
    <w:rsid w:val="00C60943"/>
    <w:rsid w:val="00C60AA1"/>
    <w:rsid w:val="00C60C51"/>
    <w:rsid w:val="00C60D23"/>
    <w:rsid w:val="00C60F2E"/>
    <w:rsid w:val="00C611E2"/>
    <w:rsid w:val="00C613F0"/>
    <w:rsid w:val="00C615D3"/>
    <w:rsid w:val="00C61919"/>
    <w:rsid w:val="00C61DA6"/>
    <w:rsid w:val="00C620DE"/>
    <w:rsid w:val="00C62646"/>
    <w:rsid w:val="00C626DA"/>
    <w:rsid w:val="00C62FC2"/>
    <w:rsid w:val="00C63478"/>
    <w:rsid w:val="00C636EE"/>
    <w:rsid w:val="00C63A87"/>
    <w:rsid w:val="00C63B60"/>
    <w:rsid w:val="00C63D78"/>
    <w:rsid w:val="00C63F5D"/>
    <w:rsid w:val="00C6428F"/>
    <w:rsid w:val="00C64451"/>
    <w:rsid w:val="00C64734"/>
    <w:rsid w:val="00C64750"/>
    <w:rsid w:val="00C64DBD"/>
    <w:rsid w:val="00C652B9"/>
    <w:rsid w:val="00C65590"/>
    <w:rsid w:val="00C656EB"/>
    <w:rsid w:val="00C65A49"/>
    <w:rsid w:val="00C65BFF"/>
    <w:rsid w:val="00C66265"/>
    <w:rsid w:val="00C66600"/>
    <w:rsid w:val="00C666CB"/>
    <w:rsid w:val="00C66707"/>
    <w:rsid w:val="00C66B81"/>
    <w:rsid w:val="00C66C2B"/>
    <w:rsid w:val="00C6737C"/>
    <w:rsid w:val="00C67AAE"/>
    <w:rsid w:val="00C67AD1"/>
    <w:rsid w:val="00C67B77"/>
    <w:rsid w:val="00C67BFA"/>
    <w:rsid w:val="00C67E87"/>
    <w:rsid w:val="00C67FE2"/>
    <w:rsid w:val="00C70254"/>
    <w:rsid w:val="00C7045E"/>
    <w:rsid w:val="00C70682"/>
    <w:rsid w:val="00C708AA"/>
    <w:rsid w:val="00C70DD4"/>
    <w:rsid w:val="00C7128C"/>
    <w:rsid w:val="00C7129B"/>
    <w:rsid w:val="00C71345"/>
    <w:rsid w:val="00C71B9E"/>
    <w:rsid w:val="00C71C57"/>
    <w:rsid w:val="00C72137"/>
    <w:rsid w:val="00C72461"/>
    <w:rsid w:val="00C7249A"/>
    <w:rsid w:val="00C724E4"/>
    <w:rsid w:val="00C7276C"/>
    <w:rsid w:val="00C72896"/>
    <w:rsid w:val="00C72C43"/>
    <w:rsid w:val="00C72F29"/>
    <w:rsid w:val="00C72FE9"/>
    <w:rsid w:val="00C730B6"/>
    <w:rsid w:val="00C73688"/>
    <w:rsid w:val="00C736CD"/>
    <w:rsid w:val="00C736EF"/>
    <w:rsid w:val="00C73D57"/>
    <w:rsid w:val="00C73DD3"/>
    <w:rsid w:val="00C746C1"/>
    <w:rsid w:val="00C74A9C"/>
    <w:rsid w:val="00C74F66"/>
    <w:rsid w:val="00C74F67"/>
    <w:rsid w:val="00C75198"/>
    <w:rsid w:val="00C7535B"/>
    <w:rsid w:val="00C7544D"/>
    <w:rsid w:val="00C756CB"/>
    <w:rsid w:val="00C75988"/>
    <w:rsid w:val="00C7598D"/>
    <w:rsid w:val="00C75A82"/>
    <w:rsid w:val="00C76008"/>
    <w:rsid w:val="00C7632C"/>
    <w:rsid w:val="00C76480"/>
    <w:rsid w:val="00C765F1"/>
    <w:rsid w:val="00C76905"/>
    <w:rsid w:val="00C76983"/>
    <w:rsid w:val="00C76B17"/>
    <w:rsid w:val="00C76D68"/>
    <w:rsid w:val="00C773C5"/>
    <w:rsid w:val="00C778B2"/>
    <w:rsid w:val="00C77904"/>
    <w:rsid w:val="00C77918"/>
    <w:rsid w:val="00C779F2"/>
    <w:rsid w:val="00C77B94"/>
    <w:rsid w:val="00C800AB"/>
    <w:rsid w:val="00C801C5"/>
    <w:rsid w:val="00C808F1"/>
    <w:rsid w:val="00C80A2A"/>
    <w:rsid w:val="00C80A8C"/>
    <w:rsid w:val="00C80AD5"/>
    <w:rsid w:val="00C80B36"/>
    <w:rsid w:val="00C80B70"/>
    <w:rsid w:val="00C80F9E"/>
    <w:rsid w:val="00C8110F"/>
    <w:rsid w:val="00C81171"/>
    <w:rsid w:val="00C816BC"/>
    <w:rsid w:val="00C81706"/>
    <w:rsid w:val="00C817A0"/>
    <w:rsid w:val="00C81971"/>
    <w:rsid w:val="00C81E5D"/>
    <w:rsid w:val="00C81EB4"/>
    <w:rsid w:val="00C82755"/>
    <w:rsid w:val="00C828C8"/>
    <w:rsid w:val="00C82952"/>
    <w:rsid w:val="00C82F15"/>
    <w:rsid w:val="00C8328F"/>
    <w:rsid w:val="00C8363B"/>
    <w:rsid w:val="00C838C3"/>
    <w:rsid w:val="00C839F2"/>
    <w:rsid w:val="00C83EFE"/>
    <w:rsid w:val="00C84007"/>
    <w:rsid w:val="00C84022"/>
    <w:rsid w:val="00C8447E"/>
    <w:rsid w:val="00C84FB5"/>
    <w:rsid w:val="00C850F2"/>
    <w:rsid w:val="00C8581C"/>
    <w:rsid w:val="00C85AF1"/>
    <w:rsid w:val="00C85CB0"/>
    <w:rsid w:val="00C86687"/>
    <w:rsid w:val="00C86C62"/>
    <w:rsid w:val="00C86D65"/>
    <w:rsid w:val="00C87C4C"/>
    <w:rsid w:val="00C87F1D"/>
    <w:rsid w:val="00C90042"/>
    <w:rsid w:val="00C9042D"/>
    <w:rsid w:val="00C9087E"/>
    <w:rsid w:val="00C9095B"/>
    <w:rsid w:val="00C90B21"/>
    <w:rsid w:val="00C90C69"/>
    <w:rsid w:val="00C90D77"/>
    <w:rsid w:val="00C90DE6"/>
    <w:rsid w:val="00C90E32"/>
    <w:rsid w:val="00C9114E"/>
    <w:rsid w:val="00C917AC"/>
    <w:rsid w:val="00C91F5B"/>
    <w:rsid w:val="00C9246B"/>
    <w:rsid w:val="00C924C6"/>
    <w:rsid w:val="00C92C10"/>
    <w:rsid w:val="00C92EE8"/>
    <w:rsid w:val="00C931AA"/>
    <w:rsid w:val="00C9356F"/>
    <w:rsid w:val="00C938D6"/>
    <w:rsid w:val="00C93B7E"/>
    <w:rsid w:val="00C93DAB"/>
    <w:rsid w:val="00C93DF2"/>
    <w:rsid w:val="00C9440E"/>
    <w:rsid w:val="00C94773"/>
    <w:rsid w:val="00C94887"/>
    <w:rsid w:val="00C94B42"/>
    <w:rsid w:val="00C94BB0"/>
    <w:rsid w:val="00C94FF7"/>
    <w:rsid w:val="00C9518C"/>
    <w:rsid w:val="00C95720"/>
    <w:rsid w:val="00C9581E"/>
    <w:rsid w:val="00C95F95"/>
    <w:rsid w:val="00C964AB"/>
    <w:rsid w:val="00C9661E"/>
    <w:rsid w:val="00C967D2"/>
    <w:rsid w:val="00C96AF0"/>
    <w:rsid w:val="00C96B54"/>
    <w:rsid w:val="00C972A8"/>
    <w:rsid w:val="00C9734C"/>
    <w:rsid w:val="00C976EA"/>
    <w:rsid w:val="00C9793A"/>
    <w:rsid w:val="00C97B3D"/>
    <w:rsid w:val="00C97C8D"/>
    <w:rsid w:val="00C97D69"/>
    <w:rsid w:val="00C97E73"/>
    <w:rsid w:val="00C97EC0"/>
    <w:rsid w:val="00CA0122"/>
    <w:rsid w:val="00CA01C6"/>
    <w:rsid w:val="00CA0303"/>
    <w:rsid w:val="00CA0463"/>
    <w:rsid w:val="00CA0474"/>
    <w:rsid w:val="00CA0668"/>
    <w:rsid w:val="00CA069A"/>
    <w:rsid w:val="00CA0820"/>
    <w:rsid w:val="00CA0A54"/>
    <w:rsid w:val="00CA0BBB"/>
    <w:rsid w:val="00CA0F4B"/>
    <w:rsid w:val="00CA0FCA"/>
    <w:rsid w:val="00CA10BD"/>
    <w:rsid w:val="00CA11B7"/>
    <w:rsid w:val="00CA1323"/>
    <w:rsid w:val="00CA1ACA"/>
    <w:rsid w:val="00CA1B27"/>
    <w:rsid w:val="00CA1D01"/>
    <w:rsid w:val="00CA1DD3"/>
    <w:rsid w:val="00CA2170"/>
    <w:rsid w:val="00CA3693"/>
    <w:rsid w:val="00CA3987"/>
    <w:rsid w:val="00CA3A96"/>
    <w:rsid w:val="00CA3F01"/>
    <w:rsid w:val="00CA4390"/>
    <w:rsid w:val="00CA44E8"/>
    <w:rsid w:val="00CA47B8"/>
    <w:rsid w:val="00CA4802"/>
    <w:rsid w:val="00CA4A7E"/>
    <w:rsid w:val="00CA4AEF"/>
    <w:rsid w:val="00CA4F0C"/>
    <w:rsid w:val="00CA52CB"/>
    <w:rsid w:val="00CA5C50"/>
    <w:rsid w:val="00CA5C88"/>
    <w:rsid w:val="00CA62E2"/>
    <w:rsid w:val="00CA638C"/>
    <w:rsid w:val="00CA6587"/>
    <w:rsid w:val="00CA680C"/>
    <w:rsid w:val="00CA694E"/>
    <w:rsid w:val="00CA6C3A"/>
    <w:rsid w:val="00CA6EF9"/>
    <w:rsid w:val="00CA7620"/>
    <w:rsid w:val="00CA7872"/>
    <w:rsid w:val="00CA7951"/>
    <w:rsid w:val="00CA7D59"/>
    <w:rsid w:val="00CB000B"/>
    <w:rsid w:val="00CB01BE"/>
    <w:rsid w:val="00CB0FD3"/>
    <w:rsid w:val="00CB1282"/>
    <w:rsid w:val="00CB1307"/>
    <w:rsid w:val="00CB132C"/>
    <w:rsid w:val="00CB1411"/>
    <w:rsid w:val="00CB209C"/>
    <w:rsid w:val="00CB2620"/>
    <w:rsid w:val="00CB2D04"/>
    <w:rsid w:val="00CB2D06"/>
    <w:rsid w:val="00CB2DF2"/>
    <w:rsid w:val="00CB2F2F"/>
    <w:rsid w:val="00CB3177"/>
    <w:rsid w:val="00CB31B5"/>
    <w:rsid w:val="00CB3AF7"/>
    <w:rsid w:val="00CB3F52"/>
    <w:rsid w:val="00CB3F73"/>
    <w:rsid w:val="00CB426F"/>
    <w:rsid w:val="00CB4379"/>
    <w:rsid w:val="00CB4544"/>
    <w:rsid w:val="00CB4806"/>
    <w:rsid w:val="00CB4892"/>
    <w:rsid w:val="00CB49E4"/>
    <w:rsid w:val="00CB4B22"/>
    <w:rsid w:val="00CB5042"/>
    <w:rsid w:val="00CB52A6"/>
    <w:rsid w:val="00CB5600"/>
    <w:rsid w:val="00CB5FF2"/>
    <w:rsid w:val="00CB66AD"/>
    <w:rsid w:val="00CB6CC7"/>
    <w:rsid w:val="00CB6F6B"/>
    <w:rsid w:val="00CB72B1"/>
    <w:rsid w:val="00CB7961"/>
    <w:rsid w:val="00CB7AAC"/>
    <w:rsid w:val="00CB7F06"/>
    <w:rsid w:val="00CC0577"/>
    <w:rsid w:val="00CC094C"/>
    <w:rsid w:val="00CC0D07"/>
    <w:rsid w:val="00CC116B"/>
    <w:rsid w:val="00CC13DA"/>
    <w:rsid w:val="00CC1708"/>
    <w:rsid w:val="00CC17DC"/>
    <w:rsid w:val="00CC18F7"/>
    <w:rsid w:val="00CC1CCC"/>
    <w:rsid w:val="00CC1EB1"/>
    <w:rsid w:val="00CC2020"/>
    <w:rsid w:val="00CC205A"/>
    <w:rsid w:val="00CC21A2"/>
    <w:rsid w:val="00CC2709"/>
    <w:rsid w:val="00CC30BD"/>
    <w:rsid w:val="00CC3125"/>
    <w:rsid w:val="00CC3422"/>
    <w:rsid w:val="00CC3BB7"/>
    <w:rsid w:val="00CC3C4A"/>
    <w:rsid w:val="00CC3FD8"/>
    <w:rsid w:val="00CC3FF7"/>
    <w:rsid w:val="00CC41FC"/>
    <w:rsid w:val="00CC461C"/>
    <w:rsid w:val="00CC4650"/>
    <w:rsid w:val="00CC4788"/>
    <w:rsid w:val="00CC4901"/>
    <w:rsid w:val="00CC4F17"/>
    <w:rsid w:val="00CC512E"/>
    <w:rsid w:val="00CC55EB"/>
    <w:rsid w:val="00CC5BA1"/>
    <w:rsid w:val="00CC5F34"/>
    <w:rsid w:val="00CC6085"/>
    <w:rsid w:val="00CC6472"/>
    <w:rsid w:val="00CC65F0"/>
    <w:rsid w:val="00CC6C8F"/>
    <w:rsid w:val="00CC7889"/>
    <w:rsid w:val="00CC7D47"/>
    <w:rsid w:val="00CD0916"/>
    <w:rsid w:val="00CD091F"/>
    <w:rsid w:val="00CD09B6"/>
    <w:rsid w:val="00CD0B2C"/>
    <w:rsid w:val="00CD127F"/>
    <w:rsid w:val="00CD1DC1"/>
    <w:rsid w:val="00CD1E4B"/>
    <w:rsid w:val="00CD24F0"/>
    <w:rsid w:val="00CD2501"/>
    <w:rsid w:val="00CD2692"/>
    <w:rsid w:val="00CD270F"/>
    <w:rsid w:val="00CD279D"/>
    <w:rsid w:val="00CD286F"/>
    <w:rsid w:val="00CD2A0A"/>
    <w:rsid w:val="00CD2E8F"/>
    <w:rsid w:val="00CD308E"/>
    <w:rsid w:val="00CD3100"/>
    <w:rsid w:val="00CD310D"/>
    <w:rsid w:val="00CD31FC"/>
    <w:rsid w:val="00CD33C7"/>
    <w:rsid w:val="00CD380E"/>
    <w:rsid w:val="00CD4215"/>
    <w:rsid w:val="00CD42ED"/>
    <w:rsid w:val="00CD4463"/>
    <w:rsid w:val="00CD49BA"/>
    <w:rsid w:val="00CD4B64"/>
    <w:rsid w:val="00CD4B84"/>
    <w:rsid w:val="00CD4B8F"/>
    <w:rsid w:val="00CD4FC8"/>
    <w:rsid w:val="00CD56B6"/>
    <w:rsid w:val="00CD5A93"/>
    <w:rsid w:val="00CD5B6B"/>
    <w:rsid w:val="00CD5F1A"/>
    <w:rsid w:val="00CD601C"/>
    <w:rsid w:val="00CD64B4"/>
    <w:rsid w:val="00CD6AC2"/>
    <w:rsid w:val="00CD7103"/>
    <w:rsid w:val="00CD7305"/>
    <w:rsid w:val="00CD7473"/>
    <w:rsid w:val="00CD74D6"/>
    <w:rsid w:val="00CD79D3"/>
    <w:rsid w:val="00CD7B5E"/>
    <w:rsid w:val="00CD7BC2"/>
    <w:rsid w:val="00CE0169"/>
    <w:rsid w:val="00CE04A0"/>
    <w:rsid w:val="00CE09F0"/>
    <w:rsid w:val="00CE0BFB"/>
    <w:rsid w:val="00CE164B"/>
    <w:rsid w:val="00CE16AB"/>
    <w:rsid w:val="00CE1757"/>
    <w:rsid w:val="00CE1A4B"/>
    <w:rsid w:val="00CE1D03"/>
    <w:rsid w:val="00CE1E41"/>
    <w:rsid w:val="00CE20AB"/>
    <w:rsid w:val="00CE20D0"/>
    <w:rsid w:val="00CE21F4"/>
    <w:rsid w:val="00CE276C"/>
    <w:rsid w:val="00CE2EAE"/>
    <w:rsid w:val="00CE3332"/>
    <w:rsid w:val="00CE3406"/>
    <w:rsid w:val="00CE396E"/>
    <w:rsid w:val="00CE3CEC"/>
    <w:rsid w:val="00CE4404"/>
    <w:rsid w:val="00CE460E"/>
    <w:rsid w:val="00CE4FA6"/>
    <w:rsid w:val="00CE51DF"/>
    <w:rsid w:val="00CE5224"/>
    <w:rsid w:val="00CE5896"/>
    <w:rsid w:val="00CE5A22"/>
    <w:rsid w:val="00CE5F3D"/>
    <w:rsid w:val="00CE6B87"/>
    <w:rsid w:val="00CE6BA5"/>
    <w:rsid w:val="00CE6BFA"/>
    <w:rsid w:val="00CE6F91"/>
    <w:rsid w:val="00CE72A9"/>
    <w:rsid w:val="00CE72D4"/>
    <w:rsid w:val="00CE7338"/>
    <w:rsid w:val="00CE74E2"/>
    <w:rsid w:val="00CE7D8F"/>
    <w:rsid w:val="00CE7EAB"/>
    <w:rsid w:val="00CE7F45"/>
    <w:rsid w:val="00CF00CD"/>
    <w:rsid w:val="00CF0479"/>
    <w:rsid w:val="00CF05F2"/>
    <w:rsid w:val="00CF079B"/>
    <w:rsid w:val="00CF0923"/>
    <w:rsid w:val="00CF0B35"/>
    <w:rsid w:val="00CF0E48"/>
    <w:rsid w:val="00CF0EBD"/>
    <w:rsid w:val="00CF0FC3"/>
    <w:rsid w:val="00CF122A"/>
    <w:rsid w:val="00CF1387"/>
    <w:rsid w:val="00CF1688"/>
    <w:rsid w:val="00CF1828"/>
    <w:rsid w:val="00CF19D2"/>
    <w:rsid w:val="00CF1AA4"/>
    <w:rsid w:val="00CF1DFD"/>
    <w:rsid w:val="00CF200A"/>
    <w:rsid w:val="00CF2376"/>
    <w:rsid w:val="00CF279C"/>
    <w:rsid w:val="00CF2FA1"/>
    <w:rsid w:val="00CF30F2"/>
    <w:rsid w:val="00CF3319"/>
    <w:rsid w:val="00CF3395"/>
    <w:rsid w:val="00CF33EE"/>
    <w:rsid w:val="00CF352F"/>
    <w:rsid w:val="00CF359F"/>
    <w:rsid w:val="00CF365C"/>
    <w:rsid w:val="00CF3716"/>
    <w:rsid w:val="00CF379B"/>
    <w:rsid w:val="00CF37B2"/>
    <w:rsid w:val="00CF3AD1"/>
    <w:rsid w:val="00CF3DEC"/>
    <w:rsid w:val="00CF3E0E"/>
    <w:rsid w:val="00CF3E10"/>
    <w:rsid w:val="00CF3EA2"/>
    <w:rsid w:val="00CF3F64"/>
    <w:rsid w:val="00CF4010"/>
    <w:rsid w:val="00CF4166"/>
    <w:rsid w:val="00CF452D"/>
    <w:rsid w:val="00CF47E0"/>
    <w:rsid w:val="00CF496B"/>
    <w:rsid w:val="00CF4A8A"/>
    <w:rsid w:val="00CF4E2F"/>
    <w:rsid w:val="00CF4ECE"/>
    <w:rsid w:val="00CF4EE4"/>
    <w:rsid w:val="00CF51AB"/>
    <w:rsid w:val="00CF6784"/>
    <w:rsid w:val="00CF6D36"/>
    <w:rsid w:val="00CF762E"/>
    <w:rsid w:val="00CF7CEE"/>
    <w:rsid w:val="00CF7F61"/>
    <w:rsid w:val="00D00127"/>
    <w:rsid w:val="00D00625"/>
    <w:rsid w:val="00D0098A"/>
    <w:rsid w:val="00D009A3"/>
    <w:rsid w:val="00D009C7"/>
    <w:rsid w:val="00D00A6E"/>
    <w:rsid w:val="00D00B61"/>
    <w:rsid w:val="00D01084"/>
    <w:rsid w:val="00D01BF1"/>
    <w:rsid w:val="00D01F06"/>
    <w:rsid w:val="00D020A4"/>
    <w:rsid w:val="00D020F1"/>
    <w:rsid w:val="00D02129"/>
    <w:rsid w:val="00D0268A"/>
    <w:rsid w:val="00D02BFF"/>
    <w:rsid w:val="00D02FCD"/>
    <w:rsid w:val="00D03060"/>
    <w:rsid w:val="00D030D5"/>
    <w:rsid w:val="00D034F3"/>
    <w:rsid w:val="00D0372F"/>
    <w:rsid w:val="00D0373E"/>
    <w:rsid w:val="00D03A17"/>
    <w:rsid w:val="00D04046"/>
    <w:rsid w:val="00D04232"/>
    <w:rsid w:val="00D047B5"/>
    <w:rsid w:val="00D04A34"/>
    <w:rsid w:val="00D04C07"/>
    <w:rsid w:val="00D04C7E"/>
    <w:rsid w:val="00D04D01"/>
    <w:rsid w:val="00D04D02"/>
    <w:rsid w:val="00D04E97"/>
    <w:rsid w:val="00D04FE9"/>
    <w:rsid w:val="00D05364"/>
    <w:rsid w:val="00D058C1"/>
    <w:rsid w:val="00D05A78"/>
    <w:rsid w:val="00D05B8A"/>
    <w:rsid w:val="00D05C72"/>
    <w:rsid w:val="00D05D66"/>
    <w:rsid w:val="00D05F70"/>
    <w:rsid w:val="00D06182"/>
    <w:rsid w:val="00D061F5"/>
    <w:rsid w:val="00D068BD"/>
    <w:rsid w:val="00D06A75"/>
    <w:rsid w:val="00D06A8E"/>
    <w:rsid w:val="00D06AFD"/>
    <w:rsid w:val="00D06B1C"/>
    <w:rsid w:val="00D06F97"/>
    <w:rsid w:val="00D070B9"/>
    <w:rsid w:val="00D07147"/>
    <w:rsid w:val="00D072C6"/>
    <w:rsid w:val="00D075FD"/>
    <w:rsid w:val="00D07BBD"/>
    <w:rsid w:val="00D07F26"/>
    <w:rsid w:val="00D10862"/>
    <w:rsid w:val="00D108F8"/>
    <w:rsid w:val="00D10905"/>
    <w:rsid w:val="00D10BFC"/>
    <w:rsid w:val="00D10C86"/>
    <w:rsid w:val="00D10CD2"/>
    <w:rsid w:val="00D10F3C"/>
    <w:rsid w:val="00D10F51"/>
    <w:rsid w:val="00D111AD"/>
    <w:rsid w:val="00D11250"/>
    <w:rsid w:val="00D11A56"/>
    <w:rsid w:val="00D11AB9"/>
    <w:rsid w:val="00D11B83"/>
    <w:rsid w:val="00D11C07"/>
    <w:rsid w:val="00D11D91"/>
    <w:rsid w:val="00D11DA9"/>
    <w:rsid w:val="00D12A55"/>
    <w:rsid w:val="00D13218"/>
    <w:rsid w:val="00D13370"/>
    <w:rsid w:val="00D13977"/>
    <w:rsid w:val="00D13D0C"/>
    <w:rsid w:val="00D13E85"/>
    <w:rsid w:val="00D1448A"/>
    <w:rsid w:val="00D146FC"/>
    <w:rsid w:val="00D14972"/>
    <w:rsid w:val="00D14A19"/>
    <w:rsid w:val="00D14E18"/>
    <w:rsid w:val="00D1500C"/>
    <w:rsid w:val="00D1536A"/>
    <w:rsid w:val="00D158EE"/>
    <w:rsid w:val="00D15920"/>
    <w:rsid w:val="00D15A61"/>
    <w:rsid w:val="00D15ABB"/>
    <w:rsid w:val="00D15D93"/>
    <w:rsid w:val="00D16051"/>
    <w:rsid w:val="00D1640C"/>
    <w:rsid w:val="00D16514"/>
    <w:rsid w:val="00D165F2"/>
    <w:rsid w:val="00D168CC"/>
    <w:rsid w:val="00D168E3"/>
    <w:rsid w:val="00D16B5A"/>
    <w:rsid w:val="00D16D7B"/>
    <w:rsid w:val="00D17406"/>
    <w:rsid w:val="00D17430"/>
    <w:rsid w:val="00D1777E"/>
    <w:rsid w:val="00D17A0E"/>
    <w:rsid w:val="00D17DFA"/>
    <w:rsid w:val="00D20147"/>
    <w:rsid w:val="00D2038D"/>
    <w:rsid w:val="00D20530"/>
    <w:rsid w:val="00D20B7B"/>
    <w:rsid w:val="00D20BE0"/>
    <w:rsid w:val="00D20F1C"/>
    <w:rsid w:val="00D219D4"/>
    <w:rsid w:val="00D21A90"/>
    <w:rsid w:val="00D21BA5"/>
    <w:rsid w:val="00D21C52"/>
    <w:rsid w:val="00D21E65"/>
    <w:rsid w:val="00D2204C"/>
    <w:rsid w:val="00D220BD"/>
    <w:rsid w:val="00D221D8"/>
    <w:rsid w:val="00D23216"/>
    <w:rsid w:val="00D232B0"/>
    <w:rsid w:val="00D233A1"/>
    <w:rsid w:val="00D23A31"/>
    <w:rsid w:val="00D23B0B"/>
    <w:rsid w:val="00D23BB2"/>
    <w:rsid w:val="00D24768"/>
    <w:rsid w:val="00D24897"/>
    <w:rsid w:val="00D24B1E"/>
    <w:rsid w:val="00D24B54"/>
    <w:rsid w:val="00D24E39"/>
    <w:rsid w:val="00D24F77"/>
    <w:rsid w:val="00D250BE"/>
    <w:rsid w:val="00D25172"/>
    <w:rsid w:val="00D25413"/>
    <w:rsid w:val="00D25434"/>
    <w:rsid w:val="00D25CE8"/>
    <w:rsid w:val="00D25D6E"/>
    <w:rsid w:val="00D25F42"/>
    <w:rsid w:val="00D266B7"/>
    <w:rsid w:val="00D26854"/>
    <w:rsid w:val="00D26941"/>
    <w:rsid w:val="00D269F2"/>
    <w:rsid w:val="00D26BAA"/>
    <w:rsid w:val="00D26C93"/>
    <w:rsid w:val="00D26DB9"/>
    <w:rsid w:val="00D26E77"/>
    <w:rsid w:val="00D27040"/>
    <w:rsid w:val="00D271A8"/>
    <w:rsid w:val="00D2733C"/>
    <w:rsid w:val="00D27C22"/>
    <w:rsid w:val="00D27DFA"/>
    <w:rsid w:val="00D27E05"/>
    <w:rsid w:val="00D3031D"/>
    <w:rsid w:val="00D3036B"/>
    <w:rsid w:val="00D30692"/>
    <w:rsid w:val="00D308F3"/>
    <w:rsid w:val="00D30D1F"/>
    <w:rsid w:val="00D30FBA"/>
    <w:rsid w:val="00D31098"/>
    <w:rsid w:val="00D3164E"/>
    <w:rsid w:val="00D318D3"/>
    <w:rsid w:val="00D31A30"/>
    <w:rsid w:val="00D31CEE"/>
    <w:rsid w:val="00D31FF6"/>
    <w:rsid w:val="00D32029"/>
    <w:rsid w:val="00D320F3"/>
    <w:rsid w:val="00D321CA"/>
    <w:rsid w:val="00D3220D"/>
    <w:rsid w:val="00D32254"/>
    <w:rsid w:val="00D32425"/>
    <w:rsid w:val="00D327C2"/>
    <w:rsid w:val="00D3298D"/>
    <w:rsid w:val="00D33189"/>
    <w:rsid w:val="00D3343E"/>
    <w:rsid w:val="00D33C2B"/>
    <w:rsid w:val="00D33D82"/>
    <w:rsid w:val="00D3426B"/>
    <w:rsid w:val="00D3447E"/>
    <w:rsid w:val="00D34600"/>
    <w:rsid w:val="00D348D2"/>
    <w:rsid w:val="00D34B5A"/>
    <w:rsid w:val="00D34BF0"/>
    <w:rsid w:val="00D34C2F"/>
    <w:rsid w:val="00D34C9D"/>
    <w:rsid w:val="00D35468"/>
    <w:rsid w:val="00D354FA"/>
    <w:rsid w:val="00D35784"/>
    <w:rsid w:val="00D36498"/>
    <w:rsid w:val="00D365C0"/>
    <w:rsid w:val="00D365F6"/>
    <w:rsid w:val="00D3686F"/>
    <w:rsid w:val="00D36FE7"/>
    <w:rsid w:val="00D374E3"/>
    <w:rsid w:val="00D37B91"/>
    <w:rsid w:val="00D37B98"/>
    <w:rsid w:val="00D37C75"/>
    <w:rsid w:val="00D37D28"/>
    <w:rsid w:val="00D37DE0"/>
    <w:rsid w:val="00D37F75"/>
    <w:rsid w:val="00D4003B"/>
    <w:rsid w:val="00D40BF3"/>
    <w:rsid w:val="00D410CB"/>
    <w:rsid w:val="00D411E0"/>
    <w:rsid w:val="00D4209E"/>
    <w:rsid w:val="00D42453"/>
    <w:rsid w:val="00D424A6"/>
    <w:rsid w:val="00D429F5"/>
    <w:rsid w:val="00D42A75"/>
    <w:rsid w:val="00D42B3B"/>
    <w:rsid w:val="00D42DE8"/>
    <w:rsid w:val="00D42F9A"/>
    <w:rsid w:val="00D4336B"/>
    <w:rsid w:val="00D433BB"/>
    <w:rsid w:val="00D43485"/>
    <w:rsid w:val="00D437DC"/>
    <w:rsid w:val="00D43D20"/>
    <w:rsid w:val="00D44489"/>
    <w:rsid w:val="00D444EA"/>
    <w:rsid w:val="00D44847"/>
    <w:rsid w:val="00D44891"/>
    <w:rsid w:val="00D448A3"/>
    <w:rsid w:val="00D44ADE"/>
    <w:rsid w:val="00D44B84"/>
    <w:rsid w:val="00D44D3F"/>
    <w:rsid w:val="00D44DD7"/>
    <w:rsid w:val="00D44FFB"/>
    <w:rsid w:val="00D45291"/>
    <w:rsid w:val="00D45732"/>
    <w:rsid w:val="00D457E0"/>
    <w:rsid w:val="00D45853"/>
    <w:rsid w:val="00D45C92"/>
    <w:rsid w:val="00D460E2"/>
    <w:rsid w:val="00D46522"/>
    <w:rsid w:val="00D46631"/>
    <w:rsid w:val="00D46813"/>
    <w:rsid w:val="00D46B2B"/>
    <w:rsid w:val="00D46E14"/>
    <w:rsid w:val="00D472DB"/>
    <w:rsid w:val="00D47730"/>
    <w:rsid w:val="00D477E4"/>
    <w:rsid w:val="00D47F5D"/>
    <w:rsid w:val="00D5054E"/>
    <w:rsid w:val="00D506D1"/>
    <w:rsid w:val="00D50885"/>
    <w:rsid w:val="00D50AE2"/>
    <w:rsid w:val="00D50AE6"/>
    <w:rsid w:val="00D5178B"/>
    <w:rsid w:val="00D51A4A"/>
    <w:rsid w:val="00D51A91"/>
    <w:rsid w:val="00D51C31"/>
    <w:rsid w:val="00D51F44"/>
    <w:rsid w:val="00D52407"/>
    <w:rsid w:val="00D52597"/>
    <w:rsid w:val="00D5287F"/>
    <w:rsid w:val="00D52AFA"/>
    <w:rsid w:val="00D52D11"/>
    <w:rsid w:val="00D52DE4"/>
    <w:rsid w:val="00D52FBF"/>
    <w:rsid w:val="00D532B6"/>
    <w:rsid w:val="00D537C0"/>
    <w:rsid w:val="00D53BD7"/>
    <w:rsid w:val="00D53DF8"/>
    <w:rsid w:val="00D542FF"/>
    <w:rsid w:val="00D54745"/>
    <w:rsid w:val="00D54C45"/>
    <w:rsid w:val="00D54E6B"/>
    <w:rsid w:val="00D54EF9"/>
    <w:rsid w:val="00D54F8C"/>
    <w:rsid w:val="00D55065"/>
    <w:rsid w:val="00D557B7"/>
    <w:rsid w:val="00D55879"/>
    <w:rsid w:val="00D55961"/>
    <w:rsid w:val="00D55D30"/>
    <w:rsid w:val="00D56372"/>
    <w:rsid w:val="00D564ED"/>
    <w:rsid w:val="00D56A9F"/>
    <w:rsid w:val="00D56B40"/>
    <w:rsid w:val="00D56B9D"/>
    <w:rsid w:val="00D56D27"/>
    <w:rsid w:val="00D56D58"/>
    <w:rsid w:val="00D5775E"/>
    <w:rsid w:val="00D57943"/>
    <w:rsid w:val="00D601A3"/>
    <w:rsid w:val="00D601C7"/>
    <w:rsid w:val="00D601EF"/>
    <w:rsid w:val="00D6020C"/>
    <w:rsid w:val="00D60A1F"/>
    <w:rsid w:val="00D60DD8"/>
    <w:rsid w:val="00D60E9C"/>
    <w:rsid w:val="00D60F84"/>
    <w:rsid w:val="00D610BE"/>
    <w:rsid w:val="00D6133E"/>
    <w:rsid w:val="00D61340"/>
    <w:rsid w:val="00D61566"/>
    <w:rsid w:val="00D6240D"/>
    <w:rsid w:val="00D624F3"/>
    <w:rsid w:val="00D626C3"/>
    <w:rsid w:val="00D6270B"/>
    <w:rsid w:val="00D6293A"/>
    <w:rsid w:val="00D6293E"/>
    <w:rsid w:val="00D62A70"/>
    <w:rsid w:val="00D62A86"/>
    <w:rsid w:val="00D62CC6"/>
    <w:rsid w:val="00D62CDF"/>
    <w:rsid w:val="00D630E3"/>
    <w:rsid w:val="00D63399"/>
    <w:rsid w:val="00D634A7"/>
    <w:rsid w:val="00D63567"/>
    <w:rsid w:val="00D63804"/>
    <w:rsid w:val="00D63B28"/>
    <w:rsid w:val="00D63F08"/>
    <w:rsid w:val="00D64048"/>
    <w:rsid w:val="00D64216"/>
    <w:rsid w:val="00D6425A"/>
    <w:rsid w:val="00D6443C"/>
    <w:rsid w:val="00D64519"/>
    <w:rsid w:val="00D646E0"/>
    <w:rsid w:val="00D647B5"/>
    <w:rsid w:val="00D64BAC"/>
    <w:rsid w:val="00D65243"/>
    <w:rsid w:val="00D655E8"/>
    <w:rsid w:val="00D656F9"/>
    <w:rsid w:val="00D6578B"/>
    <w:rsid w:val="00D65C6F"/>
    <w:rsid w:val="00D65EFF"/>
    <w:rsid w:val="00D6619A"/>
    <w:rsid w:val="00D661DB"/>
    <w:rsid w:val="00D666E1"/>
    <w:rsid w:val="00D66BB7"/>
    <w:rsid w:val="00D66BD3"/>
    <w:rsid w:val="00D66EFD"/>
    <w:rsid w:val="00D6762E"/>
    <w:rsid w:val="00D67748"/>
    <w:rsid w:val="00D677D3"/>
    <w:rsid w:val="00D679D7"/>
    <w:rsid w:val="00D7009A"/>
    <w:rsid w:val="00D70471"/>
    <w:rsid w:val="00D704C2"/>
    <w:rsid w:val="00D7069E"/>
    <w:rsid w:val="00D70714"/>
    <w:rsid w:val="00D70798"/>
    <w:rsid w:val="00D70895"/>
    <w:rsid w:val="00D70B64"/>
    <w:rsid w:val="00D70E9F"/>
    <w:rsid w:val="00D70FA3"/>
    <w:rsid w:val="00D710E2"/>
    <w:rsid w:val="00D71650"/>
    <w:rsid w:val="00D716D0"/>
    <w:rsid w:val="00D71C78"/>
    <w:rsid w:val="00D72028"/>
    <w:rsid w:val="00D720A8"/>
    <w:rsid w:val="00D720F9"/>
    <w:rsid w:val="00D722C9"/>
    <w:rsid w:val="00D7297F"/>
    <w:rsid w:val="00D72B68"/>
    <w:rsid w:val="00D732AE"/>
    <w:rsid w:val="00D7340E"/>
    <w:rsid w:val="00D73968"/>
    <w:rsid w:val="00D73C04"/>
    <w:rsid w:val="00D73CC8"/>
    <w:rsid w:val="00D73F90"/>
    <w:rsid w:val="00D74424"/>
    <w:rsid w:val="00D74452"/>
    <w:rsid w:val="00D74922"/>
    <w:rsid w:val="00D74ABA"/>
    <w:rsid w:val="00D75572"/>
    <w:rsid w:val="00D75A6A"/>
    <w:rsid w:val="00D75C0B"/>
    <w:rsid w:val="00D75E8D"/>
    <w:rsid w:val="00D75F22"/>
    <w:rsid w:val="00D76686"/>
    <w:rsid w:val="00D76AF4"/>
    <w:rsid w:val="00D76BC2"/>
    <w:rsid w:val="00D76C2D"/>
    <w:rsid w:val="00D771B6"/>
    <w:rsid w:val="00D77308"/>
    <w:rsid w:val="00D77660"/>
    <w:rsid w:val="00D77C8C"/>
    <w:rsid w:val="00D77E08"/>
    <w:rsid w:val="00D77E22"/>
    <w:rsid w:val="00D77EAC"/>
    <w:rsid w:val="00D8035E"/>
    <w:rsid w:val="00D8071C"/>
    <w:rsid w:val="00D80ACE"/>
    <w:rsid w:val="00D80BCC"/>
    <w:rsid w:val="00D80D51"/>
    <w:rsid w:val="00D80F6F"/>
    <w:rsid w:val="00D810E7"/>
    <w:rsid w:val="00D813E9"/>
    <w:rsid w:val="00D817CE"/>
    <w:rsid w:val="00D82460"/>
    <w:rsid w:val="00D82C26"/>
    <w:rsid w:val="00D82CE9"/>
    <w:rsid w:val="00D82E2A"/>
    <w:rsid w:val="00D83142"/>
    <w:rsid w:val="00D833EA"/>
    <w:rsid w:val="00D8340A"/>
    <w:rsid w:val="00D8348A"/>
    <w:rsid w:val="00D836A9"/>
    <w:rsid w:val="00D8389A"/>
    <w:rsid w:val="00D83A29"/>
    <w:rsid w:val="00D83A9D"/>
    <w:rsid w:val="00D83BF5"/>
    <w:rsid w:val="00D840D1"/>
    <w:rsid w:val="00D847C4"/>
    <w:rsid w:val="00D84925"/>
    <w:rsid w:val="00D84B6E"/>
    <w:rsid w:val="00D84D42"/>
    <w:rsid w:val="00D85163"/>
    <w:rsid w:val="00D852C6"/>
    <w:rsid w:val="00D852D9"/>
    <w:rsid w:val="00D85454"/>
    <w:rsid w:val="00D8683F"/>
    <w:rsid w:val="00D86A2A"/>
    <w:rsid w:val="00D86A51"/>
    <w:rsid w:val="00D86BE9"/>
    <w:rsid w:val="00D86F61"/>
    <w:rsid w:val="00D8736B"/>
    <w:rsid w:val="00D8742D"/>
    <w:rsid w:val="00D8745A"/>
    <w:rsid w:val="00D87618"/>
    <w:rsid w:val="00D87773"/>
    <w:rsid w:val="00D87897"/>
    <w:rsid w:val="00D87E3D"/>
    <w:rsid w:val="00D90212"/>
    <w:rsid w:val="00D90940"/>
    <w:rsid w:val="00D90A72"/>
    <w:rsid w:val="00D90F94"/>
    <w:rsid w:val="00D91311"/>
    <w:rsid w:val="00D9142A"/>
    <w:rsid w:val="00D9144F"/>
    <w:rsid w:val="00D91657"/>
    <w:rsid w:val="00D918CD"/>
    <w:rsid w:val="00D91AEA"/>
    <w:rsid w:val="00D91BD2"/>
    <w:rsid w:val="00D91C08"/>
    <w:rsid w:val="00D92070"/>
    <w:rsid w:val="00D92403"/>
    <w:rsid w:val="00D92523"/>
    <w:rsid w:val="00D925E2"/>
    <w:rsid w:val="00D9283E"/>
    <w:rsid w:val="00D9285D"/>
    <w:rsid w:val="00D9286E"/>
    <w:rsid w:val="00D92876"/>
    <w:rsid w:val="00D9298D"/>
    <w:rsid w:val="00D92A0E"/>
    <w:rsid w:val="00D92D56"/>
    <w:rsid w:val="00D92EB3"/>
    <w:rsid w:val="00D92FE5"/>
    <w:rsid w:val="00D939DC"/>
    <w:rsid w:val="00D93DBE"/>
    <w:rsid w:val="00D93E5F"/>
    <w:rsid w:val="00D9419D"/>
    <w:rsid w:val="00D9448C"/>
    <w:rsid w:val="00D94CD1"/>
    <w:rsid w:val="00D94FF7"/>
    <w:rsid w:val="00D95143"/>
    <w:rsid w:val="00D9525D"/>
    <w:rsid w:val="00D959DE"/>
    <w:rsid w:val="00D959EA"/>
    <w:rsid w:val="00D95BBC"/>
    <w:rsid w:val="00D96322"/>
    <w:rsid w:val="00D96330"/>
    <w:rsid w:val="00D9656F"/>
    <w:rsid w:val="00D96894"/>
    <w:rsid w:val="00D96CBE"/>
    <w:rsid w:val="00D975E8"/>
    <w:rsid w:val="00D9766A"/>
    <w:rsid w:val="00D978D1"/>
    <w:rsid w:val="00DA0414"/>
    <w:rsid w:val="00DA107B"/>
    <w:rsid w:val="00DA11B0"/>
    <w:rsid w:val="00DA11D0"/>
    <w:rsid w:val="00DA13A3"/>
    <w:rsid w:val="00DA19E6"/>
    <w:rsid w:val="00DA1BC8"/>
    <w:rsid w:val="00DA1CEF"/>
    <w:rsid w:val="00DA2250"/>
    <w:rsid w:val="00DA23E8"/>
    <w:rsid w:val="00DA243C"/>
    <w:rsid w:val="00DA25E8"/>
    <w:rsid w:val="00DA2813"/>
    <w:rsid w:val="00DA2978"/>
    <w:rsid w:val="00DA2C86"/>
    <w:rsid w:val="00DA2D62"/>
    <w:rsid w:val="00DA2FD4"/>
    <w:rsid w:val="00DA3657"/>
    <w:rsid w:val="00DA3B53"/>
    <w:rsid w:val="00DA3D63"/>
    <w:rsid w:val="00DA441E"/>
    <w:rsid w:val="00DA44C9"/>
    <w:rsid w:val="00DA4534"/>
    <w:rsid w:val="00DA462D"/>
    <w:rsid w:val="00DA49BF"/>
    <w:rsid w:val="00DA4DEE"/>
    <w:rsid w:val="00DA51CB"/>
    <w:rsid w:val="00DA553F"/>
    <w:rsid w:val="00DA556B"/>
    <w:rsid w:val="00DA5AB0"/>
    <w:rsid w:val="00DA5FFA"/>
    <w:rsid w:val="00DA6154"/>
    <w:rsid w:val="00DA669E"/>
    <w:rsid w:val="00DA679B"/>
    <w:rsid w:val="00DA7650"/>
    <w:rsid w:val="00DA76E0"/>
    <w:rsid w:val="00DA7709"/>
    <w:rsid w:val="00DA7B04"/>
    <w:rsid w:val="00DA7BD2"/>
    <w:rsid w:val="00DA7D3D"/>
    <w:rsid w:val="00DA7EAE"/>
    <w:rsid w:val="00DA7EEC"/>
    <w:rsid w:val="00DB0224"/>
    <w:rsid w:val="00DB052A"/>
    <w:rsid w:val="00DB05D0"/>
    <w:rsid w:val="00DB0777"/>
    <w:rsid w:val="00DB0A56"/>
    <w:rsid w:val="00DB0B18"/>
    <w:rsid w:val="00DB0B5F"/>
    <w:rsid w:val="00DB0B7D"/>
    <w:rsid w:val="00DB0FF9"/>
    <w:rsid w:val="00DB112A"/>
    <w:rsid w:val="00DB11EE"/>
    <w:rsid w:val="00DB16BB"/>
    <w:rsid w:val="00DB1768"/>
    <w:rsid w:val="00DB1C09"/>
    <w:rsid w:val="00DB1C45"/>
    <w:rsid w:val="00DB1C66"/>
    <w:rsid w:val="00DB1D23"/>
    <w:rsid w:val="00DB1D54"/>
    <w:rsid w:val="00DB1F95"/>
    <w:rsid w:val="00DB20BA"/>
    <w:rsid w:val="00DB21A7"/>
    <w:rsid w:val="00DB235A"/>
    <w:rsid w:val="00DB2473"/>
    <w:rsid w:val="00DB25C0"/>
    <w:rsid w:val="00DB25E8"/>
    <w:rsid w:val="00DB2A1D"/>
    <w:rsid w:val="00DB2B03"/>
    <w:rsid w:val="00DB2BD9"/>
    <w:rsid w:val="00DB2BED"/>
    <w:rsid w:val="00DB3702"/>
    <w:rsid w:val="00DB3765"/>
    <w:rsid w:val="00DB3A57"/>
    <w:rsid w:val="00DB3B86"/>
    <w:rsid w:val="00DB3FEC"/>
    <w:rsid w:val="00DB4127"/>
    <w:rsid w:val="00DB45CB"/>
    <w:rsid w:val="00DB46E3"/>
    <w:rsid w:val="00DB4F15"/>
    <w:rsid w:val="00DB5022"/>
    <w:rsid w:val="00DB5224"/>
    <w:rsid w:val="00DB525B"/>
    <w:rsid w:val="00DB5724"/>
    <w:rsid w:val="00DB623F"/>
    <w:rsid w:val="00DB65C5"/>
    <w:rsid w:val="00DB65D5"/>
    <w:rsid w:val="00DB694B"/>
    <w:rsid w:val="00DB6AE6"/>
    <w:rsid w:val="00DB70AD"/>
    <w:rsid w:val="00DB73F7"/>
    <w:rsid w:val="00DB74BA"/>
    <w:rsid w:val="00DB79E7"/>
    <w:rsid w:val="00DB7E61"/>
    <w:rsid w:val="00DB7F17"/>
    <w:rsid w:val="00DC0BAF"/>
    <w:rsid w:val="00DC0EA7"/>
    <w:rsid w:val="00DC0FB2"/>
    <w:rsid w:val="00DC1152"/>
    <w:rsid w:val="00DC1179"/>
    <w:rsid w:val="00DC14EE"/>
    <w:rsid w:val="00DC1844"/>
    <w:rsid w:val="00DC1A33"/>
    <w:rsid w:val="00DC1E86"/>
    <w:rsid w:val="00DC1FB0"/>
    <w:rsid w:val="00DC2238"/>
    <w:rsid w:val="00DC2373"/>
    <w:rsid w:val="00DC2406"/>
    <w:rsid w:val="00DC261E"/>
    <w:rsid w:val="00DC26CB"/>
    <w:rsid w:val="00DC2790"/>
    <w:rsid w:val="00DC2ED3"/>
    <w:rsid w:val="00DC3005"/>
    <w:rsid w:val="00DC304D"/>
    <w:rsid w:val="00DC345B"/>
    <w:rsid w:val="00DC36DB"/>
    <w:rsid w:val="00DC3B75"/>
    <w:rsid w:val="00DC3EE8"/>
    <w:rsid w:val="00DC4267"/>
    <w:rsid w:val="00DC42DC"/>
    <w:rsid w:val="00DC496E"/>
    <w:rsid w:val="00DC55F0"/>
    <w:rsid w:val="00DC57FC"/>
    <w:rsid w:val="00DC5DF0"/>
    <w:rsid w:val="00DC5F55"/>
    <w:rsid w:val="00DC605A"/>
    <w:rsid w:val="00DC60E4"/>
    <w:rsid w:val="00DC61DC"/>
    <w:rsid w:val="00DC651B"/>
    <w:rsid w:val="00DC65D2"/>
    <w:rsid w:val="00DC67A9"/>
    <w:rsid w:val="00DC6860"/>
    <w:rsid w:val="00DC6954"/>
    <w:rsid w:val="00DC6AB4"/>
    <w:rsid w:val="00DC6AD2"/>
    <w:rsid w:val="00DC6BA2"/>
    <w:rsid w:val="00DC6BDF"/>
    <w:rsid w:val="00DC6F5B"/>
    <w:rsid w:val="00DC77AA"/>
    <w:rsid w:val="00DC77B1"/>
    <w:rsid w:val="00DC791A"/>
    <w:rsid w:val="00DC7A1C"/>
    <w:rsid w:val="00DC7D37"/>
    <w:rsid w:val="00DC7D61"/>
    <w:rsid w:val="00DC7D75"/>
    <w:rsid w:val="00DC7D8B"/>
    <w:rsid w:val="00DD05B8"/>
    <w:rsid w:val="00DD064D"/>
    <w:rsid w:val="00DD06CA"/>
    <w:rsid w:val="00DD0A6E"/>
    <w:rsid w:val="00DD0B2B"/>
    <w:rsid w:val="00DD0FA5"/>
    <w:rsid w:val="00DD1543"/>
    <w:rsid w:val="00DD187A"/>
    <w:rsid w:val="00DD1C64"/>
    <w:rsid w:val="00DD1CA8"/>
    <w:rsid w:val="00DD1E03"/>
    <w:rsid w:val="00DD1E94"/>
    <w:rsid w:val="00DD1E97"/>
    <w:rsid w:val="00DD1FB9"/>
    <w:rsid w:val="00DD1FC4"/>
    <w:rsid w:val="00DD202B"/>
    <w:rsid w:val="00DD204A"/>
    <w:rsid w:val="00DD22BA"/>
    <w:rsid w:val="00DD2476"/>
    <w:rsid w:val="00DD2484"/>
    <w:rsid w:val="00DD24A7"/>
    <w:rsid w:val="00DD2502"/>
    <w:rsid w:val="00DD28B6"/>
    <w:rsid w:val="00DD2A1E"/>
    <w:rsid w:val="00DD2B88"/>
    <w:rsid w:val="00DD2BF6"/>
    <w:rsid w:val="00DD2D74"/>
    <w:rsid w:val="00DD311A"/>
    <w:rsid w:val="00DD33A3"/>
    <w:rsid w:val="00DD37D6"/>
    <w:rsid w:val="00DD3AD1"/>
    <w:rsid w:val="00DD3CDE"/>
    <w:rsid w:val="00DD415A"/>
    <w:rsid w:val="00DD437E"/>
    <w:rsid w:val="00DD43B7"/>
    <w:rsid w:val="00DD4588"/>
    <w:rsid w:val="00DD46C2"/>
    <w:rsid w:val="00DD4AD2"/>
    <w:rsid w:val="00DD4AD5"/>
    <w:rsid w:val="00DD4E32"/>
    <w:rsid w:val="00DD506B"/>
    <w:rsid w:val="00DD51DE"/>
    <w:rsid w:val="00DD52DB"/>
    <w:rsid w:val="00DD55B2"/>
    <w:rsid w:val="00DD5726"/>
    <w:rsid w:val="00DD57A9"/>
    <w:rsid w:val="00DD5964"/>
    <w:rsid w:val="00DD5DE8"/>
    <w:rsid w:val="00DD635A"/>
    <w:rsid w:val="00DD638C"/>
    <w:rsid w:val="00DD68E0"/>
    <w:rsid w:val="00DD6DC6"/>
    <w:rsid w:val="00DD6F8D"/>
    <w:rsid w:val="00DD72A2"/>
    <w:rsid w:val="00DD72E3"/>
    <w:rsid w:val="00DD76CF"/>
    <w:rsid w:val="00DD78F3"/>
    <w:rsid w:val="00DD7C8C"/>
    <w:rsid w:val="00DD7DFA"/>
    <w:rsid w:val="00DE05CB"/>
    <w:rsid w:val="00DE089E"/>
    <w:rsid w:val="00DE0E04"/>
    <w:rsid w:val="00DE0EC8"/>
    <w:rsid w:val="00DE118D"/>
    <w:rsid w:val="00DE138E"/>
    <w:rsid w:val="00DE139C"/>
    <w:rsid w:val="00DE14B1"/>
    <w:rsid w:val="00DE153A"/>
    <w:rsid w:val="00DE173A"/>
    <w:rsid w:val="00DE182E"/>
    <w:rsid w:val="00DE1A72"/>
    <w:rsid w:val="00DE1CE3"/>
    <w:rsid w:val="00DE23EC"/>
    <w:rsid w:val="00DE2E78"/>
    <w:rsid w:val="00DE2ED6"/>
    <w:rsid w:val="00DE2F4E"/>
    <w:rsid w:val="00DE33C2"/>
    <w:rsid w:val="00DE3473"/>
    <w:rsid w:val="00DE34BD"/>
    <w:rsid w:val="00DE36DF"/>
    <w:rsid w:val="00DE3C79"/>
    <w:rsid w:val="00DE3DCF"/>
    <w:rsid w:val="00DE45CC"/>
    <w:rsid w:val="00DE497C"/>
    <w:rsid w:val="00DE4A71"/>
    <w:rsid w:val="00DE5336"/>
    <w:rsid w:val="00DE53E0"/>
    <w:rsid w:val="00DE62A5"/>
    <w:rsid w:val="00DE68AF"/>
    <w:rsid w:val="00DE6B18"/>
    <w:rsid w:val="00DE78DD"/>
    <w:rsid w:val="00DE7AF3"/>
    <w:rsid w:val="00DE7EAB"/>
    <w:rsid w:val="00DE7FB0"/>
    <w:rsid w:val="00DF0A16"/>
    <w:rsid w:val="00DF0A2F"/>
    <w:rsid w:val="00DF0F6E"/>
    <w:rsid w:val="00DF0F92"/>
    <w:rsid w:val="00DF11AE"/>
    <w:rsid w:val="00DF1302"/>
    <w:rsid w:val="00DF19FF"/>
    <w:rsid w:val="00DF2011"/>
    <w:rsid w:val="00DF203F"/>
    <w:rsid w:val="00DF21F9"/>
    <w:rsid w:val="00DF236E"/>
    <w:rsid w:val="00DF23F3"/>
    <w:rsid w:val="00DF2560"/>
    <w:rsid w:val="00DF26C0"/>
    <w:rsid w:val="00DF2844"/>
    <w:rsid w:val="00DF289B"/>
    <w:rsid w:val="00DF29C6"/>
    <w:rsid w:val="00DF2CD4"/>
    <w:rsid w:val="00DF34C9"/>
    <w:rsid w:val="00DF36D6"/>
    <w:rsid w:val="00DF3804"/>
    <w:rsid w:val="00DF39D9"/>
    <w:rsid w:val="00DF3C67"/>
    <w:rsid w:val="00DF3EE6"/>
    <w:rsid w:val="00DF40AB"/>
    <w:rsid w:val="00DF43DA"/>
    <w:rsid w:val="00DF49E7"/>
    <w:rsid w:val="00DF4D6D"/>
    <w:rsid w:val="00DF5296"/>
    <w:rsid w:val="00DF575F"/>
    <w:rsid w:val="00DF58C2"/>
    <w:rsid w:val="00DF60C5"/>
    <w:rsid w:val="00DF622C"/>
    <w:rsid w:val="00DF6AF0"/>
    <w:rsid w:val="00DF6DF4"/>
    <w:rsid w:val="00DF6F18"/>
    <w:rsid w:val="00DF730E"/>
    <w:rsid w:val="00DF7313"/>
    <w:rsid w:val="00DF732D"/>
    <w:rsid w:val="00DF7A98"/>
    <w:rsid w:val="00DF7B09"/>
    <w:rsid w:val="00DF7DAB"/>
    <w:rsid w:val="00E00173"/>
    <w:rsid w:val="00E001A1"/>
    <w:rsid w:val="00E001AD"/>
    <w:rsid w:val="00E00285"/>
    <w:rsid w:val="00E0030C"/>
    <w:rsid w:val="00E004C9"/>
    <w:rsid w:val="00E00695"/>
    <w:rsid w:val="00E00827"/>
    <w:rsid w:val="00E0092D"/>
    <w:rsid w:val="00E00C60"/>
    <w:rsid w:val="00E00F81"/>
    <w:rsid w:val="00E00FA2"/>
    <w:rsid w:val="00E0111D"/>
    <w:rsid w:val="00E0113F"/>
    <w:rsid w:val="00E0150E"/>
    <w:rsid w:val="00E018F3"/>
    <w:rsid w:val="00E01DC1"/>
    <w:rsid w:val="00E01DCB"/>
    <w:rsid w:val="00E0218A"/>
    <w:rsid w:val="00E02499"/>
    <w:rsid w:val="00E02535"/>
    <w:rsid w:val="00E02944"/>
    <w:rsid w:val="00E02957"/>
    <w:rsid w:val="00E02BCC"/>
    <w:rsid w:val="00E03181"/>
    <w:rsid w:val="00E035C7"/>
    <w:rsid w:val="00E03801"/>
    <w:rsid w:val="00E03D4C"/>
    <w:rsid w:val="00E03E81"/>
    <w:rsid w:val="00E040E3"/>
    <w:rsid w:val="00E048A1"/>
    <w:rsid w:val="00E04BD8"/>
    <w:rsid w:val="00E04CCF"/>
    <w:rsid w:val="00E04EFE"/>
    <w:rsid w:val="00E05015"/>
    <w:rsid w:val="00E0526C"/>
    <w:rsid w:val="00E0539D"/>
    <w:rsid w:val="00E05A21"/>
    <w:rsid w:val="00E05AD9"/>
    <w:rsid w:val="00E05F19"/>
    <w:rsid w:val="00E05F59"/>
    <w:rsid w:val="00E05F77"/>
    <w:rsid w:val="00E06127"/>
    <w:rsid w:val="00E06547"/>
    <w:rsid w:val="00E0669C"/>
    <w:rsid w:val="00E06813"/>
    <w:rsid w:val="00E06C21"/>
    <w:rsid w:val="00E06E79"/>
    <w:rsid w:val="00E072A6"/>
    <w:rsid w:val="00E0735A"/>
    <w:rsid w:val="00E073D4"/>
    <w:rsid w:val="00E076A0"/>
    <w:rsid w:val="00E078A4"/>
    <w:rsid w:val="00E07BFA"/>
    <w:rsid w:val="00E07F5D"/>
    <w:rsid w:val="00E07FF0"/>
    <w:rsid w:val="00E10659"/>
    <w:rsid w:val="00E10732"/>
    <w:rsid w:val="00E10999"/>
    <w:rsid w:val="00E10A35"/>
    <w:rsid w:val="00E11749"/>
    <w:rsid w:val="00E1208D"/>
    <w:rsid w:val="00E1318B"/>
    <w:rsid w:val="00E13688"/>
    <w:rsid w:val="00E1385F"/>
    <w:rsid w:val="00E13BBF"/>
    <w:rsid w:val="00E13F7C"/>
    <w:rsid w:val="00E14091"/>
    <w:rsid w:val="00E14151"/>
    <w:rsid w:val="00E145C5"/>
    <w:rsid w:val="00E145DF"/>
    <w:rsid w:val="00E14910"/>
    <w:rsid w:val="00E14B01"/>
    <w:rsid w:val="00E14B1F"/>
    <w:rsid w:val="00E1534F"/>
    <w:rsid w:val="00E1572D"/>
    <w:rsid w:val="00E159A5"/>
    <w:rsid w:val="00E15A5A"/>
    <w:rsid w:val="00E15B73"/>
    <w:rsid w:val="00E15BFB"/>
    <w:rsid w:val="00E15EA6"/>
    <w:rsid w:val="00E15F3E"/>
    <w:rsid w:val="00E162E9"/>
    <w:rsid w:val="00E16490"/>
    <w:rsid w:val="00E16B62"/>
    <w:rsid w:val="00E16BAB"/>
    <w:rsid w:val="00E16E1C"/>
    <w:rsid w:val="00E16EC7"/>
    <w:rsid w:val="00E16F7E"/>
    <w:rsid w:val="00E17223"/>
    <w:rsid w:val="00E17230"/>
    <w:rsid w:val="00E17C5E"/>
    <w:rsid w:val="00E20466"/>
    <w:rsid w:val="00E20852"/>
    <w:rsid w:val="00E20874"/>
    <w:rsid w:val="00E208D2"/>
    <w:rsid w:val="00E20A39"/>
    <w:rsid w:val="00E20BDA"/>
    <w:rsid w:val="00E20D19"/>
    <w:rsid w:val="00E20EE4"/>
    <w:rsid w:val="00E21008"/>
    <w:rsid w:val="00E21994"/>
    <w:rsid w:val="00E220F3"/>
    <w:rsid w:val="00E227F6"/>
    <w:rsid w:val="00E22E9A"/>
    <w:rsid w:val="00E2307C"/>
    <w:rsid w:val="00E23787"/>
    <w:rsid w:val="00E23B41"/>
    <w:rsid w:val="00E24289"/>
    <w:rsid w:val="00E242FF"/>
    <w:rsid w:val="00E246B1"/>
    <w:rsid w:val="00E24B44"/>
    <w:rsid w:val="00E24E0B"/>
    <w:rsid w:val="00E24EB5"/>
    <w:rsid w:val="00E25312"/>
    <w:rsid w:val="00E255BA"/>
    <w:rsid w:val="00E25827"/>
    <w:rsid w:val="00E25B73"/>
    <w:rsid w:val="00E25C75"/>
    <w:rsid w:val="00E25E11"/>
    <w:rsid w:val="00E261CA"/>
    <w:rsid w:val="00E26406"/>
    <w:rsid w:val="00E26B03"/>
    <w:rsid w:val="00E26DA1"/>
    <w:rsid w:val="00E27652"/>
    <w:rsid w:val="00E276D0"/>
    <w:rsid w:val="00E27C82"/>
    <w:rsid w:val="00E27FAD"/>
    <w:rsid w:val="00E30560"/>
    <w:rsid w:val="00E306A1"/>
    <w:rsid w:val="00E30C6B"/>
    <w:rsid w:val="00E30E3A"/>
    <w:rsid w:val="00E31182"/>
    <w:rsid w:val="00E31205"/>
    <w:rsid w:val="00E31FD3"/>
    <w:rsid w:val="00E32017"/>
    <w:rsid w:val="00E3204C"/>
    <w:rsid w:val="00E321D3"/>
    <w:rsid w:val="00E324A5"/>
    <w:rsid w:val="00E3257F"/>
    <w:rsid w:val="00E328BE"/>
    <w:rsid w:val="00E32925"/>
    <w:rsid w:val="00E32A74"/>
    <w:rsid w:val="00E32E1A"/>
    <w:rsid w:val="00E32FAD"/>
    <w:rsid w:val="00E33046"/>
    <w:rsid w:val="00E33482"/>
    <w:rsid w:val="00E3355A"/>
    <w:rsid w:val="00E339DD"/>
    <w:rsid w:val="00E33B05"/>
    <w:rsid w:val="00E33BCC"/>
    <w:rsid w:val="00E33C86"/>
    <w:rsid w:val="00E3407B"/>
    <w:rsid w:val="00E348D5"/>
    <w:rsid w:val="00E34C83"/>
    <w:rsid w:val="00E35531"/>
    <w:rsid w:val="00E35764"/>
    <w:rsid w:val="00E35791"/>
    <w:rsid w:val="00E358FD"/>
    <w:rsid w:val="00E35B6E"/>
    <w:rsid w:val="00E360DD"/>
    <w:rsid w:val="00E36199"/>
    <w:rsid w:val="00E36956"/>
    <w:rsid w:val="00E36972"/>
    <w:rsid w:val="00E36B9C"/>
    <w:rsid w:val="00E36BBC"/>
    <w:rsid w:val="00E36CC3"/>
    <w:rsid w:val="00E36F4E"/>
    <w:rsid w:val="00E37107"/>
    <w:rsid w:val="00E37210"/>
    <w:rsid w:val="00E37340"/>
    <w:rsid w:val="00E374DD"/>
    <w:rsid w:val="00E374E9"/>
    <w:rsid w:val="00E37867"/>
    <w:rsid w:val="00E378B5"/>
    <w:rsid w:val="00E37A58"/>
    <w:rsid w:val="00E37B39"/>
    <w:rsid w:val="00E37D39"/>
    <w:rsid w:val="00E37F47"/>
    <w:rsid w:val="00E40046"/>
    <w:rsid w:val="00E400DA"/>
    <w:rsid w:val="00E40505"/>
    <w:rsid w:val="00E407CE"/>
    <w:rsid w:val="00E40B61"/>
    <w:rsid w:val="00E40C9A"/>
    <w:rsid w:val="00E40D73"/>
    <w:rsid w:val="00E4120B"/>
    <w:rsid w:val="00E413A6"/>
    <w:rsid w:val="00E41485"/>
    <w:rsid w:val="00E415B4"/>
    <w:rsid w:val="00E41AEB"/>
    <w:rsid w:val="00E420B9"/>
    <w:rsid w:val="00E421E7"/>
    <w:rsid w:val="00E4260A"/>
    <w:rsid w:val="00E42CCD"/>
    <w:rsid w:val="00E434F3"/>
    <w:rsid w:val="00E43638"/>
    <w:rsid w:val="00E43648"/>
    <w:rsid w:val="00E439A6"/>
    <w:rsid w:val="00E43AA3"/>
    <w:rsid w:val="00E43D1E"/>
    <w:rsid w:val="00E440AC"/>
    <w:rsid w:val="00E44376"/>
    <w:rsid w:val="00E44592"/>
    <w:rsid w:val="00E44672"/>
    <w:rsid w:val="00E447C4"/>
    <w:rsid w:val="00E44822"/>
    <w:rsid w:val="00E44B2C"/>
    <w:rsid w:val="00E44CC0"/>
    <w:rsid w:val="00E4502B"/>
    <w:rsid w:val="00E451B9"/>
    <w:rsid w:val="00E451C5"/>
    <w:rsid w:val="00E453D2"/>
    <w:rsid w:val="00E45510"/>
    <w:rsid w:val="00E45576"/>
    <w:rsid w:val="00E456BF"/>
    <w:rsid w:val="00E457D2"/>
    <w:rsid w:val="00E45902"/>
    <w:rsid w:val="00E45C05"/>
    <w:rsid w:val="00E45DDC"/>
    <w:rsid w:val="00E4613C"/>
    <w:rsid w:val="00E46149"/>
    <w:rsid w:val="00E46691"/>
    <w:rsid w:val="00E46ED3"/>
    <w:rsid w:val="00E47017"/>
    <w:rsid w:val="00E473EA"/>
    <w:rsid w:val="00E47C8C"/>
    <w:rsid w:val="00E5027A"/>
    <w:rsid w:val="00E503C8"/>
    <w:rsid w:val="00E505A6"/>
    <w:rsid w:val="00E505C3"/>
    <w:rsid w:val="00E50783"/>
    <w:rsid w:val="00E507ED"/>
    <w:rsid w:val="00E50B7E"/>
    <w:rsid w:val="00E50B80"/>
    <w:rsid w:val="00E511F6"/>
    <w:rsid w:val="00E51844"/>
    <w:rsid w:val="00E518DF"/>
    <w:rsid w:val="00E51BF4"/>
    <w:rsid w:val="00E51F4C"/>
    <w:rsid w:val="00E5205D"/>
    <w:rsid w:val="00E525EC"/>
    <w:rsid w:val="00E5267D"/>
    <w:rsid w:val="00E5298E"/>
    <w:rsid w:val="00E529EF"/>
    <w:rsid w:val="00E5318A"/>
    <w:rsid w:val="00E5334C"/>
    <w:rsid w:val="00E53424"/>
    <w:rsid w:val="00E53AAD"/>
    <w:rsid w:val="00E53DFD"/>
    <w:rsid w:val="00E53EC9"/>
    <w:rsid w:val="00E53FAF"/>
    <w:rsid w:val="00E5415E"/>
    <w:rsid w:val="00E54344"/>
    <w:rsid w:val="00E545E4"/>
    <w:rsid w:val="00E54820"/>
    <w:rsid w:val="00E54E4D"/>
    <w:rsid w:val="00E554E7"/>
    <w:rsid w:val="00E5555D"/>
    <w:rsid w:val="00E556E0"/>
    <w:rsid w:val="00E5587C"/>
    <w:rsid w:val="00E55B45"/>
    <w:rsid w:val="00E55BC3"/>
    <w:rsid w:val="00E55D95"/>
    <w:rsid w:val="00E55DE3"/>
    <w:rsid w:val="00E55ECE"/>
    <w:rsid w:val="00E56CA3"/>
    <w:rsid w:val="00E56D47"/>
    <w:rsid w:val="00E56F17"/>
    <w:rsid w:val="00E570E7"/>
    <w:rsid w:val="00E57811"/>
    <w:rsid w:val="00E579AF"/>
    <w:rsid w:val="00E60363"/>
    <w:rsid w:val="00E60447"/>
    <w:rsid w:val="00E604B1"/>
    <w:rsid w:val="00E60671"/>
    <w:rsid w:val="00E60C67"/>
    <w:rsid w:val="00E60C76"/>
    <w:rsid w:val="00E60D04"/>
    <w:rsid w:val="00E60D49"/>
    <w:rsid w:val="00E61014"/>
    <w:rsid w:val="00E61172"/>
    <w:rsid w:val="00E62095"/>
    <w:rsid w:val="00E6236D"/>
    <w:rsid w:val="00E623CD"/>
    <w:rsid w:val="00E6246E"/>
    <w:rsid w:val="00E62B1A"/>
    <w:rsid w:val="00E62C05"/>
    <w:rsid w:val="00E6384E"/>
    <w:rsid w:val="00E63CCF"/>
    <w:rsid w:val="00E6422E"/>
    <w:rsid w:val="00E642AE"/>
    <w:rsid w:val="00E644DF"/>
    <w:rsid w:val="00E64992"/>
    <w:rsid w:val="00E649E5"/>
    <w:rsid w:val="00E64A59"/>
    <w:rsid w:val="00E64B0F"/>
    <w:rsid w:val="00E652F3"/>
    <w:rsid w:val="00E65EBE"/>
    <w:rsid w:val="00E666BA"/>
    <w:rsid w:val="00E670E1"/>
    <w:rsid w:val="00E67175"/>
    <w:rsid w:val="00E6755A"/>
    <w:rsid w:val="00E676FB"/>
    <w:rsid w:val="00E67910"/>
    <w:rsid w:val="00E67ED3"/>
    <w:rsid w:val="00E67F06"/>
    <w:rsid w:val="00E701E1"/>
    <w:rsid w:val="00E70257"/>
    <w:rsid w:val="00E708CF"/>
    <w:rsid w:val="00E70905"/>
    <w:rsid w:val="00E70A30"/>
    <w:rsid w:val="00E70C8D"/>
    <w:rsid w:val="00E70E15"/>
    <w:rsid w:val="00E70F8C"/>
    <w:rsid w:val="00E71BCC"/>
    <w:rsid w:val="00E72031"/>
    <w:rsid w:val="00E72268"/>
    <w:rsid w:val="00E72A1A"/>
    <w:rsid w:val="00E72F46"/>
    <w:rsid w:val="00E73DFD"/>
    <w:rsid w:val="00E73E57"/>
    <w:rsid w:val="00E7451F"/>
    <w:rsid w:val="00E74CF2"/>
    <w:rsid w:val="00E74D5C"/>
    <w:rsid w:val="00E75249"/>
    <w:rsid w:val="00E75B34"/>
    <w:rsid w:val="00E75BCB"/>
    <w:rsid w:val="00E75EDE"/>
    <w:rsid w:val="00E765D6"/>
    <w:rsid w:val="00E76631"/>
    <w:rsid w:val="00E76A79"/>
    <w:rsid w:val="00E76AE3"/>
    <w:rsid w:val="00E774AE"/>
    <w:rsid w:val="00E778E3"/>
    <w:rsid w:val="00E77F2E"/>
    <w:rsid w:val="00E77F4B"/>
    <w:rsid w:val="00E801CE"/>
    <w:rsid w:val="00E80722"/>
    <w:rsid w:val="00E808D4"/>
    <w:rsid w:val="00E8129F"/>
    <w:rsid w:val="00E812D0"/>
    <w:rsid w:val="00E812DD"/>
    <w:rsid w:val="00E81304"/>
    <w:rsid w:val="00E8194B"/>
    <w:rsid w:val="00E81971"/>
    <w:rsid w:val="00E819C7"/>
    <w:rsid w:val="00E82125"/>
    <w:rsid w:val="00E822DD"/>
    <w:rsid w:val="00E82405"/>
    <w:rsid w:val="00E82721"/>
    <w:rsid w:val="00E83A90"/>
    <w:rsid w:val="00E83AAE"/>
    <w:rsid w:val="00E83EDC"/>
    <w:rsid w:val="00E83FF3"/>
    <w:rsid w:val="00E849BE"/>
    <w:rsid w:val="00E84BFA"/>
    <w:rsid w:val="00E84C04"/>
    <w:rsid w:val="00E84D1F"/>
    <w:rsid w:val="00E85279"/>
    <w:rsid w:val="00E8560E"/>
    <w:rsid w:val="00E85618"/>
    <w:rsid w:val="00E8581C"/>
    <w:rsid w:val="00E85896"/>
    <w:rsid w:val="00E85992"/>
    <w:rsid w:val="00E859F3"/>
    <w:rsid w:val="00E85C7D"/>
    <w:rsid w:val="00E86089"/>
    <w:rsid w:val="00E8646E"/>
    <w:rsid w:val="00E86665"/>
    <w:rsid w:val="00E8753C"/>
    <w:rsid w:val="00E877FA"/>
    <w:rsid w:val="00E8789F"/>
    <w:rsid w:val="00E8790A"/>
    <w:rsid w:val="00E87D38"/>
    <w:rsid w:val="00E87DCA"/>
    <w:rsid w:val="00E9034B"/>
    <w:rsid w:val="00E909BE"/>
    <w:rsid w:val="00E90A15"/>
    <w:rsid w:val="00E90E34"/>
    <w:rsid w:val="00E90E59"/>
    <w:rsid w:val="00E9111B"/>
    <w:rsid w:val="00E91900"/>
    <w:rsid w:val="00E91A88"/>
    <w:rsid w:val="00E91D9B"/>
    <w:rsid w:val="00E92076"/>
    <w:rsid w:val="00E9280B"/>
    <w:rsid w:val="00E92B90"/>
    <w:rsid w:val="00E92E64"/>
    <w:rsid w:val="00E93500"/>
    <w:rsid w:val="00E9354A"/>
    <w:rsid w:val="00E937D0"/>
    <w:rsid w:val="00E9389D"/>
    <w:rsid w:val="00E938CF"/>
    <w:rsid w:val="00E93965"/>
    <w:rsid w:val="00E93C41"/>
    <w:rsid w:val="00E93C6E"/>
    <w:rsid w:val="00E93CD8"/>
    <w:rsid w:val="00E93DE7"/>
    <w:rsid w:val="00E93FF6"/>
    <w:rsid w:val="00E940A8"/>
    <w:rsid w:val="00E94175"/>
    <w:rsid w:val="00E94534"/>
    <w:rsid w:val="00E94B1C"/>
    <w:rsid w:val="00E94BC7"/>
    <w:rsid w:val="00E94CB6"/>
    <w:rsid w:val="00E94E5B"/>
    <w:rsid w:val="00E953BE"/>
    <w:rsid w:val="00E954D7"/>
    <w:rsid w:val="00E95591"/>
    <w:rsid w:val="00E95611"/>
    <w:rsid w:val="00E957E1"/>
    <w:rsid w:val="00E96104"/>
    <w:rsid w:val="00E9645E"/>
    <w:rsid w:val="00E969DF"/>
    <w:rsid w:val="00E97207"/>
    <w:rsid w:val="00E975A7"/>
    <w:rsid w:val="00E97EB0"/>
    <w:rsid w:val="00E97F06"/>
    <w:rsid w:val="00E97FFE"/>
    <w:rsid w:val="00EA0446"/>
    <w:rsid w:val="00EA0625"/>
    <w:rsid w:val="00EA13D6"/>
    <w:rsid w:val="00EA185C"/>
    <w:rsid w:val="00EA1BDA"/>
    <w:rsid w:val="00EA1FD5"/>
    <w:rsid w:val="00EA1FDA"/>
    <w:rsid w:val="00EA25EC"/>
    <w:rsid w:val="00EA2610"/>
    <w:rsid w:val="00EA29BE"/>
    <w:rsid w:val="00EA29F1"/>
    <w:rsid w:val="00EA2A66"/>
    <w:rsid w:val="00EA2D5B"/>
    <w:rsid w:val="00EA2DB3"/>
    <w:rsid w:val="00EA2FE8"/>
    <w:rsid w:val="00EA38B7"/>
    <w:rsid w:val="00EA38C3"/>
    <w:rsid w:val="00EA4239"/>
    <w:rsid w:val="00EA4AFE"/>
    <w:rsid w:val="00EA4D34"/>
    <w:rsid w:val="00EA4FB3"/>
    <w:rsid w:val="00EA596A"/>
    <w:rsid w:val="00EA5B43"/>
    <w:rsid w:val="00EA5CA4"/>
    <w:rsid w:val="00EA5E88"/>
    <w:rsid w:val="00EA6253"/>
    <w:rsid w:val="00EA635C"/>
    <w:rsid w:val="00EA6557"/>
    <w:rsid w:val="00EA67A2"/>
    <w:rsid w:val="00EA6993"/>
    <w:rsid w:val="00EA6E66"/>
    <w:rsid w:val="00EA70EA"/>
    <w:rsid w:val="00EA71A7"/>
    <w:rsid w:val="00EA7211"/>
    <w:rsid w:val="00EA7524"/>
    <w:rsid w:val="00EA775A"/>
    <w:rsid w:val="00EA7885"/>
    <w:rsid w:val="00EA79D1"/>
    <w:rsid w:val="00EA7B31"/>
    <w:rsid w:val="00EA7D02"/>
    <w:rsid w:val="00EA7D93"/>
    <w:rsid w:val="00EA7E79"/>
    <w:rsid w:val="00EB014C"/>
    <w:rsid w:val="00EB0698"/>
    <w:rsid w:val="00EB0726"/>
    <w:rsid w:val="00EB08FE"/>
    <w:rsid w:val="00EB0C11"/>
    <w:rsid w:val="00EB1395"/>
    <w:rsid w:val="00EB141C"/>
    <w:rsid w:val="00EB15D5"/>
    <w:rsid w:val="00EB1781"/>
    <w:rsid w:val="00EB1980"/>
    <w:rsid w:val="00EB1B60"/>
    <w:rsid w:val="00EB21C7"/>
    <w:rsid w:val="00EB21E1"/>
    <w:rsid w:val="00EB2473"/>
    <w:rsid w:val="00EB280D"/>
    <w:rsid w:val="00EB2A2B"/>
    <w:rsid w:val="00EB2DE3"/>
    <w:rsid w:val="00EB2DF8"/>
    <w:rsid w:val="00EB2E58"/>
    <w:rsid w:val="00EB30ED"/>
    <w:rsid w:val="00EB33DB"/>
    <w:rsid w:val="00EB37F2"/>
    <w:rsid w:val="00EB3833"/>
    <w:rsid w:val="00EB39A7"/>
    <w:rsid w:val="00EB3A58"/>
    <w:rsid w:val="00EB3E80"/>
    <w:rsid w:val="00EB3F8C"/>
    <w:rsid w:val="00EB4163"/>
    <w:rsid w:val="00EB45B7"/>
    <w:rsid w:val="00EB46A8"/>
    <w:rsid w:val="00EB46BE"/>
    <w:rsid w:val="00EB4A38"/>
    <w:rsid w:val="00EB4C4B"/>
    <w:rsid w:val="00EB4DC2"/>
    <w:rsid w:val="00EB53F4"/>
    <w:rsid w:val="00EB560B"/>
    <w:rsid w:val="00EB5AD3"/>
    <w:rsid w:val="00EB5F91"/>
    <w:rsid w:val="00EB6C51"/>
    <w:rsid w:val="00EB73AD"/>
    <w:rsid w:val="00EB75C3"/>
    <w:rsid w:val="00EB787E"/>
    <w:rsid w:val="00EB7F04"/>
    <w:rsid w:val="00EC0266"/>
    <w:rsid w:val="00EC07D3"/>
    <w:rsid w:val="00EC07DF"/>
    <w:rsid w:val="00EC0A4E"/>
    <w:rsid w:val="00EC0C20"/>
    <w:rsid w:val="00EC0D1B"/>
    <w:rsid w:val="00EC0F5A"/>
    <w:rsid w:val="00EC182A"/>
    <w:rsid w:val="00EC1934"/>
    <w:rsid w:val="00EC19BD"/>
    <w:rsid w:val="00EC1A38"/>
    <w:rsid w:val="00EC22FA"/>
    <w:rsid w:val="00EC244D"/>
    <w:rsid w:val="00EC28E9"/>
    <w:rsid w:val="00EC292D"/>
    <w:rsid w:val="00EC2BB2"/>
    <w:rsid w:val="00EC2C6A"/>
    <w:rsid w:val="00EC2DFC"/>
    <w:rsid w:val="00EC2E0B"/>
    <w:rsid w:val="00EC32D5"/>
    <w:rsid w:val="00EC3525"/>
    <w:rsid w:val="00EC356C"/>
    <w:rsid w:val="00EC35F9"/>
    <w:rsid w:val="00EC3F75"/>
    <w:rsid w:val="00EC40B4"/>
    <w:rsid w:val="00EC46C6"/>
    <w:rsid w:val="00EC4E31"/>
    <w:rsid w:val="00EC53B1"/>
    <w:rsid w:val="00EC53DF"/>
    <w:rsid w:val="00EC5C79"/>
    <w:rsid w:val="00EC5DE9"/>
    <w:rsid w:val="00EC5FEB"/>
    <w:rsid w:val="00EC626B"/>
    <w:rsid w:val="00EC655F"/>
    <w:rsid w:val="00EC6571"/>
    <w:rsid w:val="00EC6769"/>
    <w:rsid w:val="00EC6974"/>
    <w:rsid w:val="00EC6DB2"/>
    <w:rsid w:val="00EC6DFE"/>
    <w:rsid w:val="00EC747B"/>
    <w:rsid w:val="00EC7622"/>
    <w:rsid w:val="00EC77A1"/>
    <w:rsid w:val="00EC7BA5"/>
    <w:rsid w:val="00EC7ECA"/>
    <w:rsid w:val="00ED07D6"/>
    <w:rsid w:val="00ED0925"/>
    <w:rsid w:val="00ED0945"/>
    <w:rsid w:val="00ED0FB5"/>
    <w:rsid w:val="00ED124C"/>
    <w:rsid w:val="00ED1538"/>
    <w:rsid w:val="00ED15FE"/>
    <w:rsid w:val="00ED1699"/>
    <w:rsid w:val="00ED1883"/>
    <w:rsid w:val="00ED2040"/>
    <w:rsid w:val="00ED2168"/>
    <w:rsid w:val="00ED2271"/>
    <w:rsid w:val="00ED2572"/>
    <w:rsid w:val="00ED2905"/>
    <w:rsid w:val="00ED2BC3"/>
    <w:rsid w:val="00ED30A2"/>
    <w:rsid w:val="00ED368D"/>
    <w:rsid w:val="00ED3750"/>
    <w:rsid w:val="00ED3ADE"/>
    <w:rsid w:val="00ED42E3"/>
    <w:rsid w:val="00ED444E"/>
    <w:rsid w:val="00ED451C"/>
    <w:rsid w:val="00ED4794"/>
    <w:rsid w:val="00ED4EBC"/>
    <w:rsid w:val="00ED52B0"/>
    <w:rsid w:val="00ED52FB"/>
    <w:rsid w:val="00ED5503"/>
    <w:rsid w:val="00ED5711"/>
    <w:rsid w:val="00ED593E"/>
    <w:rsid w:val="00ED5951"/>
    <w:rsid w:val="00ED665F"/>
    <w:rsid w:val="00ED6F43"/>
    <w:rsid w:val="00ED72BD"/>
    <w:rsid w:val="00ED7501"/>
    <w:rsid w:val="00ED7704"/>
    <w:rsid w:val="00ED7C69"/>
    <w:rsid w:val="00ED7CF1"/>
    <w:rsid w:val="00EE00A8"/>
    <w:rsid w:val="00EE0166"/>
    <w:rsid w:val="00EE0664"/>
    <w:rsid w:val="00EE0BC1"/>
    <w:rsid w:val="00EE1280"/>
    <w:rsid w:val="00EE12C7"/>
    <w:rsid w:val="00EE154E"/>
    <w:rsid w:val="00EE1817"/>
    <w:rsid w:val="00EE22EE"/>
    <w:rsid w:val="00EE2643"/>
    <w:rsid w:val="00EE2B95"/>
    <w:rsid w:val="00EE2BFF"/>
    <w:rsid w:val="00EE2F99"/>
    <w:rsid w:val="00EE2FE3"/>
    <w:rsid w:val="00EE31B2"/>
    <w:rsid w:val="00EE3738"/>
    <w:rsid w:val="00EE3BF4"/>
    <w:rsid w:val="00EE4346"/>
    <w:rsid w:val="00EE4400"/>
    <w:rsid w:val="00EE4498"/>
    <w:rsid w:val="00EE47FE"/>
    <w:rsid w:val="00EE49D1"/>
    <w:rsid w:val="00EE4B5B"/>
    <w:rsid w:val="00EE4D99"/>
    <w:rsid w:val="00EE4EC6"/>
    <w:rsid w:val="00EE543E"/>
    <w:rsid w:val="00EE549F"/>
    <w:rsid w:val="00EE59F4"/>
    <w:rsid w:val="00EE5B45"/>
    <w:rsid w:val="00EE5B9D"/>
    <w:rsid w:val="00EE5BCF"/>
    <w:rsid w:val="00EE5C73"/>
    <w:rsid w:val="00EE5CFB"/>
    <w:rsid w:val="00EE6187"/>
    <w:rsid w:val="00EE635D"/>
    <w:rsid w:val="00EE63CB"/>
    <w:rsid w:val="00EE65FF"/>
    <w:rsid w:val="00EE664F"/>
    <w:rsid w:val="00EE6817"/>
    <w:rsid w:val="00EE6C2A"/>
    <w:rsid w:val="00EE7385"/>
    <w:rsid w:val="00EE7390"/>
    <w:rsid w:val="00EE7513"/>
    <w:rsid w:val="00EE751F"/>
    <w:rsid w:val="00EE76D4"/>
    <w:rsid w:val="00EE79A6"/>
    <w:rsid w:val="00EE7BA6"/>
    <w:rsid w:val="00EF0198"/>
    <w:rsid w:val="00EF01CB"/>
    <w:rsid w:val="00EF0339"/>
    <w:rsid w:val="00EF0405"/>
    <w:rsid w:val="00EF0818"/>
    <w:rsid w:val="00EF0D44"/>
    <w:rsid w:val="00EF0DEA"/>
    <w:rsid w:val="00EF0FAB"/>
    <w:rsid w:val="00EF123E"/>
    <w:rsid w:val="00EF152A"/>
    <w:rsid w:val="00EF1829"/>
    <w:rsid w:val="00EF18E8"/>
    <w:rsid w:val="00EF1A04"/>
    <w:rsid w:val="00EF1E1E"/>
    <w:rsid w:val="00EF1ED0"/>
    <w:rsid w:val="00EF1EED"/>
    <w:rsid w:val="00EF1F9A"/>
    <w:rsid w:val="00EF1FB6"/>
    <w:rsid w:val="00EF21B3"/>
    <w:rsid w:val="00EF21C0"/>
    <w:rsid w:val="00EF2333"/>
    <w:rsid w:val="00EF247F"/>
    <w:rsid w:val="00EF2751"/>
    <w:rsid w:val="00EF27E8"/>
    <w:rsid w:val="00EF2941"/>
    <w:rsid w:val="00EF2A2A"/>
    <w:rsid w:val="00EF2A85"/>
    <w:rsid w:val="00EF2A9B"/>
    <w:rsid w:val="00EF2B74"/>
    <w:rsid w:val="00EF2C12"/>
    <w:rsid w:val="00EF2E8E"/>
    <w:rsid w:val="00EF2F76"/>
    <w:rsid w:val="00EF352C"/>
    <w:rsid w:val="00EF357D"/>
    <w:rsid w:val="00EF367F"/>
    <w:rsid w:val="00EF397A"/>
    <w:rsid w:val="00EF3A8A"/>
    <w:rsid w:val="00EF43DE"/>
    <w:rsid w:val="00EF4503"/>
    <w:rsid w:val="00EF49B0"/>
    <w:rsid w:val="00EF4A0A"/>
    <w:rsid w:val="00EF4A4E"/>
    <w:rsid w:val="00EF4ADB"/>
    <w:rsid w:val="00EF5398"/>
    <w:rsid w:val="00EF5665"/>
    <w:rsid w:val="00EF5896"/>
    <w:rsid w:val="00EF5AB9"/>
    <w:rsid w:val="00EF5D13"/>
    <w:rsid w:val="00EF5E12"/>
    <w:rsid w:val="00EF6120"/>
    <w:rsid w:val="00EF6CE6"/>
    <w:rsid w:val="00EF70A1"/>
    <w:rsid w:val="00F0002C"/>
    <w:rsid w:val="00F00117"/>
    <w:rsid w:val="00F00619"/>
    <w:rsid w:val="00F006E5"/>
    <w:rsid w:val="00F00879"/>
    <w:rsid w:val="00F0094B"/>
    <w:rsid w:val="00F00AFC"/>
    <w:rsid w:val="00F00B68"/>
    <w:rsid w:val="00F00C54"/>
    <w:rsid w:val="00F00C72"/>
    <w:rsid w:val="00F01F34"/>
    <w:rsid w:val="00F01FC5"/>
    <w:rsid w:val="00F025E4"/>
    <w:rsid w:val="00F02632"/>
    <w:rsid w:val="00F0296C"/>
    <w:rsid w:val="00F02BBC"/>
    <w:rsid w:val="00F02C54"/>
    <w:rsid w:val="00F0307B"/>
    <w:rsid w:val="00F038B2"/>
    <w:rsid w:val="00F03A01"/>
    <w:rsid w:val="00F03A0C"/>
    <w:rsid w:val="00F03CE0"/>
    <w:rsid w:val="00F043D3"/>
    <w:rsid w:val="00F04514"/>
    <w:rsid w:val="00F047DD"/>
    <w:rsid w:val="00F05227"/>
    <w:rsid w:val="00F05298"/>
    <w:rsid w:val="00F053A0"/>
    <w:rsid w:val="00F05B51"/>
    <w:rsid w:val="00F05E48"/>
    <w:rsid w:val="00F0612A"/>
    <w:rsid w:val="00F0672E"/>
    <w:rsid w:val="00F0693B"/>
    <w:rsid w:val="00F06B23"/>
    <w:rsid w:val="00F06FEC"/>
    <w:rsid w:val="00F0713F"/>
    <w:rsid w:val="00F0724E"/>
    <w:rsid w:val="00F07373"/>
    <w:rsid w:val="00F07535"/>
    <w:rsid w:val="00F07914"/>
    <w:rsid w:val="00F07A06"/>
    <w:rsid w:val="00F102B6"/>
    <w:rsid w:val="00F103C9"/>
    <w:rsid w:val="00F106FB"/>
    <w:rsid w:val="00F10C45"/>
    <w:rsid w:val="00F111C8"/>
    <w:rsid w:val="00F11214"/>
    <w:rsid w:val="00F11307"/>
    <w:rsid w:val="00F11537"/>
    <w:rsid w:val="00F11605"/>
    <w:rsid w:val="00F119A9"/>
    <w:rsid w:val="00F11B16"/>
    <w:rsid w:val="00F11EB3"/>
    <w:rsid w:val="00F120A4"/>
    <w:rsid w:val="00F122D2"/>
    <w:rsid w:val="00F12498"/>
    <w:rsid w:val="00F1257C"/>
    <w:rsid w:val="00F12A88"/>
    <w:rsid w:val="00F12BF6"/>
    <w:rsid w:val="00F12C88"/>
    <w:rsid w:val="00F12CF3"/>
    <w:rsid w:val="00F12D83"/>
    <w:rsid w:val="00F1317A"/>
    <w:rsid w:val="00F132BB"/>
    <w:rsid w:val="00F137C4"/>
    <w:rsid w:val="00F138B6"/>
    <w:rsid w:val="00F13AEC"/>
    <w:rsid w:val="00F13DB5"/>
    <w:rsid w:val="00F13E9D"/>
    <w:rsid w:val="00F13FAE"/>
    <w:rsid w:val="00F14015"/>
    <w:rsid w:val="00F147DF"/>
    <w:rsid w:val="00F149C5"/>
    <w:rsid w:val="00F14A68"/>
    <w:rsid w:val="00F14B3E"/>
    <w:rsid w:val="00F15E8A"/>
    <w:rsid w:val="00F16294"/>
    <w:rsid w:val="00F1630C"/>
    <w:rsid w:val="00F16C8F"/>
    <w:rsid w:val="00F17147"/>
    <w:rsid w:val="00F1741A"/>
    <w:rsid w:val="00F1755F"/>
    <w:rsid w:val="00F1784B"/>
    <w:rsid w:val="00F17B77"/>
    <w:rsid w:val="00F17B9B"/>
    <w:rsid w:val="00F17F01"/>
    <w:rsid w:val="00F20315"/>
    <w:rsid w:val="00F20499"/>
    <w:rsid w:val="00F206C0"/>
    <w:rsid w:val="00F208D0"/>
    <w:rsid w:val="00F208EF"/>
    <w:rsid w:val="00F20DC6"/>
    <w:rsid w:val="00F20F8B"/>
    <w:rsid w:val="00F214D3"/>
    <w:rsid w:val="00F21651"/>
    <w:rsid w:val="00F218BD"/>
    <w:rsid w:val="00F21B15"/>
    <w:rsid w:val="00F21D84"/>
    <w:rsid w:val="00F21F28"/>
    <w:rsid w:val="00F2217E"/>
    <w:rsid w:val="00F22845"/>
    <w:rsid w:val="00F22C03"/>
    <w:rsid w:val="00F22C83"/>
    <w:rsid w:val="00F22D2F"/>
    <w:rsid w:val="00F22E81"/>
    <w:rsid w:val="00F23066"/>
    <w:rsid w:val="00F234DF"/>
    <w:rsid w:val="00F237CB"/>
    <w:rsid w:val="00F23934"/>
    <w:rsid w:val="00F23999"/>
    <w:rsid w:val="00F23A70"/>
    <w:rsid w:val="00F23CB6"/>
    <w:rsid w:val="00F24409"/>
    <w:rsid w:val="00F245C9"/>
    <w:rsid w:val="00F24B60"/>
    <w:rsid w:val="00F24D2D"/>
    <w:rsid w:val="00F24E67"/>
    <w:rsid w:val="00F25108"/>
    <w:rsid w:val="00F252EE"/>
    <w:rsid w:val="00F2538C"/>
    <w:rsid w:val="00F2566A"/>
    <w:rsid w:val="00F2588B"/>
    <w:rsid w:val="00F2626B"/>
    <w:rsid w:val="00F264C7"/>
    <w:rsid w:val="00F264D7"/>
    <w:rsid w:val="00F2686E"/>
    <w:rsid w:val="00F26888"/>
    <w:rsid w:val="00F26F5D"/>
    <w:rsid w:val="00F26FF3"/>
    <w:rsid w:val="00F27168"/>
    <w:rsid w:val="00F271BA"/>
    <w:rsid w:val="00F273E1"/>
    <w:rsid w:val="00F2754D"/>
    <w:rsid w:val="00F27616"/>
    <w:rsid w:val="00F279C0"/>
    <w:rsid w:val="00F30059"/>
    <w:rsid w:val="00F302AB"/>
    <w:rsid w:val="00F3039D"/>
    <w:rsid w:val="00F3041A"/>
    <w:rsid w:val="00F30AF9"/>
    <w:rsid w:val="00F31267"/>
    <w:rsid w:val="00F319A9"/>
    <w:rsid w:val="00F31AD9"/>
    <w:rsid w:val="00F31C44"/>
    <w:rsid w:val="00F3259C"/>
    <w:rsid w:val="00F326A7"/>
    <w:rsid w:val="00F32B50"/>
    <w:rsid w:val="00F32DDA"/>
    <w:rsid w:val="00F32E8A"/>
    <w:rsid w:val="00F32F41"/>
    <w:rsid w:val="00F332C4"/>
    <w:rsid w:val="00F335EE"/>
    <w:rsid w:val="00F337A6"/>
    <w:rsid w:val="00F33C57"/>
    <w:rsid w:val="00F33E7E"/>
    <w:rsid w:val="00F33F0B"/>
    <w:rsid w:val="00F33F6D"/>
    <w:rsid w:val="00F3455F"/>
    <w:rsid w:val="00F3466E"/>
    <w:rsid w:val="00F347BC"/>
    <w:rsid w:val="00F34F1B"/>
    <w:rsid w:val="00F34FC7"/>
    <w:rsid w:val="00F3551D"/>
    <w:rsid w:val="00F3581A"/>
    <w:rsid w:val="00F35DCE"/>
    <w:rsid w:val="00F35FD6"/>
    <w:rsid w:val="00F36003"/>
    <w:rsid w:val="00F36574"/>
    <w:rsid w:val="00F36923"/>
    <w:rsid w:val="00F36971"/>
    <w:rsid w:val="00F36A1A"/>
    <w:rsid w:val="00F36C43"/>
    <w:rsid w:val="00F36F61"/>
    <w:rsid w:val="00F37324"/>
    <w:rsid w:val="00F376EE"/>
    <w:rsid w:val="00F37E4D"/>
    <w:rsid w:val="00F37EA4"/>
    <w:rsid w:val="00F401E7"/>
    <w:rsid w:val="00F4041D"/>
    <w:rsid w:val="00F40670"/>
    <w:rsid w:val="00F41441"/>
    <w:rsid w:val="00F41E3C"/>
    <w:rsid w:val="00F42237"/>
    <w:rsid w:val="00F42A82"/>
    <w:rsid w:val="00F42C8E"/>
    <w:rsid w:val="00F42E8A"/>
    <w:rsid w:val="00F4357A"/>
    <w:rsid w:val="00F436E0"/>
    <w:rsid w:val="00F436E1"/>
    <w:rsid w:val="00F43889"/>
    <w:rsid w:val="00F43939"/>
    <w:rsid w:val="00F43A2C"/>
    <w:rsid w:val="00F44F13"/>
    <w:rsid w:val="00F45419"/>
    <w:rsid w:val="00F45452"/>
    <w:rsid w:val="00F45931"/>
    <w:rsid w:val="00F460BE"/>
    <w:rsid w:val="00F46373"/>
    <w:rsid w:val="00F464E6"/>
    <w:rsid w:val="00F46654"/>
    <w:rsid w:val="00F46AE5"/>
    <w:rsid w:val="00F46D88"/>
    <w:rsid w:val="00F47795"/>
    <w:rsid w:val="00F4798A"/>
    <w:rsid w:val="00F479B5"/>
    <w:rsid w:val="00F47CCA"/>
    <w:rsid w:val="00F47D17"/>
    <w:rsid w:val="00F47F28"/>
    <w:rsid w:val="00F5032B"/>
    <w:rsid w:val="00F504B6"/>
    <w:rsid w:val="00F50821"/>
    <w:rsid w:val="00F50923"/>
    <w:rsid w:val="00F50C02"/>
    <w:rsid w:val="00F50C25"/>
    <w:rsid w:val="00F50C36"/>
    <w:rsid w:val="00F50E70"/>
    <w:rsid w:val="00F51111"/>
    <w:rsid w:val="00F51192"/>
    <w:rsid w:val="00F512C5"/>
    <w:rsid w:val="00F513D2"/>
    <w:rsid w:val="00F51572"/>
    <w:rsid w:val="00F51646"/>
    <w:rsid w:val="00F517AD"/>
    <w:rsid w:val="00F519A6"/>
    <w:rsid w:val="00F51BBD"/>
    <w:rsid w:val="00F5200D"/>
    <w:rsid w:val="00F5256E"/>
    <w:rsid w:val="00F52744"/>
    <w:rsid w:val="00F531B3"/>
    <w:rsid w:val="00F533A7"/>
    <w:rsid w:val="00F534A4"/>
    <w:rsid w:val="00F53905"/>
    <w:rsid w:val="00F53983"/>
    <w:rsid w:val="00F53C44"/>
    <w:rsid w:val="00F53EA4"/>
    <w:rsid w:val="00F53FC2"/>
    <w:rsid w:val="00F54623"/>
    <w:rsid w:val="00F549C7"/>
    <w:rsid w:val="00F54AA4"/>
    <w:rsid w:val="00F54C99"/>
    <w:rsid w:val="00F54FE4"/>
    <w:rsid w:val="00F5538E"/>
    <w:rsid w:val="00F55C13"/>
    <w:rsid w:val="00F55DE0"/>
    <w:rsid w:val="00F55F26"/>
    <w:rsid w:val="00F56385"/>
    <w:rsid w:val="00F563E6"/>
    <w:rsid w:val="00F56A19"/>
    <w:rsid w:val="00F575B2"/>
    <w:rsid w:val="00F57A9F"/>
    <w:rsid w:val="00F60178"/>
    <w:rsid w:val="00F602D7"/>
    <w:rsid w:val="00F60344"/>
    <w:rsid w:val="00F606F0"/>
    <w:rsid w:val="00F60D02"/>
    <w:rsid w:val="00F61509"/>
    <w:rsid w:val="00F619DD"/>
    <w:rsid w:val="00F61DB0"/>
    <w:rsid w:val="00F62705"/>
    <w:rsid w:val="00F62F1D"/>
    <w:rsid w:val="00F62F88"/>
    <w:rsid w:val="00F630C1"/>
    <w:rsid w:val="00F6325D"/>
    <w:rsid w:val="00F63393"/>
    <w:rsid w:val="00F63742"/>
    <w:rsid w:val="00F63912"/>
    <w:rsid w:val="00F63E53"/>
    <w:rsid w:val="00F641E4"/>
    <w:rsid w:val="00F644A0"/>
    <w:rsid w:val="00F64B46"/>
    <w:rsid w:val="00F64DC4"/>
    <w:rsid w:val="00F6534B"/>
    <w:rsid w:val="00F65470"/>
    <w:rsid w:val="00F657AA"/>
    <w:rsid w:val="00F65844"/>
    <w:rsid w:val="00F65A19"/>
    <w:rsid w:val="00F65B9F"/>
    <w:rsid w:val="00F65F37"/>
    <w:rsid w:val="00F661F1"/>
    <w:rsid w:val="00F66500"/>
    <w:rsid w:val="00F666C5"/>
    <w:rsid w:val="00F66789"/>
    <w:rsid w:val="00F66D1F"/>
    <w:rsid w:val="00F675DC"/>
    <w:rsid w:val="00F67624"/>
    <w:rsid w:val="00F67647"/>
    <w:rsid w:val="00F676C1"/>
    <w:rsid w:val="00F677F4"/>
    <w:rsid w:val="00F67AC3"/>
    <w:rsid w:val="00F67CBD"/>
    <w:rsid w:val="00F67EC0"/>
    <w:rsid w:val="00F67F43"/>
    <w:rsid w:val="00F67FB3"/>
    <w:rsid w:val="00F7097E"/>
    <w:rsid w:val="00F70B50"/>
    <w:rsid w:val="00F7149C"/>
    <w:rsid w:val="00F71779"/>
    <w:rsid w:val="00F71ADE"/>
    <w:rsid w:val="00F71F93"/>
    <w:rsid w:val="00F7247D"/>
    <w:rsid w:val="00F7266F"/>
    <w:rsid w:val="00F72DBB"/>
    <w:rsid w:val="00F73575"/>
    <w:rsid w:val="00F73656"/>
    <w:rsid w:val="00F736E6"/>
    <w:rsid w:val="00F7375E"/>
    <w:rsid w:val="00F73D6B"/>
    <w:rsid w:val="00F73EA4"/>
    <w:rsid w:val="00F73F8B"/>
    <w:rsid w:val="00F7425D"/>
    <w:rsid w:val="00F74443"/>
    <w:rsid w:val="00F7458F"/>
    <w:rsid w:val="00F746BE"/>
    <w:rsid w:val="00F74766"/>
    <w:rsid w:val="00F748F6"/>
    <w:rsid w:val="00F74B1C"/>
    <w:rsid w:val="00F74C14"/>
    <w:rsid w:val="00F74C92"/>
    <w:rsid w:val="00F74EB2"/>
    <w:rsid w:val="00F752DD"/>
    <w:rsid w:val="00F75962"/>
    <w:rsid w:val="00F75BC7"/>
    <w:rsid w:val="00F75CD3"/>
    <w:rsid w:val="00F75DEF"/>
    <w:rsid w:val="00F75F6D"/>
    <w:rsid w:val="00F75FFD"/>
    <w:rsid w:val="00F76136"/>
    <w:rsid w:val="00F765C8"/>
    <w:rsid w:val="00F76A48"/>
    <w:rsid w:val="00F76F65"/>
    <w:rsid w:val="00F772D5"/>
    <w:rsid w:val="00F77503"/>
    <w:rsid w:val="00F77706"/>
    <w:rsid w:val="00F77FE3"/>
    <w:rsid w:val="00F80357"/>
    <w:rsid w:val="00F8061C"/>
    <w:rsid w:val="00F806CA"/>
    <w:rsid w:val="00F808A0"/>
    <w:rsid w:val="00F8109D"/>
    <w:rsid w:val="00F8170C"/>
    <w:rsid w:val="00F81D77"/>
    <w:rsid w:val="00F81E0E"/>
    <w:rsid w:val="00F81E3A"/>
    <w:rsid w:val="00F81F85"/>
    <w:rsid w:val="00F820C7"/>
    <w:rsid w:val="00F82215"/>
    <w:rsid w:val="00F82290"/>
    <w:rsid w:val="00F82406"/>
    <w:rsid w:val="00F829A5"/>
    <w:rsid w:val="00F82B47"/>
    <w:rsid w:val="00F82BB2"/>
    <w:rsid w:val="00F83112"/>
    <w:rsid w:val="00F833D6"/>
    <w:rsid w:val="00F83475"/>
    <w:rsid w:val="00F838D6"/>
    <w:rsid w:val="00F84239"/>
    <w:rsid w:val="00F84428"/>
    <w:rsid w:val="00F8476C"/>
    <w:rsid w:val="00F84AAE"/>
    <w:rsid w:val="00F84B03"/>
    <w:rsid w:val="00F84D84"/>
    <w:rsid w:val="00F84FEC"/>
    <w:rsid w:val="00F851CC"/>
    <w:rsid w:val="00F8550C"/>
    <w:rsid w:val="00F85A72"/>
    <w:rsid w:val="00F85D57"/>
    <w:rsid w:val="00F8614B"/>
    <w:rsid w:val="00F86543"/>
    <w:rsid w:val="00F867CB"/>
    <w:rsid w:val="00F86AB9"/>
    <w:rsid w:val="00F874A6"/>
    <w:rsid w:val="00F87C7C"/>
    <w:rsid w:val="00F900C8"/>
    <w:rsid w:val="00F90199"/>
    <w:rsid w:val="00F90568"/>
    <w:rsid w:val="00F90C39"/>
    <w:rsid w:val="00F91012"/>
    <w:rsid w:val="00F91130"/>
    <w:rsid w:val="00F91240"/>
    <w:rsid w:val="00F9144A"/>
    <w:rsid w:val="00F917E0"/>
    <w:rsid w:val="00F91912"/>
    <w:rsid w:val="00F91D70"/>
    <w:rsid w:val="00F9222A"/>
    <w:rsid w:val="00F9223C"/>
    <w:rsid w:val="00F9239B"/>
    <w:rsid w:val="00F9266C"/>
    <w:rsid w:val="00F926D6"/>
    <w:rsid w:val="00F92E5E"/>
    <w:rsid w:val="00F92FAF"/>
    <w:rsid w:val="00F9304A"/>
    <w:rsid w:val="00F931E2"/>
    <w:rsid w:val="00F931EB"/>
    <w:rsid w:val="00F933DE"/>
    <w:rsid w:val="00F93426"/>
    <w:rsid w:val="00F934C5"/>
    <w:rsid w:val="00F93664"/>
    <w:rsid w:val="00F936BC"/>
    <w:rsid w:val="00F93788"/>
    <w:rsid w:val="00F93AB4"/>
    <w:rsid w:val="00F93C6A"/>
    <w:rsid w:val="00F93D74"/>
    <w:rsid w:val="00F93DD1"/>
    <w:rsid w:val="00F940B6"/>
    <w:rsid w:val="00F94546"/>
    <w:rsid w:val="00F9485A"/>
    <w:rsid w:val="00F94BD3"/>
    <w:rsid w:val="00F94C20"/>
    <w:rsid w:val="00F94CF7"/>
    <w:rsid w:val="00F94FEA"/>
    <w:rsid w:val="00F95107"/>
    <w:rsid w:val="00F95229"/>
    <w:rsid w:val="00F9558F"/>
    <w:rsid w:val="00F9685A"/>
    <w:rsid w:val="00F96E9D"/>
    <w:rsid w:val="00F96FD4"/>
    <w:rsid w:val="00F97208"/>
    <w:rsid w:val="00F9723D"/>
    <w:rsid w:val="00F9733F"/>
    <w:rsid w:val="00F97896"/>
    <w:rsid w:val="00F9790A"/>
    <w:rsid w:val="00F97B1B"/>
    <w:rsid w:val="00F97CF3"/>
    <w:rsid w:val="00F97ED4"/>
    <w:rsid w:val="00FA011D"/>
    <w:rsid w:val="00FA0311"/>
    <w:rsid w:val="00FA038A"/>
    <w:rsid w:val="00FA0882"/>
    <w:rsid w:val="00FA0BEE"/>
    <w:rsid w:val="00FA0D2F"/>
    <w:rsid w:val="00FA0DC1"/>
    <w:rsid w:val="00FA114C"/>
    <w:rsid w:val="00FA1226"/>
    <w:rsid w:val="00FA15A4"/>
    <w:rsid w:val="00FA1788"/>
    <w:rsid w:val="00FA178D"/>
    <w:rsid w:val="00FA2790"/>
    <w:rsid w:val="00FA2864"/>
    <w:rsid w:val="00FA2B2B"/>
    <w:rsid w:val="00FA2C07"/>
    <w:rsid w:val="00FA2E88"/>
    <w:rsid w:val="00FA2F2C"/>
    <w:rsid w:val="00FA3191"/>
    <w:rsid w:val="00FA31AA"/>
    <w:rsid w:val="00FA32E9"/>
    <w:rsid w:val="00FA381D"/>
    <w:rsid w:val="00FA3979"/>
    <w:rsid w:val="00FA39CE"/>
    <w:rsid w:val="00FA4129"/>
    <w:rsid w:val="00FA43AD"/>
    <w:rsid w:val="00FA47B0"/>
    <w:rsid w:val="00FA47BF"/>
    <w:rsid w:val="00FA499C"/>
    <w:rsid w:val="00FA4AC5"/>
    <w:rsid w:val="00FA5021"/>
    <w:rsid w:val="00FA5122"/>
    <w:rsid w:val="00FA524A"/>
    <w:rsid w:val="00FA5286"/>
    <w:rsid w:val="00FA53C6"/>
    <w:rsid w:val="00FA5A62"/>
    <w:rsid w:val="00FA5B67"/>
    <w:rsid w:val="00FA5F49"/>
    <w:rsid w:val="00FA623E"/>
    <w:rsid w:val="00FA6386"/>
    <w:rsid w:val="00FA6413"/>
    <w:rsid w:val="00FA66F5"/>
    <w:rsid w:val="00FA6B2A"/>
    <w:rsid w:val="00FA7325"/>
    <w:rsid w:val="00FA7596"/>
    <w:rsid w:val="00FA75AF"/>
    <w:rsid w:val="00FA76B9"/>
    <w:rsid w:val="00FA7847"/>
    <w:rsid w:val="00FA78CA"/>
    <w:rsid w:val="00FA7900"/>
    <w:rsid w:val="00FA7956"/>
    <w:rsid w:val="00FA79DF"/>
    <w:rsid w:val="00FA7C59"/>
    <w:rsid w:val="00FA7EAB"/>
    <w:rsid w:val="00FB0126"/>
    <w:rsid w:val="00FB04BC"/>
    <w:rsid w:val="00FB0501"/>
    <w:rsid w:val="00FB0749"/>
    <w:rsid w:val="00FB081D"/>
    <w:rsid w:val="00FB0F48"/>
    <w:rsid w:val="00FB0FE4"/>
    <w:rsid w:val="00FB132A"/>
    <w:rsid w:val="00FB15DE"/>
    <w:rsid w:val="00FB15F3"/>
    <w:rsid w:val="00FB1689"/>
    <w:rsid w:val="00FB18DA"/>
    <w:rsid w:val="00FB1973"/>
    <w:rsid w:val="00FB1A7F"/>
    <w:rsid w:val="00FB1AAE"/>
    <w:rsid w:val="00FB204E"/>
    <w:rsid w:val="00FB259D"/>
    <w:rsid w:val="00FB28DF"/>
    <w:rsid w:val="00FB2A72"/>
    <w:rsid w:val="00FB2BF2"/>
    <w:rsid w:val="00FB2F4E"/>
    <w:rsid w:val="00FB313D"/>
    <w:rsid w:val="00FB3142"/>
    <w:rsid w:val="00FB3247"/>
    <w:rsid w:val="00FB33CB"/>
    <w:rsid w:val="00FB34B0"/>
    <w:rsid w:val="00FB3E02"/>
    <w:rsid w:val="00FB3E90"/>
    <w:rsid w:val="00FB4144"/>
    <w:rsid w:val="00FB4410"/>
    <w:rsid w:val="00FB44CA"/>
    <w:rsid w:val="00FB4758"/>
    <w:rsid w:val="00FB47FD"/>
    <w:rsid w:val="00FB495D"/>
    <w:rsid w:val="00FB4B99"/>
    <w:rsid w:val="00FB4C65"/>
    <w:rsid w:val="00FB5037"/>
    <w:rsid w:val="00FB59B7"/>
    <w:rsid w:val="00FB5B26"/>
    <w:rsid w:val="00FB5F85"/>
    <w:rsid w:val="00FB5F99"/>
    <w:rsid w:val="00FB6144"/>
    <w:rsid w:val="00FB616C"/>
    <w:rsid w:val="00FB62D5"/>
    <w:rsid w:val="00FB6A11"/>
    <w:rsid w:val="00FB6B4D"/>
    <w:rsid w:val="00FB6D44"/>
    <w:rsid w:val="00FB7202"/>
    <w:rsid w:val="00FB7E19"/>
    <w:rsid w:val="00FC03AF"/>
    <w:rsid w:val="00FC0B81"/>
    <w:rsid w:val="00FC0BA8"/>
    <w:rsid w:val="00FC0BEF"/>
    <w:rsid w:val="00FC10AA"/>
    <w:rsid w:val="00FC12C9"/>
    <w:rsid w:val="00FC1538"/>
    <w:rsid w:val="00FC1662"/>
    <w:rsid w:val="00FC16A0"/>
    <w:rsid w:val="00FC1997"/>
    <w:rsid w:val="00FC19A2"/>
    <w:rsid w:val="00FC1C6C"/>
    <w:rsid w:val="00FC1F9C"/>
    <w:rsid w:val="00FC20C7"/>
    <w:rsid w:val="00FC2541"/>
    <w:rsid w:val="00FC26F4"/>
    <w:rsid w:val="00FC2991"/>
    <w:rsid w:val="00FC2A89"/>
    <w:rsid w:val="00FC2AA2"/>
    <w:rsid w:val="00FC2AE0"/>
    <w:rsid w:val="00FC2DD9"/>
    <w:rsid w:val="00FC2EBE"/>
    <w:rsid w:val="00FC2EFE"/>
    <w:rsid w:val="00FC3283"/>
    <w:rsid w:val="00FC328A"/>
    <w:rsid w:val="00FC38A1"/>
    <w:rsid w:val="00FC4158"/>
    <w:rsid w:val="00FC47AD"/>
    <w:rsid w:val="00FC50ED"/>
    <w:rsid w:val="00FC511E"/>
    <w:rsid w:val="00FC51A5"/>
    <w:rsid w:val="00FC5530"/>
    <w:rsid w:val="00FC574B"/>
    <w:rsid w:val="00FC5D70"/>
    <w:rsid w:val="00FC6180"/>
    <w:rsid w:val="00FC6384"/>
    <w:rsid w:val="00FC6982"/>
    <w:rsid w:val="00FC69F3"/>
    <w:rsid w:val="00FC6E6B"/>
    <w:rsid w:val="00FC7902"/>
    <w:rsid w:val="00FC7927"/>
    <w:rsid w:val="00FC7CF2"/>
    <w:rsid w:val="00FD0336"/>
    <w:rsid w:val="00FD03A1"/>
    <w:rsid w:val="00FD075A"/>
    <w:rsid w:val="00FD07FE"/>
    <w:rsid w:val="00FD093C"/>
    <w:rsid w:val="00FD0BC1"/>
    <w:rsid w:val="00FD1194"/>
    <w:rsid w:val="00FD12C0"/>
    <w:rsid w:val="00FD14EA"/>
    <w:rsid w:val="00FD2946"/>
    <w:rsid w:val="00FD2D41"/>
    <w:rsid w:val="00FD2DD0"/>
    <w:rsid w:val="00FD2F85"/>
    <w:rsid w:val="00FD3165"/>
    <w:rsid w:val="00FD31A9"/>
    <w:rsid w:val="00FD36AA"/>
    <w:rsid w:val="00FD36F6"/>
    <w:rsid w:val="00FD3B66"/>
    <w:rsid w:val="00FD3CBB"/>
    <w:rsid w:val="00FD3EAF"/>
    <w:rsid w:val="00FD401E"/>
    <w:rsid w:val="00FD4056"/>
    <w:rsid w:val="00FD4061"/>
    <w:rsid w:val="00FD40B3"/>
    <w:rsid w:val="00FD40BA"/>
    <w:rsid w:val="00FD427B"/>
    <w:rsid w:val="00FD43F8"/>
    <w:rsid w:val="00FD4426"/>
    <w:rsid w:val="00FD470D"/>
    <w:rsid w:val="00FD4940"/>
    <w:rsid w:val="00FD4DFE"/>
    <w:rsid w:val="00FD4EB8"/>
    <w:rsid w:val="00FD4F9A"/>
    <w:rsid w:val="00FD5117"/>
    <w:rsid w:val="00FD52B0"/>
    <w:rsid w:val="00FD537A"/>
    <w:rsid w:val="00FD53AC"/>
    <w:rsid w:val="00FD54ED"/>
    <w:rsid w:val="00FD554C"/>
    <w:rsid w:val="00FD5816"/>
    <w:rsid w:val="00FD5C69"/>
    <w:rsid w:val="00FD5CAB"/>
    <w:rsid w:val="00FD5D1B"/>
    <w:rsid w:val="00FD5EB8"/>
    <w:rsid w:val="00FD5FF2"/>
    <w:rsid w:val="00FD628F"/>
    <w:rsid w:val="00FD6548"/>
    <w:rsid w:val="00FD6567"/>
    <w:rsid w:val="00FD6639"/>
    <w:rsid w:val="00FD695E"/>
    <w:rsid w:val="00FD69BE"/>
    <w:rsid w:val="00FD6ED9"/>
    <w:rsid w:val="00FD6EE9"/>
    <w:rsid w:val="00FD7296"/>
    <w:rsid w:val="00FD72C5"/>
    <w:rsid w:val="00FD7314"/>
    <w:rsid w:val="00FD7376"/>
    <w:rsid w:val="00FD7795"/>
    <w:rsid w:val="00FD7A77"/>
    <w:rsid w:val="00FD7B3B"/>
    <w:rsid w:val="00FE0284"/>
    <w:rsid w:val="00FE04D7"/>
    <w:rsid w:val="00FE0977"/>
    <w:rsid w:val="00FE0AAA"/>
    <w:rsid w:val="00FE0E39"/>
    <w:rsid w:val="00FE104B"/>
    <w:rsid w:val="00FE108F"/>
    <w:rsid w:val="00FE13FD"/>
    <w:rsid w:val="00FE1AFB"/>
    <w:rsid w:val="00FE1ECA"/>
    <w:rsid w:val="00FE1FB4"/>
    <w:rsid w:val="00FE25A1"/>
    <w:rsid w:val="00FE25F1"/>
    <w:rsid w:val="00FE26DB"/>
    <w:rsid w:val="00FE28A4"/>
    <w:rsid w:val="00FE2CE2"/>
    <w:rsid w:val="00FE2E3D"/>
    <w:rsid w:val="00FE30CA"/>
    <w:rsid w:val="00FE346D"/>
    <w:rsid w:val="00FE3553"/>
    <w:rsid w:val="00FE3C50"/>
    <w:rsid w:val="00FE3DBE"/>
    <w:rsid w:val="00FE4083"/>
    <w:rsid w:val="00FE41AC"/>
    <w:rsid w:val="00FE4515"/>
    <w:rsid w:val="00FE4B0A"/>
    <w:rsid w:val="00FE57BC"/>
    <w:rsid w:val="00FE58BB"/>
    <w:rsid w:val="00FE594B"/>
    <w:rsid w:val="00FE5C20"/>
    <w:rsid w:val="00FE5C5B"/>
    <w:rsid w:val="00FE5D4E"/>
    <w:rsid w:val="00FE5FE0"/>
    <w:rsid w:val="00FE6569"/>
    <w:rsid w:val="00FE6631"/>
    <w:rsid w:val="00FE6749"/>
    <w:rsid w:val="00FE67FB"/>
    <w:rsid w:val="00FE69CF"/>
    <w:rsid w:val="00FE6C46"/>
    <w:rsid w:val="00FE6E1D"/>
    <w:rsid w:val="00FE6FD6"/>
    <w:rsid w:val="00FE7479"/>
    <w:rsid w:val="00FE78AA"/>
    <w:rsid w:val="00FF0277"/>
    <w:rsid w:val="00FF0353"/>
    <w:rsid w:val="00FF0386"/>
    <w:rsid w:val="00FF0460"/>
    <w:rsid w:val="00FF09E4"/>
    <w:rsid w:val="00FF0DE7"/>
    <w:rsid w:val="00FF10E0"/>
    <w:rsid w:val="00FF16D9"/>
    <w:rsid w:val="00FF1905"/>
    <w:rsid w:val="00FF25DA"/>
    <w:rsid w:val="00FF26E5"/>
    <w:rsid w:val="00FF28FB"/>
    <w:rsid w:val="00FF2AA3"/>
    <w:rsid w:val="00FF2CC6"/>
    <w:rsid w:val="00FF3275"/>
    <w:rsid w:val="00FF3280"/>
    <w:rsid w:val="00FF3A19"/>
    <w:rsid w:val="00FF3A7C"/>
    <w:rsid w:val="00FF4161"/>
    <w:rsid w:val="00FF47DB"/>
    <w:rsid w:val="00FF4950"/>
    <w:rsid w:val="00FF4B99"/>
    <w:rsid w:val="00FF50C6"/>
    <w:rsid w:val="00FF51E4"/>
    <w:rsid w:val="00FF522B"/>
    <w:rsid w:val="00FF522D"/>
    <w:rsid w:val="00FF5A97"/>
    <w:rsid w:val="00FF5AF3"/>
    <w:rsid w:val="00FF5B05"/>
    <w:rsid w:val="00FF5B98"/>
    <w:rsid w:val="00FF5C1D"/>
    <w:rsid w:val="00FF65A6"/>
    <w:rsid w:val="00FF6735"/>
    <w:rsid w:val="00FF6877"/>
    <w:rsid w:val="00FF6E1D"/>
    <w:rsid w:val="00FF736D"/>
    <w:rsid w:val="00FF74A0"/>
    <w:rsid w:val="00FF78A2"/>
    <w:rsid w:val="00FF7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90"/>
  </w:style>
  <w:style w:type="paragraph" w:styleId="Heading2">
    <w:name w:val="heading 2"/>
    <w:basedOn w:val="Normal"/>
    <w:next w:val="Normal"/>
    <w:link w:val="Heading2Char"/>
    <w:uiPriority w:val="9"/>
    <w:unhideWhenUsed/>
    <w:qFormat/>
    <w:rsid w:val="005F79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79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F7990"/>
    <w:pPr>
      <w:ind w:left="720"/>
      <w:contextualSpacing/>
    </w:pPr>
    <w:rPr>
      <w:rFonts w:ascii="Calibri" w:eastAsia="Calibri" w:hAnsi="Calibri" w:cs="Times New Roman"/>
    </w:rPr>
  </w:style>
  <w:style w:type="table" w:styleId="TableGrid">
    <w:name w:val="Table Grid"/>
    <w:basedOn w:val="TableNormal"/>
    <w:uiPriority w:val="59"/>
    <w:rsid w:val="005F7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5F79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rsid w:val="005F79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er">
    <w:name w:val="footer"/>
    <w:basedOn w:val="Normal"/>
    <w:link w:val="FooterChar"/>
    <w:uiPriority w:val="99"/>
    <w:semiHidden/>
    <w:unhideWhenUsed/>
    <w:rsid w:val="005F79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990"/>
  </w:style>
  <w:style w:type="paragraph" w:styleId="BalloonText">
    <w:name w:val="Balloon Text"/>
    <w:basedOn w:val="Normal"/>
    <w:link w:val="BalloonTextChar"/>
    <w:uiPriority w:val="99"/>
    <w:semiHidden/>
    <w:unhideWhenUsed/>
    <w:rsid w:val="005F7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90"/>
    <w:rPr>
      <w:rFonts w:ascii="Tahoma" w:hAnsi="Tahoma" w:cs="Tahoma"/>
      <w:sz w:val="16"/>
      <w:szCs w:val="16"/>
    </w:rPr>
  </w:style>
  <w:style w:type="paragraph" w:styleId="Header">
    <w:name w:val="header"/>
    <w:basedOn w:val="Normal"/>
    <w:link w:val="HeaderChar"/>
    <w:uiPriority w:val="99"/>
    <w:semiHidden/>
    <w:unhideWhenUsed/>
    <w:rsid w:val="00C530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303F"/>
  </w:style>
  <w:style w:type="character" w:styleId="CommentReference">
    <w:name w:val="annotation reference"/>
    <w:basedOn w:val="DefaultParagraphFont"/>
    <w:uiPriority w:val="99"/>
    <w:semiHidden/>
    <w:unhideWhenUsed/>
    <w:rsid w:val="00C17A8C"/>
    <w:rPr>
      <w:sz w:val="16"/>
      <w:szCs w:val="16"/>
    </w:rPr>
  </w:style>
  <w:style w:type="paragraph" w:styleId="CommentText">
    <w:name w:val="annotation text"/>
    <w:basedOn w:val="Normal"/>
    <w:link w:val="CommentTextChar"/>
    <w:uiPriority w:val="99"/>
    <w:semiHidden/>
    <w:unhideWhenUsed/>
    <w:rsid w:val="00C17A8C"/>
    <w:pPr>
      <w:spacing w:line="240" w:lineRule="auto"/>
    </w:pPr>
    <w:rPr>
      <w:sz w:val="20"/>
      <w:szCs w:val="20"/>
    </w:rPr>
  </w:style>
  <w:style w:type="character" w:customStyle="1" w:styleId="CommentTextChar">
    <w:name w:val="Comment Text Char"/>
    <w:basedOn w:val="DefaultParagraphFont"/>
    <w:link w:val="CommentText"/>
    <w:uiPriority w:val="99"/>
    <w:semiHidden/>
    <w:rsid w:val="00C17A8C"/>
    <w:rPr>
      <w:sz w:val="20"/>
      <w:szCs w:val="20"/>
    </w:rPr>
  </w:style>
  <w:style w:type="paragraph" w:styleId="CommentSubject">
    <w:name w:val="annotation subject"/>
    <w:basedOn w:val="CommentText"/>
    <w:next w:val="CommentText"/>
    <w:link w:val="CommentSubjectChar"/>
    <w:uiPriority w:val="99"/>
    <w:semiHidden/>
    <w:unhideWhenUsed/>
    <w:rsid w:val="00C17A8C"/>
    <w:rPr>
      <w:b/>
      <w:bCs/>
    </w:rPr>
  </w:style>
  <w:style w:type="character" w:customStyle="1" w:styleId="CommentSubjectChar">
    <w:name w:val="Comment Subject Char"/>
    <w:basedOn w:val="CommentTextChar"/>
    <w:link w:val="CommentSubject"/>
    <w:uiPriority w:val="99"/>
    <w:semiHidden/>
    <w:rsid w:val="00C17A8C"/>
    <w:rPr>
      <w:b/>
      <w:bCs/>
    </w:rPr>
  </w:style>
</w:styles>
</file>

<file path=word/webSettings.xml><?xml version="1.0" encoding="utf-8"?>
<w:webSettings xmlns:r="http://schemas.openxmlformats.org/officeDocument/2006/relationships" xmlns:w="http://schemas.openxmlformats.org/wordprocessingml/2006/main">
  <w:divs>
    <w:div w:id="20488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shoefer</dc:creator>
  <cp:lastModifiedBy>jhennessey</cp:lastModifiedBy>
  <cp:revision>2</cp:revision>
  <dcterms:created xsi:type="dcterms:W3CDTF">2017-09-20T13:49:00Z</dcterms:created>
  <dcterms:modified xsi:type="dcterms:W3CDTF">2017-09-20T13:49:00Z</dcterms:modified>
</cp:coreProperties>
</file>