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11/01/04</w:t>
      </w: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OCTOBER  , 2004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1,702   197    30     63   387  991    0      6     0     28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436    71     9     29   209  114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433    71     7     33   192  125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1,705   197    32     59   404  980    0      4     0     29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433    71     7     33   192  125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253    19     0     12   128   92    0      2     0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105     7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7</w:t>
      </w:r>
      <w:proofErr w:type="spellEnd"/>
      <w:r>
        <w:rPr>
          <w:rFonts w:eastAsia="MS Mincho"/>
          <w:sz w:val="16"/>
        </w:rPr>
        <w:t xml:space="preserve">    49   33    0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73    45     0     12   </w:t>
      </w:r>
      <w:r>
        <w:rPr>
          <w:rFonts w:eastAsia="MS Mincho"/>
          <w:sz w:val="16"/>
        </w:rPr>
        <w:t xml:space="preserve"> 15    0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2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433    71     7     33   </w:t>
      </w:r>
      <w:r>
        <w:rPr>
          <w:rFonts w:eastAsia="MS Mincho"/>
          <w:sz w:val="16"/>
        </w:rPr>
        <w:t xml:space="preserve">192  125    0      3     0      2     0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55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54    1    0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21     3     0      2     9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80    22     3      </w:t>
      </w:r>
      <w:proofErr w:type="spellStart"/>
      <w:r>
        <w:rPr>
          <w:rFonts w:eastAsia="MS Mincho"/>
          <w:sz w:val="16"/>
        </w:rPr>
        <w:t>3</w:t>
      </w:r>
      <w:proofErr w:type="spellEnd"/>
      <w:r>
        <w:rPr>
          <w:rFonts w:eastAsia="MS Mincho"/>
          <w:sz w:val="16"/>
        </w:rPr>
        <w:t xml:space="preserve">    30   19    0      1     0      2     0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35     6     1      8    17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45    18     1     10     5   10    0      1     0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180    19     2      7    69   83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16     3     0      3     7    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156    25     3      5    93   27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40     0     1      3    36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82    22     2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44    9    0      1     0      2     0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13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71.9  50.3  38.7   31.4  46.2 196.0  .0   33.0    .0     32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433    71     7     3</w:t>
      </w:r>
      <w:r>
        <w:rPr>
          <w:rFonts w:eastAsia="MS Mincho"/>
          <w:sz w:val="16"/>
        </w:rPr>
        <w:t xml:space="preserve">3   192  125    0      3     0      2     0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137    19     3     14    52   46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106    13     1      9    77    5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93    33     3      7    38   11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97     6     0      3    25   63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88.0  59.3  42.3   49.0  60.4 161.9  .0   44.7    .0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156    25     3      5    93   27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98    24     0      3    58   12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57     1     3      2    34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156    25     3      5    </w:t>
      </w:r>
      <w:r>
        <w:rPr>
          <w:rFonts w:eastAsia="MS Mincho"/>
          <w:sz w:val="16"/>
        </w:rPr>
        <w:t xml:space="preserve">93   27    0      1     0      2     0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0     1      0     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139    25     2      5    82   22    0      1     0      2    </w:t>
      </w:r>
      <w:r>
        <w:rPr>
          <w:rFonts w:eastAsia="MS Mincho"/>
          <w:sz w:val="16"/>
        </w:rPr>
        <w:t xml:space="preserve">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7A57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rPr>
          <w:rFonts w:eastAsia="MS Mincho"/>
          <w:sz w:val="16"/>
        </w:rPr>
      </w:pPr>
    </w:p>
    <w:p w:rsidR="00000000" w:rsidRDefault="00347A57">
      <w:pPr>
        <w:pStyle w:val="PlainText"/>
        <w:ind w:left="2160" w:firstLine="720"/>
        <w:rPr>
          <w:rFonts w:eastAsia="MS Mincho"/>
          <w:sz w:val="16"/>
        </w:rPr>
      </w:pPr>
      <w:r>
        <w:rPr>
          <w:rFonts w:eastAsia="MS Mincho"/>
          <w:sz w:val="16"/>
        </w:rPr>
        <w:t>INFORMATION PREPARED BY: RESEARCH &amp; STATISTICS AT (515)281-5780</w:t>
      </w:r>
    </w:p>
    <w:sectPr w:rsidR="0000000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347A57"/>
    <w:rsid w:val="0034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wsyming</dc:creator>
  <cp:keywords/>
  <dc:description/>
  <cp:lastModifiedBy>Margaret Noon</cp:lastModifiedBy>
  <cp:revision>2</cp:revision>
  <dcterms:created xsi:type="dcterms:W3CDTF">2009-02-16T21:03:00Z</dcterms:created>
  <dcterms:modified xsi:type="dcterms:W3CDTF">2009-02-16T21:03:00Z</dcterms:modified>
</cp:coreProperties>
</file>