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382">
      <w:pPr>
        <w:rPr>
          <w:noProof/>
        </w:rPr>
      </w:pPr>
    </w:p>
    <w:p w:rsidR="00000000" w:rsidRDefault="00D71382">
      <w:pPr>
        <w:rPr>
          <w:noProof/>
        </w:rPr>
      </w:pPr>
    </w:p>
    <w:p w:rsidR="00000000" w:rsidRDefault="00D71382">
      <w:pPr>
        <w:rPr>
          <w:noProof/>
        </w:rPr>
      </w:pPr>
    </w:p>
    <w:p w:rsidR="00000000" w:rsidRDefault="00D71382">
      <w:pPr>
        <w:rPr>
          <w:noProof/>
        </w:rPr>
      </w:pPr>
    </w:p>
    <w:p w:rsidR="00000000" w:rsidRDefault="00D71382">
      <w:pPr>
        <w:rPr>
          <w:noProof/>
        </w:rPr>
      </w:pPr>
    </w:p>
    <w:p w:rsidR="00000000" w:rsidRDefault="00D71382">
      <w:pPr>
        <w:rPr>
          <w:noProof/>
        </w:rPr>
      </w:pPr>
    </w:p>
    <w:p w:rsidR="00000000" w:rsidRDefault="00D71382">
      <w:pPr>
        <w:rPr>
          <w:noProof/>
        </w:rPr>
      </w:pPr>
    </w:p>
    <w:p w:rsidR="00000000" w:rsidRDefault="00D7138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301667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D7138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D7138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7138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D7138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D71382">
      <w:pPr>
        <w:keepNext/>
        <w:framePr w:h="361" w:hSpace="180" w:wrap="around" w:vAnchor="text" w:hAnchor="page" w:x="6481" w:y="158"/>
      </w:pPr>
    </w:p>
    <w:p w:rsidR="00000000" w:rsidRDefault="00D71382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Kevin W. Concannon,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D71382">
      <w:pPr>
        <w:rPr>
          <w:b/>
          <w:sz w:val="40"/>
        </w:rPr>
      </w:pPr>
    </w:p>
    <w:p w:rsidR="00000000" w:rsidRDefault="00D71382">
      <w:pPr>
        <w:rPr>
          <w:rFonts w:ascii="Bookman Old Style" w:hAnsi="Bookman Old Style"/>
          <w:b/>
          <w:sz w:val="24"/>
        </w:rPr>
      </w:pPr>
    </w:p>
    <w:p w:rsidR="00000000" w:rsidRDefault="00D71382">
      <w:pPr>
        <w:pStyle w:val="Heading1"/>
      </w:pPr>
      <w:r>
        <w:t>SUPPLEMENTAL SECURITY INCOME PROGRAM</w:t>
      </w:r>
    </w:p>
    <w:p w:rsidR="00000000" w:rsidRDefault="00D71382">
      <w:pPr>
        <w:rPr>
          <w:rFonts w:ascii="Bookman Old Style" w:hAnsi="Bookman Old Style"/>
          <w:b/>
          <w:sz w:val="24"/>
        </w:rPr>
      </w:pPr>
    </w:p>
    <w:p w:rsidR="00000000" w:rsidRDefault="00D71382">
      <w:pPr>
        <w:pStyle w:val="Heading1"/>
        <w:ind w:left="3600" w:firstLine="720"/>
        <w:jc w:val="left"/>
      </w:pPr>
      <w:r>
        <w:t>October, 2004</w:t>
      </w:r>
    </w:p>
    <w:p w:rsidR="00000000" w:rsidRDefault="00D71382">
      <w:pPr>
        <w:rPr>
          <w:rFonts w:ascii="Bookman Old Style" w:hAnsi="Bookman Old Style"/>
          <w:b/>
          <w:sz w:val="24"/>
        </w:rPr>
      </w:pPr>
    </w:p>
    <w:p w:rsidR="00000000" w:rsidRDefault="00D71382">
      <w:pPr>
        <w:rPr>
          <w:rFonts w:ascii="Bookman Old Style" w:hAnsi="Bookman Old Style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D71382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D7138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D7138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D7138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D7138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D7138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D7138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D7138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D71382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</w:p>
    <w:p w:rsidR="00000000" w:rsidRDefault="00D7138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D71382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D71382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D71382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</w:t>
      </w:r>
      <w:r>
        <w:rPr>
          <w:rFonts w:ascii="Arial Narrow" w:hAnsi="Arial Narrow"/>
          <w:i/>
        </w:rPr>
        <w:t>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D71382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1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</w:t>
      </w:r>
      <w:r>
        <w:rPr>
          <w:rFonts w:ascii="Courier New" w:hAnsi="Courier New" w:cs="Courier New"/>
          <w:snapToGrid w:val="0"/>
          <w:sz w:val="18"/>
        </w:rPr>
        <w:t>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ADAIR   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  3          518.00            0             .00                                         0             .00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518.00            0             .00                                         2          958.84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ADAMS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ALLAMAKEE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3          536.00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 1           30.00            0             .00                                         0             .00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    7          656.00            0             .00                                         2          741.10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APPANOOSE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4,543.64            1           92.70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2,214.00            6          24</w:t>
      </w:r>
      <w:r>
        <w:rPr>
          <w:rFonts w:ascii="Courier New" w:hAnsi="Courier New" w:cs="Courier New"/>
          <w:snapToGrid w:val="0"/>
          <w:sz w:val="18"/>
        </w:rPr>
        <w:t>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414      177,505.78           27        6,795.10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457      184,263.42           34        </w:t>
      </w:r>
      <w:r>
        <w:rPr>
          <w:rFonts w:ascii="Courier New" w:hAnsi="Courier New" w:cs="Courier New"/>
          <w:snapToGrid w:val="0"/>
          <w:sz w:val="18"/>
        </w:rPr>
        <w:t>7,132.80                                        43       19,304.56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2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</w:t>
      </w:r>
      <w:r>
        <w:rPr>
          <w:rFonts w:ascii="Courier New" w:hAnsi="Courier New" w:cs="Courier New"/>
          <w:snapToGrid w:val="0"/>
          <w:sz w:val="18"/>
        </w:rPr>
        <w:t>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AUDUBON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3,250.26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3,250.26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BENTON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4,489.32        </w:t>
      </w:r>
      <w:r>
        <w:rPr>
          <w:rFonts w:ascii="Courier New" w:hAnsi="Courier New" w:cs="Courier New"/>
          <w:snapToGrid w:val="0"/>
          <w:sz w:val="18"/>
        </w:rPr>
        <w:t xml:space="preserve">    3          625.00                                         0             .00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4,008.24           10          220.00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301      144,115.73    </w:t>
      </w:r>
      <w:r>
        <w:rPr>
          <w:rFonts w:ascii="Courier New" w:hAnsi="Courier New" w:cs="Courier New"/>
          <w:snapToGrid w:val="0"/>
          <w:sz w:val="18"/>
        </w:rPr>
        <w:t xml:space="preserve">        9        2,425.00                                         0             .00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345      152,613.29           22        3,270.00                                         8        3,390.35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112       23,232.59            2        1,140.00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51       18,358.39           47        1,730.54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2,514    1,095,366.80           64       16,282.00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2,677    1,136,957.78          113       19,152.54                                        64       25,729.31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BOONE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</w:t>
      </w:r>
      <w:r>
        <w:rPr>
          <w:rFonts w:ascii="Courier New" w:hAnsi="Courier New" w:cs="Courier New"/>
          <w:snapToGrid w:val="0"/>
          <w:sz w:val="18"/>
        </w:rPr>
        <w:t xml:space="preserve">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6,505.87            2           22.00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2,83</w:t>
      </w:r>
      <w:r>
        <w:rPr>
          <w:rFonts w:ascii="Courier New" w:hAnsi="Courier New" w:cs="Courier New"/>
          <w:snapToGrid w:val="0"/>
          <w:sz w:val="18"/>
        </w:rPr>
        <w:t>2.51            4          132.00                                         0             .00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344      104,531.91           11        2,619.00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385      11</w:t>
      </w:r>
      <w:r>
        <w:rPr>
          <w:rFonts w:ascii="Courier New" w:hAnsi="Courier New" w:cs="Courier New"/>
          <w:snapToGrid w:val="0"/>
          <w:sz w:val="18"/>
        </w:rPr>
        <w:t>3,870.29           17        2,773.00                                         5        2,316.95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3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BREMER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2,098.96            1           31.00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866.00            3           66.00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158       55,672.73            9        2,359.13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182       58,637.69           13        2,456.13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1          480.55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BUCHANAN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19        3,426.44            1           71.00                                         0             .00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2,662.19            6          132.00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251       92,589.41            8        2,215.00                                         0             .00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278       98,678.04           15        2,418.00                                         2          960.00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BUENA VISTA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8,051.10            1          285.00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1           22.00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155       57,038.41            2          372.00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184       65,119.51            4          679.00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BUTLER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3,829.32            1          285.00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3        1,158.00            2           44.00                                         0             .00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233       81,893.10           12        2,502.00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254       86,880.42           15        2,831.00                                         1          473.00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</w:t>
      </w:r>
      <w:r>
        <w:rPr>
          <w:rFonts w:ascii="Courier New" w:hAnsi="Courier New" w:cs="Courier New"/>
          <w:snapToGrid w:val="0"/>
          <w:sz w:val="18"/>
        </w:rPr>
        <w:t>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CALHOUN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</w:t>
      </w:r>
      <w:r>
        <w:rPr>
          <w:rFonts w:ascii="Courier New" w:hAnsi="Courier New" w:cs="Courier New"/>
          <w:snapToGrid w:val="0"/>
          <w:sz w:val="18"/>
        </w:rPr>
        <w:t xml:space="preserve">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  180.00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6          180.00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CARROLL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91       13,549.36            4          582.00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2,510.91            8          176.00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607      222,884.70           22        5,592.22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706      238,944.97           34        6,350.22                                         1 </w:t>
      </w:r>
      <w:r>
        <w:rPr>
          <w:rFonts w:ascii="Courier New" w:hAnsi="Courier New" w:cs="Courier New"/>
          <w:snapToGrid w:val="0"/>
          <w:sz w:val="18"/>
        </w:rPr>
        <w:t xml:space="preserve">         201.55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CASS 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4,236.84         </w:t>
      </w:r>
      <w:r>
        <w:rPr>
          <w:rFonts w:ascii="Courier New" w:hAnsi="Courier New" w:cs="Courier New"/>
          <w:snapToGrid w:val="0"/>
          <w:sz w:val="18"/>
        </w:rPr>
        <w:t xml:space="preserve">   1          190.00                                         0             .00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1,242.29            2           44.00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267       96,877.16     </w:t>
      </w:r>
      <w:r>
        <w:rPr>
          <w:rFonts w:ascii="Courier New" w:hAnsi="Courier New" w:cs="Courier New"/>
          <w:snapToGrid w:val="0"/>
          <w:sz w:val="18"/>
        </w:rPr>
        <w:t xml:space="preserve">      10        2,501.00                                         0             .00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301      102,356.29           13        2,735.00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CEDAR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 60.00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60.00            0             .00                                         6        2,090.46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PAGE                  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CERRO GORDO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8,266.23            3          292.00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22    </w:t>
      </w:r>
      <w:r>
        <w:rPr>
          <w:rFonts w:ascii="Courier New" w:hAnsi="Courier New" w:cs="Courier New"/>
          <w:snapToGrid w:val="0"/>
          <w:sz w:val="18"/>
        </w:rPr>
        <w:t xml:space="preserve">    9,920.96           20          473.00                                         0             .00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646      229,894.79           23        4,451.39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717</w:t>
      </w:r>
      <w:r>
        <w:rPr>
          <w:rFonts w:ascii="Courier New" w:hAnsi="Courier New" w:cs="Courier New"/>
          <w:snapToGrid w:val="0"/>
          <w:sz w:val="18"/>
        </w:rPr>
        <w:t xml:space="preserve">      248,081.98           46        5,216.39                                        42       15,765.00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CHEROKE</w:t>
      </w:r>
      <w:r>
        <w:rPr>
          <w:rFonts w:ascii="Courier New" w:hAnsi="Courier New" w:cs="Courier New"/>
          <w:snapToGrid w:val="0"/>
          <w:sz w:val="18"/>
        </w:rPr>
        <w:t>E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1,459.75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433.00            2           44.00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173       84,715.72            5        1,320.00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190       86,608.47            7        1,364.00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5        2,149.56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  1           30.00            0             .00                                         0             .00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    7        1,888.18            1          285.00                                         0             .00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9        1,948.18            1          285.00                                         7        2,677.28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CLARKE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9,278.12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2,003.77            6          132.00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281      123,533.10            9        2,780.00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340      134,814.99           15        2,912.00                                         5        2,122.65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</w:t>
      </w:r>
      <w:r>
        <w:rPr>
          <w:rFonts w:ascii="Courier New" w:hAnsi="Courier New" w:cs="Courier New"/>
          <w:snapToGrid w:val="0"/>
          <w:sz w:val="18"/>
        </w:rPr>
        <w:t>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6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 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3,403.31            1          285.00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BLIND                   4        1,653.90            3           66.00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195       74,390.94            5        1,235.89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214       79,448.15            9        1,586.89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CLAYTON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62.00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122.00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9        3,628.73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CLINTON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8,404.91            2          307.00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7,612.13           18          385.00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826      381,629.31           29        8,529.00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902      397,646.35           49        9,221.00                                        28  </w:t>
      </w:r>
      <w:r>
        <w:rPr>
          <w:rFonts w:ascii="Courier New" w:hAnsi="Courier New" w:cs="Courier New"/>
          <w:snapToGrid w:val="0"/>
          <w:sz w:val="18"/>
        </w:rPr>
        <w:t xml:space="preserve">      9,317.28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CRAWFORD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8,180.16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1,634.60            5          110.00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268       88,634.12      </w:t>
      </w:r>
      <w:r>
        <w:rPr>
          <w:rFonts w:ascii="Courier New" w:hAnsi="Courier New" w:cs="Courier New"/>
          <w:snapToGrid w:val="0"/>
          <w:sz w:val="18"/>
        </w:rPr>
        <w:t xml:space="preserve">      8        1,722.10                                         0             .00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325       98,448.88           13        1,832.10                                         2          560.10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7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DALLAS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29        7,072.74            1          285.00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2,729.00            5           99.00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216       89,814.78           10        2,284.00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252       99,616.52           16        2,668.00                                         6        2,833.30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DAVIS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1,164.00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</w:t>
      </w:r>
      <w:r>
        <w:rPr>
          <w:rFonts w:ascii="Courier New" w:hAnsi="Courier New" w:cs="Courier New"/>
          <w:snapToGrid w:val="0"/>
          <w:sz w:val="18"/>
        </w:rPr>
        <w:t xml:space="preserve">       1,194.00            0             .00                                         4        1,642.20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DECATUR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 xml:space="preserve">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81       13,474.22            6          799.13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2,294.00            6          702.00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369      139,408.79           26        6,657.20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458      155,177.01           38        8,158.33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11        4,705.71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DELAWARE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29        4,020.83            1          233.00                                         0             .00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1,021.40            6          110.00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200       65,605.19            6        1,411.00                                         0             .00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235       70,647.42           13        1,754.00                                         4        1,376.70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8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DES MOINES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7,593.84            2          436.00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17        6,072.02           16          626.00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878      354,424.55           33        8,406.</w:t>
      </w:r>
      <w:r>
        <w:rPr>
          <w:rFonts w:ascii="Courier New" w:hAnsi="Courier New" w:cs="Courier New"/>
          <w:snapToGrid w:val="0"/>
          <w:sz w:val="18"/>
        </w:rPr>
        <w:t>55                                         0             .00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950      368,090.41           51        9,468.55                                         4        1,277.30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DICKINSON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2,448.47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2          995.62            1           22.00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158       64,813.86            2          511.00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182       68,257.95            3          533.00                                        16        5,507.92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DUBUQUE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151       23,409.96            2          570.00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24        7,800.69           17      </w:t>
      </w:r>
      <w:r>
        <w:rPr>
          <w:rFonts w:ascii="Courier New" w:hAnsi="Courier New" w:cs="Courier New"/>
          <w:snapToGrid w:val="0"/>
          <w:sz w:val="18"/>
        </w:rPr>
        <w:t xml:space="preserve">    374.00                                         0             .00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1,115      459,663.40           30        7,964.50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1,290      490,874.05           49  </w:t>
      </w:r>
      <w:r>
        <w:rPr>
          <w:rFonts w:ascii="Courier New" w:hAnsi="Courier New" w:cs="Courier New"/>
          <w:snapToGrid w:val="0"/>
          <w:sz w:val="18"/>
        </w:rPr>
        <w:t xml:space="preserve">      8,908.50                                        37       14,529.88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EMMET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6,083.31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1,102.00            3           66.00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55,918.66            5          811.20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205       63,103.97            8          877.20                                         7   </w:t>
      </w:r>
      <w:r>
        <w:rPr>
          <w:rFonts w:ascii="Courier New" w:hAnsi="Courier New" w:cs="Courier New"/>
          <w:snapToGrid w:val="0"/>
          <w:sz w:val="18"/>
        </w:rPr>
        <w:t xml:space="preserve">     1,906.60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 w:cs="Courier New"/>
          <w:snapToGrid w:val="0"/>
          <w:sz w:val="18"/>
        </w:rPr>
        <w:t>HUMAN  SERVICES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               PAGE                  9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</w:t>
      </w:r>
      <w:r>
        <w:rPr>
          <w:rFonts w:ascii="Courier New" w:hAnsi="Courier New" w:cs="Courier New"/>
          <w:snapToGrid w:val="0"/>
          <w:sz w:val="18"/>
        </w:rPr>
        <w:t>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FAYETTE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99       17,595.96  </w:t>
      </w:r>
      <w:r>
        <w:rPr>
          <w:rFonts w:ascii="Courier New" w:hAnsi="Courier New" w:cs="Courier New"/>
          <w:snapToGrid w:val="0"/>
          <w:sz w:val="18"/>
        </w:rPr>
        <w:t xml:space="preserve">          3          855.00                                         0             .00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2,703.87            5          110.00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527      207,136.</w:t>
      </w:r>
      <w:r>
        <w:rPr>
          <w:rFonts w:ascii="Courier New" w:hAnsi="Courier New" w:cs="Courier New"/>
          <w:snapToGrid w:val="0"/>
          <w:sz w:val="18"/>
        </w:rPr>
        <w:t>56           21        5,275.40                                         0             .00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633      227,436.39           29        6,240.40                                        13        4,819.70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FLOYD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3,725.81            2          184.00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  890.65            4           88.00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379      140,228.53           13        3,532.76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407      144,844.99           19        3,804.76                                        21        8,335.59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proofErr w:type="gramStart"/>
      <w:r>
        <w:rPr>
          <w:rFonts w:ascii="Courier New" w:hAnsi="Courier New" w:cs="Courier New"/>
          <w:snapToGrid w:val="0"/>
          <w:sz w:val="18"/>
        </w:rPr>
        <w:t>COUNTY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- FRANKLIN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</w:t>
      </w:r>
      <w:proofErr w:type="gramStart"/>
      <w:r>
        <w:rPr>
          <w:rFonts w:ascii="Courier New" w:hAnsi="Courier New" w:cs="Courier New"/>
          <w:snapToGrid w:val="0"/>
          <w:sz w:val="18"/>
        </w:rPr>
        <w:t>AMT                                          NO.</w:t>
      </w:r>
      <w:proofErr w:type="gramEnd"/>
      <w:r>
        <w:rPr>
          <w:rFonts w:ascii="Courier New" w:hAnsi="Courier New" w:cs="Courier New"/>
          <w:snapToGrid w:val="0"/>
          <w:sz w:val="18"/>
        </w:rPr>
        <w:t xml:space="preserve">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</w:t>
      </w:r>
      <w:r>
        <w:rPr>
          <w:rFonts w:ascii="Courier New" w:hAnsi="Courier New" w:cs="Courier New"/>
          <w:snapToGrid w:val="0"/>
          <w:sz w:val="18"/>
        </w:rPr>
        <w:t xml:space="preserve">         60.00            0             .00                                         0             .00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162.00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1,471.04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1,633.04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4        1,272.17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</w:t>
      </w:r>
      <w:r>
        <w:rPr>
          <w:rFonts w:ascii="Courier New" w:hAnsi="Courier New" w:cs="Courier New"/>
          <w:snapToGrid w:val="0"/>
          <w:sz w:val="18"/>
        </w:rPr>
        <w:t>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  1           30.00            0             .00                                         0             .00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1          378.55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2,064.58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148.00            1           22.00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46       20,400.23            1          144.0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58       22,612.81            2          166.00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</w:t>
      </w:r>
      <w:r>
        <w:rPr>
          <w:rFonts w:ascii="Courier New" w:hAnsi="Courier New" w:cs="Courier New"/>
          <w:snapToGrid w:val="0"/>
          <w:sz w:val="18"/>
        </w:rPr>
        <w:t>IND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 90.00            0             .00                                         2          924.22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HAMILTON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2,347.50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117       45,570.06            5        1,234.00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126       47,917.56            5   </w:t>
      </w:r>
      <w:r>
        <w:rPr>
          <w:rFonts w:ascii="Courier New" w:hAnsi="Courier New" w:cs="Courier New"/>
          <w:snapToGrid w:val="0"/>
          <w:sz w:val="18"/>
        </w:rPr>
        <w:t xml:space="preserve">     1,234.00                                         0             .00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1S470A038-A                                      IOWA DEPARTMENT OF HUMAN  SERVICES                         PAGE                 11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</w:t>
      </w:r>
      <w:r>
        <w:rPr>
          <w:rFonts w:ascii="Courier New" w:hAnsi="Courier New" w:cs="Courier New"/>
          <w:snapToGrid w:val="0"/>
          <w:sz w:val="18"/>
        </w:rPr>
        <w:t>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1,089.00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1,089.00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1          460.55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3,136.64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1,592.25            3           66.00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169       65,862.91</w:t>
      </w:r>
      <w:r>
        <w:rPr>
          <w:rFonts w:ascii="Courier New" w:hAnsi="Courier New" w:cs="Courier New"/>
          <w:snapToGrid w:val="0"/>
          <w:sz w:val="18"/>
        </w:rPr>
        <w:t xml:space="preserve">            9        2,356.00                                         0             .00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192       70,591.80           12        2,422.00                                         3        1,170.00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 7,835.89            1          186.00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2,388.59            8          176.00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341      141,510.24            7        1,745.00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408      151,734.72           16        2,107.00                                        15        5,477.87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5,090.62            4          997.50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</w:t>
      </w:r>
      <w:r>
        <w:rPr>
          <w:rFonts w:ascii="Courier New" w:hAnsi="Courier New" w:cs="Courier New"/>
          <w:snapToGrid w:val="0"/>
          <w:sz w:val="18"/>
        </w:rPr>
        <w:t xml:space="preserve">  267.75            2           33.00                                         0             .00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209       85,852.39            7        1,555.50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235    </w:t>
      </w:r>
      <w:r>
        <w:rPr>
          <w:rFonts w:ascii="Courier New" w:hAnsi="Courier New" w:cs="Courier New"/>
          <w:snapToGrid w:val="0"/>
          <w:sz w:val="18"/>
        </w:rPr>
        <w:t xml:space="preserve">   91,210.76           13        2,586.00                                         7        3,323.85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HO</w:t>
      </w:r>
      <w:r>
        <w:rPr>
          <w:rFonts w:ascii="Courier New" w:hAnsi="Courier New" w:cs="Courier New"/>
          <w:snapToGrid w:val="0"/>
          <w:sz w:val="18"/>
        </w:rPr>
        <w:t>WARD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2,100.00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2,100.00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6        2,386.29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</w:t>
      </w:r>
      <w:r>
        <w:rPr>
          <w:rFonts w:ascii="Courier New" w:hAnsi="Courier New" w:cs="Courier New"/>
          <w:snapToGrid w:val="0"/>
          <w:sz w:val="18"/>
        </w:rPr>
        <w:t>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1,128.00            1          308.00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1,128.00            1          308.00                                         1          261.25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</w:t>
      </w:r>
      <w:r>
        <w:rPr>
          <w:rFonts w:ascii="Courier New" w:hAnsi="Courier New" w:cs="Courier New"/>
          <w:snapToGrid w:val="0"/>
          <w:sz w:val="18"/>
        </w:rPr>
        <w:t>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1,716.90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TOTALS                 4        1,716.90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        </w:t>
      </w:r>
      <w:r>
        <w:rPr>
          <w:rFonts w:ascii="Courier New" w:hAnsi="Courier New" w:cs="Courier New"/>
          <w:snapToGrid w:val="0"/>
          <w:sz w:val="18"/>
        </w:rPr>
        <w:t xml:space="preserve">   13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8,495.13            2          307.00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2,019.00            4</w:t>
      </w:r>
      <w:r>
        <w:rPr>
          <w:rFonts w:ascii="Courier New" w:hAnsi="Courier New" w:cs="Courier New"/>
          <w:snapToGrid w:val="0"/>
          <w:sz w:val="18"/>
        </w:rPr>
        <w:t xml:space="preserve">           88.00                                         0             .00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281      124,396.38           13        2,825.40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339      134,910.51         </w:t>
      </w:r>
      <w:r>
        <w:rPr>
          <w:rFonts w:ascii="Courier New" w:hAnsi="Courier New" w:cs="Courier New"/>
          <w:snapToGrid w:val="0"/>
          <w:sz w:val="18"/>
        </w:rPr>
        <w:t xml:space="preserve">  19        3,220.40                                        17        6,606.88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JASPER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4,933.37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2,397.98            8          165.00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323      126,023.53            2          296.00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370      133,354.88           10          461.00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3          988.30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 7,055.11     </w:t>
      </w:r>
      <w:r>
        <w:rPr>
          <w:rFonts w:ascii="Courier New" w:hAnsi="Courier New" w:cs="Courier New"/>
          <w:snapToGrid w:val="0"/>
          <w:sz w:val="18"/>
        </w:rPr>
        <w:t xml:space="preserve">       3          563.17                                         0             .00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2,177.90            4           77.00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363      143,184.59 </w:t>
      </w:r>
      <w:r>
        <w:rPr>
          <w:rFonts w:ascii="Courier New" w:hAnsi="Courier New" w:cs="Courier New"/>
          <w:snapToGrid w:val="0"/>
          <w:sz w:val="18"/>
        </w:rPr>
        <w:t xml:space="preserve">          16        4,016.10                                         0             .00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411      152,417.60           23        4,656.27                                        22        8,013.10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21,990.74            2          570.00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18        6,273.88           17          374.00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870      355,210.96           11        2,408.00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955      383,475.58           30        3,352.00                                        34       14,286.44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</w:t>
      </w:r>
      <w:r>
        <w:rPr>
          <w:rFonts w:ascii="Courier New" w:hAnsi="Courier New" w:cs="Courier New"/>
          <w:snapToGrid w:val="0"/>
          <w:sz w:val="18"/>
        </w:rPr>
        <w:t xml:space="preserve">           PAGE                 14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4,001.29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</w:t>
      </w:r>
      <w:r>
        <w:rPr>
          <w:rFonts w:ascii="Courier New" w:hAnsi="Courier New" w:cs="Courier New"/>
          <w:snapToGrid w:val="0"/>
          <w:sz w:val="18"/>
        </w:rPr>
        <w:t xml:space="preserve">          883.40            5          395.00                                         0             .00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158       60,195.63            1          285.00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193       65,080.32            6          680.00                                         7        3,227.65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KEO</w:t>
      </w:r>
      <w:r>
        <w:rPr>
          <w:rFonts w:ascii="Courier New" w:hAnsi="Courier New" w:cs="Courier New"/>
          <w:snapToGrid w:val="0"/>
          <w:sz w:val="18"/>
        </w:rPr>
        <w:t>KUK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2,655.93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1,643.00            6          132.00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210       81,235.69            3          689.00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242       85,534.62            9          821.00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3        1,288.55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31        5,151.69            0             .00                                         0             .00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780.00            2           44.00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190       70,891.42            4          620.27                                         0             .00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223       76,823.11            6          664.27                                        19        6,250.80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7,218.54            3          880.40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4,414.00           10          505.00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671      275,937.53           28        7,282.42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721      287,570.07           41        8,667.82                                        27       10,585.36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r>
        <w:rPr>
          <w:rFonts w:ascii="Courier New" w:hAnsi="Courier New" w:cs="Courier New"/>
          <w:snapToGrid w:val="0"/>
          <w:sz w:val="18"/>
        </w:rPr>
        <w:t>HUMAN  SERVICES                         PAGE                 15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134       31,990.93            5          899.00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45       18,539.70           41        1,834.55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2,166      953,063.08           48       12,369.77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2,345    1,003,593.71           94       15,103.32                                       151       60,872.36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564.00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564.00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0             .00                                         8        3,285.27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564.00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371.00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935.00            0             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9        3,391.29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497.04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497.04            0             .00                                         2        1,471.55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 DEPARTMENT OF HUMAN  SERVICES                         PAGE                 16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2,364.59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1,862.62            5          110.00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111       52,556.47            3          786.40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133       56,783.68            8          896.40                                         5        2,362.75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7,497.90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</w:t>
      </w:r>
      <w:r>
        <w:rPr>
          <w:rFonts w:ascii="Courier New" w:hAnsi="Courier New" w:cs="Courier New"/>
          <w:snapToGrid w:val="0"/>
          <w:sz w:val="18"/>
        </w:rPr>
        <w:t xml:space="preserve">         595.49            2           33.00                                         0             .00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337      154,030.45           20        4,741.00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</w:t>
      </w:r>
      <w:r>
        <w:rPr>
          <w:rFonts w:ascii="Courier New" w:hAnsi="Courier New" w:cs="Courier New"/>
          <w:snapToGrid w:val="0"/>
          <w:sz w:val="18"/>
        </w:rPr>
        <w:t>373      162,123.84           22        4,774.00                                        17        7,050.57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MARI</w:t>
      </w:r>
      <w:r>
        <w:rPr>
          <w:rFonts w:ascii="Courier New" w:hAnsi="Courier New" w:cs="Courier New"/>
          <w:snapToGrid w:val="0"/>
          <w:sz w:val="18"/>
        </w:rPr>
        <w:t>ON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6,108.86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2,511.67            7          439.00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321      123,282.10           11        3,020.20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364      131,902.63           18        3,459.20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34       12,201.94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42        6,756.47            1          285.00                                         0             .00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4,004.54           10          459.30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498      215,114.27           17        4,845.00                                         0             .00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549      225,875.28           28        5,589.30                                        48       17,736.00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r>
        <w:rPr>
          <w:rFonts w:ascii="Courier New" w:hAnsi="Courier New" w:cs="Courier New"/>
          <w:snapToGrid w:val="0"/>
          <w:sz w:val="18"/>
        </w:rPr>
        <w:t>A                                      IOWA DEPARTMENT OF HUMAN  SERVICES                         PAGE                 17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5,564.43            3          614.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2,939.91            7          154.00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303       93,058.00           10        2,</w:t>
      </w:r>
      <w:r>
        <w:rPr>
          <w:rFonts w:ascii="Courier New" w:hAnsi="Courier New" w:cs="Courier New"/>
          <w:snapToGrid w:val="0"/>
          <w:sz w:val="18"/>
        </w:rPr>
        <w:t>281.00                                         0             .00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345      101,562.34           20        3,049.00                                         1          460.55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3,020.58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23.00            1           22.00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74       24,070.88            4        1,140.00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94       27,114.46            5        1,162.00                                         3        1,421.65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</w:t>
      </w:r>
      <w:r>
        <w:rPr>
          <w:rFonts w:ascii="Courier New" w:hAnsi="Courier New" w:cs="Courier New"/>
          <w:snapToGrid w:val="0"/>
          <w:sz w:val="18"/>
        </w:rPr>
        <w:t xml:space="preserve">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  128.00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6          158.00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MONROE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2,265.50            1          189.40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1,150.00            3          351.00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116       48,369.52            3          855.00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134       51,785.02            7        1,395.40                                         </w:t>
      </w:r>
      <w:r>
        <w:rPr>
          <w:rFonts w:ascii="Courier New" w:hAnsi="Courier New" w:cs="Courier New"/>
          <w:snapToGrid w:val="0"/>
          <w:sz w:val="18"/>
        </w:rPr>
        <w:t>7        2,996.96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</w:t>
      </w:r>
      <w:r>
        <w:rPr>
          <w:rFonts w:ascii="Courier New" w:hAnsi="Courier New" w:cs="Courier New"/>
          <w:snapToGrid w:val="0"/>
          <w:sz w:val="18"/>
        </w:rPr>
        <w:t xml:space="preserve">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2,303.</w:t>
      </w:r>
      <w:r>
        <w:rPr>
          <w:rFonts w:ascii="Courier New" w:hAnsi="Courier New" w:cs="Courier New"/>
          <w:snapToGrid w:val="0"/>
          <w:sz w:val="18"/>
        </w:rPr>
        <w:t>60            1          285.00                                         0             .00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349.60            1           11.00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186       73,</w:t>
      </w:r>
      <w:r>
        <w:rPr>
          <w:rFonts w:ascii="Courier New" w:hAnsi="Courier New" w:cs="Courier New"/>
          <w:snapToGrid w:val="0"/>
          <w:sz w:val="18"/>
        </w:rPr>
        <w:t>308.79           15        3,566.40                                         0             .00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201       75,961.99           17        3,862.40                                         4        1,489.51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16,013.96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3,871.48           12          259.17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658      277,895.66            9        3,223.00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742      297,781.10           21        3,482.17                                        53       18,448.92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3,192.31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</w:t>
      </w:r>
      <w:r>
        <w:rPr>
          <w:rFonts w:ascii="Courier New" w:hAnsi="Courier New" w:cs="Courier New"/>
          <w:snapToGrid w:val="0"/>
          <w:sz w:val="18"/>
        </w:rPr>
        <w:t xml:space="preserve">      1,969.00            4           88.00                                         0             .00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193       78,087.68            4          968.00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</w:t>
      </w:r>
      <w:r>
        <w:rPr>
          <w:rFonts w:ascii="Courier New" w:hAnsi="Courier New" w:cs="Courier New"/>
          <w:snapToGrid w:val="0"/>
          <w:sz w:val="18"/>
        </w:rPr>
        <w:t>19       83,248.99            8        1,056.00                                         7        2,442.10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</w:t>
      </w:r>
      <w:r>
        <w:rPr>
          <w:rFonts w:ascii="Courier New" w:hAnsi="Courier New" w:cs="Courier New"/>
          <w:snapToGrid w:val="0"/>
          <w:sz w:val="18"/>
        </w:rPr>
        <w:t>LA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1          460.00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</w:t>
      </w:r>
      <w:r>
        <w:rPr>
          <w:rFonts w:ascii="Courier New" w:hAnsi="Courier New" w:cs="Courier New"/>
          <w:snapToGrid w:val="0"/>
          <w:sz w:val="18"/>
        </w:rPr>
        <w:t>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PAGE   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50        6,370.75            3          749.00                                         0             .00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1,782.07            5           99.00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368      136,734.72           37        8,298.40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427      144,887.54           45        9,146.40                                        18        6,160.55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138.50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138.50            0             .00                                         5        2,047.00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2,834.52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1,218.40            4           88.00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231       74,022.13            4        1,110.10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262       78,075.05            8        1,198.10                                         8        3,116.54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</w:t>
      </w:r>
      <w:r>
        <w:rPr>
          <w:rFonts w:ascii="Courier New" w:hAnsi="Courier New" w:cs="Courier New"/>
          <w:snapToGrid w:val="0"/>
          <w:sz w:val="18"/>
        </w:rPr>
        <w:t xml:space="preserve">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120.00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</w:t>
      </w:r>
      <w:r>
        <w:rPr>
          <w:rFonts w:ascii="Courier New" w:hAnsi="Courier New" w:cs="Courier New"/>
          <w:snapToGrid w:val="0"/>
          <w:sz w:val="18"/>
        </w:rPr>
        <w:t>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570      189,702.89           33        8,160.00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114       43,875.84          107        4,365.40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4,664    2,125,917.70           83       21,385.90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5,348    2,359,496.43          223       33,911.30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162       68,765.15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11,331.8</w:t>
      </w:r>
      <w:r>
        <w:rPr>
          <w:rFonts w:ascii="Courier New" w:hAnsi="Courier New" w:cs="Courier New"/>
          <w:snapToGrid w:val="0"/>
          <w:sz w:val="18"/>
        </w:rPr>
        <w:t>2            1           22.00                                         0             .00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25        8,924.85           23          506.00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1,447      620,1</w:t>
      </w:r>
      <w:r>
        <w:rPr>
          <w:rFonts w:ascii="Courier New" w:hAnsi="Courier New" w:cs="Courier New"/>
          <w:snapToGrid w:val="0"/>
          <w:sz w:val="18"/>
        </w:rPr>
        <w:t>65.44           23        5,369.84                                         0             .00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1,546      640,422.11           47        5,897.84                                       120       44,354.95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  616.39            1           11.00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1,266.99            3          184.67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168       82,441.39            4          877.50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178       84,324.77            8        1,073.17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</w:t>
      </w:r>
      <w:r>
        <w:rPr>
          <w:rFonts w:ascii="Courier New" w:hAnsi="Courier New" w:cs="Courier New"/>
          <w:snapToGrid w:val="0"/>
          <w:sz w:val="18"/>
        </w:rPr>
        <w:t>1           30.00            0             .00                                         1          460.55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SAC  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837.36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837.36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1          407.00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</w:t>
      </w:r>
      <w:r>
        <w:rPr>
          <w:rFonts w:ascii="Courier New" w:hAnsi="Courier New" w:cs="Courier New"/>
          <w:snapToGrid w:val="0"/>
          <w:sz w:val="18"/>
        </w:rPr>
        <w:t>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</w:t>
      </w:r>
      <w:r>
        <w:rPr>
          <w:rFonts w:ascii="Courier New" w:hAnsi="Courier New" w:cs="Courier New"/>
          <w:snapToGrid w:val="0"/>
          <w:sz w:val="18"/>
        </w:rPr>
        <w:t xml:space="preserve">           137       35,390.11            0             .00                                         0             .00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31        9,271.86           28          601.57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</w:t>
      </w:r>
      <w:r>
        <w:rPr>
          <w:rFonts w:ascii="Courier New" w:hAnsi="Courier New" w:cs="Courier New"/>
          <w:snapToGrid w:val="0"/>
          <w:sz w:val="18"/>
        </w:rPr>
        <w:t>D            2,583    1,165,089.38           40       10,666.00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2,751    1,209,751.35           68       11,267.57                                       106       43,313.64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6        2,559.30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5,174.17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900.40            2           44.00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177       67,153.09            5        1,155.50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215       73,227.66            7        1,199.50                                         5        1,441.65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   </w:t>
      </w:r>
      <w:r>
        <w:rPr>
          <w:rFonts w:ascii="Courier New" w:hAnsi="Courier New" w:cs="Courier New"/>
          <w:snapToGrid w:val="0"/>
          <w:sz w:val="18"/>
        </w:rPr>
        <w:t xml:space="preserve">        22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10,661.79            2          307.00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4,175.53        </w:t>
      </w:r>
      <w:r>
        <w:rPr>
          <w:rFonts w:ascii="Courier New" w:hAnsi="Courier New" w:cs="Courier New"/>
          <w:snapToGrid w:val="0"/>
          <w:sz w:val="18"/>
        </w:rPr>
        <w:t xml:space="preserve">    9          188.53                                         0             .00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395      155,717.39           10        2,649.90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451      170,554.71    </w:t>
      </w:r>
      <w:r>
        <w:rPr>
          <w:rFonts w:ascii="Courier New" w:hAnsi="Courier New" w:cs="Courier New"/>
          <w:snapToGrid w:val="0"/>
          <w:sz w:val="18"/>
        </w:rPr>
        <w:t xml:space="preserve">       21        3,145.43                                         3        1,380.00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TAMA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 w:cs="Courier New"/>
          <w:snapToGrid w:val="0"/>
          <w:sz w:val="18"/>
        </w:rPr>
        <w:t>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3,111.75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406.00            1           22.00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132       55,366.66            3          592.00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152       58,884.41            4          614.00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3        1,441.65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10</w:t>
      </w:r>
      <w:r>
        <w:rPr>
          <w:rFonts w:ascii="Courier New" w:hAnsi="Courier New" w:cs="Courier New"/>
          <w:snapToGrid w:val="0"/>
          <w:sz w:val="18"/>
        </w:rPr>
        <w:t>0.30            0             .00                                         0             .00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100.30            0             .00                                         1          272.55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7,555.30            2           44.00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3,484.66            7          439.00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373      130,646.65           14        4,104.00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438      141,686.61           23        4,587.00                                         4        1,260.40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</w:t>
      </w:r>
      <w:r>
        <w:rPr>
          <w:rFonts w:ascii="Courier New" w:hAnsi="Courier New" w:cs="Courier New"/>
          <w:snapToGrid w:val="0"/>
          <w:sz w:val="18"/>
        </w:rPr>
        <w:t xml:space="preserve">                PAGE                 23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87.00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  2          599.00            0             .00                                         0             .00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</w:t>
      </w:r>
      <w:r>
        <w:rPr>
          <w:rFonts w:ascii="Courier New" w:hAnsi="Courier New" w:cs="Courier New"/>
          <w:snapToGrid w:val="0"/>
          <w:sz w:val="18"/>
        </w:rPr>
        <w:t>- WAPELLO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10,424.94            5          923.50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14        5,726.22           17        1,126.50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1,049      431,924.74           50       13,474.74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1,135      448,075.90           72       15,524.74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57       24,407.08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</w:t>
      </w:r>
      <w:r>
        <w:rPr>
          <w:rFonts w:ascii="Courier New" w:hAnsi="Courier New" w:cs="Courier New"/>
          <w:snapToGrid w:val="0"/>
          <w:sz w:val="18"/>
        </w:rPr>
        <w:t>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</w:t>
      </w:r>
      <w:r>
        <w:rPr>
          <w:rFonts w:ascii="Courier New" w:hAnsi="Courier New" w:cs="Courier New"/>
          <w:snapToGrid w:val="0"/>
          <w:sz w:val="18"/>
        </w:rPr>
        <w:t xml:space="preserve">           20        2,619.00            0             .00                                         0             .00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568.76            2           44.00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</w:t>
      </w:r>
      <w:r>
        <w:rPr>
          <w:rFonts w:ascii="Courier New" w:hAnsi="Courier New" w:cs="Courier New"/>
          <w:snapToGrid w:val="0"/>
          <w:sz w:val="18"/>
        </w:rPr>
        <w:t xml:space="preserve">              234       98,193.07            2          451.10                                         0             .00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256      101,380.83            4          495.10                                         2          942.58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4,393.01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3,524.80            8          176.00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212       86,882.46            7        1,538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239       94,800.27           15        1,714.00                                         4        1,601.65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</w:t>
      </w:r>
      <w:r>
        <w:rPr>
          <w:rFonts w:ascii="Courier New" w:hAnsi="Courier New" w:cs="Courier New"/>
          <w:snapToGrid w:val="0"/>
          <w:sz w:val="18"/>
        </w:rPr>
        <w:t>T OF HUMAN  SERVICES                         PAGE                 24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        90.00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 90.00            0             .00                                         5        2,293.31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82       11,708.29            6        1,517.00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3,145.07         </w:t>
      </w:r>
      <w:r>
        <w:rPr>
          <w:rFonts w:ascii="Courier New" w:hAnsi="Courier New" w:cs="Courier New"/>
          <w:snapToGrid w:val="0"/>
          <w:sz w:val="18"/>
        </w:rPr>
        <w:t xml:space="preserve">  12          255.00                                         0             .00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943      376,577.60           23        5,643.50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1,037      391,430.96     </w:t>
      </w:r>
      <w:r>
        <w:rPr>
          <w:rFonts w:ascii="Courier New" w:hAnsi="Courier New" w:cs="Courier New"/>
          <w:snapToGrid w:val="0"/>
          <w:sz w:val="18"/>
        </w:rPr>
        <w:t xml:space="preserve">      41        7,415.50                                        50       18,552.30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WINNEBAGO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 w:cs="Courier New"/>
          <w:snapToGrid w:val="0"/>
          <w:sz w:val="18"/>
        </w:rPr>
        <w:t>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4,632.00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 75.58            3           66.00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166       61,195.72            1          285.00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197       65,903.30            4          351.00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2          921.10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110       15,410.36 </w:t>
      </w:r>
      <w:r>
        <w:rPr>
          <w:rFonts w:ascii="Courier New" w:hAnsi="Courier New" w:cs="Courier New"/>
          <w:snapToGrid w:val="0"/>
          <w:sz w:val="18"/>
        </w:rPr>
        <w:t xml:space="preserve">           3          384.00                                         0             .00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2,666.73            8          158.22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313      104,404</w:t>
      </w:r>
      <w:r>
        <w:rPr>
          <w:rFonts w:ascii="Courier New" w:hAnsi="Courier New" w:cs="Courier New"/>
          <w:snapToGrid w:val="0"/>
          <w:sz w:val="18"/>
        </w:rPr>
        <w:t>.71            5        1,425.00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433      122,481.80           16        1,967.22                                         5        1,815.20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 DEPARTMENT OF HUMAN  SERVICES                         PAGE                 25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OCTOBER   2004              DATE PRINTED 11-01-2004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159       34,299.46            5          877.00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29        9,331.33           23          495.00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1,623      661,616.58           36        7,760.30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1,811      705,247.37           64        9,132.30                                       194       80,064.89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1,494.00            1           22.00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0             .00            0             .00                                         0             .00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51       20,498.41            1          285.00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   58       21,992.41            2          307.00                                         0             .00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</w:t>
      </w:r>
      <w:r>
        <w:rPr>
          <w:rFonts w:ascii="Courier New" w:hAnsi="Courier New" w:cs="Courier New"/>
          <w:snapToGrid w:val="0"/>
          <w:sz w:val="18"/>
        </w:rPr>
        <w:t xml:space="preserve"> WRIGHT                                        STATE OF IOWA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2,825.78            1           47.59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583.00            2          329.00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177       57,039.95            5        1,593.00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197       60,448.73            8        1,969.59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2          850.15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3,610      729,524.55          129       26,410.39                                         0             .00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719      248,540.99          633       21,244.45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35,926   14,907,237.86        1,005      253,064.68                                         0             .00</w:t>
      </w:r>
    </w:p>
    <w:p w:rsidR="00000000" w:rsidRDefault="00D7138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40,255   15,885,303.40        1,767      300,719.52                                     1,642      651,224.61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D71382"/>
    <w:rsid w:val="00D7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110633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2009-02-16T21:01:00Z</dcterms:created>
  <dcterms:modified xsi:type="dcterms:W3CDTF">2009-02-16T21:01:00Z</dcterms:modified>
</cp:coreProperties>
</file>