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41B0">
      <w:pPr>
        <w:rPr>
          <w:noProof/>
        </w:rPr>
      </w:pPr>
    </w:p>
    <w:p w:rsidR="00000000" w:rsidRDefault="001D41B0">
      <w:pPr>
        <w:rPr>
          <w:noProof/>
        </w:rPr>
      </w:pPr>
    </w:p>
    <w:p w:rsidR="00000000" w:rsidRDefault="001D41B0">
      <w:pPr>
        <w:rPr>
          <w:noProof/>
        </w:rPr>
      </w:pPr>
    </w:p>
    <w:p w:rsidR="00000000" w:rsidRDefault="001D41B0">
      <w:pPr>
        <w:rPr>
          <w:noProof/>
        </w:rPr>
      </w:pPr>
    </w:p>
    <w:p w:rsidR="00000000" w:rsidRDefault="001D41B0">
      <w:pPr>
        <w:rPr>
          <w:noProof/>
        </w:rPr>
      </w:pPr>
    </w:p>
    <w:p w:rsidR="00000000" w:rsidRDefault="001D41B0">
      <w:pPr>
        <w:rPr>
          <w:noProof/>
        </w:rPr>
      </w:pPr>
    </w:p>
    <w:p w:rsidR="00000000" w:rsidRDefault="001D41B0">
      <w:pPr>
        <w:rPr>
          <w:noProof/>
        </w:rPr>
      </w:pPr>
    </w:p>
    <w:p w:rsidR="00000000" w:rsidRDefault="001D41B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298665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1D41B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1D41B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D41B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1D41B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D41B0">
      <w:pPr>
        <w:keepNext/>
        <w:framePr w:h="361" w:hSpace="180" w:wrap="around" w:vAnchor="text" w:hAnchor="page" w:x="6481" w:y="158"/>
      </w:pPr>
    </w:p>
    <w:p w:rsidR="00000000" w:rsidRDefault="001D41B0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1D41B0">
      <w:pPr>
        <w:rPr>
          <w:b/>
          <w:sz w:val="40"/>
        </w:rPr>
      </w:pPr>
    </w:p>
    <w:p w:rsidR="00000000" w:rsidRDefault="001D41B0">
      <w:pPr>
        <w:rPr>
          <w:rFonts w:ascii="Bookman Old Style" w:hAnsi="Bookman Old Style"/>
          <w:b/>
          <w:sz w:val="24"/>
        </w:rPr>
      </w:pPr>
    </w:p>
    <w:p w:rsidR="00000000" w:rsidRDefault="001D41B0">
      <w:pPr>
        <w:pStyle w:val="Heading1"/>
      </w:pPr>
      <w:r>
        <w:t>SUPPLEMENTAL SECURITY INCOME PROGRAM</w:t>
      </w:r>
    </w:p>
    <w:p w:rsidR="00000000" w:rsidRDefault="001D41B0">
      <w:pPr>
        <w:rPr>
          <w:rFonts w:ascii="Bookman Old Style" w:hAnsi="Bookman Old Style"/>
          <w:b/>
          <w:sz w:val="24"/>
        </w:rPr>
      </w:pPr>
    </w:p>
    <w:p w:rsidR="00000000" w:rsidRDefault="001D41B0">
      <w:pPr>
        <w:pStyle w:val="Heading1"/>
        <w:ind w:left="3600" w:firstLine="720"/>
        <w:jc w:val="left"/>
      </w:pPr>
      <w:r>
        <w:t>August, 2004</w:t>
      </w:r>
    </w:p>
    <w:p w:rsidR="00000000" w:rsidRDefault="001D41B0">
      <w:pPr>
        <w:rPr>
          <w:rFonts w:ascii="Bookman Old Style" w:hAnsi="Bookman Old Style"/>
          <w:b/>
          <w:sz w:val="24"/>
        </w:rPr>
      </w:pPr>
    </w:p>
    <w:p w:rsidR="00000000" w:rsidRDefault="001D41B0">
      <w:pPr>
        <w:rPr>
          <w:rFonts w:ascii="Bookman Old Style" w:hAnsi="Bookman Old Style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1D41B0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1D41B0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1D41B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1D41B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1D41B0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1D41B0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1D41B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1D41B0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1D41B0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</w:p>
    <w:p w:rsidR="00000000" w:rsidRDefault="001D41B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1D41B0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1D41B0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1D41B0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</w:t>
      </w:r>
      <w:r>
        <w:rPr>
          <w:rFonts w:ascii="Arial Narrow" w:hAnsi="Arial Narrow"/>
          <w:i/>
        </w:rPr>
        <w:t xml:space="preserve">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1D41B0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1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</w:t>
      </w:r>
      <w:r>
        <w:rPr>
          <w:rFonts w:ascii="Courier New" w:hAnsi="Courier New"/>
          <w:snapToGrid w:val="0"/>
          <w:color w:val="000000"/>
          <w:sz w:val="18"/>
        </w:rPr>
        <w:t xml:space="preserve">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ADAIR   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3          518.00            0             .00                                         0             .00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1          478.29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ADAMS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356.60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356.60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ALLAMAKEE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536.00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</w:t>
      </w:r>
      <w:r>
        <w:rPr>
          <w:rFonts w:ascii="Courier New" w:hAnsi="Courier New"/>
          <w:snapToGrid w:val="0"/>
          <w:color w:val="000000"/>
          <w:sz w:val="18"/>
        </w:rPr>
        <w:t>ALS                 7          656.00            0             .00                                         2          741.10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APPANOOSE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</w:t>
      </w:r>
      <w:r>
        <w:rPr>
          <w:rFonts w:ascii="Courier New" w:hAnsi="Courier New"/>
          <w:snapToGrid w:val="0"/>
          <w:color w:val="000000"/>
          <w:sz w:val="18"/>
        </w:rPr>
        <w:t>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4,504.16            1           92.70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2,312.40            6          245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409      169,566.27           27        6,949.30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453      176,382.83           34        7</w:t>
      </w:r>
      <w:r>
        <w:rPr>
          <w:rFonts w:ascii="Courier New" w:hAnsi="Courier New"/>
          <w:snapToGrid w:val="0"/>
          <w:color w:val="000000"/>
          <w:sz w:val="18"/>
        </w:rPr>
        <w:t>,287.00                                        53       23,137.71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2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</w:t>
      </w:r>
      <w:r>
        <w:rPr>
          <w:rFonts w:ascii="Courier New" w:hAnsi="Courier New"/>
          <w:snapToGrid w:val="0"/>
          <w:color w:val="000000"/>
          <w:sz w:val="18"/>
        </w:rPr>
        <w:t>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AUDUBON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564.00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BENTON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4,441.12         </w:t>
      </w:r>
      <w:r>
        <w:rPr>
          <w:rFonts w:ascii="Courier New" w:hAnsi="Courier New"/>
          <w:snapToGrid w:val="0"/>
          <w:color w:val="000000"/>
          <w:sz w:val="18"/>
        </w:rPr>
        <w:t xml:space="preserve">   3          625.00                                         0             .00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4,426.38           10          220.00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299      123,103.85     </w:t>
      </w:r>
      <w:r>
        <w:rPr>
          <w:rFonts w:ascii="Courier New" w:hAnsi="Courier New"/>
          <w:snapToGrid w:val="0"/>
          <w:color w:val="000000"/>
          <w:sz w:val="18"/>
        </w:rPr>
        <w:t xml:space="preserve">       9        2,993.98                                         0             .00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342      131,971.35           22        3,838.98                                         8        3,390.35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115       24,043.53            1          285.00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50       17,975.55           46        1,158.69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2,506    1,086,097.08           65       16,633.40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2,671    1,128,116.16          112       18,077.09                                        59       25,431.12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BOONE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</w:t>
      </w:r>
      <w:r>
        <w:rPr>
          <w:rFonts w:ascii="Courier New" w:hAnsi="Courier New"/>
          <w:snapToGrid w:val="0"/>
          <w:color w:val="000000"/>
          <w:sz w:val="18"/>
        </w:rPr>
        <w:t>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6,413.60            2           22.00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1,326</w:t>
      </w:r>
      <w:r>
        <w:rPr>
          <w:rFonts w:ascii="Courier New" w:hAnsi="Courier New"/>
          <w:snapToGrid w:val="0"/>
          <w:color w:val="000000"/>
          <w:sz w:val="18"/>
        </w:rPr>
        <w:t>.00            3           66.00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339       94,596.29           11        2,619.00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379      102</w:t>
      </w:r>
      <w:r>
        <w:rPr>
          <w:rFonts w:ascii="Courier New" w:hAnsi="Courier New"/>
          <w:snapToGrid w:val="0"/>
          <w:color w:val="000000"/>
          <w:sz w:val="18"/>
        </w:rPr>
        <w:t>,335.89           16        2,707.00                                         4        1,919.20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3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BREMER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2,771.96            1           31.00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866.00            3           66.00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161       54,880.87            8        1,983.40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187       58,518.83           12        2,080.40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2          940.55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BUCHANAN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20        3,641.13            1           71.00                                         0             .00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2,565.08            6          132.00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247       96,229.92            8        2,225.00                                         0             .00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275      102,436.13           15        2,428.00                                         5        2,123.55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BUENA VISTA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8,051.10            1          285.00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336.40            2           44.00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164       59,566.32            4        1,012.00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194       67,953.82            7        1,341.00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BUTLER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3,732.32            1          285.00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4        1,394.00            3           66.00                                         0             .00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224       78,888.19           11        2,448.00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246       84,014.51           15        2,799.00                                         1          473.00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CALHOUN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744.00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744.00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CARROLL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92       13,618.99            3          440.00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2,489.09            8          176.00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600      230,148.04           20        5,235.25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700      246,256.12           31        5,851.25                             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682.10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CASS 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4,235.93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1          190.00                                         0             .00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1,248.00            2           44.00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264       89,070.80      </w:t>
      </w:r>
      <w:r>
        <w:rPr>
          <w:rFonts w:ascii="Courier New" w:hAnsi="Courier New"/>
          <w:snapToGrid w:val="0"/>
          <w:color w:val="000000"/>
          <w:sz w:val="18"/>
        </w:rPr>
        <w:t xml:space="preserve">      9        2,386.00                                         0             .00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296       94,554.73           12        2,620.00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CEDAR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6        2,090.46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PAGE                  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CERRO GORDO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8,500.66            2          270.00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22     </w:t>
      </w:r>
      <w:r>
        <w:rPr>
          <w:rFonts w:ascii="Courier New" w:hAnsi="Courier New"/>
          <w:snapToGrid w:val="0"/>
          <w:color w:val="000000"/>
          <w:sz w:val="18"/>
        </w:rPr>
        <w:t xml:space="preserve">   8,480.89           20          407.00                                         0             .00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645      224,228.36           23        4,351.39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718 </w:t>
      </w:r>
      <w:r>
        <w:rPr>
          <w:rFonts w:ascii="Courier New" w:hAnsi="Courier New"/>
          <w:snapToGrid w:val="0"/>
          <w:color w:val="000000"/>
          <w:sz w:val="18"/>
        </w:rPr>
        <w:t xml:space="preserve">     241,209.91           45        5,028.39                                        38       12,845.83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CHEROKEE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1,459.75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433.00            2           44.00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171       55,742.96            4        1,035.00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188       57,635.71            6        1,079.00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6        2,656.65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1           30.00            0             .00                                         0             .00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7        1,888.18            1          285.00                                         0             .00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1,948.18            1          285.00                                         6        2,216.18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CLARKE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53        8,647.43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1,882.11            6          132.00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279      113,386.74            9        2,291.00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338      123,916.28           15        2,423.00                                         4        1,754.15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</w:t>
      </w:r>
      <w:r>
        <w:rPr>
          <w:rFonts w:ascii="Courier New" w:hAnsi="Courier New"/>
          <w:snapToGrid w:val="0"/>
          <w:color w:val="000000"/>
          <w:sz w:val="18"/>
        </w:rPr>
        <w:t xml:space="preserve">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6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CLAY 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3,348.32            1          285.00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4        1,653.90            3           66.00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183       68,272.95            5        1,222.81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202       73,275.17            9        1,573.81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122.00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9        3,954.95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8,371.31            2          307.00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21        7,619.63           18          385.00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833      375,807.97           28        8,318.00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910      391,798.91           48        9,010.00                                        24   </w:t>
      </w:r>
      <w:r>
        <w:rPr>
          <w:rFonts w:ascii="Courier New" w:hAnsi="Courier New"/>
          <w:snapToGrid w:val="0"/>
          <w:color w:val="000000"/>
          <w:sz w:val="18"/>
        </w:rPr>
        <w:t xml:space="preserve">     7,872.73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55        8,359.76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1,587.29            5          110.00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268       87,414.74       </w:t>
      </w:r>
      <w:r>
        <w:rPr>
          <w:rFonts w:ascii="Courier New" w:hAnsi="Courier New"/>
          <w:snapToGrid w:val="0"/>
          <w:color w:val="000000"/>
          <w:sz w:val="18"/>
        </w:rPr>
        <w:t xml:space="preserve">     8        1,722.10                                         0             .00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328       97,361.79           13        1,832.10                                         2          958.84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DEPARTMENT OF HUMAN  SERVICES                         PAGE                  7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7,569.24            1          285.00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2,699.00            5           99.00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217       90,577.77            9        1,999.00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253      100,846.01           15        2,383.00                                         6        2,813.30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940.00            1          227.00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</w:t>
      </w:r>
      <w:r>
        <w:rPr>
          <w:rFonts w:ascii="Courier New" w:hAnsi="Courier New"/>
          <w:snapToGrid w:val="0"/>
          <w:color w:val="000000"/>
          <w:sz w:val="18"/>
        </w:rPr>
        <w:t xml:space="preserve">      1,000.00            1          227.00                                         3        1,221.65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80       13,113.62            5          570.13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2,799.40            7          724.00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360      138,646.97           27        7,169.50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449      154,559.99           39        8,463.63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10        4,205.16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>30        4,176.83            1          233.00                                         0             .00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1,021.40            6          110.00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199       64,849.23            6        1,411.00                                         0             .00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235       70,047.46           13        1,754.00                                         5        1,837.75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DEPARTMENT OF HUMAN  SERVICES                         PAGE                  8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59        8,665.14            2          436.00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5,942.65           17          648.00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865      341,605.15           35        8,950.1</w:t>
      </w:r>
      <w:r>
        <w:rPr>
          <w:rFonts w:ascii="Courier New" w:hAnsi="Courier New"/>
          <w:snapToGrid w:val="0"/>
          <w:color w:val="000000"/>
          <w:sz w:val="18"/>
        </w:rPr>
        <w:t>9                                         0             .00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942      356,212.94           54       10,034.19                                         4        1,145.55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2,336.27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2          980.56            1           22.00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154       53,811.90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177       57,128.73            1           22.00                                        15        5,952.57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151       23,766.96            2          570.00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24        7,896.00           17       </w:t>
      </w:r>
      <w:r>
        <w:rPr>
          <w:rFonts w:ascii="Courier New" w:hAnsi="Courier New"/>
          <w:snapToGrid w:val="0"/>
          <w:color w:val="000000"/>
          <w:sz w:val="18"/>
        </w:rPr>
        <w:t xml:space="preserve">   374.00                                         0             .00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1,105      441,255.61           26        6,647.10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1,280      472,918.57           45   </w:t>
      </w:r>
      <w:r>
        <w:rPr>
          <w:rFonts w:ascii="Courier New" w:hAnsi="Courier New"/>
          <w:snapToGrid w:val="0"/>
          <w:color w:val="000000"/>
          <w:sz w:val="18"/>
        </w:rPr>
        <w:t xml:space="preserve">     7,591.10                                        34       13,281.97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6,207.31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1,102.00            3           66.00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55,578.29            5          811.20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209       62,887.60            8          877.20                                        10    </w:t>
      </w:r>
      <w:r>
        <w:rPr>
          <w:rFonts w:ascii="Courier New" w:hAnsi="Courier New"/>
          <w:snapToGrid w:val="0"/>
          <w:color w:val="000000"/>
          <w:sz w:val="18"/>
        </w:rPr>
        <w:t xml:space="preserve">    3,021.60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</w:t>
      </w:r>
      <w:r>
        <w:rPr>
          <w:rFonts w:ascii="Courier New" w:hAnsi="Courier New"/>
          <w:snapToGrid w:val="0"/>
          <w:color w:val="000000"/>
          <w:sz w:val="18"/>
        </w:rPr>
        <w:t>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99       16,814.16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3          855.00                                         0             .00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2,759.13            5          110.00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533      198,972.3</w:t>
      </w:r>
      <w:r>
        <w:rPr>
          <w:rFonts w:ascii="Courier New" w:hAnsi="Courier New"/>
          <w:snapToGrid w:val="0"/>
          <w:color w:val="000000"/>
          <w:sz w:val="18"/>
        </w:rPr>
        <w:t>4           23        5,679.30                                         0             .00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639      218,545.63           31        6,644.30                                        10        3,897.50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3,804.51            3          206.00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872.74            4           88.00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364      137,860.88           13        3,517.10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394      142,538.13           20        3,811.10                                        25        9,872.69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 60.00            0             .00                                         0             .00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1,158.00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1,320.00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3          850.15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</w:t>
      </w:r>
      <w:r>
        <w:rPr>
          <w:rFonts w:ascii="Courier New" w:hAnsi="Courier New"/>
          <w:snapToGrid w:val="0"/>
          <w:color w:val="000000"/>
          <w:sz w:val="18"/>
        </w:rPr>
        <w:t>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GREENE 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3          735.00            0             .00                                         0             .00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735.00            0             .00                                         1          378.55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2,064.58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148.00            1           22.00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49       23,629.33            1          144.00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61       25,841.91            2          166.00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177.40            0             .00                                         3        1,404.77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2,762.50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115       44,941.40            4        1,040.00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124       47,703.90            4    </w:t>
      </w:r>
      <w:r>
        <w:rPr>
          <w:rFonts w:ascii="Courier New" w:hAnsi="Courier New"/>
          <w:snapToGrid w:val="0"/>
          <w:color w:val="000000"/>
          <w:sz w:val="18"/>
        </w:rPr>
        <w:t xml:space="preserve">    1,040.00                                         0             .00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</w:t>
      </w:r>
      <w:r>
        <w:rPr>
          <w:rFonts w:ascii="Courier New" w:hAnsi="Courier New"/>
          <w:snapToGrid w:val="0"/>
          <w:color w:val="000000"/>
          <w:sz w:val="18"/>
        </w:rPr>
        <w:t>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221.00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1          460.55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3,163.06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1,387.75            3           66.00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60,274.44</w:t>
      </w:r>
      <w:r>
        <w:rPr>
          <w:rFonts w:ascii="Courier New" w:hAnsi="Courier New"/>
          <w:snapToGrid w:val="0"/>
          <w:color w:val="000000"/>
          <w:sz w:val="18"/>
        </w:rPr>
        <w:t xml:space="preserve">            9        2,356.00                                         0             .00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187       64,825.25           12        2,422.00                                         3        1,360.00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60        8,515.69            1          186.00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2,398.33            8          176.00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346      135,558.12            7        1,745.40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416      146,472.14           16        2,107.40                                        12        4,419.07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5,211.62            4          997.50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</w:t>
      </w:r>
      <w:r>
        <w:rPr>
          <w:rFonts w:ascii="Courier New" w:hAnsi="Courier New"/>
          <w:snapToGrid w:val="0"/>
          <w:color w:val="000000"/>
          <w:sz w:val="18"/>
        </w:rPr>
        <w:t xml:space="preserve">  267.75            2           33.00                                         0             .00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204       73,925.95            7        1,555.50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231    </w:t>
      </w:r>
      <w:r>
        <w:rPr>
          <w:rFonts w:ascii="Courier New" w:hAnsi="Courier New"/>
          <w:snapToGrid w:val="0"/>
          <w:color w:val="000000"/>
          <w:sz w:val="18"/>
        </w:rPr>
        <w:t xml:space="preserve">   79,405.32           13        2,586.00                                         4        1,713.20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</w:t>
      </w:r>
      <w:r>
        <w:rPr>
          <w:rFonts w:ascii="Courier New" w:hAnsi="Courier New"/>
          <w:snapToGrid w:val="0"/>
          <w:color w:val="000000"/>
          <w:sz w:val="18"/>
        </w:rPr>
        <w:t>WARD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2,100.00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2,100.00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6        2,371.34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1           30.00            0             .00                                         0             .00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1          300.00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2,365.21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5        2,365.21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13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52        8,513.26            1           22.00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2,019.00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 88.00                                         0             .00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269      107,473.40           11        2,409.40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326      118,005.66         </w:t>
      </w:r>
      <w:r>
        <w:rPr>
          <w:rFonts w:ascii="Courier New" w:hAnsi="Courier New"/>
          <w:snapToGrid w:val="0"/>
          <w:color w:val="000000"/>
          <w:sz w:val="18"/>
        </w:rPr>
        <w:t xml:space="preserve">  16        2,519.40                                        19        7,019.09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4,918.71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2,392.47            8          165.00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330      123,484.73            2          296.00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378      130,795.91           10          461.00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4        1,482.96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6,601.52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3          563.17                                         0             .00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2,215.50            4           77.00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362      137,937.25 </w:t>
      </w:r>
      <w:r>
        <w:rPr>
          <w:rFonts w:ascii="Courier New" w:hAnsi="Courier New"/>
          <w:snapToGrid w:val="0"/>
          <w:color w:val="000000"/>
          <w:sz w:val="18"/>
        </w:rPr>
        <w:t xml:space="preserve">          17        4,386.00                                         0             .00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411      146,754.27           24        5,026.17                                        60       16,741.10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21,553.34            2          570.00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6,673.48           17          374.00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855      345,600.90           15        3,373.00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938      373,827.72           34        4,317.00                                        36       15,076.00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PAGE                 14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4,320.10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  942.00            5          110.00                                         0             .00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158       60,745.86            1          285.00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195       66,007.96            6          395.00                                         9        3,708.20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</w:t>
      </w:r>
      <w:r>
        <w:rPr>
          <w:rFonts w:ascii="Courier New" w:hAnsi="Courier New"/>
          <w:snapToGrid w:val="0"/>
          <w:color w:val="000000"/>
          <w:sz w:val="18"/>
        </w:rPr>
        <w:t>KUK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3,066.43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1,643.00            6          132.00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184       69,087.11            2          404.00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217       73,796.54            8          536.00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4        1,696.65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32        5,374.31            0             .00                                         0             .00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855.00            3           66.00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207       77,546.36            4          632.91                                         0             .00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242       83,775.67            7          698.91                                        14        4,859.30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7,166.34            1          285.00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4,414.00           10          505.00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685      277,196.57           28        7,016.42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735      288,776.91           39        7,806.42                                        26        9,587.84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r>
        <w:rPr>
          <w:rFonts w:ascii="Courier New" w:hAnsi="Courier New"/>
          <w:snapToGrid w:val="0"/>
          <w:color w:val="000000"/>
          <w:sz w:val="18"/>
        </w:rPr>
        <w:t>HUMAN  SERVICES                         PAGE                 15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136       31,141.53            5          899.00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47       18,538.85           42        1,856.55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2,146      889,414.76           41       10,276.77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2,329      939,095.14           88       13,032.32                                       158       62,738.00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940.00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940.00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0             .00                                         9        3,602.49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346.00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346.00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10        3,768.88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2        1,471.55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DEPARTMENT OF HUMAN  SERVICES                         PAGE                 16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2,436.10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1,931.09            5          110.00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108       37,353.29            3          786.40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130       41,720.48            8          896.40                                         7        3,343.85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7,642.50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595.49            2           33.00                                         0             .00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358      156,030.14           17        3,660.00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394      164,268.13           19        3,693.00                                        29       12,129.62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MARI</w:t>
      </w:r>
      <w:r>
        <w:rPr>
          <w:rFonts w:ascii="Courier New" w:hAnsi="Courier New"/>
          <w:snapToGrid w:val="0"/>
          <w:color w:val="000000"/>
          <w:sz w:val="18"/>
        </w:rPr>
        <w:t>ON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6,562.48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2,518.68            7          439.00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318      120,315.04           10        2,742.60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363      129,396.20           17        3,181.60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36       12,624.54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42        6,634.47            1          285.00                                         0             .00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4,063.14           10          442.90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506      210,639.16           14        3,990.00                                         0             .00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557      221,336.77           25        4,717.90                                        48       18,370.45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</w:t>
      </w:r>
      <w:r>
        <w:rPr>
          <w:rFonts w:ascii="Courier New" w:hAnsi="Courier New"/>
          <w:snapToGrid w:val="0"/>
          <w:color w:val="000000"/>
          <w:sz w:val="18"/>
        </w:rPr>
        <w:t>A                                      IOWA DEPARTMENT OF HUMAN  SERVICES                         PAGE                 17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5,194.17            4          668.</w:t>
      </w:r>
      <w:r>
        <w:rPr>
          <w:rFonts w:ascii="Courier New" w:hAnsi="Courier New"/>
          <w:snapToGrid w:val="0"/>
          <w:color w:val="000000"/>
          <w:sz w:val="18"/>
        </w:rPr>
        <w:t>02                                         0             .00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2,939.91            7          154.00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312       86,985.56           11        2,</w:t>
      </w:r>
      <w:r>
        <w:rPr>
          <w:rFonts w:ascii="Courier New" w:hAnsi="Courier New"/>
          <w:snapToGrid w:val="0"/>
          <w:color w:val="000000"/>
          <w:sz w:val="18"/>
        </w:rPr>
        <w:t>534.10                                         0             .00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352       95,119.64           22        3,356.12                                         1          460.55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3,262.41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70       22,446.16            4        1,368.00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92       25,731.57            5        1,390.00                                         3        1,441.65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  150.00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2,015.64            1          189.40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1,150.00            3          351.00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108       44,967.20            3          855.00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126       48,132.84            7        1,395.40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>0        3,970.07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2,619.</w:t>
      </w:r>
      <w:r>
        <w:rPr>
          <w:rFonts w:ascii="Courier New" w:hAnsi="Courier New"/>
          <w:snapToGrid w:val="0"/>
          <w:color w:val="000000"/>
          <w:sz w:val="18"/>
        </w:rPr>
        <w:t>00            1          285.00                                         0             .00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349.60            1           11.00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185       65,</w:t>
      </w:r>
      <w:r>
        <w:rPr>
          <w:rFonts w:ascii="Courier New" w:hAnsi="Courier New"/>
          <w:snapToGrid w:val="0"/>
          <w:color w:val="000000"/>
          <w:sz w:val="18"/>
        </w:rPr>
        <w:t>440.94           13        3,075.40                                         0             .00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202       68,409.54           15        3,371.40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75       16,098.36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4,384.93           13          281.17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641      280,925.39            8        1,982.00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729      301,408.68           21        2,263.17                                        50       15,700.18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3,176.18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1,963.60            4           88.00                                         0             .00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199       69,771.50            4          968.00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</w:t>
      </w:r>
      <w:r>
        <w:rPr>
          <w:rFonts w:ascii="Courier New" w:hAnsi="Courier New"/>
          <w:snapToGrid w:val="0"/>
          <w:color w:val="000000"/>
          <w:sz w:val="18"/>
        </w:rPr>
        <w:t>26       74,911.28            8        1,056.00                                         9        3,319.75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OSCEO</w:t>
      </w:r>
      <w:r>
        <w:rPr>
          <w:rFonts w:ascii="Courier New" w:hAnsi="Courier New"/>
          <w:snapToGrid w:val="0"/>
          <w:color w:val="000000"/>
          <w:sz w:val="18"/>
        </w:rPr>
        <w:t>LA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1          460.00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</w:t>
      </w:r>
      <w:r>
        <w:rPr>
          <w:rFonts w:ascii="Courier New" w:hAnsi="Courier New"/>
          <w:snapToGrid w:val="0"/>
          <w:color w:val="000000"/>
          <w:sz w:val="18"/>
        </w:rPr>
        <w:t>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PAGE  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49       12,816.08            5          934.00                                         0             .00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1,799.40            5           99.00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366      144,091.48           35        8,543.00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424      158,706.96           45        9,576.00                                        23        7,842.46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 30.00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5        2,177.00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2,615.12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1,194.40            3           66.00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177       56,838.55            4        1,110.10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203       60,648.07            7        1,176.10                                        10        4,085.70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</w:t>
      </w:r>
      <w:r>
        <w:rPr>
          <w:rFonts w:ascii="Courier New" w:hAnsi="Courier New"/>
          <w:snapToGrid w:val="0"/>
          <w:color w:val="000000"/>
          <w:sz w:val="18"/>
        </w:rPr>
        <w:t>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564      188,589.21           35        8,481.40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117       41,012.50          108        2,867.40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4,652    2,096,912.24           85       21,805.90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5,333    2,326,513.95          228       33,154.70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160       69,095.11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74       10,909.1</w:t>
      </w:r>
      <w:r>
        <w:rPr>
          <w:rFonts w:ascii="Courier New" w:hAnsi="Courier New"/>
          <w:snapToGrid w:val="0"/>
          <w:color w:val="000000"/>
          <w:sz w:val="18"/>
        </w:rPr>
        <w:t>2            1           22.00                                         0             .00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24        8,584.38           22          484.00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1,439      607,7</w:t>
      </w:r>
      <w:r>
        <w:rPr>
          <w:rFonts w:ascii="Courier New" w:hAnsi="Courier New"/>
          <w:snapToGrid w:val="0"/>
          <w:color w:val="000000"/>
          <w:sz w:val="18"/>
        </w:rPr>
        <w:t>77.44           21        5,102.84                                         0             .00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1,537      627,270.94           44        5,608.84                                       122       45,937.13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6          519.25            1           11.00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1,258.25            3          192.11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161       59,134.71            4        1,071.00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170       60,912.21            8        1,274.11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</w:t>
      </w:r>
      <w:r>
        <w:rPr>
          <w:rFonts w:ascii="Courier New" w:hAnsi="Courier New"/>
          <w:snapToGrid w:val="0"/>
          <w:color w:val="000000"/>
          <w:sz w:val="18"/>
        </w:rPr>
        <w:t>2           60.00            0             .00                                         1          460.55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SAC  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837.36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837.36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1          407.00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138       36,239.22            1          285.00                                         0             .00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32        9,799.24           29          623.57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2,599    1,247,589.46           45       11,631.33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2,769    1,293,627.92           75       12,539.90                                       107       44,601.86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6        2,801.30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4,981.07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618.00            2           44.00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223       77,889.09            3          585.50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262       83,488.16            5          629.50                                         3          961.10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22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9,733.19            2          307.00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3,796.32        </w:t>
      </w:r>
      <w:r>
        <w:rPr>
          <w:rFonts w:ascii="Courier New" w:hAnsi="Courier New"/>
          <w:snapToGrid w:val="0"/>
          <w:color w:val="000000"/>
          <w:sz w:val="18"/>
        </w:rPr>
        <w:t xml:space="preserve">    8          228.34                                         0             .00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389      144,430.62            9        2,364.90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443      157,960.13    </w:t>
      </w:r>
      <w:r>
        <w:rPr>
          <w:rFonts w:ascii="Courier New" w:hAnsi="Courier New"/>
          <w:snapToGrid w:val="0"/>
          <w:color w:val="000000"/>
          <w:sz w:val="18"/>
        </w:rPr>
        <w:t xml:space="preserve">       19        2,900.24                                         5        2,340.00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3,111.75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     1,512.00            3           66.00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138       47,580.50            3          592.00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160       52,204.25            6          658.00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3        1,441.65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45.00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</w:t>
      </w:r>
      <w:r>
        <w:rPr>
          <w:rFonts w:ascii="Courier New" w:hAnsi="Courier New"/>
          <w:snapToGrid w:val="0"/>
          <w:color w:val="000000"/>
          <w:sz w:val="18"/>
        </w:rPr>
        <w:t>0.00            0             .00                                         0             .00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75.00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55        7,806.12            2           44.00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3,242.60            7          439.00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368      137,266.13           14        3,743.00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433      148,314.85           23        4,226.00                                         5        1,439.95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PAGE                 23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87.40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2          599.40            0             .00                                         0             .00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WAPELLO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10,776.80            5          923.50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15        5,835.72           17        1,131.00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1,067      431,365.35           47       11,087.08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1,155      447,977.87           69       13,141.58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117       49,235.08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21        2,649.00            0             .00                                         0             .00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352.19            3           66.00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235       88,617.28            2          493.00                                         0             .00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259       91,618.47            5          559.00                                         2          942.58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4,492.61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3,125.38            7          154.00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227       89,435.88            7        1,538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252       97,053.87           14        1,692.00                                         3        1,121.10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</w:t>
      </w:r>
      <w:r>
        <w:rPr>
          <w:rFonts w:ascii="Courier New" w:hAnsi="Courier New"/>
          <w:snapToGrid w:val="0"/>
          <w:color w:val="000000"/>
          <w:sz w:val="18"/>
        </w:rPr>
        <w:t>T OF HUMAN  SERVICES                         PAGE                 24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>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 90.00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6        2,012.76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84       11,927.87            4          662.00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3,156.21         </w:t>
      </w:r>
      <w:r>
        <w:rPr>
          <w:rFonts w:ascii="Courier New" w:hAnsi="Courier New"/>
          <w:snapToGrid w:val="0"/>
          <w:color w:val="000000"/>
          <w:sz w:val="18"/>
        </w:rPr>
        <w:t xml:space="preserve">  12          264.00                                         0             .00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936      379,413.32           21        4,788.50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1,033      394,497.40     </w:t>
      </w:r>
      <w:r>
        <w:rPr>
          <w:rFonts w:ascii="Courier New" w:hAnsi="Courier New"/>
          <w:snapToGrid w:val="0"/>
          <w:color w:val="000000"/>
          <w:sz w:val="18"/>
        </w:rPr>
        <w:t xml:space="preserve">      37        5,714.50                                        53       18,857.05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4,630.60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102.36            3           49.40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58,935.71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194       63,668.67            3           49.40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2          921.10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111       16,216.32 </w:t>
      </w:r>
      <w:r>
        <w:rPr>
          <w:rFonts w:ascii="Courier New" w:hAnsi="Courier New"/>
          <w:snapToGrid w:val="0"/>
          <w:color w:val="000000"/>
          <w:sz w:val="18"/>
        </w:rPr>
        <w:t xml:space="preserve">           3          307.00                                         0             .00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2,353.03            9          169.22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323      106,413</w:t>
      </w:r>
      <w:r>
        <w:rPr>
          <w:rFonts w:ascii="Courier New" w:hAnsi="Courier New"/>
          <w:snapToGrid w:val="0"/>
          <w:color w:val="000000"/>
          <w:sz w:val="18"/>
        </w:rPr>
        <w:t>.76            5        2,280.00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443      124,983.11           17        2,756.22                                         4        1,354.65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DEPARTMENT OF HUMAN  SERVICES                         PAGE                 25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2004              DATE PRINTED 09-01-2004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159       34,127.24            5          877.00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29        9,272.73           23          495.00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1,616      637,336.25           33        6,252.20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1,804      680,736.22           61        7,624.20                                       185       78,174.05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1,672.00            1           22.00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56       21,451.04            1          285.00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65       23,123.04            2          307.00                                         0             .00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</w:t>
      </w:r>
      <w:r>
        <w:rPr>
          <w:rFonts w:ascii="Courier New" w:hAnsi="Courier New"/>
          <w:snapToGrid w:val="0"/>
          <w:color w:val="000000"/>
          <w:sz w:val="18"/>
        </w:rPr>
        <w:t xml:space="preserve"> WRIGHT                                        STATE OF IOWA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3,104.53            1           47.59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583.00            2          329.00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183       63,061.51            3          808.00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205       66,749.04            6        1,184.59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3        1,042.39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3,646      738,716.31          127       24,217.41                                         0             .00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728      244,140.88          640       18,972.35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35,825   14,563,493.72          973      242,085.27                                         0             .00</w:t>
      </w:r>
    </w:p>
    <w:p w:rsidR="00000000" w:rsidRDefault="001D41B0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40,199   15,546,350.91        1,740      285,275.03                                     1,759      694,998.42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1D41B0"/>
    <w:rsid w:val="001D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2009-02-16T20:11:00Z</dcterms:created>
  <dcterms:modified xsi:type="dcterms:W3CDTF">2009-02-16T20:11:00Z</dcterms:modified>
</cp:coreProperties>
</file>