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7D4">
      <w:pPr>
        <w:pStyle w:val="PlainText"/>
        <w:rPr>
          <w:sz w:val="16"/>
        </w:rPr>
      </w:pPr>
    </w:p>
    <w:p w:rsidR="00000000" w:rsidRDefault="001017D4">
      <w:pPr>
        <w:pStyle w:val="PlainText"/>
        <w:rPr>
          <w:b/>
          <w:sz w:val="16"/>
        </w:rPr>
      </w:pPr>
      <w:r>
        <w:rPr>
          <w:sz w:val="16"/>
        </w:rPr>
        <w:t xml:space="preserve"> </w:t>
      </w:r>
      <w:r>
        <w:rPr>
          <w:b/>
          <w:sz w:val="16"/>
        </w:rPr>
        <w:t>___________________________________________________________________________________________________________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IOWA DEPT OF HUMAN SERVICES         DIVISION OF DATA MANAGEMENT                            BUREAU OF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REPORT SERIES G-1A              PREPARED FO</w:t>
      </w:r>
      <w:r>
        <w:rPr>
          <w:b/>
          <w:sz w:val="16"/>
        </w:rPr>
        <w:t>R ADMINISTRATIVE USE ONLY                RESEARCH AND STATISTICS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___________________________________________________________________________________________________________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APPEAL ACTIVITY IN THE PUBLIC ASSISTANCE PROGRAMS        </w:t>
      </w:r>
      <w:r>
        <w:rPr>
          <w:b/>
          <w:sz w:val="16"/>
        </w:rPr>
        <w:t xml:space="preserve">              RUN 07/03/03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FISCAL YEAR 2003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JULY 1, 2002 - JUNE 30, 2003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FOOD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</w:t>
      </w:r>
      <w:r>
        <w:rPr>
          <w:b/>
          <w:sz w:val="16"/>
        </w:rPr>
        <w:t xml:space="preserve">                                       TITLE  FOOD  TITLE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1017D4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NUMBER PENDING FROM PREVIOUS MONTH   850   1</w:t>
      </w:r>
      <w:r>
        <w:rPr>
          <w:sz w:val="16"/>
        </w:rPr>
        <w:t xml:space="preserve">12    69     53   238  363    0      1     0     14     0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NUMBER RECEIVED DURING PERIOD      4,864 1,181   400    576 2,021  580    0     23     0     83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NUMBER DISPOSED OF DURING PERIOD   4,470 1,093   386    547 1,868  501    0     </w:t>
      </w:r>
      <w:r>
        <w:rPr>
          <w:sz w:val="16"/>
        </w:rPr>
        <w:t xml:space="preserve">20     0     55     0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NUMBER PENDING AT END OF PERIOD    1,244   200    83     82   391  442    0      4     0     42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AGENCY ACTION RESULTING IN HEARING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REQUEST - TOTAL                    4,471 1,093   386    547 1,868  502    0    </w:t>
      </w:r>
      <w:r>
        <w:rPr>
          <w:sz w:val="16"/>
        </w:rPr>
        <w:t xml:space="preserve"> 20     0     55     0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APPLICATION DENIED               1,608   145     0    120 1,241   95    0      7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NOT GRANT RELATED                1,489   157   383    113   388  </w:t>
      </w:r>
      <w:proofErr w:type="spellStart"/>
      <w:r>
        <w:rPr>
          <w:sz w:val="16"/>
        </w:rPr>
        <w:t>388</w:t>
      </w:r>
      <w:proofErr w:type="spellEnd"/>
      <w:r>
        <w:rPr>
          <w:sz w:val="16"/>
        </w:rPr>
        <w:t xml:space="preserve">    0      5     0     55     0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DIS</w:t>
      </w:r>
      <w:r>
        <w:rPr>
          <w:sz w:val="16"/>
        </w:rPr>
        <w:t xml:space="preserve">CONTINUANCE OF ASSISTANCE     1,280   772     3    242   239   18    0      6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GRANT AMOUNT                        94    19     0     72     0    1    0      2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METHOD OF DISPOSITION AND OUTCOME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TOT</w:t>
      </w:r>
      <w:r>
        <w:rPr>
          <w:sz w:val="16"/>
        </w:rPr>
        <w:t xml:space="preserve">AL                            4,471 1,093   386    547 1,868  502    0     20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MODIFIED DECISION                  493    16     1     18   444   12    0      2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IN FAVOR OF CLAIMANT               263 </w:t>
      </w:r>
      <w:r>
        <w:rPr>
          <w:sz w:val="16"/>
        </w:rPr>
        <w:t xml:space="preserve">   69     0     28    97   62    0      1     0      6     0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NOT IN FAVOR OF CLAIMANT           888   293   108     88   285   71    0      2     0     41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          OTHER MEANS: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WITHDRAWN - CHANGE IN FAVOR OF      12     3    </w:t>
      </w:r>
      <w:r>
        <w:rPr>
          <w:sz w:val="16"/>
        </w:rPr>
        <w:t xml:space="preserve">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8    1    0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            CLAIMANT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WITHDRAWN - NO CHANGE IN FAVOR     568   102    50    104   257   52    0      3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            OF CLAIMANT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ABANDONED OR DEATH             </w:t>
      </w:r>
      <w:r>
        <w:rPr>
          <w:sz w:val="16"/>
        </w:rPr>
        <w:t xml:space="preserve">    570   257    49     91    99   71    0      2     0      1     0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DENIED                           1,612   327   171    211   662  226    0      9     0      6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VOID                                65    26     7      </w:t>
      </w:r>
      <w:proofErr w:type="spellStart"/>
      <w:r>
        <w:rPr>
          <w:sz w:val="16"/>
        </w:rPr>
        <w:t>7</w:t>
      </w:r>
      <w:proofErr w:type="spellEnd"/>
      <w:r>
        <w:rPr>
          <w:sz w:val="16"/>
        </w:rPr>
        <w:t xml:space="preserve">    16    </w:t>
      </w:r>
      <w:r>
        <w:rPr>
          <w:sz w:val="16"/>
        </w:rPr>
        <w:t xml:space="preserve">7    0      1     0      1     0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TIME ELAPSED BETWEEN REQUEST &amp;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SCHEDULED HEARING - TOTAL          1,644   378   109    134   826  145    0      5     0     47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LESS THAN 30 DAYS                  721   173    29     84   422   11  </w:t>
      </w:r>
      <w:r>
        <w:rPr>
          <w:sz w:val="16"/>
        </w:rPr>
        <w:t xml:space="preserve">  0      2     0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30 - 60 DAYS                       751   200    78     50   361   16    0      3     0     43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61 - 90 DAYS                        47     5     1      0    30    8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MORE THAN 90 DAYS                  125     0     1      0    13  110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AVERAGE NUMBER OF DAYS (MEAN)     51.0  33.3  34.9   29.2  34.3 229.1  .0   30.6    .0     39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TIME ELAPSED BETWEEN REQUEST &amp;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D</w:t>
      </w:r>
      <w:r>
        <w:rPr>
          <w:sz w:val="16"/>
        </w:rPr>
        <w:t xml:space="preserve">ISPOSITION - TOTAL                4,471 1,093   386    547 1,868  502    0     20     0     55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LESS THAN 30 DAYS                1,630   376   184    278   655  125    0      9     0      3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30 - 60 DAYS                     1,</w:t>
      </w:r>
      <w:r>
        <w:rPr>
          <w:sz w:val="16"/>
        </w:rPr>
        <w:t xml:space="preserve">549   408   130    224   731   25    0      7     0     24     0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61 - 90 DAYS                       724   252    64     24   345   17    0      3     0     19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MORE THAN 90 DAYS                  568    57     8     21   137  335   </w:t>
      </w:r>
      <w:r>
        <w:rPr>
          <w:sz w:val="16"/>
        </w:rPr>
        <w:t xml:space="preserve"> 0      1     0      9     0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AVERAGE NUMBER OF DAYS (MEAN)     62.8  44.4  35.7   32.6  46.4 218.2  .0   36.7    .0     66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PRINCIPAL ISSUE IN HEARING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TOTAL                            1,644   378   109    134   826  145    0     </w:t>
      </w:r>
      <w:r>
        <w:rPr>
          <w:sz w:val="16"/>
        </w:rPr>
        <w:t xml:space="preserve"> 5     0     47     0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NEED STANDARD                        2     0     1      0     1    0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INCOME OR RESOURCES              1,161   345     0    104   678   32    0      2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DISR</w:t>
      </w:r>
      <w:r>
        <w:rPr>
          <w:sz w:val="16"/>
        </w:rPr>
        <w:t xml:space="preserve">EGARDS                           2     1 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1    0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NON-GRANT ELIGIBILITY FACTORS      479    32   108     30   147  112    0      3     0     47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REPRESENTATION OF CLAIMANT DURING</w:t>
      </w: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HEARIN</w:t>
      </w:r>
      <w:r>
        <w:rPr>
          <w:sz w:val="16"/>
        </w:rPr>
        <w:t xml:space="preserve">G PROCESS - TOTAL            1,646   378   109    134   826  147    0      5     0     47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LEGAL COUNSEL                      177    30    23     14    50   58    0      1     0      1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SELF                             1,292  </w:t>
      </w:r>
      <w:r>
        <w:rPr>
          <w:sz w:val="16"/>
        </w:rPr>
        <w:t xml:space="preserve"> 339    79    116   636   82    0      4     0     36     0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OTHER                              173     9     7      4   140    3    0 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</w:t>
      </w:r>
      <w:proofErr w:type="spellStart"/>
      <w:r>
        <w:rPr>
          <w:sz w:val="16"/>
        </w:rPr>
        <w:t>0</w:t>
      </w:r>
      <w:proofErr w:type="spellEnd"/>
      <w:r>
        <w:rPr>
          <w:sz w:val="16"/>
        </w:rPr>
        <w:t xml:space="preserve">     10     0     </w:t>
      </w:r>
      <w:proofErr w:type="spellStart"/>
      <w:r>
        <w:rPr>
          <w:sz w:val="16"/>
        </w:rPr>
        <w:t>0</w:t>
      </w:r>
      <w:proofErr w:type="spellEnd"/>
    </w:p>
    <w:p w:rsidR="00000000" w:rsidRDefault="001017D4">
      <w:pPr>
        <w:pStyle w:val="PlainText"/>
        <w:rPr>
          <w:sz w:val="16"/>
        </w:rPr>
      </w:pPr>
    </w:p>
    <w:p w:rsidR="00000000" w:rsidRDefault="001017D4">
      <w:pPr>
        <w:pStyle w:val="PlainText"/>
        <w:rPr>
          <w:sz w:val="16"/>
        </w:rPr>
      </w:pPr>
    </w:p>
    <w:p w:rsidR="00000000" w:rsidRDefault="001017D4">
      <w:pPr>
        <w:pStyle w:val="PlainText"/>
        <w:rPr>
          <w:sz w:val="16"/>
        </w:rPr>
      </w:pPr>
    </w:p>
    <w:p w:rsidR="00000000" w:rsidRDefault="001017D4">
      <w:pPr>
        <w:pStyle w:val="PlainText"/>
        <w:rPr>
          <w:sz w:val="16"/>
        </w:rPr>
      </w:pPr>
      <w:r>
        <w:rPr>
          <w:sz w:val="16"/>
        </w:rPr>
        <w:t xml:space="preserve">                       INFORMATION PREPARED BY: RESEARCH &amp; STATISTICS AT (515</w:t>
      </w:r>
      <w:r>
        <w:rPr>
          <w:sz w:val="16"/>
        </w:rPr>
        <w:t>)281-5780</w:t>
      </w:r>
    </w:p>
    <w:sectPr w:rsidR="00000000">
      <w:pgSz w:w="12240" w:h="15840" w:code="1"/>
      <w:pgMar w:top="576" w:right="576" w:bottom="576" w:left="5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7D4"/>
    <w:rsid w:val="0010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Human Services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 of Human Services</dc:creator>
  <cp:keywords/>
  <dc:description/>
  <cp:lastModifiedBy>Margaret Noon</cp:lastModifiedBy>
  <cp:revision>2</cp:revision>
  <cp:lastPrinted>2002-07-03T17:14:00Z</cp:lastPrinted>
  <dcterms:created xsi:type="dcterms:W3CDTF">2008-12-16T16:40:00Z</dcterms:created>
  <dcterms:modified xsi:type="dcterms:W3CDTF">2008-12-16T16:40:00Z</dcterms:modified>
</cp:coreProperties>
</file>