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0532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0852958" r:id="rId5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>
              <w:txbxContent>
                <w:p w:rsidR="00000000" w:rsidRDefault="00D5053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D5053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50532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D50532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D50532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Jessie </w:t>
      </w:r>
      <w:proofErr w:type="spellStart"/>
      <w:r>
        <w:rPr>
          <w:rFonts w:ascii="Arial" w:hAnsi="Arial"/>
          <w:b/>
          <w:i/>
          <w:sz w:val="18"/>
        </w:rPr>
        <w:t>Rasmussen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D50532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D50532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D5053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D5053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D5053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D5053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D5053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D50532">
      <w:pPr>
        <w:widowControl w:val="0"/>
        <w:tabs>
          <w:tab w:val="center" w:pos="5124"/>
        </w:tabs>
        <w:spacing w:before="112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January 2002</w:t>
      </w:r>
    </w:p>
    <w:p w:rsidR="00000000" w:rsidRDefault="00D50532">
      <w:pPr>
        <w:widowControl w:val="0"/>
        <w:tabs>
          <w:tab w:val="left" w:pos="375"/>
          <w:tab w:val="right" w:pos="5322"/>
          <w:tab w:val="right" w:pos="7662"/>
          <w:tab w:val="right" w:pos="10002"/>
        </w:tabs>
        <w:spacing w:before="334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Regular FIP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January  2002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December  2001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January  2001</w:t>
      </w:r>
    </w:p>
    <w:p w:rsidR="00000000" w:rsidRDefault="00D50532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Cases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18,452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18,964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18,242</w:t>
      </w:r>
    </w:p>
    <w:p w:rsidR="00000000" w:rsidRDefault="00D50532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Recipients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46,682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48,289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46,186</w:t>
      </w:r>
    </w:p>
    <w:p w:rsidR="00000000" w:rsidRDefault="00D50532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Children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30,957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31,948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30,791</w:t>
      </w:r>
    </w:p>
    <w:p w:rsidR="00000000" w:rsidRDefault="00D50532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Payments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$5,975,429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$6,172,910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$5,820,325</w:t>
      </w:r>
    </w:p>
    <w:p w:rsidR="00000000" w:rsidRDefault="00D50532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Avg. Cost per Family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$323.84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$325.51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$319.06</w:t>
      </w:r>
    </w:p>
    <w:p w:rsidR="00000000" w:rsidRDefault="00D50532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Avg. Cost per Recipient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$128.00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$127.83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$126.02</w:t>
      </w:r>
    </w:p>
    <w:p w:rsidR="00000000" w:rsidRDefault="00D50532">
      <w:pPr>
        <w:widowControl w:val="0"/>
        <w:tabs>
          <w:tab w:val="left" w:pos="375"/>
        </w:tabs>
        <w:spacing w:before="86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Unemployed Parent FIP</w:t>
      </w:r>
    </w:p>
    <w:p w:rsidR="00000000" w:rsidRDefault="00D50532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Cases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1,529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1,504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color w:val="000000"/>
          <w:sz w:val="18"/>
        </w:rPr>
        <w:t>,277</w:t>
      </w:r>
    </w:p>
    <w:p w:rsidR="00000000" w:rsidRDefault="00D50532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Recipients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6,120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6,011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5,263</w:t>
      </w:r>
    </w:p>
    <w:p w:rsidR="00000000" w:rsidRDefault="00D50532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Children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3,074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3,006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2,642</w:t>
      </w:r>
    </w:p>
    <w:p w:rsidR="00000000" w:rsidRDefault="00D50532">
      <w:pPr>
        <w:widowControl w:val="0"/>
        <w:tabs>
          <w:tab w:val="left" w:pos="375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Payments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$564,286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$559,436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$470,477</w:t>
      </w:r>
    </w:p>
    <w:p w:rsidR="00000000" w:rsidRDefault="00D50532">
      <w:pPr>
        <w:widowControl w:val="0"/>
        <w:tabs>
          <w:tab w:val="left" w:pos="375"/>
          <w:tab w:val="right" w:pos="5319"/>
          <w:tab w:val="right" w:pos="7659"/>
          <w:tab w:val="right" w:pos="9999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Avg. Cost per Family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$369.06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$371.97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$368.42</w:t>
      </w:r>
    </w:p>
    <w:p w:rsidR="00000000" w:rsidRDefault="00D50532">
      <w:pPr>
        <w:widowControl w:val="0"/>
        <w:tabs>
          <w:tab w:val="left" w:pos="372"/>
          <w:tab w:val="right" w:pos="5307"/>
          <w:tab w:val="right" w:pos="7647"/>
          <w:tab w:val="right" w:pos="998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Avg. Cost per Recipient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$92.20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$93.07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$89.39</w:t>
      </w:r>
    </w:p>
    <w:p w:rsidR="00000000" w:rsidRDefault="00D50532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spacing w:before="15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Total FIP Payments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$6,539,715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$6,732,346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$6,290,802</w:t>
      </w:r>
    </w:p>
    <w:p w:rsidR="00000000" w:rsidRDefault="00D50532">
      <w:pPr>
        <w:widowControl w:val="0"/>
        <w:tabs>
          <w:tab w:val="left" w:pos="360"/>
        </w:tabs>
        <w:spacing w:before="146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Child Support Payments *</w:t>
      </w:r>
    </w:p>
    <w:p w:rsidR="00000000" w:rsidRDefault="00D50532">
      <w:pPr>
        <w:widowControl w:val="0"/>
        <w:tabs>
          <w:tab w:val="left" w:pos="360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 Recoveries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$1,979,693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$1,951,431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$2,250,429</w:t>
      </w:r>
    </w:p>
    <w:p w:rsidR="00000000" w:rsidRDefault="00D50532">
      <w:pPr>
        <w:widowControl w:val="0"/>
        <w:tabs>
          <w:tab w:val="left" w:pos="492"/>
          <w:tab w:val="right" w:pos="5367"/>
          <w:tab w:val="right" w:pos="7707"/>
          <w:tab w:val="right" w:pos="10047"/>
        </w:tabs>
        <w:spacing w:before="29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Returned To Federal Govt.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$1,244,435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$1,226,670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$1,410,344</w:t>
      </w:r>
    </w:p>
    <w:p w:rsidR="00000000" w:rsidRDefault="00D50532">
      <w:pPr>
        <w:widowControl w:val="0"/>
        <w:tabs>
          <w:tab w:val="left" w:pos="504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Returned  to Family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D50532">
      <w:pPr>
        <w:widowControl w:val="0"/>
        <w:tabs>
          <w:tab w:val="left" w:pos="360"/>
          <w:tab w:val="right" w:pos="5379"/>
          <w:tab w:val="right" w:pos="7719"/>
          <w:tab w:val="right" w:pos="10059"/>
        </w:tabs>
        <w:spacing w:before="11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Credit to FIP Account: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$735,258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$724,761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$840,085</w:t>
      </w:r>
    </w:p>
    <w:p w:rsidR="00000000" w:rsidRDefault="00D50532">
      <w:pPr>
        <w:widowControl w:val="0"/>
        <w:tabs>
          <w:tab w:val="left" w:pos="381"/>
          <w:tab w:val="right" w:pos="5367"/>
          <w:tab w:val="right" w:pos="7707"/>
          <w:tab w:val="right" w:pos="10047"/>
        </w:tabs>
        <w:spacing w:before="80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** FIP Net Total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$5,804,457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</w:t>
      </w:r>
      <w:r>
        <w:rPr>
          <w:rFonts w:ascii="Arial" w:hAnsi="Arial"/>
          <w:b/>
          <w:snapToGrid w:val="0"/>
          <w:color w:val="000000"/>
          <w:sz w:val="18"/>
        </w:rPr>
        <w:t>007,585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$5,450,717</w:t>
      </w:r>
    </w:p>
    <w:p w:rsidR="00000000" w:rsidRDefault="00D50532">
      <w:pPr>
        <w:widowControl w:val="0"/>
        <w:tabs>
          <w:tab w:val="center" w:pos="5088"/>
        </w:tabs>
        <w:spacing w:before="494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State Fiscal Year To Date</w:t>
      </w:r>
    </w:p>
    <w:p w:rsidR="00000000" w:rsidRDefault="00D50532">
      <w:pPr>
        <w:widowControl w:val="0"/>
        <w:tabs>
          <w:tab w:val="left" w:pos="684"/>
          <w:tab w:val="right" w:pos="6276"/>
          <w:tab w:val="right" w:pos="9156"/>
        </w:tabs>
        <w:spacing w:before="365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FIP Payments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Current Year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Last Year</w:t>
      </w:r>
    </w:p>
    <w:p w:rsidR="00000000" w:rsidRDefault="00D50532">
      <w:pPr>
        <w:widowControl w:val="0"/>
        <w:tabs>
          <w:tab w:val="left" w:pos="960"/>
          <w:tab w:val="right" w:pos="6408"/>
          <w:tab w:val="right" w:pos="9288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Regular FIP Total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$42,792,589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$40,729,784</w:t>
      </w:r>
    </w:p>
    <w:p w:rsidR="00000000" w:rsidRDefault="00D50532">
      <w:pPr>
        <w:widowControl w:val="0"/>
        <w:tabs>
          <w:tab w:val="left" w:pos="960"/>
          <w:tab w:val="right" w:pos="6408"/>
          <w:tab w:val="right" w:pos="9288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FIP-UP Total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$3,760,605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$3,300,898</w:t>
      </w:r>
    </w:p>
    <w:p w:rsidR="00000000" w:rsidRDefault="00D50532">
      <w:pPr>
        <w:widowControl w:val="0"/>
        <w:tabs>
          <w:tab w:val="left" w:pos="972"/>
          <w:tab w:val="right" w:pos="6420"/>
          <w:tab w:val="right" w:pos="9300"/>
        </w:tabs>
        <w:spacing w:before="17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Total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$46,553,194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$44,030,682</w:t>
      </w:r>
    </w:p>
    <w:p w:rsidR="00000000" w:rsidRDefault="00D50532">
      <w:pPr>
        <w:widowControl w:val="0"/>
        <w:tabs>
          <w:tab w:val="left" w:pos="684"/>
        </w:tabs>
        <w:spacing w:before="101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Child Support Payments</w:t>
      </w:r>
    </w:p>
    <w:p w:rsidR="00000000" w:rsidRDefault="00D50532">
      <w:pPr>
        <w:widowControl w:val="0"/>
        <w:tabs>
          <w:tab w:val="left" w:pos="996"/>
          <w:tab w:val="right" w:pos="6444"/>
          <w:tab w:val="right" w:pos="9324"/>
        </w:tabs>
        <w:spacing w:before="96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 Recoveries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$17,387,124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</w:t>
      </w:r>
      <w:r>
        <w:rPr>
          <w:rFonts w:ascii="Arial" w:hAnsi="Arial"/>
          <w:snapToGrid w:val="0"/>
          <w:color w:val="000000"/>
          <w:sz w:val="18"/>
        </w:rPr>
        <w:t>940,590</w:t>
      </w:r>
    </w:p>
    <w:p w:rsidR="00000000" w:rsidRDefault="00D50532">
      <w:pPr>
        <w:widowControl w:val="0"/>
        <w:tabs>
          <w:tab w:val="left" w:pos="996"/>
          <w:tab w:val="right" w:pos="6444"/>
          <w:tab w:val="right" w:pos="9324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 Returned to Federal Government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$10,912,704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$8,780,650</w:t>
      </w:r>
    </w:p>
    <w:p w:rsidR="00000000" w:rsidRDefault="00D50532">
      <w:pPr>
        <w:widowControl w:val="0"/>
        <w:tabs>
          <w:tab w:val="left" w:pos="996"/>
          <w:tab w:val="right" w:pos="6444"/>
          <w:tab w:val="right" w:pos="9324"/>
        </w:tabs>
        <w:spacing w:before="17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 Returned to Families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D50532">
      <w:pPr>
        <w:widowControl w:val="0"/>
        <w:tabs>
          <w:tab w:val="left" w:pos="972"/>
          <w:tab w:val="right" w:pos="6420"/>
          <w:tab w:val="right" w:pos="9300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Credit to FIP Account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$6,474,420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$5,159,940</w:t>
      </w:r>
    </w:p>
    <w:p w:rsidR="00000000" w:rsidRDefault="00D50532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** FIP Net Total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$40,078</w:t>
      </w:r>
      <w:r>
        <w:rPr>
          <w:rFonts w:ascii="Arial" w:hAnsi="Arial"/>
          <w:snapToGrid w:val="0"/>
          <w:color w:val="000000"/>
          <w:sz w:val="18"/>
        </w:rPr>
        <w:t>,</w:t>
      </w:r>
      <w:r>
        <w:rPr>
          <w:rFonts w:ascii="Arial" w:hAnsi="Arial"/>
          <w:b/>
          <w:snapToGrid w:val="0"/>
          <w:color w:val="000000"/>
          <w:sz w:val="18"/>
        </w:rPr>
        <w:t>774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$38,870,742</w:t>
      </w:r>
    </w:p>
    <w:p w:rsidR="00000000" w:rsidRDefault="00D50532">
      <w:pPr>
        <w:widowControl w:val="0"/>
        <w:tabs>
          <w:tab w:val="center" w:pos="5124"/>
        </w:tabs>
        <w:spacing w:before="112"/>
        <w:rPr>
          <w:rFonts w:ascii="Arial" w:hAnsi="Arial"/>
          <w:b/>
          <w:i/>
          <w:snapToGrid w:val="0"/>
          <w:color w:val="000000"/>
          <w:sz w:val="18"/>
        </w:rPr>
      </w:pPr>
    </w:p>
    <w:p w:rsidR="00000000" w:rsidRDefault="00D50532">
      <w:pPr>
        <w:widowControl w:val="0"/>
        <w:tabs>
          <w:tab w:val="left" w:pos="90"/>
          <w:tab w:val="right" w:pos="8163"/>
        </w:tabs>
        <w:spacing w:before="43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Standard Reporting Unit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Prepared by:</w:t>
      </w:r>
    </w:p>
    <w:p w:rsidR="00000000" w:rsidRDefault="00D50532">
      <w:pPr>
        <w:widowControl w:val="0"/>
        <w:tabs>
          <w:tab w:val="left" w:pos="90"/>
          <w:tab w:val="right" w:pos="9615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Bureau of Research and Sta</w:t>
      </w:r>
      <w:r>
        <w:rPr>
          <w:rFonts w:ascii="Arial" w:hAnsi="Arial"/>
          <w:b/>
          <w:i/>
          <w:snapToGrid w:val="0"/>
          <w:color w:val="000000"/>
          <w:sz w:val="18"/>
        </w:rPr>
        <w:t>tistics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Judy </w:t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Darr</w:t>
      </w:r>
      <w:proofErr w:type="spellEnd"/>
      <w:r>
        <w:rPr>
          <w:rFonts w:ascii="Arial" w:hAnsi="Arial"/>
          <w:b/>
          <w:i/>
          <w:snapToGrid w:val="0"/>
          <w:color w:val="000000"/>
          <w:sz w:val="18"/>
        </w:rPr>
        <w:t xml:space="preserve"> (515) 281-4695</w:t>
      </w:r>
    </w:p>
    <w:p w:rsidR="00000000" w:rsidRDefault="00D50532">
      <w:pPr>
        <w:widowControl w:val="0"/>
        <w:tabs>
          <w:tab w:val="left" w:pos="90"/>
          <w:tab w:val="right" w:pos="9615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Division of Data Management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  Statistical Research Analyst</w:t>
      </w:r>
    </w:p>
    <w:p w:rsidR="00000000" w:rsidRDefault="00D5053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</w:p>
    <w:p w:rsidR="00000000" w:rsidRDefault="00D5053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</w:p>
    <w:p w:rsidR="00000000" w:rsidRDefault="00D5053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</w:p>
    <w:p w:rsidR="00000000" w:rsidRDefault="00D5053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D5053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  <w:sectPr w:rsidR="00000000"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D50532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D50532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January 2002</w:t>
      </w:r>
    </w:p>
    <w:p w:rsidR="00000000" w:rsidRDefault="00D50532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D50532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A</w:t>
      </w:r>
      <w:r>
        <w:rPr>
          <w:b/>
          <w:snapToGrid w:val="0"/>
          <w:color w:val="000000"/>
        </w:rPr>
        <w:t xml:space="preserve">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D50532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D50532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D50532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Adair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$10,061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snapToGrid w:val="0"/>
          <w:color w:val="000000"/>
          <w:sz w:val="16"/>
        </w:rPr>
        <w:t>1.5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$10,784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Adams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$5,131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301.83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$5,131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Allamakee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$16,694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$1,043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521.5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$17,737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Appanoose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$48,258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$5,268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$53,526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Audubon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$8,873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295.78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$9,071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Be</w:t>
      </w:r>
      <w:r>
        <w:rPr>
          <w:snapToGrid w:val="0"/>
          <w:color w:val="000000"/>
        </w:rPr>
        <w:t>nton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$30,992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336.86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$3,667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305.58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$34,659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Black Hawk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3,484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$443,832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$40,968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375.85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1,506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3,908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$484,800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Boone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$32,347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382.5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$33,112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Bremer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$22,931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$4,583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352.56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$27,514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Buchanan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$30,861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$3,681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409.05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$34,542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Buena Vista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$26,299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365.8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$28,128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Butler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$15,639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300.76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369.7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$17,857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Calhoun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$12,976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316.49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$2,024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404</w:t>
      </w:r>
      <w:r>
        <w:rPr>
          <w:snapToGrid w:val="0"/>
          <w:color w:val="000000"/>
          <w:sz w:val="16"/>
        </w:rPr>
        <w:t>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$15,000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Carroll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$26,921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345.14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$26,921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Cass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$22,727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314.5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$24,614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Cedar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$24,388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348.4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$24,740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Cerro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Gordo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$78,042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$10,363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345.43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$88,4</w:t>
      </w:r>
      <w:r>
        <w:rPr>
          <w:snapToGrid w:val="0"/>
          <w:color w:val="000000"/>
          <w:sz w:val="16"/>
        </w:rPr>
        <w:t>05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Cherokee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$20,777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301.12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$2,479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354.14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$23,256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Chickasaw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$16,709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$18,533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Clarke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$12,579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306.8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450.75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$14,382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$28,457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261.71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$30,28</w:t>
      </w:r>
      <w:r>
        <w:rPr>
          <w:snapToGrid w:val="0"/>
          <w:color w:val="000000"/>
          <w:sz w:val="16"/>
        </w:rPr>
        <w:t>9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Clayton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$16,685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303.37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$17,659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Clinton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$143,319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$17,824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349.49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$161,143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Crawford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$40,073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342.5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$40,073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Dallas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$40,890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314.54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374.58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$43,137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Davis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$9,590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$1,284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$10,874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Decatur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$16,143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$1,303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217.16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$17,446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Delaware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$23,723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$1,243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414.33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$24,966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Wednesday, February 20, 2002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1 of 4</w:t>
      </w:r>
    </w:p>
    <w:p w:rsidR="00000000" w:rsidRDefault="00D50532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</w:t>
      </w:r>
      <w:r>
        <w:rPr>
          <w:b/>
          <w:snapToGrid w:val="0"/>
          <w:color w:val="000000"/>
          <w:sz w:val="28"/>
        </w:rPr>
        <w:t>t of Public Assistance Program</w:t>
      </w:r>
    </w:p>
    <w:p w:rsidR="00000000" w:rsidRDefault="00D50532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January 2002</w:t>
      </w:r>
    </w:p>
    <w:p w:rsidR="00000000" w:rsidRDefault="00D50532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D50532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D50532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D50532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</w:t>
      </w:r>
      <w:r>
        <w:rPr>
          <w:b/>
          <w:snapToGrid w:val="0"/>
          <w:color w:val="000000"/>
        </w:rPr>
        <w:t>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D50532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Des Moines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$157,486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$18,575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364.22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$176,061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Dickinson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$17,406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$2,060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$19,466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Dubuque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</w:t>
      </w:r>
      <w:r>
        <w:rPr>
          <w:snapToGrid w:val="0"/>
          <w:color w:val="000000"/>
          <w:sz w:val="16"/>
        </w:rPr>
        <w:t>6,521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$15,429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$181,950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Emmet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$13,789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$14,466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Fayette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$57,487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$7,026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351.3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$64,513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Floyd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$32,950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$6,618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413.67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$39,568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Franklin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$10,283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285.65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$1,062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265.5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$11,345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Fremont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$24,357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$2,756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306.22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$27,113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Greene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$22,279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$2,806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467.67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$25,085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Grundy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$8,134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280.48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$8,134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Guthrie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$7,078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283.1</w:t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324.3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$8,699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Hamilton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$28,876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390.8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$30,830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Hancock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$10,758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298.83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$12,166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Hardin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$30,722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$1,136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378.66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$31,858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Harrison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$23,359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313.8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$24,928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Henry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$31,036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292.79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$3,339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$34,375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Howard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$11,662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323.94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416.5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$13,328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Humboldt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$10,713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297.6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368.33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$11,818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Ida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$6,091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264.82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</w:t>
      </w:r>
      <w:r>
        <w:rPr>
          <w:snapToGrid w:val="0"/>
          <w:color w:val="000000"/>
          <w:sz w:val="16"/>
        </w:rPr>
        <w:t>,072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414.5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$8,163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Iowa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$12,231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291.22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$12,231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Jackson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$29,821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$3,885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388.5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$33,706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Jasper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$55,135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313.26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$12,421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376.39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$67,556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Jefferson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$35,907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372.</w:t>
      </w:r>
      <w:r>
        <w:rPr>
          <w:snapToGrid w:val="0"/>
          <w:color w:val="000000"/>
          <w:sz w:val="16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$37,771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Johnson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$121,663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$5,926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455.84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$127,589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Jones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$25,467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344.15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$3,747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$29,214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Keokuk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$19,502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$4,602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460.25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$24,104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Kossuth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$17,098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341.96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</w:t>
      </w:r>
      <w:r>
        <w:rPr>
          <w:snapToGrid w:val="0"/>
          <w:color w:val="000000"/>
          <w:sz w:val="16"/>
        </w:rPr>
        <w:t>1,595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$18,693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$122,370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323.73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$20,902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373.25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$143,272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Wednesday, February 20, 2002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2 of 4</w:t>
      </w:r>
    </w:p>
    <w:p w:rsidR="00000000" w:rsidRDefault="00D50532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D50532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January 2002</w:t>
      </w:r>
    </w:p>
    <w:p w:rsidR="00000000" w:rsidRDefault="00D50532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D50532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Av</w:t>
      </w:r>
      <w:r>
        <w:rPr>
          <w:b/>
          <w:snapToGrid w:val="0"/>
          <w:color w:val="000000"/>
        </w:rPr>
        <w:t xml:space="preserve">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D50532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D50532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D50532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Linn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3,025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$392,420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332.84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$24,683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379.74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3,296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$417,103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Louisa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$28,959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336.73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$3,079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439.92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$32,038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Lucas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$22,440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303.24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$3,722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372.2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$26,162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Lyon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$9,693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293.73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$9,693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Madison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$17,462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$2,866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477.66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$20,328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Mahaska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$54,924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324.99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$3,719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$58,643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Marion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$39,989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319.91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$3,732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373.2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$43,721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Marshall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$92,740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$11,206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400.23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$103</w:t>
      </w:r>
      <w:r>
        <w:rPr>
          <w:snapToGrid w:val="0"/>
          <w:color w:val="000000"/>
          <w:sz w:val="16"/>
        </w:rPr>
        <w:t>,946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Mills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$29,634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332.97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$3,334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476.28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$32,968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Mitchell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$5,496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343.5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$5,496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Monona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$14,327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295.68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$15,214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Monroe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$18,168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293.03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356.17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$20,305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Montgomery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$24,157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217.44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$26,114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Muscatine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$148,989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344.08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$14,769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369.22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$163,758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O'Brien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$14,113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$4,087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510.87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$18,200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Osceola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$5,540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346.25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$6,464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Page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$44,001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$10,049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386.52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$54,050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Palo Alto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$7,776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$8,194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Plymouth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$22,137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287.5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$23,813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Pocahontas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$9,667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420.87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$10,508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Polk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2,775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6,908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$899,112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$58,155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375.19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2,930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7,571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$957,267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Pottawattamie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2,139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$276,407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$26,348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365.95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2,443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$302,755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Poweshiek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$27,386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$3,953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395.3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$31,339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Ringgold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$7,819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289.59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$1,148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$8,967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Sac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$14,233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347.14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$14,233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Scott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1,713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4,541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$565,046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$58,330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391.47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1,862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5,141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$623,376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Shelby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$12,343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324.81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$12,465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Sioux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$21,280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$21,775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Wednesday, February 20, 2002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3 of 4</w:t>
      </w:r>
    </w:p>
    <w:p w:rsidR="00000000" w:rsidRDefault="00D50532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D50532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January 2002</w:t>
      </w:r>
    </w:p>
    <w:p w:rsidR="00000000" w:rsidRDefault="00D50532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D50532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D50532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</w:t>
      </w:r>
      <w:r>
        <w:rPr>
          <w:b/>
          <w:snapToGrid w:val="0"/>
          <w:color w:val="000000"/>
        </w:rPr>
        <w:t>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D50532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D50532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Story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$71,913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323.93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$13,117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364.36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$85,030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Tama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$25,643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357.33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$27,787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Taylor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$11,252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351.62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$1,389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$12,641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Union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$19,446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308.67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$3,090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343.33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$22,536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 xml:space="preserve">Van </w:t>
      </w:r>
      <w:proofErr w:type="spellStart"/>
      <w:r>
        <w:rPr>
          <w:snapToGrid w:val="0"/>
          <w:color w:val="000000"/>
        </w:rPr>
        <w:t>Buren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$13,669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341.74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$4,054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368.54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$17,723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Wapello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$130,631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</w:t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$16,069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391.94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$146,700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Warren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$42,036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289.9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$2,061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515.25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$44,097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Washington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$27,137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238.33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$28,567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Wayne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$15,838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293.29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491.25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$17,803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Webster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$123,104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324.81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$6,922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407.23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$130,026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Winnebago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$18,228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364.57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$2,405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240.5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$20,633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Winneshiek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$13,532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442.16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$16,185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Woodbury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2,234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$275,504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323.74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$19,045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2,461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$294,549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Worth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$6,067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303.37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$3,028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378.5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$9,095</w:t>
      </w:r>
    </w:p>
    <w:p w:rsidR="00000000" w:rsidRDefault="00D5053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Wright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$19,037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$2,059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294.14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$21,096</w:t>
      </w:r>
    </w:p>
    <w:p w:rsidR="00000000" w:rsidRDefault="00D50532">
      <w:pPr>
        <w:widowControl w:val="0"/>
        <w:tabs>
          <w:tab w:val="left" w:pos="108"/>
          <w:tab w:val="left" w:pos="2124"/>
          <w:tab w:val="right" w:pos="3984"/>
          <w:tab w:val="left" w:pos="4176"/>
          <w:tab w:val="right" w:pos="6324"/>
          <w:tab w:val="left" w:pos="6612"/>
          <w:tab w:val="right" w:pos="10488"/>
        </w:tabs>
        <w:spacing w:before="161"/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 xml:space="preserve">State 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 xml:space="preserve">Cases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19,981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Persons -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52,802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Monthly Grants -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$6,539,664</w:t>
      </w:r>
    </w:p>
    <w:p w:rsidR="00000000" w:rsidRDefault="00D50532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Tahoma" w:hAnsi="Tahoma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(* - Actual Total 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$6,539,715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due to rounding)</w:t>
      </w:r>
    </w:p>
    <w:p w:rsidR="00000000" w:rsidRDefault="00D50532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snapToGrid w:val="0"/>
          <w:color w:val="000000"/>
          <w:sz w:val="19"/>
        </w:rPr>
      </w:pPr>
      <w:r>
        <w:rPr>
          <w:snapToGrid w:val="0"/>
          <w:color w:val="000000"/>
          <w:sz w:val="16"/>
        </w:rPr>
        <w:t>W</w:t>
      </w:r>
      <w:r>
        <w:rPr>
          <w:snapToGrid w:val="0"/>
          <w:color w:val="000000"/>
          <w:sz w:val="16"/>
        </w:rPr>
        <w:t>ednesday, February 20, 2002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4 of 4</w:t>
      </w:r>
    </w:p>
    <w:p w:rsidR="00000000" w:rsidRDefault="00D50532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snapToGrid w:val="0"/>
          <w:color w:val="000000"/>
          <w:sz w:val="19"/>
        </w:rPr>
      </w:pPr>
    </w:p>
    <w:sectPr w:rsidR="00000000">
      <w:pgSz w:w="15840" w:h="12240" w:orient="landscape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50532"/>
    <w:rsid w:val="00D5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1458</Words>
  <Characters>8311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2001-11-16T15:05:00Z</cp:lastPrinted>
  <dcterms:created xsi:type="dcterms:W3CDTF">2008-12-15T19:30:00Z</dcterms:created>
  <dcterms:modified xsi:type="dcterms:W3CDTF">2008-12-15T19:30:00Z</dcterms:modified>
</cp:coreProperties>
</file>