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noProof/>
        </w:rPr>
      </w:pPr>
    </w:p>
    <w:p w:rsidR="00000000" w:rsidRDefault="00D601B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8395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601B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601B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601B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601B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601B9">
      <w:pPr>
        <w:keepNext/>
        <w:framePr w:h="361" w:hSpace="180" w:wrap="around" w:vAnchor="text" w:hAnchor="page" w:x="6481" w:y="158"/>
      </w:pPr>
    </w:p>
    <w:p w:rsidR="00000000" w:rsidRDefault="00D601B9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601B9">
      <w:pPr>
        <w:rPr>
          <w:b/>
          <w:sz w:val="40"/>
        </w:rPr>
      </w:pPr>
    </w:p>
    <w:p w:rsidR="00000000" w:rsidRDefault="00D601B9">
      <w:pPr>
        <w:rPr>
          <w:rFonts w:ascii="Bookman Old Style" w:hAnsi="Bookman Old Style"/>
          <w:b/>
          <w:sz w:val="24"/>
        </w:rPr>
      </w:pPr>
    </w:p>
    <w:p w:rsidR="00000000" w:rsidRDefault="00D601B9">
      <w:pPr>
        <w:pStyle w:val="Heading1"/>
      </w:pPr>
      <w:r>
        <w:t>SUPPLEMENTAL SECURITY INCOME PROGRAM</w:t>
      </w:r>
    </w:p>
    <w:p w:rsidR="00000000" w:rsidRDefault="00D601B9">
      <w:pPr>
        <w:rPr>
          <w:rFonts w:ascii="Bookman Old Style" w:hAnsi="Bookman Old Style"/>
          <w:b/>
          <w:sz w:val="24"/>
        </w:rPr>
      </w:pPr>
    </w:p>
    <w:p w:rsidR="00000000" w:rsidRDefault="00D601B9">
      <w:pPr>
        <w:pStyle w:val="Heading1"/>
        <w:ind w:left="3600" w:firstLine="720"/>
        <w:jc w:val="left"/>
      </w:pPr>
      <w:r>
        <w:t>April, 2004</w:t>
      </w:r>
    </w:p>
    <w:p w:rsidR="00000000" w:rsidRDefault="00D601B9">
      <w:pPr>
        <w:rPr>
          <w:rFonts w:ascii="Bookman Old Style" w:hAnsi="Bookman Old Style"/>
          <w:b/>
          <w:sz w:val="24"/>
        </w:rPr>
      </w:pPr>
    </w:p>
    <w:p w:rsidR="00000000" w:rsidRDefault="00D601B9">
      <w:pPr>
        <w:rPr>
          <w:rFonts w:ascii="Bookman Old Style" w:hAnsi="Bookman Old Style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601B9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D601B9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</w:p>
    <w:p w:rsidR="00000000" w:rsidRDefault="00D601B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601B9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D601B9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601B9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601B9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</w:t>
      </w:r>
      <w:r>
        <w:rPr>
          <w:rFonts w:ascii="Courier New" w:hAnsi="Courier New"/>
          <w:snapToGrid w:val="0"/>
          <w:color w:val="000000"/>
          <w:sz w:val="18"/>
        </w:rPr>
        <w:t xml:space="preserve">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3          518.00            0             .00                                         0             .00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958.84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269.00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108.40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  7          407.40            0             .00                                         3          873.02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8"/>
        </w:rPr>
        <w:t>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5,173.91            2          323.70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2,319.60            7          552.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421      164,700.07           24        6,123.60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469      172,193.58           33        6,</w:t>
      </w:r>
      <w:r>
        <w:rPr>
          <w:rFonts w:ascii="Courier New" w:hAnsi="Courier New"/>
          <w:snapToGrid w:val="0"/>
          <w:color w:val="000000"/>
          <w:sz w:val="18"/>
        </w:rPr>
        <w:t>999.30                                        48       21,164.35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8"/>
        </w:rPr>
        <w:t>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480.55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4,848.52     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3          625.00                                         0             .00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4,217.83           10          220.00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294       99,560.19      </w:t>
      </w:r>
      <w:r>
        <w:rPr>
          <w:rFonts w:ascii="Courier New" w:hAnsi="Courier New"/>
          <w:snapToGrid w:val="0"/>
          <w:color w:val="000000"/>
          <w:sz w:val="18"/>
        </w:rPr>
        <w:t xml:space="preserve">      5        1,285.00                                         0             .00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338      108,626.54           18        2,130.00                                         8        3,250.35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122       27,563.73            1          285.00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52       17,945.31           48        1,191.69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2,551    1,028,525.26           58       13,723.00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2,725    1,074,034.30          107       15,199.69                                        60       24,859.21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8"/>
        </w:rPr>
        <w:t>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6,425.44            2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1,313.</w:t>
      </w:r>
      <w:r>
        <w:rPr>
          <w:rFonts w:ascii="Courier New" w:hAnsi="Courier New"/>
          <w:snapToGrid w:val="0"/>
          <w:color w:val="000000"/>
          <w:sz w:val="18"/>
        </w:rPr>
        <w:t>32            3           66.00                                         0             .00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343       87,976.00           12        2,904.00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384       95,</w:t>
      </w:r>
      <w:r>
        <w:rPr>
          <w:rFonts w:ascii="Courier New" w:hAnsi="Courier New"/>
          <w:snapToGrid w:val="0"/>
          <w:color w:val="000000"/>
          <w:sz w:val="18"/>
        </w:rPr>
        <w:t>714.76           17        2,992.00                                         5        2,402.75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3,567.20            1           31.00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56,853.05            8        1,963.00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193       61,286.25           12        2,060.00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2          940.55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23        4,748.42            1           71.00                                         0             .00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2,156.79            5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249       93,695.23            7        1,940.00                                         0             .00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279      100,600.44           13        2,121.00                                         4        1,654.10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8,650.70            1          285.00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870.40            2           44.00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60,632.86            2          570.00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70,153.96            5          899.00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3,877.42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4        1,394.00            3           66.00                                         0             .00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234       82,732.29           11        2,336.00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</w:t>
      </w:r>
      <w:r>
        <w:rPr>
          <w:rFonts w:ascii="Courier New" w:hAnsi="Courier New"/>
          <w:snapToGrid w:val="0"/>
          <w:color w:val="000000"/>
          <w:sz w:val="18"/>
        </w:rPr>
        <w:t>S               258       88,003.71           15        2,687.00                                         1          473.00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93       13,688.39            4          462.00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2,396.27            9          197.71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624      214,773.74           21        5,271.63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725      230,858.40           34        5,931.34                      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201.55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4,048.47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1          190.00                                         0             .00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1,233.41            2           44.00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257       87,923.57       </w:t>
      </w:r>
      <w:r>
        <w:rPr>
          <w:rFonts w:ascii="Courier New" w:hAnsi="Courier New"/>
          <w:snapToGrid w:val="0"/>
          <w:color w:val="000000"/>
          <w:sz w:val="18"/>
        </w:rPr>
        <w:t xml:space="preserve">     8        2,101.00                                         0             .00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290       93,205.45           11        2,335.00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7        2,090.46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               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8,501.07            2          270.00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20      </w:t>
      </w:r>
      <w:r>
        <w:rPr>
          <w:rFonts w:ascii="Courier New" w:hAnsi="Courier New"/>
          <w:snapToGrid w:val="0"/>
          <w:color w:val="000000"/>
          <w:sz w:val="18"/>
        </w:rPr>
        <w:t xml:space="preserve">  7,514.46           19          385.00                                         0             .00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661      224,577.03           22        3,803.39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730  </w:t>
      </w:r>
      <w:r>
        <w:rPr>
          <w:rFonts w:ascii="Courier New" w:hAnsi="Courier New"/>
          <w:snapToGrid w:val="0"/>
          <w:color w:val="000000"/>
          <w:sz w:val="18"/>
        </w:rPr>
        <w:t xml:space="preserve">    240,592.56           43        4,458.39                                        39       16,007.97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1,529.75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171       57,474.99            4        1,035.00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59,437.74            6        1,079.00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6        2,702.89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7        1,479.18            0             .00                                         0             .00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10        1,569.18            0             .00                                         6        2,216.73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7,366.13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2,120.25            6          132.00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280      106,654.97            7        1,991.00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335      116,141.35           13        2,123.00                                         5        2,234.65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8"/>
        </w:rPr>
        <w:t xml:space="preserve"> SERVICES                         PAGE                  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3,432.01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3        1,692.00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193       70,729.43            3          689.22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213       75,853.44            7        1,040.22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11        4,422.40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7,337.15            2          307.00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7,616.67           18          516.50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851      342,232.36           25        6,476.50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926      357,186.18           45        7,300.00                                        26    </w:t>
      </w:r>
      <w:r>
        <w:rPr>
          <w:rFonts w:ascii="Courier New" w:hAnsi="Courier New"/>
          <w:snapToGrid w:val="0"/>
          <w:color w:val="000000"/>
          <w:sz w:val="18"/>
        </w:rPr>
        <w:t xml:space="preserve">    7,878.94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8,950.20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1,778.86            5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280       92,055.43        </w:t>
      </w:r>
      <w:r>
        <w:rPr>
          <w:rFonts w:ascii="Courier New" w:hAnsi="Courier New"/>
          <w:snapToGrid w:val="0"/>
          <w:color w:val="000000"/>
          <w:sz w:val="18"/>
        </w:rPr>
        <w:t xml:space="preserve">    8        1,722.10                                         0             .00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345      102,784.49           13        1,832.10                                         4        1,567.10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DEPARTMENT OF HUMAN  SERVICES                         PAGE                  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8,076.51            1          285.00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3,147.73            7          143.00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202       76,670.16            8        1,518.27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243       87,894.40           16        1,946.27                                         6        1,961.65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667.06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  727.06            0             .00                                         3        1,161.65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13,839.05            3          285.13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366      135,120.49           29        7,612.00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456      152,294.94           39        8,336.13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10        4,110.16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</w:t>
      </w:r>
      <w:r>
        <w:rPr>
          <w:rFonts w:ascii="Courier New" w:hAnsi="Courier New"/>
          <w:snapToGrid w:val="0"/>
          <w:color w:val="000000"/>
          <w:sz w:val="18"/>
        </w:rPr>
        <w:t>0        3,879.48            1          233.00                                         0             .00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198       67,970.97            7        1,894.00                                         0             .00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234       72,871.85           14        2,237.00                                         3        1,243.65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DEPARTMENT OF HUMAN  SERVICES                         PAGE                  8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9,299.29            1          285.00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5,880.12           15          604.00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874      336,009.23           31        7,578.55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955      351,188.64           47        8,467.55                                         6        2,192.90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2,394.30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2        1,007.98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53,959.54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180       57,361.82            2          307.00                                        12        4,396.65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22,810.23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28        9,219.99           19        </w:t>
      </w:r>
      <w:r>
        <w:rPr>
          <w:rFonts w:ascii="Courier New" w:hAnsi="Courier New"/>
          <w:snapToGrid w:val="0"/>
          <w:color w:val="000000"/>
          <w:sz w:val="18"/>
        </w:rPr>
        <w:t xml:space="preserve">  418.00                                         0             .00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1,115      412,512.95           23        6,169.00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1,295      444,543.17           43    </w:t>
      </w:r>
      <w:r>
        <w:rPr>
          <w:rFonts w:ascii="Courier New" w:hAnsi="Courier New"/>
          <w:snapToGrid w:val="0"/>
          <w:color w:val="000000"/>
          <w:sz w:val="18"/>
        </w:rPr>
        <w:t xml:space="preserve">    6,872.00                                        35       13,230.12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6,208.18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563.00            2           44.00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171       55,067.13            6          812.92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211       61,838.31            8          856.92                                         4     </w:t>
      </w:r>
      <w:r>
        <w:rPr>
          <w:rFonts w:ascii="Courier New" w:hAnsi="Courier New"/>
          <w:snapToGrid w:val="0"/>
          <w:color w:val="000000"/>
          <w:sz w:val="18"/>
        </w:rPr>
        <w:t xml:space="preserve">   1,489.10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</w:t>
      </w:r>
      <w:r>
        <w:rPr>
          <w:rFonts w:ascii="Courier New" w:hAnsi="Courier New"/>
          <w:snapToGrid w:val="0"/>
          <w:color w:val="000000"/>
          <w:sz w:val="18"/>
        </w:rPr>
        <w:t>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15,571.36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3          855.00                                         0             .00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2,556.18            6          132.00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519      183,594.99</w:t>
      </w:r>
      <w:r>
        <w:rPr>
          <w:rFonts w:ascii="Courier New" w:hAnsi="Courier New"/>
          <w:snapToGrid w:val="0"/>
          <w:color w:val="000000"/>
          <w:sz w:val="18"/>
        </w:rPr>
        <w:t xml:space="preserve">           17        4,306.50                                         0             .00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636      201,722.53           26        5,293.50                                        11        4,378.05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3,938.51            3          206.00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1,111.01            5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373      133,558.27           15        4,171.00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407      138,607.79           23        4,487.00                                        21        8,588.49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1,158.00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1,320.00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1          455.56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</w:t>
      </w:r>
      <w:r>
        <w:rPr>
          <w:rFonts w:ascii="Courier New" w:hAnsi="Courier New"/>
          <w:snapToGrid w:val="0"/>
          <w:color w:val="000000"/>
          <w:sz w:val="18"/>
        </w:rPr>
        <w:t>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2          594.00            0             .00                                         0             .00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594.00            0             .00                                         1          378.55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2,157.58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47       19,341.45            1          144.00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60       21,647.03            2          166.00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4          177.40            0             .00                                         3        1,404.77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95       36,823.50            2          470.00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104       39,586.00    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    470.00                                         1          477.00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8"/>
        </w:rPr>
        <w:t>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785.00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785.00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1          460.55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3,133.06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1,397.95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168       62,478.29 </w:t>
      </w:r>
      <w:r>
        <w:rPr>
          <w:rFonts w:ascii="Courier New" w:hAnsi="Courier New"/>
          <w:snapToGrid w:val="0"/>
          <w:color w:val="000000"/>
          <w:sz w:val="18"/>
        </w:rPr>
        <w:t xml:space="preserve">           8        2,006.00                                         0             .00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191       67,009.30           11        2,072.00                                         3        1,320.00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8,300.09            1          186.00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2,435.87            9          198.00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348      120,868.77            5        1,222.00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420      131,604.73           15        1,606.00                                        17        6,464.97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5,299.79            4          997.50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271.00            2           33.00                                         0             .00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209       72,172.03            7        1,555.50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237     </w:t>
      </w:r>
      <w:r>
        <w:rPr>
          <w:rFonts w:ascii="Courier New" w:hAnsi="Courier New"/>
          <w:snapToGrid w:val="0"/>
          <w:color w:val="000000"/>
          <w:sz w:val="18"/>
        </w:rPr>
        <w:t xml:space="preserve">  77,742.82           13        2,586.00                                         7        3,054.85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</w:t>
      </w:r>
      <w:r>
        <w:rPr>
          <w:rFonts w:ascii="Courier New" w:hAnsi="Courier New"/>
          <w:snapToGrid w:val="0"/>
          <w:color w:val="000000"/>
          <w:sz w:val="18"/>
        </w:rPr>
        <w:t>ARD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1,536.00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1,536.00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6        2,371.34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1          530.00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1,910.50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4        1,910.50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13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8,580.38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 88.00                                         0             .00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277      107,146.54           10        2,124.80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335      117,687.32          </w:t>
      </w:r>
      <w:r>
        <w:rPr>
          <w:rFonts w:ascii="Courier New" w:hAnsi="Courier New"/>
          <w:snapToGrid w:val="0"/>
          <w:color w:val="000000"/>
          <w:sz w:val="18"/>
        </w:rPr>
        <w:t xml:space="preserve"> 15        2,234.80                                        20        7,357.64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4,929.15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1,990.78            9          187.00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329      118,945.63            3          581.00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378      125,865.56           12          768.00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5        1,539.25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7,639.41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3          563.17                                         0             .00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2,309.50            5           99.00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373      135,267.30  </w:t>
      </w:r>
      <w:r>
        <w:rPr>
          <w:rFonts w:ascii="Courier New" w:hAnsi="Courier New"/>
          <w:snapToGrid w:val="0"/>
          <w:color w:val="000000"/>
          <w:sz w:val="18"/>
        </w:rPr>
        <w:t xml:space="preserve">         12        2,807.00                                         0             .00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424      145,216.21           20        3,469.17                                         9        3,133.35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21,883.63            3          855.00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7,168.48           18          396.00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891      333,259.82           12        2,693.00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978      362,311.93           33        3,944.00                                        32       12,765.86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             14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5,345.20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  942.00            5          110.00                                         0             .00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58,480.17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203       64,767.37            5          110.00                                        11        3,934.88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</w:t>
      </w:r>
      <w:r>
        <w:rPr>
          <w:rFonts w:ascii="Courier New" w:hAnsi="Courier New"/>
          <w:snapToGrid w:val="0"/>
          <w:color w:val="000000"/>
          <w:sz w:val="18"/>
        </w:rPr>
        <w:t>UK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2,269.35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1,079.00            5          110.00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62,815.47            3          689.00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192       66,163.82            8          799.00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5        2,280.65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34        5,807.62            0             .00                                         0             .00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853.00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204       72,443.74            4          610.32                                         0             .00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241       79,104.36            7          676.32                                        14        4,461.05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7,107.95            1          285.00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4,704.80           11          527.00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694      279,421.59           25        6,359.42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746      291,234.34           37        7,171.42                                        22        9,278.85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8"/>
        </w:rPr>
        <w:t>UMAN  SERVICES                         PAGE                 15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136       31,245.93            3          329.00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47       17,282.86           40        1,152.55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2,112      807,198.39           44       10,126.60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2,295      855,727.18           87       11,608.15                                       151       59,495.22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564.00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0             .00                                         7        2,839.97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876.90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876.90            0             .00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2        4,304.86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2        1,471.55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HUMAN  SERVICES                         PAGE                 16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2,229.16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1,828.57            4           88.00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109       38,387.89            4        1,082.00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42,445.62            8        1,170.00                                         4        1,882.20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8,442.93            1           65.00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1,159.49            3           55.00                                         0             .00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387      154,647.52           17        3,711.50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</w:t>
      </w:r>
      <w:r>
        <w:rPr>
          <w:rFonts w:ascii="Courier New" w:hAnsi="Courier New"/>
          <w:snapToGrid w:val="0"/>
          <w:color w:val="000000"/>
          <w:sz w:val="18"/>
        </w:rPr>
        <w:t>29      164,249.94           21        3,831.50                                        19        8,334.45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MARIO</w:t>
      </w:r>
      <w:r>
        <w:rPr>
          <w:rFonts w:ascii="Courier New" w:hAnsi="Courier New"/>
          <w:snapToGrid w:val="0"/>
          <w:color w:val="000000"/>
          <w:sz w:val="18"/>
        </w:rPr>
        <w:t>N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6,439.48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4,010.63            7          439.00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314      119,835.93            9        2,001.50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359      130,286.04           16        2,440.50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36       11,888.99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40        6,727.07            1          285.00                                         0             .00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3,918.14           11          812.00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496      187,063.68           16        4,560.00                                         0             .00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547      197,708.89           28        5,657.00                                        44       17,529.50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HUMAN  SERVICES                         PAGE                 17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4,697.84            3          382.4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3,383.91            7          154.00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325       84,420.86           13        2,7</w:t>
      </w:r>
      <w:r>
        <w:rPr>
          <w:rFonts w:ascii="Courier New" w:hAnsi="Courier New"/>
          <w:snapToGrid w:val="0"/>
          <w:color w:val="000000"/>
          <w:sz w:val="18"/>
        </w:rPr>
        <w:t>76.60                                         0             .00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365       92,502.61           23        3,313.02                                         2          921.10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3,225.41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76       23,207.70            3          855.00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97       26,456.11            4          877.00                                         3        1,441.65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150.00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2,126.64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586.00            2          329.00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110       39,562.17            2          570.00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128       42,274.81            4          899.00                      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2,545.65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3,183.0</w:t>
      </w:r>
      <w:r>
        <w:rPr>
          <w:rFonts w:ascii="Courier New" w:hAnsi="Courier New"/>
          <w:snapToGrid w:val="0"/>
          <w:color w:val="000000"/>
          <w:sz w:val="18"/>
        </w:rPr>
        <w:t>0            1          285.00                                         0             .00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1,191.60            3           55.00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191       63,7</w:t>
      </w:r>
      <w:r>
        <w:rPr>
          <w:rFonts w:ascii="Courier New" w:hAnsi="Courier New"/>
          <w:snapToGrid w:val="0"/>
          <w:color w:val="000000"/>
          <w:sz w:val="18"/>
        </w:rPr>
        <w:t>14.59           14        3,151.90                                         0             .00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211       68,089.19           18        3,491.90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16,111.13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4,396.61           13          281.17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638      248,773.06            8        1,982.00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726      269,280.80           21        2,263.17                                        46       15,474.74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3,043.62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2,503.00            5          110.00                                         0             .00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70,962.65            4          968.00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</w:t>
      </w:r>
      <w:r>
        <w:rPr>
          <w:rFonts w:ascii="Courier New" w:hAnsi="Courier New"/>
          <w:snapToGrid w:val="0"/>
          <w:color w:val="000000"/>
          <w:sz w:val="18"/>
        </w:rPr>
        <w:t>3       76,509.27            9        1,078.00                                        14        3,313.16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OSCEOL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1          460.00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8"/>
        </w:rPr>
        <w:t>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46        5,451.50            2          459.00                                         0             .00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1,789.73            5           99.00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371      128,020.51           38        8,355.21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426      135,261.74           45        8,913.21                                        27        9,319.62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286.00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286.00            0             .00                                        10        4,647.00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2,614.52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1,194.40            3           66.00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175       55,629.04            2          540.10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201       59,437.96            5          606.10                                         6        2,285.10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8"/>
        </w:rPr>
        <w:t>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573      188,185.56           33        7,590.00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43,084.26          113        3,253.13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4,706    1,829,615.56           80       20,104.50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5,401    2,060,885.38          226       30,947.63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153       67,223.74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10,390.92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27        9,515.16           25          550.00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1,498      565,82</w:t>
      </w:r>
      <w:r>
        <w:rPr>
          <w:rFonts w:ascii="Courier New" w:hAnsi="Courier New"/>
          <w:snapToGrid w:val="0"/>
          <w:color w:val="000000"/>
          <w:sz w:val="18"/>
        </w:rPr>
        <w:t>2.14           19        4,740.84                                         0             .00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1,594      585,728.22           45        5,312.84                                       118       45,350.89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  693.25            1           11.00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1,224.18            4          203.70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162       56,758.62            4        1,071.00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175       58,676.05            9        1,285.70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 60.00            0             .00                                         2          676.55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SAC  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1          407.00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134       33,645.61            2          570.00                                         0             .00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9,181.40           27          579.57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2,584    1,081,610.95           47       12,389.60                                         0             .00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2,749    1,124,437.96           76       13,539.17                                       118       47,862.54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9        3,568.95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5,215.75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  582.56            2           44.00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238       78,047.47            3          585.50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281       83,845.78            5          629.50                                         4          961.10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11,796.40            2          307.00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4,413.49   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7          154.00                                         0             .00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409      152,906.39           10        2,670.00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468      169,116.28     </w:t>
      </w:r>
      <w:r>
        <w:rPr>
          <w:rFonts w:ascii="Courier New" w:hAnsi="Courier New"/>
          <w:snapToGrid w:val="0"/>
          <w:color w:val="000000"/>
          <w:sz w:val="18"/>
        </w:rPr>
        <w:t xml:space="preserve">      19        3,131.00                                         5        2,380.00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3,833.75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   30.00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45,529.31            2          570.00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155       49,393.06            2          570.00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3        1,441.65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115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160.00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7,660.59            2          289.50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2,993.96            6          417.00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389      136,125.11           15        4,029.00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456      146,779.66           23        4,735.50                                         4          980.90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PAGE                 23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1          512.00            0             .00                                         0             .00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WAPELLO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10,591.00            5          878.00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6,390.83           17          928.00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1,071      412,762.37           47       11,314.65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1,160      429,744.20           69       13,120.65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118       47,251.95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22        3,326.00            0             .00                                         0             .00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255.00            2           44.00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229       80,017.16            2          493.00                                         0             .00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253       83,598.16            4          537.00                                         4        1,899.16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4,345.44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2,556.00            6          132.00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217       82,654.33            8        1,637.</w:t>
      </w:r>
      <w:r>
        <w:rPr>
          <w:rFonts w:ascii="Courier New" w:hAnsi="Courier New"/>
          <w:snapToGrid w:val="0"/>
          <w:color w:val="000000"/>
          <w:sz w:val="18"/>
        </w:rPr>
        <w:t>15                                         0             .00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241       89,555.77           14        1,769.15                                         3        1,121.10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8"/>
        </w:rPr>
        <w:t xml:space="preserve"> OF HUMAN  SERVICES                         PAGE                 24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8"/>
        </w:rPr>
        <w:t>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8        3,366.36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12,029.18            5          947.00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3,577.79          </w:t>
      </w:r>
      <w:r>
        <w:rPr>
          <w:rFonts w:ascii="Courier New" w:hAnsi="Courier New"/>
          <w:snapToGrid w:val="0"/>
          <w:color w:val="000000"/>
          <w:sz w:val="18"/>
        </w:rPr>
        <w:t xml:space="preserve"> 13          571.00                                         0             .00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942      331,103.45           19        4,506.40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1,038      346,710.42      </w:t>
      </w:r>
      <w:r>
        <w:rPr>
          <w:rFonts w:ascii="Courier New" w:hAnsi="Courier New"/>
          <w:snapToGrid w:val="0"/>
          <w:color w:val="000000"/>
          <w:sz w:val="18"/>
        </w:rPr>
        <w:t xml:space="preserve">     37        6,024.40                                        51       19,192.68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4,410.67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634.28            4           71.40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59,911.37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204       64,956.32            4           71.40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2          929.10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118       16,496.57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3          307.00                                         0             .00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2,540.59            9          176.00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327      103,600.</w:t>
      </w:r>
      <w:r>
        <w:rPr>
          <w:rFonts w:ascii="Courier New" w:hAnsi="Courier New"/>
          <w:snapToGrid w:val="0"/>
          <w:color w:val="000000"/>
          <w:sz w:val="18"/>
        </w:rPr>
        <w:t>57            6        1,710.00                                         0             .00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454      122,637.73           18        2,193.00                                         4        1,306.65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HUMAN  SERVICES                         PAGE                 25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2004              DATE PRINTED 05-03-2004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165       34,562.27            5          877.00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30        9,686.83           23          484.00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1,635      615,663.74           37        7,026.20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1,830      659,912.84           65        8,387.20                                       199       84,893.52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0             .00            0             .00                                         0             .00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53       21,018.71            1          285.00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62       22,690.71            2          307.00                                         0             .00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WRIGHT                                        STATE OF IOWA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3,450.65            1           47.59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65,661.77            4          882.60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222       69,695.42            7        1,259.19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3        1,090.70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3,734      739,618.37          120       22,458.01                                         0             .00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746      249,549.03          652       19,334.42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36,218   13,558,365.55          932      224,239.57                                         0             .00</w:t>
      </w:r>
    </w:p>
    <w:p w:rsidR="00000000" w:rsidRDefault="00D601B9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40,698   14,547,532.95        1,704      266,032.00                                     1,707      680,860.25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601B9"/>
    <w:rsid w:val="00D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2009-02-17T19:53:00Z</dcterms:created>
  <dcterms:modified xsi:type="dcterms:W3CDTF">2009-02-17T19:53:00Z</dcterms:modified>
</cp:coreProperties>
</file>