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158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83095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4015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F4015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40158">
                  <w:r>
                    <w:rPr>
                      <w:rFonts w:ascii="Arial Narrow" w:hAnsi="Arial Narrow"/>
                      <w:i/>
                    </w:rPr>
                    <w:t>Administrative Use On</w:t>
                  </w:r>
                  <w:r>
                    <w:rPr>
                      <w:rFonts w:ascii="Arial Narrow" w:hAnsi="Arial Narrow"/>
                      <w:i/>
                    </w:rPr>
                    <w:t>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F4015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F4015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F40158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F4015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F4015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F4015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F4015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F40158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F40158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F40158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February 2004</w:t>
      </w:r>
    </w:p>
    <w:p w:rsidR="00000000" w:rsidRDefault="00F40158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7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2003</w:t>
      </w:r>
    </w:p>
    <w:p w:rsidR="00000000" w:rsidRDefault="00F4015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18,127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45,032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29,884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30,003</w:t>
      </w:r>
    </w:p>
    <w:p w:rsidR="00000000" w:rsidRDefault="00F4015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$5,967,183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$5,872,519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$5,936,399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$321.48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$327.49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$131.83</w:t>
      </w:r>
    </w:p>
    <w:p w:rsidR="00000000" w:rsidRDefault="00F4015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1,715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6,769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3,381</w:t>
      </w:r>
    </w:p>
    <w:p w:rsidR="00000000" w:rsidRDefault="00F4015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$733,999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$704,123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$651,743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$368.07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$380.03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$93.35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$96.28</w:t>
      </w:r>
    </w:p>
    <w:p w:rsidR="00000000" w:rsidRDefault="00F4015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19,842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51,801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33,384</w:t>
      </w:r>
    </w:p>
    <w:p w:rsidR="00000000" w:rsidRDefault="00F4015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$6,70</w:t>
      </w:r>
      <w:r>
        <w:rPr>
          <w:rFonts w:ascii="Arial" w:hAnsi="Arial" w:cs="Arial"/>
          <w:color w:val="000000"/>
          <w:sz w:val="18"/>
          <w:szCs w:val="18"/>
        </w:rPr>
        <w:t>1,182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$6,576,642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$6,588,142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$325.90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$332.03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$125.73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$127.18</w:t>
      </w:r>
    </w:p>
    <w:p w:rsidR="00000000" w:rsidRDefault="00F4015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$2,169,618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$2,117,775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$1,880,969</w:t>
      </w:r>
    </w:p>
    <w:p w:rsidR="00000000" w:rsidRDefault="00F40158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F4015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$1,387,037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$1,353,894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$1,194,415</w:t>
      </w:r>
    </w:p>
    <w:p w:rsidR="00000000" w:rsidRDefault="00F40158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$782,581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$763,881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$686,554</w:t>
      </w:r>
    </w:p>
    <w:p w:rsidR="00000000" w:rsidRDefault="00F40158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F40158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$5,918,601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$5,812,761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$5,901,588</w:t>
      </w:r>
    </w:p>
    <w:p w:rsidR="00000000" w:rsidRDefault="00F40158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F40158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F4015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$47,398,936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$47,486,689</w:t>
      </w:r>
    </w:p>
    <w:p w:rsidR="00000000" w:rsidRDefault="00F4015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$5,586,576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$4,714,506</w:t>
      </w:r>
    </w:p>
    <w:p w:rsidR="00000000" w:rsidRDefault="00F40158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$52,985,512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$52,201,195</w:t>
      </w:r>
    </w:p>
    <w:p w:rsidR="00000000" w:rsidRDefault="00F4015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$18,489,519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$16,502,594</w:t>
      </w:r>
    </w:p>
    <w:p w:rsidR="00000000" w:rsidRDefault="00F4015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$11,787,098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$10,436,900</w:t>
      </w:r>
    </w:p>
    <w:p w:rsidR="00000000" w:rsidRDefault="00F4015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$6,702,421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$6,065,694</w:t>
      </w:r>
    </w:p>
    <w:p w:rsidR="00000000" w:rsidRDefault="00F4015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$46,283,091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$46,135,501</w:t>
      </w:r>
    </w:p>
    <w:p w:rsidR="00000000" w:rsidRDefault="00F40158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F40158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F4015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</w:t>
      </w:r>
      <w:r>
        <w:rPr>
          <w:rFonts w:ascii="Arial" w:hAnsi="Arial"/>
          <w:b/>
          <w:snapToGrid w:val="0"/>
          <w:color w:val="000000"/>
        </w:rPr>
        <w:t>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F40158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F40158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F4015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F4015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February 2004</w:t>
      </w:r>
    </w:p>
    <w:p w:rsidR="00000000" w:rsidRDefault="00F4015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4015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$442.66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$6,998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$333.24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$269.17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$314.91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$415</w:t>
      </w:r>
      <w:r>
        <w:rPr>
          <w:rFonts w:ascii="Arial" w:hAnsi="Arial" w:cs="Arial"/>
          <w:color w:val="000000"/>
        </w:rPr>
        <w:t>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$349.12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$272.47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$294.29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$38,893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$438.04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$361.59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$423,816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$40,880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3,502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</w:t>
      </w:r>
      <w:r>
        <w:rPr>
          <w:rFonts w:ascii="Arial" w:hAnsi="Arial" w:cs="Arial"/>
          <w:color w:val="000000"/>
        </w:rPr>
        <w:t>4,696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$411.78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$48,763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$350.81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$448.33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$312.85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$30,861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$39,423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$336.95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$38,957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$301.12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$350.25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$23,903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$320.81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$68,305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$76,515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</w:t>
      </w:r>
      <w:r>
        <w:rPr>
          <w:rFonts w:ascii="Arial" w:hAnsi="Arial" w:cs="Arial"/>
          <w:color w:val="000000"/>
        </w:rPr>
        <w:t>49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$302.85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$452.20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$18,012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$339.85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$355.42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$33,772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</w:t>
      </w:r>
      <w:r>
        <w:rPr>
          <w:rFonts w:ascii="Arial" w:hAnsi="Arial" w:cs="Arial"/>
          <w:color w:val="000000"/>
        </w:rPr>
        <w:t>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$338.40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$131,301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$314.29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$33,961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$4,09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$314.47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$46,910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$335.07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$13,912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$13,912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$347.80</w:t>
      </w:r>
    </w:p>
    <w:p w:rsidR="00000000" w:rsidRDefault="00F4015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4015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F4015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F4015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</w:t>
      </w:r>
      <w:r>
        <w:rPr>
          <w:b/>
          <w:snapToGrid w:val="0"/>
          <w:color w:val="000000"/>
          <w:sz w:val="28"/>
        </w:rPr>
        <w:t xml:space="preserve">r </w:t>
      </w:r>
      <w:r>
        <w:rPr>
          <w:b/>
          <w:snapToGrid w:val="0"/>
          <w:sz w:val="28"/>
        </w:rPr>
        <w:t>February 2004</w:t>
      </w:r>
    </w:p>
    <w:p w:rsidR="00000000" w:rsidRDefault="00F4015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4015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$360.41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$440.53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$30,486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$137,4</w:t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$21,089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$158,548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$333.08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$20,627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$182,750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$196,917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$299.47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$58,878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$356.84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$33,808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$411.44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$12,032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$316.63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$337.30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$311.63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$10,744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$328.72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9.07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$35,602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$349.04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$293.32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$39,053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$336.66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</w:t>
      </w:r>
      <w:r>
        <w:rPr>
          <w:rFonts w:ascii="Arial" w:hAnsi="Arial" w:cs="Arial"/>
          <w:color w:val="000000"/>
        </w:rPr>
        <w:t>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$24,584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$319.95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$304.71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$348.38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$13,088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,011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$335.53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$307.87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$306.40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$34,731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$38,560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$296.62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$59,823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323.37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$70,392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$49,520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$55,031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$346.11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$137,778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$11,052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$148,830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$335.20</w:t>
      </w:r>
    </w:p>
    <w:p w:rsidR="00000000" w:rsidRDefault="00F40158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4015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F4015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</w:t>
      </w:r>
      <w:r>
        <w:rPr>
          <w:b/>
          <w:snapToGrid w:val="0"/>
          <w:color w:val="000000"/>
          <w:sz w:val="28"/>
        </w:rPr>
        <w:t>hly Statistical Report of Public Assistance Program</w:t>
      </w:r>
    </w:p>
    <w:p w:rsidR="00000000" w:rsidRDefault="00F4015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February 2004</w:t>
      </w:r>
    </w:p>
    <w:p w:rsidR="00000000" w:rsidRDefault="00F4015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4015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$407.58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$321.06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$415.39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$352.39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$308.93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$118,437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$24,735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$143,172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$344.99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$444,353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$499,6</w:t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$334.21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$296.23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$397.83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$326.26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339.23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$340.40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$56,673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$60,771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$97,076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$441.</w:t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$113,423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$30,953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$337.84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$351.96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$455.16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$380.40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$26,566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$340.59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$140,245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$336.32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</w:t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$341.11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$6,931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$385.06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$40,709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$46,954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$340.25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$7,586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$8,90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$261.85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$314.47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$425.87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$312.66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$847,418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$69,131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6,978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$916,549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</w:t>
      </w:r>
      <w:r>
        <w:rPr>
          <w:rFonts w:ascii="Arial" w:hAnsi="Arial" w:cs="Arial"/>
          <w:color w:val="000000"/>
        </w:rPr>
        <w:t>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F40158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4015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F4015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F4015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February 2004</w:t>
      </w:r>
    </w:p>
    <w:p w:rsidR="00000000" w:rsidRDefault="00F4015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otal FIP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F4015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F4015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$442.05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$350.84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$292.29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$503,042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$554,427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$361.29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$22,093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$315.61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$90,110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$107,930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$329.05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$27,653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$350.04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$361.17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$25,517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$311.18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$300.81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$136,670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$147,035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$319.64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$388.97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$337.49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$33,953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</w:t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$341.02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$440.20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$351.73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$108,616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$118,369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$335.32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$431.78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$332.30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$349.47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$305,964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$334,241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$335.92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$29,29</w:t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$316.04</w:t>
      </w:r>
    </w:p>
    <w:p w:rsidR="00000000" w:rsidRDefault="00F4015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$5,967,183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1,931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$733,999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$6,701,182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$332.70</w:t>
      </w:r>
    </w:p>
    <w:p w:rsidR="00000000" w:rsidRDefault="00F40158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F4015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40158">
      <w:r>
        <w:separator/>
      </w:r>
    </w:p>
  </w:endnote>
  <w:endnote w:type="continuationSeparator" w:id="1">
    <w:p w:rsidR="00000000" w:rsidRDefault="00F4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40158">
      <w:r>
        <w:separator/>
      </w:r>
    </w:p>
  </w:footnote>
  <w:footnote w:type="continuationSeparator" w:id="1">
    <w:p w:rsidR="00000000" w:rsidRDefault="00F40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58"/>
    <w:rsid w:val="00F4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9312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2009-02-17T19:39:00Z</dcterms:created>
  <dcterms:modified xsi:type="dcterms:W3CDTF">2009-02-17T19:39:00Z</dcterms:modified>
</cp:coreProperties>
</file>