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309B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9776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hrough" side="right"/>
          </v:shape>
          <o:OLEObject Type="Embed" ProgID="PBrush" ShapeID="_x0000_s1027" DrawAspect="Content" ObjectID="_1301747027" r:id="rId5"/>
        </w:pict>
      </w:r>
      <w:r>
        <w:rPr>
          <w:noProof/>
        </w:rPr>
        <w:pict>
          <v:rect id="_x0000_s1026" style="position:absolute;margin-left:393.3pt;margin-top:-7.2pt;width:129.6pt;height:50.4pt;z-index:-251660800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 style="mso-next-textbox:#_x0000_s1026">
              <w:txbxContent>
                <w:p w:rsidR="00000000" w:rsidRDefault="00D5309B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Report </w:t>
                  </w: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Series F-1 </w:t>
                  </w:r>
                </w:p>
                <w:p w:rsidR="00000000" w:rsidRDefault="00D5309B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D5309B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</w:p>
    <w:p w:rsidR="00000000" w:rsidRDefault="00D5309B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D5309B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7728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D5309B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58"/>
        <w:gridCol w:w="1925"/>
        <w:gridCol w:w="1925"/>
        <w:gridCol w:w="1925"/>
        <w:gridCol w:w="170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85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58" w:type="dxa"/>
            <w:tcBorders>
              <w:bottom w:val="single" w:sz="12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center"/>
              <w:rPr>
                <w:rFonts w:ascii="Arial" w:hAnsi="Arial"/>
                <w:i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85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Food Stamp Program - State Summary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85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pStyle w:val="Heading6"/>
            </w:pPr>
            <w:r>
              <w:t>November, 2001</w:t>
            </w:r>
          </w:p>
          <w:p w:rsidR="00000000" w:rsidRDefault="00D5309B"/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D530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85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D530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85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D530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Households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November, 2001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October, 2001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November, 2000</w:t>
            </w:r>
          </w:p>
        </w:tc>
        <w:tc>
          <w:tcPr>
            <w:tcW w:w="1704" w:type="dxa"/>
          </w:tcPr>
          <w:p w:rsidR="00000000" w:rsidRDefault="00D5309B">
            <w:pPr>
              <w:pStyle w:val="Heading7"/>
            </w:pPr>
            <w:r>
              <w:t xml:space="preserve"> Last Year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18,418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18,256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17,121 </w:t>
            </w: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10,918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10,586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9,219 </w:t>
            </w: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28,663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27,937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26,038 </w:t>
            </w: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Households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57,999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56,779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52,378 </w:t>
            </w: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Recipients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58,268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57,544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53,763 </w:t>
            </w: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nly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14,644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14,233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12,292 </w:t>
            </w: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62,861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60,338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54,813 </w:t>
            </w: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Recipients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135,773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132,115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120,868 </w:t>
            </w: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Allotments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$4,972,790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$4,888,226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$4,199,413 </w:t>
            </w: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$1,204,593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$1,170,811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$901,083 </w:t>
            </w: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$4,146,824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$3,889,720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$3,180,423 </w:t>
            </w: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30.4%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nts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$10,324,207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$9,948,757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$8,280,919 </w:t>
            </w: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24.7%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Household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$270.00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$267.76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$245.28 </w:t>
            </w: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$110.33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$110.60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$97.74 </w:t>
            </w: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$144.68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$139.23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$122.15 </w:t>
            </w: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18.4%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age per Household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$178.01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$175.22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$158.10 </w:t>
            </w: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Average Allotment per Recipient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$85.34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$84.95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$78.11 </w:t>
            </w: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9.3%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Food Stamp Only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$82.26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$82.26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$73.31 </w:t>
            </w: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$65.97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$64.47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$58.02 </w:t>
            </w: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Overall Average p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er Recipient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$76.04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$75.30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$68.51 </w:t>
            </w: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11.0%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2858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85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D5309B" w:rsidTr="00D5309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4783" w:type="dxa"/>
            <w:gridSpan w:val="2"/>
          </w:tcPr>
          <w:p w:rsidR="00000000" w:rsidRDefault="00D5309B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                               State Fiscal Year to Date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858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% of Change over</w:t>
            </w: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  <w:u w:val="single"/>
              </w:rPr>
              <w:t>Coupon Allotment</w:t>
            </w:r>
          </w:p>
        </w:tc>
        <w:tc>
          <w:tcPr>
            <w:tcW w:w="1925" w:type="dxa"/>
          </w:tcPr>
          <w:p w:rsidR="00000000" w:rsidRDefault="00D5309B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SFY-2002</w:t>
            </w:r>
          </w:p>
        </w:tc>
        <w:tc>
          <w:tcPr>
            <w:tcW w:w="1925" w:type="dxa"/>
          </w:tcPr>
          <w:p w:rsidR="00000000" w:rsidRDefault="00D5309B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SFY-2001</w:t>
            </w:r>
          </w:p>
        </w:tc>
        <w:tc>
          <w:tcPr>
            <w:tcW w:w="1925" w:type="dxa"/>
          </w:tcPr>
          <w:p w:rsidR="00000000" w:rsidRDefault="00D5309B">
            <w:pPr>
              <w:jc w:val="center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Last Year</w:t>
            </w: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FIP Program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$23,683,747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$21,207,542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11.68%</w:t>
            </w: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Food Stamp Only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$5,562,063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$4,446,935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25.08%</w:t>
            </w: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 Other Programs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$18,985,998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$16,031,554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18.43%</w:t>
            </w: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Total Coupon Allotment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$48,231,808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$41,686,031 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15.70%</w:t>
            </w: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858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5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Standard Reporting Unit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December 3, 2001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Bureau of Research and Statistics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Walt Hoshaw, Bureau Chief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858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Division of Data Management</w:t>
            </w: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Steven Mosena, Administrator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85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5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92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0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</w:tbl>
    <w:p w:rsidR="00000000" w:rsidRDefault="00D5309B">
      <w:p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p w:rsidR="00000000" w:rsidRDefault="00D5309B"/>
    <w:p w:rsidR="00000000" w:rsidRDefault="00D5309B"/>
    <w:p w:rsidR="00000000" w:rsidRDefault="00D5309B"/>
    <w:p w:rsidR="00000000" w:rsidRDefault="00D5309B"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763270</wp:posOffset>
            </wp:positionH>
            <wp:positionV relativeFrom="paragraph">
              <wp:posOffset>-511810</wp:posOffset>
            </wp:positionV>
            <wp:extent cx="5494020" cy="37877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378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766445</wp:posOffset>
            </wp:positionH>
            <wp:positionV relativeFrom="paragraph">
              <wp:posOffset>-365760</wp:posOffset>
            </wp:positionV>
            <wp:extent cx="5487035" cy="371094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371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/>
    <w:p w:rsidR="00000000" w:rsidRDefault="00D5309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</w:pPr>
    </w:p>
    <w:p w:rsidR="00000000" w:rsidRDefault="00D5309B">
      <w:pPr>
        <w:widowControl w:val="0"/>
        <w:tabs>
          <w:tab w:val="left" w:pos="2822"/>
          <w:tab w:val="left" w:pos="4759"/>
          <w:tab w:val="left" w:pos="6696"/>
          <w:tab w:val="left" w:pos="8633"/>
          <w:tab w:val="left" w:pos="10360"/>
          <w:tab w:val="left" w:pos="11697"/>
          <w:tab w:val="left" w:pos="13139"/>
          <w:tab w:val="left" w:pos="14806"/>
          <w:tab w:val="left" w:pos="18498"/>
        </w:tabs>
        <w:rPr>
          <w:rFonts w:ascii="Arial" w:hAnsi="Arial"/>
          <w:snapToGrid w:val="0"/>
          <w:sz w:val="18"/>
        </w:rPr>
        <w:sectPr w:rsidR="00000000">
          <w:pgSz w:w="12240" w:h="15840" w:code="1"/>
          <w:pgMar w:top="576" w:right="576" w:bottom="576" w:left="576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87"/>
        <w:gridCol w:w="1006"/>
        <w:gridCol w:w="847"/>
        <w:gridCol w:w="1116"/>
        <w:gridCol w:w="185"/>
        <w:gridCol w:w="1005"/>
        <w:gridCol w:w="848"/>
        <w:gridCol w:w="1116"/>
        <w:gridCol w:w="184"/>
        <w:gridCol w:w="1006"/>
        <w:gridCol w:w="847"/>
        <w:gridCol w:w="1116"/>
        <w:gridCol w:w="185"/>
        <w:gridCol w:w="1006"/>
        <w:gridCol w:w="847"/>
        <w:gridCol w:w="1202"/>
      </w:tblGrid>
      <w:tr w:rsidR="00D5309B" w:rsidTr="00D5309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D5309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D5309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D5309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D5309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1 - Sioux City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Buena Vista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283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24,746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97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5,657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139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388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22,399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768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52,802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Calhoun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103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8,549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3,437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118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16,022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194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442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28,008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Cherokee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178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17,092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4,267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11,335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433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32,694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Clay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25,177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4,262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204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23,867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349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741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53,306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Crawford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268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25,211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117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8,893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238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18,420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276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670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52,524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Dickinson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13,623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7,085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16,743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219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466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37,451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Emmet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112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9,667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22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2,288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13,712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164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384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25,667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Hamilton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20,195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,480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176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25,465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296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661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51,140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Humbolt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136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11,113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17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2,096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8,017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321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21,226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Ida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5,832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 8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649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178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10,109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96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258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16,590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Kossuth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10,866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3,662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19,010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440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33,538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Lyon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6,974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13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947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118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6,308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234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14,229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O'Brien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132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10,804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1,967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186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10,185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357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22,956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Osceola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14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3,293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11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634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4,158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138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8,085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Palo Alto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5,378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4,922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156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8,025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299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18,325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Plymouth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16,340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4,612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4,131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480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35,083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Pocahontas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7,198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4,357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12,993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186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369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24,548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Sac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146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10,858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2,348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99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12,616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395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25,822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Sioux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54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178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15,058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3,689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11,739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186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447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30,486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Webster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377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1,176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100,632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168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19,510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577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1,209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78,903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1,122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2,595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199,045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Woodbury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815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2,655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226,595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226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356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,843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1,178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2,794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183,040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2,219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5,805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440,478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Wright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14,386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4,530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20,196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224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512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39,112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2,187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6,839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589,587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1,258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1,715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126,135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3,770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8,661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547,393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7,215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17,2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15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1,263,115 </w:t>
            </w:r>
          </w:p>
        </w:tc>
      </w:tr>
      <w:tr w:rsidR="00D5309B" w:rsidTr="00D5309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D5309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D5309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D5309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D5309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2 - Wate</w:t>
            </w: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rloo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Allamakee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156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13,644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38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2,517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10,479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360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26,640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Black Hawk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1,396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4,402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357,507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586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716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62,978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1,945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3,825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239,734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3,927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8,943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660,219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Bremer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89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268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24,867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55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4,613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346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21,080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294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694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50,560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Buchanan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23,183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82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5,038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302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16,829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266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668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45,050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Butler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15,143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4,176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10,050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446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29,369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Cerro Gordo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60,430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280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24,276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501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1,151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75,337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1,012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2,200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160,043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Chickasaw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10,407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46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4,384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124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298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16,578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476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31,369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yton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138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12,944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2,699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17,080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179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454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32,723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Delaware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20,030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4,517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238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13,180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565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37,727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Dubuque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542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1,701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140,733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277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366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27,537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692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1,512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92,674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1,511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3,579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260,944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Fayette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652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53,208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116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156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9,980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30,622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576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1,348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93,810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Floyd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27,764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84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9,374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506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31,819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396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948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68,957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Franklin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8,902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1,729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166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7,509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319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18,140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Grundy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5,847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36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2,603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4,949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164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13,399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Hancock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102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8,250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24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1,901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6,032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262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16,183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Howard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8,105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17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1,797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9,187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294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19,089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Mitchell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5,058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10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16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1,724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10,261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206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17,043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Winnebago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13,677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4,220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59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10,230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400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28,127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Winneshiek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39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122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10,515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18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1,897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10,063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65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343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22,475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Worth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68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5,312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10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13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 865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7,219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196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13,396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3,143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9,971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825,526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1,861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2,440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178,825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4,893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10,454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640,912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9,897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22,865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1,645,263 </w:t>
            </w:r>
          </w:p>
        </w:tc>
      </w:tr>
    </w:tbl>
    <w:p w:rsidR="00000000" w:rsidRDefault="00D5309B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87"/>
        <w:gridCol w:w="1006"/>
        <w:gridCol w:w="847"/>
        <w:gridCol w:w="1116"/>
        <w:gridCol w:w="185"/>
        <w:gridCol w:w="1005"/>
        <w:gridCol w:w="848"/>
        <w:gridCol w:w="1116"/>
        <w:gridCol w:w="184"/>
        <w:gridCol w:w="1006"/>
        <w:gridCol w:w="847"/>
        <w:gridCol w:w="1116"/>
        <w:gridCol w:w="185"/>
        <w:gridCol w:w="1006"/>
        <w:gridCol w:w="847"/>
        <w:gridCol w:w="1202"/>
      </w:tblGrid>
      <w:tr w:rsidR="00D5309B" w:rsidTr="00D5309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D5309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D5309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D5309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Programs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D5309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</w:p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3 - Des Moines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Boone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21,868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88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8,692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383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26,655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363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738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57,215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Dallas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27,873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90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135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10,417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416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28,479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377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842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66,769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Hardin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306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25,215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5,150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151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323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19,716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704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50,081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Jasper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592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51,283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79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12,468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41,483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598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1,372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105,234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Madison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158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13,392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55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3,810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15,506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452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32,70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Marion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323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27,305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64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7,305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585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36,109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417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999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70,719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Marshall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81,500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401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44,386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279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670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45,176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982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2,226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171,062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Polk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2,676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8,362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732,729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1,796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2,327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197,606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3,198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6,972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512,128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7,670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17,661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1,442,463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Story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276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827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79,555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250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25,625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335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761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56,197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861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1,895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161,377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Warren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298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26,129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66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6,275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394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28,523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344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777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60,927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3,974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12,344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1,086,849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2,945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3,941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321,734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5,178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11,381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809,972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12,097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27,666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2,218,555 </w:t>
            </w:r>
          </w:p>
        </w:tc>
      </w:tr>
      <w:tr w:rsidR="00D5309B" w:rsidTr="00D5309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D5309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rogram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D5309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D5309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D5309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4 - Council Bluffs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Adai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r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96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9,140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3,193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10,916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286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23,249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Adams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43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3,460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4,359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143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9,659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235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17,478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Audubon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98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8,140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17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1,441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122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6,280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249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15,861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Carroll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23,155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122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9,167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141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22,878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348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745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55,200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Cass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17,200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51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72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3,376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139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20,868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260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630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41,444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Clarke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13,519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37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4,100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26,272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562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43,891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Decatur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233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18,039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82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10,678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22,379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350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718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51,096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Fremont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240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19,818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28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2,937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246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13,568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528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36,323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Greene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17,970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39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3,629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96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14,432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206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539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36,031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Guthrie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10,406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2,670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202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12,001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149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374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25,077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Harrison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17,006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47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72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5,596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483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30,988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756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53,590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Mills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28,174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3,632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89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263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17,993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643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49,799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Monona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44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10,758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3,139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17,696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478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31,593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Montgomery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77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20,818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65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92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6,294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166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28,930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308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763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56,042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Page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513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43,826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94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10,456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234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30,546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483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1,149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84,828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Pottawattamie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868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2,848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247,308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228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25,569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1,154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2,501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175,533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2,250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5,663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448,410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Ringgold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92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7,094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2,803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74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161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9,551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292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19,448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Shelby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49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152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12,898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32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3,660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99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12,186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180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410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28,744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Tylor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10,851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36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2,943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14,767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164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432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28,561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Un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ion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14,390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56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79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6,690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447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29,935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697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51,015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Wayne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173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12,008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53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3,209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126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13,833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481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29,050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2,066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6,685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565,978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1,162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1,636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119,541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3,610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8,309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541,211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6,838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16,630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1,226,730 </w:t>
            </w:r>
          </w:p>
        </w:tc>
      </w:tr>
    </w:tbl>
    <w:p w:rsidR="00000000" w:rsidRDefault="00D5309B"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87"/>
        <w:gridCol w:w="1006"/>
        <w:gridCol w:w="847"/>
        <w:gridCol w:w="1116"/>
        <w:gridCol w:w="185"/>
        <w:gridCol w:w="1005"/>
        <w:gridCol w:w="848"/>
        <w:gridCol w:w="1116"/>
        <w:gridCol w:w="184"/>
        <w:gridCol w:w="1006"/>
        <w:gridCol w:w="847"/>
        <w:gridCol w:w="1116"/>
        <w:gridCol w:w="185"/>
        <w:gridCol w:w="1006"/>
        <w:gridCol w:w="847"/>
        <w:gridCol w:w="1202"/>
      </w:tblGrid>
      <w:tr w:rsidR="00D5309B" w:rsidTr="00D5309B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D5309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FIP Program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4" w:type="dxa"/>
            <w:gridSpan w:val="2"/>
            <w:tcBorders>
              <w:bottom w:val="single" w:sz="6" w:space="0" w:color="auto"/>
            </w:tcBorders>
          </w:tcPr>
          <w:p w:rsidR="00000000" w:rsidRDefault="00D5309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Food Stamp Only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single" w:sz="6" w:space="0" w:color="auto"/>
            </w:tcBorders>
          </w:tcPr>
          <w:p w:rsidR="00000000" w:rsidRDefault="00D5309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Other Programs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D5309B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TOTAL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County</w:t>
            </w: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8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116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Households</w:t>
            </w:r>
          </w:p>
        </w:tc>
        <w:tc>
          <w:tcPr>
            <w:tcW w:w="847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Recipients</w:t>
            </w:r>
          </w:p>
        </w:tc>
        <w:tc>
          <w:tcPr>
            <w:tcW w:w="1202" w:type="dxa"/>
            <w:tcBorders>
              <w:bottom w:val="single" w:sz="6" w:space="0" w:color="auto"/>
            </w:tcBorders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Coupon Allot.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  <w:u w:val="single"/>
              </w:rPr>
              <w:t>Region 5 - Cedar Rapids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Appanoose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164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518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44,624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98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143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12,222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29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691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41,259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591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1,352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98,105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Benton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28,808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48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3,818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376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22,251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753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54,877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Cedar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170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15,527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52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3,300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106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265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17,027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487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,854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Clinton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521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1,647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138,132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188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23,832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830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1,683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106,923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1,539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3,569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268,887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Davis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10,957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29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4,063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12,780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162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374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27,800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Des Moines 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497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1,590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137,269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243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33,190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660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1,404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98,677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1,400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3,328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269,136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Henry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23,506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59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88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7,982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255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538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32,259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407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907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63,747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Iowa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10,611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16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23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1,742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10,945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129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315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23,298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Jackson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106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27,436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54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90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7,359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523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31,725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405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958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66,520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Jefferson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106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334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26,732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94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11,479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471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32,221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432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919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70,432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Johnson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419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1,254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107,333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316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422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40,598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731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1,499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110,003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1,466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3,175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257,934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Jones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19,174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7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62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4,871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155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354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25,157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272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637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49,202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Keokuk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203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16,741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67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8,292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153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21,403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687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46,436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Lee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417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1,291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109,363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231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306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28,774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598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1,363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84,718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1,246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2,960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222,855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Linn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1,014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3,197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278,042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582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764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76,665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1,878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3,933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272,130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3,474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7,894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626,837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Louisa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230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18,896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56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4,914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127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345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23,059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232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631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46,869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Lucas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223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18,764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33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42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3,840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389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21,619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654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44,223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Mahaska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194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607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50,836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86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114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9,467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323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686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43,846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603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1,407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104,149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Monroe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52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167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12,800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34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4,212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132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296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18,164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218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507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35,176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Muscatine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443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1,374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119,866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204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258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21,423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486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1,181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81,793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1,133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2,813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223,082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Poweshiek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87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276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24,431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41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5,166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17,862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266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617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47,459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Scott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1,768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5,829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493,250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871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1,119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109,013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2,036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4,518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328,048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4,675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11,466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930,311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Tama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69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211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17,481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35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59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3,409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136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321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17,916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240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591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38,806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Van Buren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42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132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10,220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25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33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2,929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117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287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19,580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184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452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32,729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Wapello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467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1,487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123,700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201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256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22,973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843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1,541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92,606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1,511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3,284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239,279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Washington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75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248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20,351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 31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49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2,825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178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363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23,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365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 284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660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  46,541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Region Total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7,048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22,429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1,904,850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 3,692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4,912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 458,358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11,212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24,056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1,607,336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21,952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51,397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3,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970,544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State Total</w:t>
            </w: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18,418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58,268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4,972,790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10,918 </w:t>
            </w: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14,644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1,204,593 </w:t>
            </w: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28,663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62,861 </w:t>
            </w: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4,146,824 </w:t>
            </w: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  57,999 </w:t>
            </w: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135,773 </w:t>
            </w: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 xml:space="preserve">      10,324,207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1987" w:type="dxa"/>
          </w:tcPr>
          <w:p w:rsidR="00000000" w:rsidRDefault="00D5309B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8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4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11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85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006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847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202" w:type="dxa"/>
          </w:tcPr>
          <w:p w:rsidR="00000000" w:rsidRDefault="00D5309B">
            <w:pPr>
              <w:jc w:val="right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</w:tr>
    </w:tbl>
    <w:p w:rsidR="00000000" w:rsidRDefault="00D5309B">
      <w:pPr>
        <w:pStyle w:val="Heading5"/>
      </w:pPr>
    </w:p>
    <w:sectPr w:rsidR="00000000">
      <w:pgSz w:w="15840" w:h="12240" w:orient="landscape" w:code="1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5309B"/>
    <w:rsid w:val="00D5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0"/>
    </w:pPr>
    <w:rPr>
      <w:rFonts w:ascii="Arial" w:hAnsi="Arial"/>
      <w:b/>
      <w:snapToGrid w:val="0"/>
      <w:sz w:val="1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right" w:pos="3600"/>
        <w:tab w:val="right" w:pos="5760"/>
        <w:tab w:val="right" w:pos="7920"/>
        <w:tab w:val="right" w:pos="10080"/>
      </w:tabs>
      <w:outlineLvl w:val="1"/>
    </w:pPr>
    <w:rPr>
      <w:rFonts w:ascii="Arial" w:hAnsi="Arial"/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center" w:pos="3150"/>
        <w:tab w:val="center" w:pos="5310"/>
        <w:tab w:val="center" w:pos="7650"/>
      </w:tabs>
      <w:outlineLvl w:val="2"/>
    </w:pPr>
    <w:rPr>
      <w:rFonts w:ascii="Arial" w:hAnsi="Arial"/>
      <w:snapToGrid w:val="0"/>
      <w:sz w:val="1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napToGrid w:val="0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napToGrid w:val="0"/>
      <w:color w:val="000000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3928</Words>
  <Characters>22396</Characters>
  <Application>Microsoft Office Word</Application>
  <DocSecurity>4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Department</vt:lpstr>
    </vt:vector>
  </TitlesOfParts>
  <Company>Department of Human Services</Company>
  <LinksUpToDate>false</LinksUpToDate>
  <CharactersWithSpaces>26272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Department</dc:title>
  <dc:subject/>
  <dc:creator>State of Iowa</dc:creator>
  <cp:keywords/>
  <dc:description/>
  <cp:lastModifiedBy>Margaret Noon</cp:lastModifiedBy>
  <cp:revision>2</cp:revision>
  <cp:lastPrinted>2001-11-06T16:00:00Z</cp:lastPrinted>
  <dcterms:created xsi:type="dcterms:W3CDTF">2009-04-20T20:37:00Z</dcterms:created>
  <dcterms:modified xsi:type="dcterms:W3CDTF">2009-04-20T20:37:00Z</dcterms:modified>
</cp:coreProperties>
</file>