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C5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298893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5D7C5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D7C5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D7C5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5D7C5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D7C5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5D7C50">
      <w:pPr>
        <w:keepNext/>
        <w:framePr w:h="361" w:hSpace="180" w:wrap="around" w:vAnchor="text" w:hAnchor="page" w:x="6481" w:y="158"/>
      </w:pPr>
    </w:p>
    <w:p w:rsidR="00000000" w:rsidRDefault="005D7C50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D7C50">
      <w:pPr>
        <w:widowControl w:val="0"/>
        <w:tabs>
          <w:tab w:val="center" w:pos="5038"/>
        </w:tabs>
        <w:rPr>
          <w:snapToGrid w:val="0"/>
        </w:rPr>
      </w:pPr>
    </w:p>
    <w:p w:rsidR="00000000" w:rsidRDefault="005D7C50">
      <w:pPr>
        <w:widowControl w:val="0"/>
        <w:tabs>
          <w:tab w:val="center" w:pos="5038"/>
        </w:tabs>
        <w:rPr>
          <w:snapToGrid w:val="0"/>
        </w:rPr>
      </w:pPr>
    </w:p>
    <w:p w:rsidR="00000000" w:rsidRDefault="005D7C50">
      <w:pPr>
        <w:widowControl w:val="0"/>
        <w:tabs>
          <w:tab w:val="center" w:pos="503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5D7C50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Public Assistance Statistical Report</w:t>
      </w:r>
    </w:p>
    <w:p w:rsidR="00000000" w:rsidRDefault="005D7C50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Family Investment Program</w:t>
      </w:r>
    </w:p>
    <w:p w:rsidR="00000000" w:rsidRDefault="005D7C50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October  2001</w:t>
      </w:r>
      <w:proofErr w:type="gramEnd"/>
    </w:p>
    <w:p w:rsidR="00000000" w:rsidRDefault="005D7C50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October  2001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September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October  2000</w:t>
      </w:r>
    </w:p>
    <w:p w:rsidR="00000000" w:rsidRDefault="005D7C5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18,824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18,894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18,159</w:t>
      </w:r>
    </w:p>
    <w:p w:rsidR="00000000" w:rsidRDefault="005D7C5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47,891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45,986</w:t>
      </w:r>
    </w:p>
    <w:p w:rsidR="00000000" w:rsidRDefault="005D7C5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31,655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32,029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30,710</w:t>
      </w:r>
    </w:p>
    <w:p w:rsidR="00000000" w:rsidRDefault="005D7C50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$6,156,389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$6,190,508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$5,865,257</w:t>
      </w:r>
    </w:p>
    <w:p w:rsidR="00000000" w:rsidRDefault="005D7C50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Family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$327.05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$327.64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$322.99</w:t>
      </w:r>
    </w:p>
    <w:p w:rsidR="00000000" w:rsidRDefault="005D7C50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$127.54</w:t>
      </w:r>
    </w:p>
    <w:p w:rsidR="00000000" w:rsidRDefault="005D7C50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5D7C5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1,274</w:t>
      </w:r>
    </w:p>
    <w:p w:rsidR="00000000" w:rsidRDefault="005D7C5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5,645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5,901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5,235</w:t>
      </w:r>
    </w:p>
    <w:p w:rsidR="00000000" w:rsidRDefault="005D7C5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2,663</w:t>
      </w:r>
    </w:p>
    <w:p w:rsidR="00000000" w:rsidRDefault="005D7C50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$518,612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$534,512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$475,161</w:t>
      </w:r>
    </w:p>
    <w:p w:rsidR="00000000" w:rsidRDefault="005D7C50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Family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$364.19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$362.87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$372.97</w:t>
      </w:r>
    </w:p>
    <w:p w:rsidR="00000000" w:rsidRDefault="005D7C50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$90.77</w:t>
      </w:r>
    </w:p>
    <w:p w:rsidR="00000000" w:rsidRDefault="005D7C50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$6,675,001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$6,725,020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$6,340,4</w:t>
      </w:r>
      <w:r>
        <w:rPr>
          <w:rFonts w:ascii="Arial" w:hAnsi="Arial"/>
          <w:b/>
          <w:snapToGrid w:val="0"/>
          <w:color w:val="000000"/>
          <w:sz w:val="18"/>
        </w:rPr>
        <w:t>18</w:t>
      </w:r>
    </w:p>
    <w:p w:rsidR="00000000" w:rsidRDefault="005D7C50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5D7C50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PA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Recoveries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$2,744,812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$3,951,015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$2,230,816</w:t>
      </w:r>
    </w:p>
    <w:p w:rsidR="00000000" w:rsidRDefault="005D7C50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.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$1,725,389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$2,476,101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$1,420,361</w:t>
      </w:r>
    </w:p>
    <w:p w:rsidR="00000000" w:rsidRDefault="005D7C50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Returned  to</w:t>
      </w:r>
      <w:proofErr w:type="gramEnd"/>
      <w:r>
        <w:rPr>
          <w:rFonts w:ascii="Arial" w:hAnsi="Arial"/>
          <w:b/>
          <w:i/>
          <w:snapToGrid w:val="0"/>
          <w:color w:val="000000"/>
          <w:sz w:val="18"/>
        </w:rPr>
        <w:t xml:space="preserve">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5D7C50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$1,019,423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$1,474,914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$810,455</w:t>
      </w:r>
    </w:p>
    <w:p w:rsidR="00000000" w:rsidRDefault="005D7C50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** FIP Net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$5,655,5</w:t>
      </w:r>
      <w:r>
        <w:rPr>
          <w:rFonts w:ascii="Arial" w:hAnsi="Arial"/>
          <w:b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$5,250,106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$5,529,963</w:t>
      </w:r>
    </w:p>
    <w:p w:rsidR="00000000" w:rsidRDefault="005D7C50">
      <w:pPr>
        <w:widowControl w:val="0"/>
        <w:tabs>
          <w:tab w:val="center" w:pos="5076"/>
        </w:tabs>
        <w:spacing w:before="4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 xml:space="preserve">State Fiscal Year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To</w:t>
      </w:r>
      <w:proofErr w:type="gramEnd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 xml:space="preserve"> Date</w:t>
      </w:r>
    </w:p>
    <w:p w:rsidR="00000000" w:rsidRDefault="005D7C50">
      <w:pPr>
        <w:widowControl w:val="0"/>
        <w:tabs>
          <w:tab w:val="left" w:pos="744"/>
          <w:tab w:val="right" w:pos="6336"/>
          <w:tab w:val="right" w:pos="9216"/>
        </w:tabs>
        <w:spacing w:before="28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5D7C50">
      <w:pPr>
        <w:widowControl w:val="0"/>
        <w:tabs>
          <w:tab w:val="left" w:pos="960"/>
          <w:tab w:val="right" w:pos="6408"/>
          <w:tab w:val="right" w:pos="9288"/>
        </w:tabs>
        <w:spacing w:before="20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Regular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$24,481,661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$23,347,356</w:t>
      </w:r>
    </w:p>
    <w:p w:rsidR="00000000" w:rsidRDefault="005D7C50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FIP-UP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$2,095,484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$1,928,704</w:t>
      </w:r>
    </w:p>
    <w:p w:rsidR="00000000" w:rsidRDefault="005D7C50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$26,577,145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$25,276,060</w:t>
      </w:r>
    </w:p>
    <w:p w:rsidR="00000000" w:rsidRDefault="005D7C50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5D7C50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PA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Recoveries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$11,609,16</w:t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$7,813,501</w:t>
      </w:r>
    </w:p>
    <w:p w:rsidR="00000000" w:rsidRDefault="005D7C50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Federal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Government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$7,280,681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$4,940,803</w:t>
      </w:r>
    </w:p>
    <w:p w:rsidR="00000000" w:rsidRDefault="005D7C50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5D7C50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Credit to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Account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$4,328,488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$2,872,698</w:t>
      </w:r>
    </w:p>
    <w:p w:rsidR="00000000" w:rsidRDefault="005D7C5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** FIP Net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$22,248,657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$22,403,362</w:t>
      </w:r>
    </w:p>
    <w:p w:rsidR="00000000" w:rsidRDefault="005D7C50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Prepared by:</w:t>
      </w:r>
    </w:p>
    <w:p w:rsidR="00000000" w:rsidRDefault="005D7C50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Bureau of Research and </w:t>
      </w:r>
      <w:r>
        <w:rPr>
          <w:rFonts w:ascii="Arial" w:hAnsi="Arial"/>
          <w:b/>
          <w:snapToGrid w:val="0"/>
          <w:color w:val="000000"/>
          <w:sz w:val="18"/>
        </w:rPr>
        <w:t>Statistics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snapToGrid w:val="0"/>
          <w:color w:val="000000"/>
          <w:sz w:val="18"/>
        </w:rPr>
        <w:t xml:space="preserve"> (515) 281-4695</w:t>
      </w:r>
    </w:p>
    <w:p w:rsidR="00000000" w:rsidRDefault="005D7C50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Division of Data Management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  Statistical Research Analyst</w:t>
      </w:r>
    </w:p>
    <w:p w:rsidR="00000000" w:rsidRDefault="005D7C50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5D7C50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5D7C5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5D7C50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5D7C50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5D7C50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5D7C50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October 2001</w:t>
      </w:r>
    </w:p>
    <w:p w:rsidR="00000000" w:rsidRDefault="005D7C50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FIP - U</w:t>
      </w:r>
      <w:r>
        <w:rPr>
          <w:rFonts w:ascii="Arial" w:hAnsi="Arial"/>
          <w:b/>
          <w:snapToGrid w:val="0"/>
          <w:color w:val="000000"/>
          <w:sz w:val="18"/>
        </w:rPr>
        <w:t xml:space="preserve">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Adair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$9,077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363.08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</w:t>
      </w:r>
      <w:r>
        <w:rPr>
          <w:rFonts w:ascii="Arial" w:hAnsi="Arial"/>
          <w:snapToGrid w:val="0"/>
          <w:color w:val="000000"/>
          <w:sz w:val="18"/>
        </w:rPr>
        <w:t>599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$10,676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$4,085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$5,197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Allamakee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269.42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$18,127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Appanoose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$49,555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368.6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$57,664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Audubon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$6,493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295.17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19.92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$9,852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Benton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$33,509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$35,346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3,680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$471,454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$35,767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372.57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4,049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$507,221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Boone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$33,095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355.86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$33,174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Bremer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309.3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$26,101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Buchanan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$31,227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440.57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$34,311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$30,303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$31,711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Butler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$17,601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303.47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386.29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$20,305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Calhoun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$14,011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</w:t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$15,295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Carroll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$30,315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$30,331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Cass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$21,929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389.57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$24,656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Cedar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$20,974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$21,326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Cerro Gordo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$73,971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$7,936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345.06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$81,907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Cherokee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$19,998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462.66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$21,386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Chickasaw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$15,066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$16,188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Clarke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$13,005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$13,557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345.24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359.</w:t>
      </w:r>
      <w:r>
        <w:rPr>
          <w:rFonts w:ascii="Arial" w:hAnsi="Arial"/>
          <w:snapToGrid w:val="0"/>
          <w:color w:val="000000"/>
          <w:sz w:val="18"/>
        </w:rPr>
        <w:t>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$34,965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360.33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$16,990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Clinton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$151,794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$16,333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362.96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$168,127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Crawford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$37,238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545.52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$38,329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Dallas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$38,665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322.2</w:t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482.9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$43,494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Davis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$12,888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$15,204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Decatur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$19,297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360.16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$23,619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Delaware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$18,976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$22,691</w:t>
      </w:r>
    </w:p>
    <w:p w:rsidR="00000000" w:rsidRDefault="005D7C50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November 15, 2</w:t>
      </w:r>
      <w:r>
        <w:rPr>
          <w:rFonts w:ascii="Arial" w:hAnsi="Arial"/>
          <w:snapToGrid w:val="0"/>
          <w:color w:val="000000"/>
          <w:sz w:val="18"/>
        </w:rPr>
        <w:t>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1 of 4</w:t>
      </w:r>
    </w:p>
    <w:p w:rsidR="00000000" w:rsidRDefault="005D7C50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5D7C50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October 2001</w:t>
      </w:r>
    </w:p>
    <w:p w:rsidR="00000000" w:rsidRDefault="005D7C50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Des Moines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$159,241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$19,562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369.09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$178,803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$17,783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$1,58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$19,365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Dubuque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$166,605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$14,407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360.17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$181,012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Emmet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$12,514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397.33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$13,706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Fayette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$57,775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$5,455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$63,230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Floyd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$38,151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</w:t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$4,973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382.54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$43,124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Franklin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$9,866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298.99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286.8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$11,300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Fremont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304.1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356.33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$22,670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Greene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$17,992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$20,047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Grundy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$8,186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Guthrie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$10,512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284.12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$11,447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Hamilton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$27,554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378.16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$29,823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Hancock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377.25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$13,605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Hardin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$33,727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</w:t>
      </w:r>
      <w:r>
        <w:rPr>
          <w:rFonts w:ascii="Arial" w:hAnsi="Arial"/>
          <w:snapToGrid w:val="0"/>
          <w:color w:val="000000"/>
          <w:sz w:val="18"/>
        </w:rPr>
        <w:t>.13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$35,307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Harrison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$20,489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449.66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$21,838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Henry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$32,802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287.74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$35,867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Howard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$10,772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$12,005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Humboldt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$14,062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$14,983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Ida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$8,884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$8,884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Iowa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$15,157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Jackson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$30,438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$5,246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403.53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$35,684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Jasper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$55,061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$13,602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$68,663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Jefferson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$34,667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$36,017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Johnson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$132,886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469.57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$136,173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$25,855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$2,261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452.2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$28,116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Keokuk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$18,097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$19,383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Kos</w:t>
      </w:r>
      <w:r>
        <w:rPr>
          <w:rFonts w:ascii="Arial" w:hAnsi="Arial"/>
          <w:snapToGrid w:val="0"/>
          <w:color w:val="000000"/>
          <w:sz w:val="18"/>
        </w:rPr>
        <w:t>suth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$14,789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$15,696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$126,239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$21,453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$147,692</w:t>
      </w:r>
    </w:p>
    <w:p w:rsidR="00000000" w:rsidRDefault="005D7C50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November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2 of 4</w:t>
      </w:r>
    </w:p>
    <w:p w:rsidR="00000000" w:rsidRDefault="005D7C50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5D7C50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October 2001</w:t>
      </w:r>
    </w:p>
    <w:p w:rsidR="00000000" w:rsidRDefault="005D7C50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FI</w:t>
      </w:r>
      <w:r>
        <w:rPr>
          <w:rFonts w:ascii="Arial" w:hAnsi="Arial"/>
          <w:b/>
          <w:snapToGrid w:val="0"/>
          <w:color w:val="000000"/>
          <w:sz w:val="18"/>
        </w:rPr>
        <w:t xml:space="preserve">P - UP 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Total</w:t>
      </w:r>
      <w:r>
        <w:rPr>
          <w:rFonts w:ascii="Arial" w:hAnsi="Arial"/>
          <w:b/>
          <w:snapToGrid w:val="0"/>
          <w:color w:val="00000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Linn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$389,368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$22,285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371.43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$411,653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Louisa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$26,470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$4,485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373.76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$30,955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Lucas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$27,607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$31,993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Lyon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</w:t>
      </w:r>
      <w:r>
        <w:rPr>
          <w:rFonts w:ascii="Arial" w:hAnsi="Arial"/>
          <w:snapToGrid w:val="0"/>
          <w:color w:val="000000"/>
          <w:sz w:val="18"/>
        </w:rPr>
        <w:t>0,434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$10,434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Madison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$18,954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$19,851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Mahaska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$54,834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$58,007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$37,659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$4,973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$42,632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Marshall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$97,770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</w:t>
      </w:r>
      <w:r>
        <w:rPr>
          <w:rFonts w:ascii="Arial" w:hAnsi="Arial"/>
          <w:snapToGrid w:val="0"/>
          <w:color w:val="000000"/>
          <w:sz w:val="18"/>
        </w:rPr>
        <w:t>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$9,674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386.96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$107,444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Mills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$30,004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$33,719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Mitchell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$6,222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Monona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$13,862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277.24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$15,398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Monroe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$15,326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color w:val="000000"/>
          <w:sz w:val="18"/>
        </w:rPr>
        <w:t>3.5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$19,061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Montgomery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$23,900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346.37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$27,102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Muscatine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$146,192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349.74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$12,907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379.62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$159,099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O'Brien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$13,456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299.02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381.6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$15,364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Osceola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$5,092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299.5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$5,587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$43,368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$10,593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378.34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$53,961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Palo Alto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$8,374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Plymouth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$20,792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$21,326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Pocahontas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$12,394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344.3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$13,424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Polk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7,310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$952,012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$56,534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371.93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7,941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$1,008,546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Pottawattamie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2,162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$284,567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$25,002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2,456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$309,569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Poweshiek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$23,434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325.47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$26,176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Ringgold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$9,221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$9,221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Sac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$14,726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$14,726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Scott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1,797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4,793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$594,951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$43,843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359.36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1,919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$638,794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Shelby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$14,245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$14,911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Sioux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$17,431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$17,820</w:t>
      </w:r>
    </w:p>
    <w:p w:rsidR="00000000" w:rsidRDefault="005D7C50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November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3 of 4</w:t>
      </w:r>
    </w:p>
    <w:p w:rsidR="00000000" w:rsidRDefault="005D7C50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5D7C50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October 2001</w:t>
      </w:r>
    </w:p>
    <w:p w:rsidR="00000000" w:rsidRDefault="005D7C50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5D7C5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</w:t>
      </w:r>
      <w:r>
        <w:rPr>
          <w:rFonts w:ascii="Arial" w:hAnsi="Arial"/>
          <w:b/>
          <w:snapToGrid w:val="0"/>
          <w:color w:val="000000"/>
          <w:sz w:val="18"/>
        </w:rPr>
        <w:t xml:space="preserve">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Story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$82,061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$14,372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359.3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$96,433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Tama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$25,938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$28,392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Taylor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$9,196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379.5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$9,955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Union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144.5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$18,490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Van Buren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$14,312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357.81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$15,928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Wapello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$138,0</w:t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$14,737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387.81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$152,810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Warren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$42,443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303.16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$43,364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Washington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$29,311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$29,494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Wayne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$18,526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294.06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368.4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$20,368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Webster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</w:t>
      </w:r>
      <w:r>
        <w:rPr>
          <w:rFonts w:ascii="Arial" w:hAnsi="Arial"/>
          <w:snapToGrid w:val="0"/>
          <w:color w:val="000000"/>
          <w:sz w:val="18"/>
        </w:rPr>
        <w:t>21,696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$8,667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361.15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$130,363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Winnebago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$14,380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354.18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$16,150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Winneshiek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$14,008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$16,348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Woodbury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2,387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$300,179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$15,362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341.37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2,560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</w:t>
      </w:r>
      <w:r>
        <w:rPr>
          <w:rFonts w:ascii="Arial" w:hAnsi="Arial"/>
          <w:snapToGrid w:val="0"/>
          <w:color w:val="000000"/>
          <w:sz w:val="18"/>
        </w:rPr>
        <w:t>315,541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Worth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405.92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$6,740</w:t>
      </w:r>
    </w:p>
    <w:p w:rsidR="00000000" w:rsidRDefault="005D7C5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Wright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$16,709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240.39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$17,670</w:t>
      </w:r>
    </w:p>
    <w:p w:rsidR="00000000" w:rsidRDefault="005D7C50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State 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Cases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20,248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53,536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Grants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$6,674,948</w:t>
      </w:r>
    </w:p>
    <w:p w:rsidR="00000000" w:rsidRDefault="005D7C50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(* - Actual Total 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$6,675,001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due to rounding)</w:t>
      </w:r>
    </w:p>
    <w:p w:rsidR="00000000" w:rsidRDefault="005D7C50">
      <w:pPr>
        <w:widowControl w:val="0"/>
        <w:tabs>
          <w:tab w:val="left" w:pos="90"/>
          <w:tab w:val="right" w:pos="12900"/>
        </w:tabs>
        <w:spacing w:before="3658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</w:t>
      </w:r>
      <w:r>
        <w:rPr>
          <w:rFonts w:ascii="Arial" w:hAnsi="Arial"/>
          <w:snapToGrid w:val="0"/>
          <w:color w:val="000000"/>
          <w:sz w:val="18"/>
        </w:rPr>
        <w:t>rsday, November 15,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4 of 4</w:t>
      </w: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snapToGrid w:val="0"/>
          <w:sz w:val="18"/>
        </w:rPr>
      </w:pPr>
    </w:p>
    <w:p w:rsidR="00000000" w:rsidRDefault="005D7C50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snapToGrid w:val="0"/>
          <w:sz w:val="18"/>
        </w:rPr>
      </w:pP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D7C50"/>
    <w:rsid w:val="005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8310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2001-11-16T14:05:00Z</cp:lastPrinted>
  <dcterms:created xsi:type="dcterms:W3CDTF">2009-04-15T16:08:00Z</dcterms:created>
  <dcterms:modified xsi:type="dcterms:W3CDTF">2009-04-15T16:08:00Z</dcterms:modified>
</cp:coreProperties>
</file>