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45C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298817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AA045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AA045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A045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AA045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AA045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Jessie </w:t>
      </w:r>
      <w:proofErr w:type="spellStart"/>
      <w:r>
        <w:rPr>
          <w:rFonts w:ascii="Arial" w:hAnsi="Arial"/>
          <w:b/>
          <w:i/>
          <w:sz w:val="18"/>
        </w:rPr>
        <w:t>Rasmussen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AA045C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AA045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AA045C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November  2001</w:t>
      </w:r>
    </w:p>
    <w:p w:rsidR="00000000" w:rsidRDefault="00AA045C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November  2001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October  2001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November  2000</w:t>
      </w:r>
    </w:p>
    <w:p w:rsidR="00000000" w:rsidRDefault="00AA045C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18,845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18,824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17,95</w:t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</w:p>
    <w:p w:rsidR="00000000" w:rsidRDefault="00AA045C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48,004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47,891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45,374</w:t>
      </w:r>
    </w:p>
    <w:p w:rsidR="00000000" w:rsidRDefault="00AA045C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31,962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31,655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30,399</w:t>
      </w:r>
    </w:p>
    <w:p w:rsidR="00000000" w:rsidRDefault="00AA045C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$6,162,589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$6,156,389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$5,756,139</w:t>
      </w:r>
    </w:p>
    <w:p w:rsidR="00000000" w:rsidRDefault="00AA045C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$327.01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$327.05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$320.60</w:t>
      </w:r>
    </w:p>
    <w:p w:rsidR="00000000" w:rsidRDefault="00AA045C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$128.38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$128.55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$126.86</w:t>
      </w:r>
    </w:p>
    <w:p w:rsidR="00000000" w:rsidRDefault="00AA045C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AA045C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1,483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1,42</w:t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1,204</w:t>
      </w:r>
    </w:p>
    <w:p w:rsidR="00000000" w:rsidRDefault="00AA045C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Recipients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5,964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5,645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4,962</w:t>
      </w:r>
    </w:p>
    <w:p w:rsidR="00000000" w:rsidRDefault="00AA045C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3,025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2,821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2,541</w:t>
      </w:r>
    </w:p>
    <w:p w:rsidR="00000000" w:rsidRDefault="00AA045C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$541,399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$518,612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$441,862</w:t>
      </w:r>
    </w:p>
    <w:p w:rsidR="00000000" w:rsidRDefault="00AA045C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Family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$365.07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$364.19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$367.00</w:t>
      </w:r>
    </w:p>
    <w:p w:rsidR="00000000" w:rsidRDefault="00AA045C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Avg. Cost per Recipient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$90.78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$91.87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$89.05</w:t>
      </w:r>
    </w:p>
    <w:p w:rsidR="00000000" w:rsidRDefault="00AA045C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FIP Payments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$6,703,988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$6,675,001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$6,198,</w:t>
      </w:r>
      <w:r>
        <w:rPr>
          <w:rFonts w:ascii="Arial" w:hAnsi="Arial"/>
          <w:b/>
          <w:i/>
          <w:snapToGrid w:val="0"/>
          <w:color w:val="000000"/>
          <w:sz w:val="18"/>
        </w:rPr>
        <w:t>001</w:t>
      </w:r>
    </w:p>
    <w:p w:rsidR="00000000" w:rsidRDefault="00AA045C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 *</w:t>
      </w:r>
    </w:p>
    <w:p w:rsidR="00000000" w:rsidRDefault="00AA045C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$1,846,831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$2,744,812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$1,991,235</w:t>
      </w:r>
    </w:p>
    <w:p w:rsidR="00000000" w:rsidRDefault="00AA045C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Govt.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$1,160,918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$1,725,389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$1,247,907</w:t>
      </w:r>
    </w:p>
    <w:p w:rsidR="00000000" w:rsidRDefault="00AA045C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 to Family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</w:p>
    <w:p w:rsidR="00000000" w:rsidRDefault="00AA045C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$685,913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$1,019,423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$743,328</w:t>
      </w:r>
    </w:p>
    <w:p w:rsidR="00000000" w:rsidRDefault="00AA045C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$6,018,07</w:t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$5,655,578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$5,454,673</w:t>
      </w:r>
    </w:p>
    <w:p w:rsidR="00000000" w:rsidRDefault="00AA045C">
      <w:pPr>
        <w:widowControl w:val="0"/>
        <w:tabs>
          <w:tab w:val="center" w:pos="5076"/>
        </w:tabs>
        <w:spacing w:before="4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State Fiscal Year To Date</w:t>
      </w:r>
    </w:p>
    <w:p w:rsidR="00000000" w:rsidRDefault="00AA045C">
      <w:pPr>
        <w:widowControl w:val="0"/>
        <w:tabs>
          <w:tab w:val="left" w:pos="744"/>
          <w:tab w:val="right" w:pos="6336"/>
          <w:tab w:val="right" w:pos="9216"/>
        </w:tabs>
        <w:spacing w:before="28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AA045C">
      <w:pPr>
        <w:widowControl w:val="0"/>
        <w:tabs>
          <w:tab w:val="left" w:pos="960"/>
          <w:tab w:val="right" w:pos="6408"/>
          <w:tab w:val="right" w:pos="9288"/>
        </w:tabs>
        <w:spacing w:before="20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Regular FIP Total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$30,644,250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$29,103,495</w:t>
      </w:r>
    </w:p>
    <w:p w:rsidR="00000000" w:rsidRDefault="00AA045C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FIP-UP Total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$2,636,883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$2,370,566</w:t>
      </w:r>
    </w:p>
    <w:p w:rsidR="00000000" w:rsidRDefault="00AA045C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$33,281,133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$31,474,061</w:t>
      </w:r>
    </w:p>
    <w:p w:rsidR="00000000" w:rsidRDefault="00AA045C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AA045C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 Recoveries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$13,456,000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$9,804,736</w:t>
      </w:r>
    </w:p>
    <w:p w:rsidR="00000000" w:rsidRDefault="00AA045C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$8,441,599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$6,188,710</w:t>
      </w:r>
    </w:p>
    <w:p w:rsidR="00000000" w:rsidRDefault="00AA045C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</w:p>
    <w:p w:rsidR="00000000" w:rsidRDefault="00AA045C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$5,014,401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$3,616,026</w:t>
      </w:r>
    </w:p>
    <w:p w:rsidR="00000000" w:rsidRDefault="00AA045C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** FIP Net Total :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$28,266,732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$27,858,035</w:t>
      </w:r>
    </w:p>
    <w:p w:rsidR="00000000" w:rsidRDefault="00AA045C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Standard Reporting Unit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Prepared by:</w:t>
      </w:r>
    </w:p>
    <w:p w:rsidR="00000000" w:rsidRDefault="00AA045C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Bureau of Research and S</w:t>
      </w:r>
      <w:r>
        <w:rPr>
          <w:rFonts w:ascii="Arial" w:hAnsi="Arial"/>
          <w:b/>
          <w:i/>
          <w:snapToGrid w:val="0"/>
          <w:color w:val="000000"/>
          <w:sz w:val="18"/>
        </w:rPr>
        <w:t>tatistics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i/>
          <w:snapToGrid w:val="0"/>
          <w:color w:val="000000"/>
          <w:sz w:val="18"/>
        </w:rPr>
        <w:t xml:space="preserve"> (515) 281-4695</w:t>
      </w:r>
    </w:p>
    <w:p w:rsidR="00000000" w:rsidRDefault="00AA045C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Division of Data Management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 Statistical Research Analyst</w:t>
      </w: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AA045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AA045C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lastRenderedPageBreak/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Statistical Report of Public Assistance Program</w:t>
      </w:r>
    </w:p>
    <w:p w:rsidR="00000000" w:rsidRDefault="00AA045C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For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November 2001</w:t>
      </w:r>
    </w:p>
    <w:p w:rsidR="00000000" w:rsidRDefault="00AA045C">
      <w:pPr>
        <w:widowControl w:val="0"/>
        <w:tabs>
          <w:tab w:val="left" w:pos="5244"/>
          <w:tab w:val="left" w:pos="952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 - UP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Total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Number of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County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Adair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$7,865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314.6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$1,53</w:t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$9,395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Adams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$4,441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317.25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$4,921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Allamakee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$18,605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338.28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$2,672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381.78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$21,277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Appanoose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$49,447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341.01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$7,550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359.56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$56,997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Audubon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$8,277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285.43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$2,282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456.4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$10,559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Benton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$32,373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314.3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$2,553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364.71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$34,926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Black Hawk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1,479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3,758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$472,212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319.27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$34,747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365.75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1,574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4,119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$506,959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Boone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$33,628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365.52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$33,628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Bremer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$24,053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300.66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$3,285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</w:t>
      </w:r>
      <w:r>
        <w:rPr>
          <w:rFonts w:ascii="Arial" w:hAnsi="Arial"/>
          <w:b/>
          <w:i/>
          <w:snapToGrid w:val="0"/>
          <w:color w:val="000000"/>
          <w:sz w:val="18"/>
        </w:rPr>
        <w:t>8.5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$27,338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Buchanan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$30,784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331.01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$2,603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371.93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$33,387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Buena Vista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$27,500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308.99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324.66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$28,474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Butler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$20,444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329.74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$2,223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444.7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$22,667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Calhoun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$13,647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310.16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104.75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$14,066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Carroll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$29,366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345.48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$29,366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Cass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$24,376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325.02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$3,012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376.5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$27,388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Cedar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$22,477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340.56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$22,829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Cerro</w:t>
      </w:r>
      <w:proofErr w:type="spellEnd"/>
      <w:r>
        <w:rPr>
          <w:rFonts w:ascii="Arial" w:hAnsi="Arial"/>
          <w:b/>
          <w:i/>
          <w:snapToGrid w:val="0"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Gordo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$75,119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310.41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$8,507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369.88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686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</w:t>
      </w:r>
      <w:r>
        <w:rPr>
          <w:rFonts w:ascii="Arial" w:hAnsi="Arial"/>
          <w:b/>
          <w:i/>
          <w:snapToGrid w:val="0"/>
          <w:color w:val="000000"/>
          <w:sz w:val="18"/>
        </w:rPr>
        <w:t>83,626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Cherokee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$18,769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323.61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$1,412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$20,181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Chickasaw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$15,773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321.91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$1,113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222.6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$16,886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Clarke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$15,721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320.83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$1,209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$16,930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Clay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$30,039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341.36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$2,228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371.33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$32,2</w:t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Clayton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$14,740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307.09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$15,714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Clinton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$151,756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310.97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$15,787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343.19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1,405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$167,543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Crawford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$36,507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331.88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458.02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$37,423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Dallas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$40,605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319.72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$4,219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421.9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$44,824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Davis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$13,813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345.32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$2,010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$15,823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Decatur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$16,773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294.27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$3,228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358.66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$20,001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Delaware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$18,668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311.13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$3,758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417.55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$22,426</w:t>
      </w:r>
    </w:p>
    <w:p w:rsidR="00000000" w:rsidRDefault="00AA045C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Monday, December 10, 2001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Page 1 of 4</w:t>
      </w:r>
    </w:p>
    <w:p w:rsidR="00000000" w:rsidRDefault="00AA045C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br w:type="page"/>
      </w:r>
      <w:r>
        <w:rPr>
          <w:rFonts w:ascii="Arial" w:hAnsi="Arial"/>
          <w:b/>
          <w:i/>
          <w:snapToGrid w:val="0"/>
          <w:sz w:val="18"/>
        </w:rPr>
        <w:lastRenderedPageBreak/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Stat</w:t>
      </w:r>
      <w:r>
        <w:rPr>
          <w:rFonts w:ascii="Arial" w:hAnsi="Arial"/>
          <w:b/>
          <w:i/>
          <w:snapToGrid w:val="0"/>
          <w:color w:val="000000"/>
          <w:sz w:val="18"/>
        </w:rPr>
        <w:t>istical Report of Public Assistance Program</w:t>
      </w:r>
    </w:p>
    <w:p w:rsidR="00000000" w:rsidRDefault="00AA045C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For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November 2001</w:t>
      </w:r>
    </w:p>
    <w:p w:rsidR="00000000" w:rsidRDefault="00AA045C">
      <w:pPr>
        <w:widowControl w:val="0"/>
        <w:tabs>
          <w:tab w:val="left" w:pos="5244"/>
          <w:tab w:val="left" w:pos="952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Total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Number of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y </w:t>
      </w:r>
    </w:p>
    <w:p w:rsidR="00000000" w:rsidRDefault="00AA045C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County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Des Moines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$164,599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336.6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$24,629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417.44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1,519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$189,228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Dickinson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$17,375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299.56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$1,743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435.75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$19,118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Dubuq</w:t>
      </w:r>
      <w:r>
        <w:rPr>
          <w:rFonts w:ascii="Arial" w:hAnsi="Arial"/>
          <w:b/>
          <w:i/>
          <w:snapToGrid w:val="0"/>
          <w:color w:val="000000"/>
          <w:sz w:val="18"/>
        </w:rPr>
        <w:t>ue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1,332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$173,008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330.16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$16,828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373.96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1,527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$189,836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Emmet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$13,702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334.2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$14,197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Fayette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504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$61,927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336.56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$6,851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326.23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$68,778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Floyd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$34,344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330.23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$3,821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272.96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$38,1</w:t>
      </w:r>
      <w:r>
        <w:rPr>
          <w:rFonts w:ascii="Arial" w:hAnsi="Arial"/>
          <w:b/>
          <w:i/>
          <w:snapToGrid w:val="0"/>
          <w:color w:val="000000"/>
          <w:sz w:val="18"/>
        </w:rPr>
        <w:t>65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Franklin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$11,478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327.96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$1,497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374.25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$12,975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Fremont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$23,701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333.82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$3,716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412.88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$27,417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Greene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$20,301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303.01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$2,618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$22,919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Grundy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$9,590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319.66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$9,590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Guthrie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</w:t>
      </w:r>
      <w:r>
        <w:rPr>
          <w:rFonts w:ascii="Arial" w:hAnsi="Arial"/>
          <w:b/>
          <w:i/>
          <w:snapToGrid w:val="0"/>
          <w:color w:val="000000"/>
          <w:sz w:val="18"/>
        </w:rPr>
        <w:t>8,710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256.17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$1,231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307.75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$9,941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Hamilton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$24,427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313.16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$1,536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$25,963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Hancock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$10,737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298.25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$1,289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429.66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$12,026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Hardin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$31,696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316.96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$1,375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458.33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$33,071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Harrison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</w:t>
      </w:r>
      <w:r>
        <w:rPr>
          <w:rFonts w:ascii="Arial" w:hAnsi="Arial"/>
          <w:b/>
          <w:i/>
          <w:snapToGrid w:val="0"/>
          <w:color w:val="000000"/>
          <w:sz w:val="18"/>
        </w:rPr>
        <w:t>20,486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305.76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$1,283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427.66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$21,769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Henry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$32,828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293.11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$2,394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342.07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$35,222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Howard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$9,965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311.4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$862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287.33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$10,827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Humboldt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$12,073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309.58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460.5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$12,994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Ida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$8,038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277.1</w:t>
      </w:r>
      <w:r>
        <w:rPr>
          <w:rFonts w:ascii="Arial" w:hAnsi="Arial"/>
          <w:b/>
          <w:i/>
          <w:snapToGrid w:val="0"/>
          <w:color w:val="000000"/>
          <w:sz w:val="18"/>
        </w:rPr>
        <w:t>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$8,038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Iowa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$15,364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320.08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$15,364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Jackson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$28,882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310.56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$4,526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348.15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$33,408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Jasper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$56,347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309.59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$12,847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347.22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$69,194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Jefferson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$36,722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346.43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$1,290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322.5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$38,012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Johnson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1,030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$132,788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337.02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$2,920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324.5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1,065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$135,708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Jones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$23,397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329.53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$2,404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343.42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$25,801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Keokuk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$16,586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325.21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$2,712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$19,298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Kossuth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$14,167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314.83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$14,711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Lee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1,018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$130,971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329.07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$20,267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311.81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$151,238</w:t>
      </w:r>
    </w:p>
    <w:p w:rsidR="00000000" w:rsidRDefault="00AA045C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Monday, December 10, 2001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Page 2 of 4</w:t>
      </w:r>
    </w:p>
    <w:p w:rsidR="00000000" w:rsidRDefault="00AA045C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br w:type="page"/>
      </w:r>
      <w:r>
        <w:rPr>
          <w:rFonts w:ascii="Arial" w:hAnsi="Arial"/>
          <w:b/>
          <w:i/>
          <w:snapToGrid w:val="0"/>
          <w:sz w:val="18"/>
        </w:rPr>
        <w:lastRenderedPageBreak/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Statistical Report of Public Assistance Program</w:t>
      </w:r>
    </w:p>
    <w:p w:rsidR="00000000" w:rsidRDefault="00AA045C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For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November 2001</w:t>
      </w:r>
    </w:p>
    <w:p w:rsidR="00000000" w:rsidRDefault="00AA045C">
      <w:pPr>
        <w:widowControl w:val="0"/>
        <w:tabs>
          <w:tab w:val="left" w:pos="5244"/>
          <w:tab w:val="left" w:pos="952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Total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Number of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County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Linn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1,17</w:t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3,063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$402,689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$24,480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388.58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3,310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$427,169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Louisa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$29,033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315.58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$4,196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381.47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$33,229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Lucas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$27,666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314.38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$3,956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395.6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$31,622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Lyon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$9,227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307.57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$9,227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Madison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</w:t>
      </w:r>
      <w:r>
        <w:rPr>
          <w:rFonts w:ascii="Arial" w:hAnsi="Arial"/>
          <w:b/>
          <w:i/>
          <w:snapToGrid w:val="0"/>
          <w:color w:val="000000"/>
          <w:sz w:val="18"/>
        </w:rPr>
        <w:t>,930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344.19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$2,035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$20,965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Mahaska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$57,451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339.94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$3,143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261.96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$60,594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Marion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$36,849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329.01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$4,531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302.07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$41,380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Marshall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$97,278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330.87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$9,994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370.15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$107,272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Mills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$30,829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324.52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$2,922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365.25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$33,751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Mitchell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$6,473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359.61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$6,473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Monona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$15,150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285.85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$1,930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482.63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$17,080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Monroe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$17,448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300.82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$2,233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$19,681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Montgomery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$23,167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321.77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$3,153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315.3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$26,320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Muscatine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1,157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$150,663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342.41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$11,187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319.64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1,292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$161,850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O'Brien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$15,271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318.15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$2,200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$17,471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Osceola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$5,266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309.76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$5,964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Page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$43,1</w:t>
      </w:r>
      <w:r>
        <w:rPr>
          <w:rFonts w:ascii="Arial" w:hAnsi="Arial"/>
          <w:b/>
          <w:i/>
          <w:snapToGrid w:val="0"/>
          <w:color w:val="000000"/>
          <w:sz w:val="18"/>
        </w:rPr>
        <w:t>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326.97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$10,648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380.3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$53,808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Palo Alto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$7,741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309.65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$8,593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Plymouth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$20,680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291.27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$21,348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Pocahontas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$11,904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340.14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$1,510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503.33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$13,414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Polk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2,837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7,147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$929,157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327.51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$56,712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363.54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2,993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7,817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$985,869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Pottawattamie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2,149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$281,552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336.78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$22,624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323.2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2,440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$304,176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Poweshiek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$25,756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326.03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$3,544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$29,300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Ringgold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$9,485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305.98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$9,654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Sa</w:t>
      </w:r>
      <w:r>
        <w:rPr>
          <w:rFonts w:ascii="Arial" w:hAnsi="Arial"/>
          <w:b/>
          <w:i/>
          <w:snapToGrid w:val="0"/>
          <w:color w:val="000000"/>
          <w:sz w:val="18"/>
        </w:rPr>
        <w:t>c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$14,577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$14,577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Scott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1,788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4,784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$590,656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330.34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$53,003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384.08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1,926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5,345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$643,659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Shelby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$11,928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350.84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194.4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$12,900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Sioux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$19,264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305.77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$19,605</w:t>
      </w:r>
    </w:p>
    <w:p w:rsidR="00000000" w:rsidRDefault="00AA045C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Monday, December 1</w:t>
      </w:r>
      <w:r>
        <w:rPr>
          <w:rFonts w:ascii="Arial" w:hAnsi="Arial"/>
          <w:b/>
          <w:i/>
          <w:snapToGrid w:val="0"/>
          <w:color w:val="000000"/>
          <w:sz w:val="18"/>
        </w:rPr>
        <w:t>0, 2001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Page 3 of 4</w:t>
      </w:r>
    </w:p>
    <w:p w:rsidR="00000000" w:rsidRDefault="00AA045C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br w:type="page"/>
      </w:r>
      <w:r>
        <w:rPr>
          <w:rFonts w:ascii="Arial" w:hAnsi="Arial"/>
          <w:b/>
          <w:i/>
          <w:snapToGrid w:val="0"/>
          <w:sz w:val="18"/>
        </w:rPr>
        <w:lastRenderedPageBreak/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Statistical Report of Public Assistance Program</w:t>
      </w:r>
    </w:p>
    <w:p w:rsidR="00000000" w:rsidRDefault="00AA045C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For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November 2001</w:t>
      </w:r>
    </w:p>
    <w:p w:rsidR="00000000" w:rsidRDefault="00AA045C">
      <w:pPr>
        <w:widowControl w:val="0"/>
        <w:tabs>
          <w:tab w:val="left" w:pos="5244"/>
          <w:tab w:val="left" w:pos="952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Total </w:t>
      </w:r>
    </w:p>
    <w:p w:rsidR="00000000" w:rsidRDefault="00AA045C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Number of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AA045C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County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Story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$81,678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338.91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$16,608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405.07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$98,286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Tama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$25,557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319.46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$2,806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400.88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$28,363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Taylor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$9,653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344.76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$852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$10,505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Union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$18,027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295.53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$2,525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280.55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$20,552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Van </w:t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Buren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$11,659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323.88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$4,161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346.75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$15,820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Wapello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1,070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$136,657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323.83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$15,794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367.3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46</w:t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1,250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$152,451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Warren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$40,706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290.75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$2,213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368.83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$42,919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Washington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233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$29,583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314.72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$1,503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375.75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248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$31,086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Wayne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$19,168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304.26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$2,009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401.8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164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$21,177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Webster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380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994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$122,398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322.1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$6,51</w:t>
      </w:r>
      <w:r>
        <w:rPr>
          <w:rFonts w:ascii="Arial" w:hAnsi="Arial"/>
          <w:b/>
          <w:i/>
          <w:snapToGrid w:val="0"/>
          <w:color w:val="000000"/>
          <w:sz w:val="18"/>
        </w:rPr>
        <w:t>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342.93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1,070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$128,913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Winnebago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$15,401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327.69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$2,060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294.28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$17,461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Winneshiek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107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$14,953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347.74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$2,059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343.16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$17,012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Woodbury</w:t>
      </w:r>
      <w:proofErr w:type="spellEnd"/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879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2,310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$294,229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334.73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$20,101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427.68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926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2,516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$314,330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Worth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$4,</w:t>
      </w:r>
      <w:r>
        <w:rPr>
          <w:rFonts w:ascii="Arial" w:hAnsi="Arial"/>
          <w:b/>
          <w:i/>
          <w:snapToGrid w:val="0"/>
          <w:color w:val="000000"/>
          <w:sz w:val="18"/>
        </w:rPr>
        <w:t>723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262.41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$2,766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395.21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25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66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$7,489</w:t>
      </w:r>
    </w:p>
    <w:p w:rsidR="00000000" w:rsidRDefault="00AA045C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Wright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54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136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$16,919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313.32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$1,071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357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147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$17,990</w:t>
      </w:r>
    </w:p>
    <w:p w:rsidR="00000000" w:rsidRDefault="00AA045C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State 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Cases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20,328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 -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53,968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Grants -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$6,703,934</w:t>
      </w:r>
    </w:p>
    <w:p w:rsidR="00000000" w:rsidRDefault="00AA045C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(* - Actual Total is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$6,703,988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due to rounding)</w:t>
      </w:r>
    </w:p>
    <w:p w:rsidR="00000000" w:rsidRDefault="00AA045C">
      <w:pPr>
        <w:widowControl w:val="0"/>
        <w:tabs>
          <w:tab w:val="left" w:pos="90"/>
          <w:tab w:val="right" w:pos="12900"/>
        </w:tabs>
        <w:spacing w:before="3658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Monday, December 10, 2001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Pa</w:t>
      </w:r>
      <w:r>
        <w:rPr>
          <w:rFonts w:ascii="Arial" w:hAnsi="Arial"/>
          <w:b/>
          <w:i/>
          <w:snapToGrid w:val="0"/>
          <w:color w:val="000000"/>
          <w:sz w:val="18"/>
        </w:rPr>
        <w:t>ge 4 of 4</w:t>
      </w:r>
    </w:p>
    <w:p w:rsidR="00000000" w:rsidRDefault="00AA045C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sz w:val="18"/>
        </w:rPr>
      </w:pPr>
    </w:p>
    <w:p w:rsidR="00000000" w:rsidRDefault="00AA045C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sz w:val="18"/>
        </w:rPr>
      </w:pP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A045C"/>
    <w:rsid w:val="00AA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2001-11-16T14:05:00Z</cp:lastPrinted>
  <dcterms:created xsi:type="dcterms:W3CDTF">2009-04-15T16:07:00Z</dcterms:created>
  <dcterms:modified xsi:type="dcterms:W3CDTF">2009-04-15T16:07:00Z</dcterms:modified>
</cp:coreProperties>
</file>