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5377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289820306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" wrapcoords="-140 -372 -140 21972 21881 21972 21881 -372 -140 -372" o:allowincell="f" strokeweight="2.25pt">
            <v:textbox style="mso-next-textbox:#_x0000_s1026">
              <w:txbxContent>
                <w:p w:rsidR="00000000" w:rsidRDefault="00D0537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F-1 </w:t>
                  </w:r>
                </w:p>
                <w:p w:rsidR="00000000" w:rsidRDefault="00D0537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0537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D05377">
      <w:pPr>
        <w:outlineLvl w:val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05377">
      <w:pPr>
        <w:outlineLvl w:val="0"/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Kevin W. Concannon, Director</w:t>
      </w:r>
    </w:p>
    <w:p w:rsidR="00000000" w:rsidRDefault="00D0537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4"/>
        <w:gridCol w:w="1924"/>
        <w:gridCol w:w="1925"/>
        <w:gridCol w:w="192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5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Food Assistance Program </w:t>
            </w:r>
          </w:p>
          <w:p w:rsidR="00000000" w:rsidRDefault="00D053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State Summary</w:t>
            </w: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85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December 2004</w:t>
            </w: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*Households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2004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November, 2004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December, 2003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20,392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20,610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18,785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20,675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19,764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15,102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46,269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45,302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36,559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Households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87,336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85,676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70,446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*Recipients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63,298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64,008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58,037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26,293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25,190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19,050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112,838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110,138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84,635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Recipients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202,429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199,336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161,722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$6,212,070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$6,258,662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$5,319,661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$2,668,947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$2,537,467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$1,768,254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$8,987,246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$8,759,858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$6,109,030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Allotments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$17,868,263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$17,555,987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$13,196,945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Household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$304.63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$303.67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$283.19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$129.09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$128.39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$117.09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$194.24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$193.37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$167.10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Hous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ehold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$204.59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$204.91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$187.33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*Average Allotment per Recipient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$98.14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$97.78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$91.66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$101.51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$100.73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$92.82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$79.65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$79.54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$72.18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Overall Average per Recipi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$88.27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$88.07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$81.60 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854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778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 of Change over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*Allotment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SFY-2005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SFY-2004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Last Year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FIP Program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$36,136,817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$31,963,655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13.06%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Food Assistance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Only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$14,480,075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$9,827,570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47.34%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Other Programs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$49,737,335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$35,879,566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38.62%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854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 Allotment</w:t>
            </w:r>
          </w:p>
        </w:tc>
        <w:tc>
          <w:tcPr>
            <w:tcW w:w="1924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$100,354,227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$77,670,791 </w:t>
            </w:r>
          </w:p>
        </w:tc>
        <w:tc>
          <w:tcPr>
            <w:tcW w:w="1925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29.20%</w:t>
            </w:r>
          </w:p>
        </w:tc>
        <w:tc>
          <w:tcPr>
            <w:tcW w:w="1842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10470" w:type="dxa"/>
            <w:gridSpan w:val="5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104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*All figures on the F-1 report (cases/individuals/expenditures) reflect only the Food Assistance Program.</w:t>
            </w:r>
          </w:p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The categories of cases/individuals/expenditures are:</w:t>
            </w:r>
          </w:p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FIP Program (receives food assistance and also receives assistance under the Family Investment Program)</w:t>
            </w:r>
          </w:p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Food Assistance Only (receives food assistance and does not take part in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ither FIP or the Medicaid program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00000" w:rsidRDefault="00D0537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18"/>
              </w:rPr>
              <w:t xml:space="preserve">          Other Programs (receives food assistance and takes part in the Medicaid program)</w:t>
            </w:r>
          </w:p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  <w:tcBorders>
              <w:top w:val="single" w:sz="4" w:space="0" w:color="auto"/>
            </w:tcBorders>
          </w:tcPr>
          <w:p w:rsidR="00000000" w:rsidRDefault="00D053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Analysis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053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Results Based Accountability</w:t>
            </w: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85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4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00000" w:rsidRDefault="00D053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Bill Gardam, Administrator</w:t>
            </w:r>
          </w:p>
        </w:tc>
      </w:tr>
    </w:tbl>
    <w:p w:rsidR="00000000" w:rsidRDefault="00D05377">
      <w:pPr>
        <w:rPr>
          <w:rFonts w:ascii="Bookman Old Style" w:hAnsi="Bookman Old Style"/>
          <w:b/>
          <w:sz w:val="24"/>
        </w:rPr>
      </w:pPr>
    </w:p>
    <w:p w:rsidR="00000000" w:rsidRDefault="00D05377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-577215</wp:posOffset>
            </wp:positionV>
            <wp:extent cx="5467350" cy="359156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9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-2009775</wp:posOffset>
            </wp:positionV>
            <wp:extent cx="5496560" cy="36004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6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05377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6"/>
        <w:gridCol w:w="798"/>
        <w:gridCol w:w="988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66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6" w:type="dxa"/>
            <w:gridSpan w:val="4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96" w:type="dxa"/>
            <w:gridSpan w:val="5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1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1 - Sioux City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Buena Vista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34,593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10,128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44,044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88,765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Cherokee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15,146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6,369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28,330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49,845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29,325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6,716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44,785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80,826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Dickinson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15,463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11,035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36,247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62,745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Emmet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13,287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36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4,327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25,996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43,610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Ida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9,969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2,719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32,128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Kossuth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18,746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9,226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32,977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60,949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</w:t>
            </w:r>
            <w:r>
              <w:rPr>
                <w:rFonts w:ascii="Arial" w:hAnsi="Arial" w:cs="Arial"/>
                <w:sz w:val="16"/>
              </w:rPr>
              <w:t>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Lyon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11,630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4,155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16,427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32,212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O'Brien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16,457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5,810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25,192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47,459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Osceola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5,376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7,049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15,396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Palo Alto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6,021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5,241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15,835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27,097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Plymouth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24,968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9,541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34,396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68,905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Sioux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</w:t>
            </w:r>
            <w:r>
              <w:rPr>
                <w:rFonts w:ascii="Arial" w:hAnsi="Arial" w:cs="Arial"/>
                <w:sz w:val="16"/>
              </w:rPr>
              <w:t xml:space="preserve">8,691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4,353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26,470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248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49,514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Woodbury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3,051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300,093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92,172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2,254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5,697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454,057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3,854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9,616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846,322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1,708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5,364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519,765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174,76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4,111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10,603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811,245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7,209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17,844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1,505,773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2 - Waterloo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Black Hawk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1,353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402,014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1,418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151,043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2,892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6,529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521,075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5,435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12,069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1,074,132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Bremer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</w:t>
            </w:r>
            <w:r>
              <w:rPr>
                <w:rFonts w:ascii="Arial" w:hAnsi="Arial" w:cs="Arial"/>
                <w:sz w:val="16"/>
              </w:rPr>
              <w:t xml:space="preserve">240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8,294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34,033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64,567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Butler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21,023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7,531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28,481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295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57,035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Cerro Gordo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61,250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50,028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153,743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1,437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3,091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265,021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Chickasaw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12,235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6,032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19,407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37,674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Floyd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36,532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11,971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53,322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101,825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Franklin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</w:t>
            </w:r>
            <w:r>
              <w:rPr>
                <w:rFonts w:ascii="Arial" w:hAnsi="Arial" w:cs="Arial"/>
                <w:sz w:val="16"/>
              </w:rPr>
              <w:t xml:space="preserve">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19,239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3,983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21,015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44,237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Grundy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12,688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4,191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15,282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32,161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Hancock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8,514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4,776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19,979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33,269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Mitchell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9,106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2,388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18,133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29,627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Winnebago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14,359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6,603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25,922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46,884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Worth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5,184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</w:t>
            </w:r>
            <w:r>
              <w:rPr>
                <w:rFonts w:ascii="Arial" w:hAnsi="Arial" w:cs="Arial"/>
                <w:sz w:val="16"/>
              </w:rPr>
              <w:t xml:space="preserve">799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13,278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21,261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2,083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6,388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624,384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2,712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259,639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4,987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11,875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923,670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9,254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20,975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1,807,693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3 - Dubuque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Allamakee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21,068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5,525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39,853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66,446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Buchanan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32,990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9,957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46,973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89,920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Clayton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21,338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6,248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30,733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58,3</w:t>
            </w:r>
            <w:r>
              <w:rPr>
                <w:rFonts w:ascii="Arial" w:hAnsi="Arial" w:cs="Arial"/>
                <w:sz w:val="16"/>
              </w:rPr>
              <w:t xml:space="preserve">19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Clinton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537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161,416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60,910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221,466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2,197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4,998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443,792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Delaware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36,809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9,579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24,361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70,749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Dubuque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621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1,950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185,</w:t>
            </w:r>
            <w:r>
              <w:rPr>
                <w:rFonts w:ascii="Arial" w:hAnsi="Arial" w:cs="Arial"/>
                <w:sz w:val="16"/>
              </w:rPr>
              <w:t xml:space="preserve">255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60,700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1,126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2,775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210,010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2,237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5,389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455,965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Fayette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58,553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21,406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69,071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149,030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Howard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9,859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4,349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</w:t>
            </w:r>
            <w:r>
              <w:rPr>
                <w:rFonts w:ascii="Arial" w:hAnsi="Arial" w:cs="Arial"/>
                <w:sz w:val="16"/>
              </w:rPr>
              <w:t xml:space="preserve">,424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32,632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Jackson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116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33,270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13,748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60,051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1,409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107,069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Winneshiek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16,085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3,483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21,945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255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41,513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56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1,939 </w:t>
            </w:r>
          </w:p>
        </w:tc>
        <w:tc>
          <w:tcPr>
            <w:tcW w:w="99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6,147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576,643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2,043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195,905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4,220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9,996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742,887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7,670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18,186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1,515,435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48.0%</w:t>
            </w:r>
          </w:p>
        </w:tc>
      </w:tr>
    </w:tbl>
    <w:p w:rsidR="00000000" w:rsidRDefault="00D05377">
      <w:pPr>
        <w:pStyle w:val="Heading5"/>
      </w:pPr>
      <w: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56"/>
        <w:gridCol w:w="8"/>
        <w:gridCol w:w="799"/>
        <w:gridCol w:w="989"/>
        <w:gridCol w:w="8"/>
        <w:gridCol w:w="892"/>
        <w:gridCol w:w="8"/>
        <w:gridCol w:w="172"/>
        <w:gridCol w:w="8"/>
        <w:gridCol w:w="802"/>
        <w:gridCol w:w="8"/>
        <w:gridCol w:w="892"/>
        <w:gridCol w:w="8"/>
        <w:gridCol w:w="892"/>
        <w:gridCol w:w="8"/>
        <w:gridCol w:w="262"/>
        <w:gridCol w:w="8"/>
        <w:gridCol w:w="892"/>
        <w:gridCol w:w="8"/>
        <w:gridCol w:w="982"/>
        <w:gridCol w:w="8"/>
        <w:gridCol w:w="982"/>
        <w:gridCol w:w="8"/>
        <w:gridCol w:w="172"/>
        <w:gridCol w:w="8"/>
        <w:gridCol w:w="802"/>
        <w:gridCol w:w="8"/>
        <w:gridCol w:w="986"/>
        <w:gridCol w:w="992"/>
        <w:gridCol w:w="91"/>
        <w:gridCol w:w="13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556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5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56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7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4" w:type="dxa"/>
            <w:gridSpan w:val="2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1" w:type="dxa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4 - Ames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Calhoun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12,606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4,040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22,828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39,474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Hamilton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</w:t>
            </w:r>
            <w:r>
              <w:rPr>
                <w:rFonts w:ascii="Arial" w:hAnsi="Arial" w:cs="Arial"/>
                <w:sz w:val="16"/>
              </w:rPr>
              <w:t xml:space="preserve">324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10,550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34,975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385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73,849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Hardin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35,686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12,253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44,318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1,131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92,257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Humboldt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13,902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5,603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18,606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</w:t>
            </w:r>
            <w:r>
              <w:rPr>
                <w:rFonts w:ascii="Arial" w:hAnsi="Arial" w:cs="Arial"/>
                <w:sz w:val="16"/>
              </w:rPr>
              <w:t xml:space="preserve">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38,111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Jasper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216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63,777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19,006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1,078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80,956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1,919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163,739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Marshall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367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112,663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63,022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2,009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155,412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1,687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3,786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331,097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Pocahont</w:t>
            </w:r>
            <w:r>
              <w:rPr>
                <w:rFonts w:ascii="Arial" w:hAnsi="Arial" w:cs="Arial"/>
                <w:sz w:val="16"/>
              </w:rPr>
              <w:t>as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9,748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3,930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27,917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41,595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Poweshiek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34,600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12,390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33,694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80,684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Story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96,845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47,477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</w:t>
            </w:r>
            <w:r>
              <w:rPr>
                <w:rFonts w:ascii="Arial" w:hAnsi="Arial" w:cs="Arial"/>
                <w:sz w:val="16"/>
              </w:rPr>
              <w:t xml:space="preserve">336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113,171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1,270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2,807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257,493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Tama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27,402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10,351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37,024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907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74,777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Webster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352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105,940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44,021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2,150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166,519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1,610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3,619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316,480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>
              <w:rPr>
                <w:rFonts w:ascii="Arial" w:hAnsi="Arial" w:cs="Arial"/>
                <w:sz w:val="16"/>
              </w:rPr>
              <w:t>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Wright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28,349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6,728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31,426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66,503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1,876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5,705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569,842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1,963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239,371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4,128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10,106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766,846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7,967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18,334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1,576,059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5 - Council Bluff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Audubon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5,643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2,394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11,771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19,808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Carroll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25,750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10,408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49,448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1,055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85,606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25,037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11,412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43,614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80,063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Crawford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41,168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19,778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41,758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487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1,193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102,704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Fremont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21,220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6,599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27,216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/>
                <w:sz w:val="16"/>
              </w:rPr>
              <w:t xml:space="preserve">5,035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Greene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18,542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3,802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27,880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228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50,224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Guthrie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12,017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5,716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31,646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576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49,379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Harrison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30,953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</w:t>
            </w:r>
            <w:r>
              <w:rPr>
                <w:rFonts w:ascii="Arial" w:hAnsi="Arial" w:cs="Arial"/>
                <w:sz w:val="16"/>
              </w:rPr>
              <w:t xml:space="preserve">,732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59,405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1,237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101,090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Mills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33,685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9,946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40,185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83,816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Monona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16,566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6,787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29,480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52,833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Montgomery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32,513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10,565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48,085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1,094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91,163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Page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38,196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12,293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56,201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106,690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Pottawattamie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3,271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314,729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</w:t>
            </w:r>
            <w:r>
              <w:rPr>
                <w:rFonts w:ascii="Arial" w:hAnsi="Arial" w:cs="Arial"/>
                <w:sz w:val="16"/>
              </w:rPr>
              <w:t xml:space="preserve">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60,976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1,900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4,594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369,542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3,391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8,507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745,247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Sac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10,697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2,275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21,390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34,362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Shelby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17,935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6,814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28,453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689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53,202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Taylor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6,358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3,921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21,364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161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395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31,643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2,134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6,752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651,009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2,183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184,418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4,577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11,726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907,438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8,320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20,661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1,742,865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Area 6 - Des </w:t>
            </w:r>
            <w:r>
              <w:rPr>
                <w:rFonts w:ascii="Arial" w:hAnsi="Arial" w:cs="Arial"/>
                <w:sz w:val="16"/>
              </w:rPr>
              <w:t>Moines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Adair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5,651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8,051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26,269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39,971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Adams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5,737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1,929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11,919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19,585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Boone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42,183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</w:t>
            </w:r>
            <w:r>
              <w:rPr>
                <w:rFonts w:ascii="Arial" w:hAnsi="Arial" w:cs="Arial"/>
                <w:sz w:val="16"/>
              </w:rPr>
              <w:t xml:space="preserve">,123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59,807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1,369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123,113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Clarke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17,089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9,952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39,344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66,385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Dallas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163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50,996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17,411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70,175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668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1,602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138,582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Decatur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24,870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16,995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493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38,597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909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80,462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Lucas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31,476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10,916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36,985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963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79,377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Madison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14,405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12,5</w:t>
            </w:r>
            <w:r>
              <w:rPr>
                <w:rFonts w:ascii="Arial" w:hAnsi="Arial" w:cs="Arial"/>
                <w:sz w:val="16"/>
              </w:rPr>
              <w:t xml:space="preserve">52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25,710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272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628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52,667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122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38,120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14,286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986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72,035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643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1,493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124,441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Polk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2,662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8,136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815,632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4,720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494,349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5,687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14,151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1,241,338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12,14</w:t>
            </w:r>
            <w:r>
              <w:rPr>
                <w:rFonts w:ascii="Arial" w:hAnsi="Arial" w:cs="Arial"/>
                <w:sz w:val="16"/>
              </w:rPr>
              <w:t xml:space="preserve">8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27,007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2,551,319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Ringgold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7,239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2,696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16,829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26,764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23,963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13,043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721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54,768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505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1,113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91,774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Warren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176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56,1</w:t>
            </w:r>
            <w:r>
              <w:rPr>
                <w:rFonts w:ascii="Arial" w:hAnsi="Arial" w:cs="Arial"/>
                <w:sz w:val="16"/>
              </w:rPr>
              <w:t xml:space="preserve">08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12,239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73,556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634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1,580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141,903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Wayne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66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18,664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2,972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23,708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574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45,344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6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3,751 </w:t>
            </w:r>
          </w:p>
        </w:tc>
        <w:tc>
          <w:tcPr>
            <w:tcW w:w="997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11,513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1,152,133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5,008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6,274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638,514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8,580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</w:t>
            </w:r>
            <w:r>
              <w:rPr>
                <w:rFonts w:ascii="Arial" w:hAnsi="Arial" w:cs="Arial"/>
                <w:sz w:val="16"/>
              </w:rPr>
              <w:t xml:space="preserve">1,245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1,791,040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17,339 </w:t>
            </w:r>
          </w:p>
        </w:tc>
        <w:tc>
          <w:tcPr>
            <w:tcW w:w="986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39,032 </w:t>
            </w:r>
          </w:p>
        </w:tc>
        <w:tc>
          <w:tcPr>
            <w:tcW w:w="992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3,581,687 </w:t>
            </w:r>
          </w:p>
        </w:tc>
        <w:tc>
          <w:tcPr>
            <w:tcW w:w="9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51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57.1%</w:t>
            </w:r>
          </w:p>
        </w:tc>
      </w:tr>
    </w:tbl>
    <w:p w:rsidR="00000000" w:rsidRDefault="00D05377">
      <w:pPr>
        <w:pStyle w:val="Heading5"/>
      </w:pPr>
      <w:r>
        <w:br w:type="page"/>
      </w:r>
    </w:p>
    <w:tbl>
      <w:tblPr>
        <w:tblW w:w="145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47"/>
        <w:gridCol w:w="9"/>
        <w:gridCol w:w="799"/>
        <w:gridCol w:w="991"/>
        <w:gridCol w:w="14"/>
        <w:gridCol w:w="886"/>
        <w:gridCol w:w="14"/>
        <w:gridCol w:w="166"/>
        <w:gridCol w:w="14"/>
        <w:gridCol w:w="796"/>
        <w:gridCol w:w="14"/>
        <w:gridCol w:w="886"/>
        <w:gridCol w:w="14"/>
        <w:gridCol w:w="886"/>
        <w:gridCol w:w="14"/>
        <w:gridCol w:w="256"/>
        <w:gridCol w:w="14"/>
        <w:gridCol w:w="885"/>
        <w:gridCol w:w="15"/>
        <w:gridCol w:w="974"/>
        <w:gridCol w:w="16"/>
        <w:gridCol w:w="976"/>
        <w:gridCol w:w="9"/>
        <w:gridCol w:w="178"/>
        <w:gridCol w:w="813"/>
        <w:gridCol w:w="959"/>
        <w:gridCol w:w="35"/>
        <w:gridCol w:w="900"/>
        <w:gridCol w:w="22"/>
        <w:gridCol w:w="69"/>
        <w:gridCol w:w="21"/>
        <w:gridCol w:w="1327"/>
        <w:gridCol w:w="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547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FIP Program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Food Stamp Only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Other Programs</w:t>
            </w:r>
          </w:p>
        </w:tc>
        <w:tc>
          <w:tcPr>
            <w:tcW w:w="187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PARTICIPATION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547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County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House-holds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187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Hou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se-holds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Recipients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Coupon Allot.</w:t>
            </w:r>
          </w:p>
        </w:tc>
        <w:tc>
          <w:tcPr>
            <w:tcW w:w="90" w:type="dxa"/>
            <w:gridSpan w:val="2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000000" w:rsidRDefault="00D053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RATE 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7 - Cedar Rapids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Appanoose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181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57,438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23,639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938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69,056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802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1,745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150,133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Benton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42,004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10,219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800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</w:t>
            </w:r>
            <w:r>
              <w:rPr>
                <w:rFonts w:ascii="Arial" w:hAnsi="Arial" w:cs="Arial"/>
                <w:sz w:val="16"/>
              </w:rPr>
              <w:t xml:space="preserve">,723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535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1,341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114,946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Davis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44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13,424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3,579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24,122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194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494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41,125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Iowa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7,348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30,842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252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608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52,530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Jefferson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173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</w:t>
            </w:r>
            <w:r>
              <w:rPr>
                <w:rFonts w:ascii="Arial" w:hAnsi="Arial" w:cs="Arial"/>
                <w:sz w:val="16"/>
              </w:rPr>
              <w:t xml:space="preserve">0,663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21,977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776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59,618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673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1,470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132,258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Johnson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582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1,772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172,939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109,885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1,218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2,672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227,169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2,566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5,350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509,993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16,201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10,476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615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49,601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374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892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76,278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Keokuk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78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25,784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8,206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212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476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35,715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357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837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69,705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Linn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1,551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4,786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488,221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1,679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237,005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3,356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7,631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640,190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6,586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14,394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1,365,416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Mahaska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209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60,942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20,344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1,026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77,647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811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1,855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158,933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Monroe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19,742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8,749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170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404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29,512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299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696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58,003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Buren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39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11,508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5,722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148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341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23,577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224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514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40,807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Wapello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524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1,625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157,929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52,441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1,184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2,526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196,245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2,111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4,636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406,615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Washington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106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32,705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5,942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640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48,345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419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1,033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86,992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3,794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11,696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1,163,840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3,778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4,601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525,532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8,631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19,568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1,574,362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16,203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35,865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3,263,734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8 - Davenport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Cedar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16,682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6,856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157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431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33,145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677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56,683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Moines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438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1,330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127,955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492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626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69,689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1,175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2,983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239,154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2,105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4,939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436,798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Henry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118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33,255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12,012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793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59,628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539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1,267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104,895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>3.1%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317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1,014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97,502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323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47,477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902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2,200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167,221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1,542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3,641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312,200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Louisa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84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238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24,867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7,734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199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569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42,350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335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888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74,951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Muscatine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433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1,359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135,019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337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</w:t>
            </w:r>
            <w:r>
              <w:rPr>
                <w:rFonts w:ascii="Arial" w:hAnsi="Arial" w:cs="Arial"/>
                <w:sz w:val="16"/>
              </w:rPr>
              <w:t xml:space="preserve">32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42,965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811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1,980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168,716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1,581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3,771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346,700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173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Scott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1,666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5,277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519,174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1,873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2,309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264,072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3,469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8,763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759,544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7,008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16,349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1,542,790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Area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3,107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9,733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954,454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3,232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4,080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450,</w:t>
            </w:r>
            <w:r>
              <w:rPr>
                <w:rFonts w:ascii="Arial" w:hAnsi="Arial" w:cs="Arial"/>
                <w:sz w:val="16"/>
              </w:rPr>
              <w:t xml:space="preserve">805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7,035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17,719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1,469,758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13,374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31,532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2,875,017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trHeight w:val="307"/>
        </w:trPr>
        <w:tc>
          <w:tcPr>
            <w:tcW w:w="1556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State Total</w:t>
            </w:r>
          </w:p>
        </w:tc>
        <w:tc>
          <w:tcPr>
            <w:tcW w:w="799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20,392 </w:t>
            </w:r>
          </w:p>
        </w:tc>
        <w:tc>
          <w:tcPr>
            <w:tcW w:w="100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63,298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6,212,070 </w:t>
            </w:r>
          </w:p>
        </w:tc>
        <w:tc>
          <w:tcPr>
            <w:tcW w:w="18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20,675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26,293 </w:t>
            </w: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2,668,947 </w:t>
            </w:r>
          </w:p>
        </w:tc>
        <w:tc>
          <w:tcPr>
            <w:tcW w:w="27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46,269 </w:t>
            </w:r>
          </w:p>
        </w:tc>
        <w:tc>
          <w:tcPr>
            <w:tcW w:w="990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112,838 </w:t>
            </w:r>
          </w:p>
        </w:tc>
        <w:tc>
          <w:tcPr>
            <w:tcW w:w="985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8,987,246 </w:t>
            </w:r>
          </w:p>
        </w:tc>
        <w:tc>
          <w:tcPr>
            <w:tcW w:w="178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87,336 </w:t>
            </w:r>
          </w:p>
        </w:tc>
        <w:tc>
          <w:tcPr>
            <w:tcW w:w="994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202,429 </w:t>
            </w:r>
          </w:p>
        </w:tc>
        <w:tc>
          <w:tcPr>
            <w:tcW w:w="900" w:type="dxa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17,868,263 </w:t>
            </w:r>
          </w:p>
        </w:tc>
        <w:tc>
          <w:tcPr>
            <w:tcW w:w="91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8" w:type="dxa"/>
            <w:gridSpan w:val="2"/>
          </w:tcPr>
          <w:p w:rsidR="00000000" w:rsidRDefault="00D0537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547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3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572" w:type="dxa"/>
            <w:gridSpan w:val="33"/>
            <w:tcBorders>
              <w:bottom w:val="nil"/>
            </w:tcBorders>
          </w:tcPr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 Participation 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ate is the percent of families at or below 130%FPL that are receiving Food Assistance in a given area (County/SA/State).</w:t>
            </w:r>
          </w:p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calculated by dividing the number of Food Assistance Recipients in an area (county/SA/State) by the number of persons in that are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at or below 130% of the Federal Poverty Level.</w:t>
            </w:r>
          </w:p>
          <w:p w:rsidR="00000000" w:rsidRDefault="00D053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(As counted in the 2000 Dicennial Census)</w:t>
            </w:r>
          </w:p>
        </w:tc>
      </w:tr>
    </w:tbl>
    <w:p w:rsidR="00000000" w:rsidRDefault="00D05377">
      <w:pPr>
        <w:pStyle w:val="Heading5"/>
      </w:pP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05377"/>
    <w:rsid w:val="00D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sz w:val="1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2344</Words>
  <Characters>13365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2004-02-04T16:14:00Z</cp:lastPrinted>
  <dcterms:created xsi:type="dcterms:W3CDTF">2008-12-03T20:39:00Z</dcterms:created>
  <dcterms:modified xsi:type="dcterms:W3CDTF">2008-12-03T20:39:00Z</dcterms:modified>
</cp:coreProperties>
</file>