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FC" w:rsidRDefault="008E4EF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10/24/2008</w:t>
      </w:r>
    </w:p>
    <w:p w:rsidR="008E4EFC" w:rsidRDefault="008E4EF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306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HUGHES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8E4EFC" w:rsidRDefault="008E4EF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14:30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SUV/FELL FM VEH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FELL FROM VEHICLE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PUSHED/FELL FROM VEHICLE,DR LEFT SCENE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NE 9TH ST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&amp; NE GRANT ST,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ANKENY</w:t>
          </w:r>
        </w:smartTag>
      </w:smartTag>
    </w:p>
    <w:p w:rsidR="008E4EFC" w:rsidRDefault="008E4EF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8E4EFC" w:rsidRDefault="008E4EF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MOSS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HILL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8E4EFC" w:rsidRDefault="008E4EF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08/22/2008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19:58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SIGN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BLUFF CREEK (DON WILLIAMS PARK)</w:t>
      </w:r>
    </w:p>
    <w:p w:rsidR="008E4EFC" w:rsidRDefault="008E4EF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8E4EFC" w:rsidRDefault="008E4EF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HILL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EVELYN MCMILLAN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8E4EFC" w:rsidRDefault="008E4EF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14:24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MADE LEFT TURN INTO PATH OF CAR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19695 US HWY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18</w:t>
      </w:r>
    </w:p>
    <w:p w:rsidR="008E4EFC" w:rsidRDefault="008E4EF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8E4EFC" w:rsidRDefault="008E4EF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RALPH MCMULLEN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E4EFC" w:rsidRDefault="008E4EF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CYNTHIA MCMILLAN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STOKER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8E4EFC" w:rsidRDefault="008E4EF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03:04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LINCOLN &amp; FOREST HILLS RD</w:t>
          </w:r>
        </w:smartTag>
        <w:r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BETTENDORF</w:t>
          </w:r>
        </w:smartTag>
      </w:smartTag>
    </w:p>
    <w:p w:rsidR="008E4EFC" w:rsidRDefault="008E4EF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8E4EFC" w:rsidRDefault="008E4EF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STOKER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E420EA" w:rsidRDefault="00E420E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E420EA" w:rsidRPr="00A40E85" w:rsidRDefault="00E420E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31"/>
          <w:szCs w:val="31"/>
        </w:rPr>
      </w:pPr>
      <w:r w:rsidRPr="00A40E85">
        <w:rPr>
          <w:rFonts w:ascii="Arial" w:hAnsi="Arial" w:cs="Arial"/>
          <w:b/>
          <w:color w:val="000000"/>
          <w:sz w:val="20"/>
          <w:szCs w:val="20"/>
        </w:rPr>
        <w:t>SEE NOTE – PAGE 2</w:t>
      </w:r>
    </w:p>
    <w:p w:rsidR="008E4EFC" w:rsidRDefault="008E4EF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24,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BELISARIO MACITAS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8E4EFC" w:rsidRDefault="008E4EF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23:00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US. HWY 6</w:t>
      </w:r>
    </w:p>
    <w:p w:rsidR="008E4EFC" w:rsidRDefault="008E4EF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8E4EFC" w:rsidRDefault="008E4EF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MANUAL GARCIA-CEBEUO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MIKYLA EHRET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8E4EFC" w:rsidRDefault="008E4EF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10/20/2008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08:15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PU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520TH AVE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&amp;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00"/>
              <w:sz w:val="20"/>
              <w:szCs w:val="20"/>
            </w:rPr>
            <w:t>200TH ST</w:t>
          </w:r>
        </w:smartTag>
      </w:smartTag>
    </w:p>
    <w:p w:rsidR="008E4EFC" w:rsidRDefault="008E4EF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8E4EFC" w:rsidRDefault="008E4EF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MIKYLA EHRET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8E4EFC" w:rsidRDefault="008E4EF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NEIL WIDMER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PAPE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8E4EFC" w:rsidRDefault="008E4EF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10/22/2008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07:27</w:t>
      </w:r>
    </w:p>
    <w:p w:rsidR="008E4EFC" w:rsidRDefault="008E4EF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PU/ROR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RAN OFF ROAD INTO POND</w:t>
      </w:r>
    </w:p>
    <w:p w:rsidR="008E4EFC" w:rsidRDefault="008E4EF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218 NB .5 MI S OF C57</w:t>
      </w:r>
    </w:p>
    <w:p w:rsidR="008E4EFC" w:rsidRDefault="008E4EF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8E4EFC" w:rsidRDefault="008E4EF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PAPE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E420EA" w:rsidRDefault="00E420E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E420EA" w:rsidRPr="00A40E85" w:rsidRDefault="00E420E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A40E85">
        <w:rPr>
          <w:rFonts w:ascii="Arial" w:hAnsi="Arial" w:cs="Arial"/>
          <w:b/>
          <w:color w:val="000000"/>
          <w:sz w:val="20"/>
          <w:szCs w:val="20"/>
        </w:rPr>
        <w:t>Please note:  Delete #200 Danny Strong Age 58, died of natural causes, Wk Rpt 8-15-08</w:t>
      </w:r>
    </w:p>
    <w:p w:rsidR="00E420EA" w:rsidRPr="00A40E85" w:rsidRDefault="00E420E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A40E85">
        <w:rPr>
          <w:rFonts w:ascii="Arial" w:hAnsi="Arial" w:cs="Arial"/>
          <w:b/>
          <w:color w:val="000000"/>
          <w:sz w:val="20"/>
          <w:szCs w:val="20"/>
        </w:rPr>
        <w:t>Also note:  2</w:t>
      </w:r>
      <w:r w:rsidRPr="00A40E85"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 w:rsidRPr="00A40E85">
        <w:rPr>
          <w:rFonts w:ascii="Arial" w:hAnsi="Arial" w:cs="Arial"/>
          <w:b/>
          <w:color w:val="000000"/>
          <w:sz w:val="20"/>
          <w:szCs w:val="20"/>
        </w:rPr>
        <w:t xml:space="preserve"> Fatal in #241 Benjamin Houston</w:t>
      </w:r>
      <w:r w:rsidR="00A33181" w:rsidRPr="00A40E85">
        <w:rPr>
          <w:rFonts w:ascii="Arial" w:hAnsi="Arial" w:cs="Arial"/>
          <w:b/>
          <w:color w:val="000000"/>
          <w:sz w:val="20"/>
          <w:szCs w:val="20"/>
        </w:rPr>
        <w:t xml:space="preserve"> Age 9, no Belt, Weekly Rpt 9-19-08</w:t>
      </w:r>
    </w:p>
    <w:p w:rsidR="00A33181" w:rsidRPr="00A40E85" w:rsidRDefault="00A3318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A40E85">
        <w:rPr>
          <w:rFonts w:ascii="Arial" w:hAnsi="Arial" w:cs="Arial"/>
          <w:b/>
          <w:color w:val="000000"/>
          <w:sz w:val="20"/>
          <w:szCs w:val="20"/>
        </w:rPr>
        <w:t xml:space="preserve">                  2</w:t>
      </w:r>
      <w:r w:rsidRPr="00A40E85">
        <w:rPr>
          <w:rFonts w:ascii="Arial" w:hAnsi="Arial" w:cs="Arial"/>
          <w:b/>
          <w:color w:val="000000"/>
          <w:sz w:val="20"/>
          <w:szCs w:val="20"/>
          <w:vertAlign w:val="superscript"/>
        </w:rPr>
        <w:t>nd</w:t>
      </w:r>
      <w:r w:rsidRPr="00A40E85">
        <w:rPr>
          <w:rFonts w:ascii="Arial" w:hAnsi="Arial" w:cs="Arial"/>
          <w:b/>
          <w:color w:val="000000"/>
          <w:sz w:val="20"/>
          <w:szCs w:val="20"/>
        </w:rPr>
        <w:t xml:space="preserve"> Fatal in #243 Richard Ball Age 63, no Belt,  Weekly Rpt 9-26-08</w:t>
      </w:r>
    </w:p>
    <w:p w:rsidR="00A40E85" w:rsidRPr="00A40E85" w:rsidRDefault="00A40E8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A40E85">
        <w:rPr>
          <w:rFonts w:ascii="Arial" w:hAnsi="Arial" w:cs="Arial"/>
          <w:b/>
          <w:color w:val="000000"/>
          <w:sz w:val="20"/>
          <w:szCs w:val="20"/>
        </w:rPr>
        <w:t xml:space="preserve">Last week’s delete #278 Rule </w:t>
      </w:r>
      <w:smartTag w:uri="urn:schemas-microsoft-com:office:smarttags" w:element="place">
        <w:smartTag w:uri="urn:schemas-microsoft-com:office:smarttags" w:element="City">
          <w:r w:rsidRPr="00A40E85">
            <w:rPr>
              <w:rFonts w:ascii="Arial" w:hAnsi="Arial" w:cs="Arial"/>
              <w:b/>
              <w:color w:val="000000"/>
              <w:sz w:val="20"/>
              <w:szCs w:val="20"/>
            </w:rPr>
            <w:t>Anderson</w:t>
          </w:r>
        </w:smartTag>
      </w:smartTag>
      <w:r w:rsidRPr="00A40E85">
        <w:rPr>
          <w:rFonts w:ascii="Arial" w:hAnsi="Arial" w:cs="Arial"/>
          <w:b/>
          <w:color w:val="000000"/>
          <w:sz w:val="20"/>
          <w:szCs w:val="20"/>
        </w:rPr>
        <w:t xml:space="preserve">, did not die, … </w:t>
      </w:r>
    </w:p>
    <w:p w:rsidR="007B4917" w:rsidRDefault="00A40E85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A40E85">
        <w:rPr>
          <w:rFonts w:ascii="Arial" w:hAnsi="Arial" w:cs="Arial"/>
          <w:b/>
          <w:color w:val="000000"/>
          <w:sz w:val="20"/>
          <w:szCs w:val="20"/>
        </w:rPr>
        <w:t xml:space="preserve">      All above addidions &amp; subtractions are reflected in this weeks totals.</w:t>
      </w:r>
    </w:p>
    <w:p w:rsidR="008E4EFC" w:rsidRDefault="008E4EFC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7B4917" w:rsidRDefault="007B4917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7B4917" w:rsidRDefault="007B4917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7B4917" w:rsidRDefault="007B4917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7B4917" w:rsidRDefault="007B4917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7B4917" w:rsidRDefault="007B4917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7B4917" w:rsidRDefault="007B4917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</w:p>
    <w:p w:rsidR="007B4917" w:rsidRPr="007B4917" w:rsidRDefault="007B4917" w:rsidP="007B4917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b/>
          <w:color w:val="000000"/>
          <w:sz w:val="20"/>
          <w:szCs w:val="20"/>
        </w:rPr>
      </w:pPr>
      <w:r w:rsidRPr="007B4917">
        <w:rPr>
          <w:rFonts w:ascii="Arial" w:hAnsi="Arial" w:cs="Arial"/>
          <w:b/>
          <w:i/>
          <w:color w:val="000000"/>
          <w:sz w:val="20"/>
          <w:szCs w:val="20"/>
        </w:rPr>
        <w:t>Fri, October 24, 2008                                                                                                            page 2 of 2</w:t>
      </w:r>
    </w:p>
    <w:sectPr w:rsidR="007B4917" w:rsidRPr="007B4917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420EA"/>
    <w:rsid w:val="005A1D37"/>
    <w:rsid w:val="007B4917"/>
    <w:rsid w:val="008E4EFC"/>
    <w:rsid w:val="00A33181"/>
    <w:rsid w:val="00A40E85"/>
    <w:rsid w:val="00AF6319"/>
    <w:rsid w:val="00E4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4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cp:lastPrinted>2008-10-24T15:46:00Z</cp:lastPrinted>
  <dcterms:created xsi:type="dcterms:W3CDTF">2009-03-09T20:20:00Z</dcterms:created>
  <dcterms:modified xsi:type="dcterms:W3CDTF">2009-03-09T20:20:00Z</dcterms:modified>
</cp:coreProperties>
</file>