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62A5">
      <w:pPr>
        <w:rPr>
          <w:noProof/>
        </w:rPr>
      </w:pPr>
    </w:p>
    <w:p w:rsidR="00000000" w:rsidRDefault="007A62A5">
      <w:pPr>
        <w:rPr>
          <w:noProof/>
        </w:rPr>
      </w:pPr>
    </w:p>
    <w:p w:rsidR="00000000" w:rsidRDefault="007A62A5">
      <w:pPr>
        <w:rPr>
          <w:noProof/>
        </w:rPr>
      </w:pPr>
    </w:p>
    <w:p w:rsidR="00000000" w:rsidRDefault="007A62A5">
      <w:pPr>
        <w:rPr>
          <w:noProof/>
        </w:rPr>
      </w:pPr>
    </w:p>
    <w:p w:rsidR="00000000" w:rsidRDefault="007A62A5">
      <w:pPr>
        <w:rPr>
          <w:noProof/>
        </w:rPr>
      </w:pPr>
    </w:p>
    <w:p w:rsidR="00000000" w:rsidRDefault="007A62A5">
      <w:pPr>
        <w:rPr>
          <w:noProof/>
        </w:rPr>
      </w:pPr>
    </w:p>
    <w:p w:rsidR="00000000" w:rsidRDefault="007A62A5">
      <w:pPr>
        <w:rPr>
          <w:noProof/>
        </w:rPr>
      </w:pPr>
    </w:p>
    <w:p w:rsidR="00000000" w:rsidRDefault="007A62A5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842382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7A62A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7A62A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A62A5">
                  <w:r>
                    <w:rPr>
                      <w:rFonts w:ascii="Arial Narrow" w:hAnsi="Arial Narrow"/>
                      <w:i/>
                    </w:rPr>
                    <w:t>Administrati</w:t>
                  </w:r>
                  <w:r>
                    <w:rPr>
                      <w:rFonts w:ascii="Arial Narrow" w:hAnsi="Arial Narrow"/>
                      <w:i/>
                    </w:rPr>
                    <w:t>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7A62A5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7A62A5">
      <w:pPr>
        <w:keepNext/>
        <w:framePr w:h="361" w:hSpace="180" w:wrap="around" w:vAnchor="text" w:hAnchor="page" w:x="6481" w:y="158"/>
      </w:pPr>
    </w:p>
    <w:p w:rsidR="00000000" w:rsidRDefault="007A62A5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7A62A5">
      <w:pPr>
        <w:rPr>
          <w:b/>
          <w:sz w:val="40"/>
        </w:rPr>
      </w:pPr>
    </w:p>
    <w:p w:rsidR="00000000" w:rsidRDefault="007A62A5">
      <w:pPr>
        <w:rPr>
          <w:rFonts w:ascii="Bookman Old Style" w:hAnsi="Bookman Old Style"/>
          <w:b/>
          <w:sz w:val="24"/>
        </w:rPr>
      </w:pPr>
    </w:p>
    <w:p w:rsidR="00000000" w:rsidRDefault="007A62A5">
      <w:pPr>
        <w:pStyle w:val="Heading1"/>
      </w:pPr>
      <w:r>
        <w:t>SUPPLEMENTAL SECURITY INCOME PROGRAM</w:t>
      </w:r>
    </w:p>
    <w:p w:rsidR="00000000" w:rsidRDefault="007A62A5">
      <w:pPr>
        <w:rPr>
          <w:rFonts w:ascii="Bookman Old Style" w:hAnsi="Bookman Old Style"/>
          <w:b/>
          <w:sz w:val="24"/>
        </w:rPr>
      </w:pPr>
    </w:p>
    <w:p w:rsidR="00000000" w:rsidRDefault="007A62A5">
      <w:pPr>
        <w:pStyle w:val="Heading1"/>
        <w:ind w:left="3600" w:firstLine="720"/>
        <w:jc w:val="left"/>
      </w:pPr>
      <w:r>
        <w:t>December 2007</w:t>
      </w:r>
    </w:p>
    <w:p w:rsidR="00000000" w:rsidRDefault="007A62A5">
      <w:pPr>
        <w:rPr>
          <w:rFonts w:ascii="Bookman Old Style" w:hAnsi="Bookman Old Style"/>
          <w:b/>
          <w:sz w:val="24"/>
        </w:rPr>
      </w:pPr>
    </w:p>
    <w:p w:rsidR="00000000" w:rsidRDefault="007A62A5">
      <w:pPr>
        <w:rPr>
          <w:rFonts w:ascii="Bookman Old Style" w:hAnsi="Bookman Old Style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7A62A5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7A62A5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7A62A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7A62A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7A62A5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7A62A5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7A62A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7A62A5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7A62A5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</w:p>
    <w:p w:rsidR="00000000" w:rsidRDefault="007A62A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7A62A5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7A62A5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7A62A5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7A62A5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1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</w:t>
      </w:r>
      <w:r>
        <w:rPr>
          <w:rFonts w:ascii="Courier New" w:hAnsi="Courier New" w:cs="Courier New"/>
          <w:snapToGrid w:val="0"/>
          <w:sz w:val="18"/>
        </w:rPr>
        <w:t xml:space="preserve">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</w:t>
      </w:r>
      <w:r>
        <w:rPr>
          <w:rFonts w:ascii="Courier New" w:hAnsi="Courier New" w:cs="Courier New"/>
          <w:snapToGrid w:val="0"/>
          <w:sz w:val="18"/>
        </w:rPr>
        <w:t xml:space="preserve">       488.00            0             .00                                         0             .00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5        1,765.40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627.00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627.00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1,901.00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  5        1,931.00            0             .00                                         0             .00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- APPANOOSE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2,052.89            2          584.00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1,415.00            4           88.00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227       96,281.01           37       11,622.00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250       99,748.90           43       12,294.00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34       12,989.80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2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</w:t>
      </w:r>
      <w:r>
        <w:rPr>
          <w:rFonts w:ascii="Courier New" w:hAnsi="Courier New" w:cs="Courier New"/>
          <w:snapToGrid w:val="0"/>
          <w:sz w:val="18"/>
        </w:rPr>
        <w:t>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2          619.1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3,689.79            1          </w:t>
      </w:r>
      <w:r>
        <w:rPr>
          <w:rFonts w:ascii="Courier New" w:hAnsi="Courier New" w:cs="Courier New"/>
          <w:snapToGrid w:val="0"/>
          <w:sz w:val="18"/>
        </w:rPr>
        <w:t>325.00                                         0             .00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3,513.71           10          220.00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231       86,522.20           12      </w:t>
      </w:r>
      <w:r>
        <w:rPr>
          <w:rFonts w:ascii="Courier New" w:hAnsi="Courier New" w:cs="Courier New"/>
          <w:snapToGrid w:val="0"/>
          <w:sz w:val="18"/>
        </w:rPr>
        <w:t xml:space="preserve">  3,213.00                                         0             .00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265       93,725.70           23        3,758.00                                         9        3,592.30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108       28,190.50            3          902.00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44       18,376.17           39        1,432.79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2,712    1,239,284.90           71       19,974.44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2,864    1,285,851.57          113       22,309.23                                        57       24,093.53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</w:t>
      </w:r>
      <w:r>
        <w:rPr>
          <w:rFonts w:ascii="Courier New" w:hAnsi="Courier New" w:cs="Courier New"/>
          <w:snapToGrid w:val="0"/>
          <w:sz w:val="18"/>
        </w:rPr>
        <w:t>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2,947.65          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1,242.10           </w:t>
      </w:r>
      <w:r>
        <w:rPr>
          <w:rFonts w:ascii="Courier New" w:hAnsi="Courier New" w:cs="Courier New"/>
          <w:snapToGrid w:val="0"/>
          <w:sz w:val="18"/>
        </w:rPr>
        <w:t xml:space="preserve"> 4           88.00                                         0             .00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332      111,284.90           11        2,980.60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353      115,474.65       </w:t>
      </w:r>
      <w:r>
        <w:rPr>
          <w:rFonts w:ascii="Courier New" w:hAnsi="Courier New" w:cs="Courier New"/>
          <w:snapToGrid w:val="0"/>
          <w:sz w:val="18"/>
        </w:rPr>
        <w:t xml:space="preserve">    16        3,090.60                                         2          961.10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3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</w:t>
      </w:r>
      <w:r>
        <w:rPr>
          <w:rFonts w:ascii="Courier New" w:hAnsi="Courier New" w:cs="Courier New"/>
          <w:snapToGrid w:val="0"/>
          <w:sz w:val="18"/>
        </w:rPr>
        <w:t>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2,482.88            1          258.00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709.00            2           44.00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149       58,407.77            4        1,249.00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168       61,599.65            7        1,551.00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1          480.55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7,28</w:t>
      </w:r>
      <w:r>
        <w:rPr>
          <w:rFonts w:ascii="Courier New" w:hAnsi="Courier New" w:cs="Courier New"/>
          <w:snapToGrid w:val="0"/>
          <w:sz w:val="18"/>
        </w:rPr>
        <w:t>5.18            1          317.00                                         0             .00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1,747.61            4           88.00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323      13</w:t>
      </w:r>
      <w:r>
        <w:rPr>
          <w:rFonts w:ascii="Courier New" w:hAnsi="Courier New" w:cs="Courier New"/>
          <w:snapToGrid w:val="0"/>
          <w:sz w:val="18"/>
        </w:rPr>
        <w:t>0,927.50           10        2,937.10                                         0             .00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352      139,960.29           15        3,342.10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8,302.66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1,256.97            3           66.00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170       67,212.75            8        2,600.00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199       76,772.38           11        2,666.00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BUTLER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5,042.39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</w:t>
      </w:r>
      <w:r>
        <w:rPr>
          <w:rFonts w:ascii="Courier New" w:hAnsi="Courier New" w:cs="Courier New"/>
          <w:snapToGrid w:val="0"/>
          <w:sz w:val="18"/>
        </w:rPr>
        <w:t xml:space="preserve">        1,304.00            2           44.00                                         0             .00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232       90,367.27            9        1,928.00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253       96,713.66           11        1,972.00                                         0             .00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4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</w:t>
      </w:r>
      <w:r>
        <w:rPr>
          <w:rFonts w:ascii="Courier New" w:hAnsi="Courier New" w:cs="Courier New"/>
          <w:snapToGrid w:val="0"/>
          <w:sz w:val="18"/>
        </w:rPr>
        <w:t>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CALHOUN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90.00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CARROLL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34        5,840.55            3          759.00                                         0             .00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914.54            3           66.00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346      129,046.18           17        5,108.50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385      135,801.27           23        5,933.50                                         1          480.55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CASS 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  391.00            2          413.0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152       57,988.67           14        3,3</w:t>
      </w:r>
      <w:r>
        <w:rPr>
          <w:rFonts w:ascii="Courier New" w:hAnsi="Courier New" w:cs="Courier New"/>
          <w:snapToGrid w:val="0"/>
          <w:sz w:val="18"/>
        </w:rPr>
        <w:t>47.40                                         0             .00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158       58,409.67           16        3,760.40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CEDAR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612.00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612.00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</w:t>
      </w:r>
      <w:r>
        <w:rPr>
          <w:rFonts w:ascii="Courier New" w:hAnsi="Courier New" w:cs="Courier New"/>
          <w:snapToGrid w:val="0"/>
          <w:sz w:val="18"/>
        </w:rPr>
        <w:t xml:space="preserve">         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CERRO GORDO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</w:t>
      </w:r>
      <w:r>
        <w:rPr>
          <w:rFonts w:ascii="Courier New" w:hAnsi="Courier New" w:cs="Courier New"/>
          <w:snapToGrid w:val="0"/>
          <w:sz w:val="18"/>
        </w:rPr>
        <w:t>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10,717.56            2          605.00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18        8,402.87         </w:t>
      </w:r>
      <w:r>
        <w:rPr>
          <w:rFonts w:ascii="Courier New" w:hAnsi="Courier New" w:cs="Courier New"/>
          <w:snapToGrid w:val="0"/>
          <w:sz w:val="18"/>
        </w:rPr>
        <w:t xml:space="preserve">  19          380.75                                         0             .00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676      265,144.33           20        4,326.91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747      284,264.76     </w:t>
      </w:r>
      <w:r>
        <w:rPr>
          <w:rFonts w:ascii="Courier New" w:hAnsi="Courier New" w:cs="Courier New"/>
          <w:snapToGrid w:val="0"/>
          <w:sz w:val="18"/>
        </w:rPr>
        <w:t xml:space="preserve">      41        5,312.66                                        13        4,872.95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</w:t>
      </w:r>
      <w:r>
        <w:rPr>
          <w:rFonts w:ascii="Courier New" w:hAnsi="Courier New" w:cs="Courier New"/>
          <w:snapToGrid w:val="0"/>
          <w:sz w:val="18"/>
        </w:rPr>
        <w:t>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1,503.00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484.00            2           44.00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177       64,640.80            9        2,479.15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190       66,627.80           11        2,523.15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1,390</w:t>
      </w:r>
      <w:r>
        <w:rPr>
          <w:rFonts w:ascii="Courier New" w:hAnsi="Courier New" w:cs="Courier New"/>
          <w:snapToGrid w:val="0"/>
          <w:sz w:val="18"/>
        </w:rPr>
        <w:t>.78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1,390.78            0             .00                                         5        2,342.75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CLARKE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10,776.59            2          650.00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1,890.10            7          468.00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291      117,425.69           15        3,957.00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348      130,092.38           24        5,075.00                                         6        2,362.75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</w:t>
      </w:r>
      <w:r>
        <w:rPr>
          <w:rFonts w:ascii="Courier New" w:hAnsi="Courier New" w:cs="Courier New"/>
          <w:snapToGrid w:val="0"/>
          <w:sz w:val="18"/>
        </w:rPr>
        <w:t xml:space="preserve">              PAGE                  6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 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 xml:space="preserve">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2,601.38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2        1,274.00            2           44.00                                         0             .00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205       83,667.76            6        1,841.21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221       87,543.14            8        1,885.21                                         0             .00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</w:t>
      </w:r>
      <w:r>
        <w:rPr>
          <w:rFonts w:ascii="Courier New" w:hAnsi="Courier New" w:cs="Courier New"/>
          <w:snapToGrid w:val="0"/>
          <w:sz w:val="18"/>
        </w:rPr>
        <w:t>LAYTON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1,077.67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1,077.67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1          423.55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CLINTON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46        7,683.81            2          650.00                                         0             .00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7,580.49           18          383.00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919      416,101.56           43       11,959.50                                         0             .00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984      431,365.86           63       12,992.50                                        18        6,924.80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CRAWFORD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3,051.98            1          325.00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265.00          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146       61,409.08            5        1,625.00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168       64,726.06            7        1,972.00                                         1          480.00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</w:t>
      </w:r>
      <w:r>
        <w:rPr>
          <w:rFonts w:ascii="Courier New" w:hAnsi="Courier New" w:cs="Courier New"/>
          <w:snapToGrid w:val="0"/>
          <w:sz w:val="18"/>
        </w:rPr>
        <w:t>F HUMAN SERVICES                         PAGE                  7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DALLAS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15,574.94            1          325.00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1,742.00            2           44.00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318      125,623.88           10        2,641.00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368      142,940.82           13        3,010.00                                        12        5,683.60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DAVIS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31.58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31.58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0             .00                                         4        1,656.20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DECATUR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11,874.12            1          119.00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2,547.00            6          457.00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359      145,769.67           21        5,869.10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433      160,190.79           28        6,445.10                                        </w:t>
      </w:r>
      <w:r>
        <w:rPr>
          <w:rFonts w:ascii="Courier New" w:hAnsi="Courier New" w:cs="Courier New"/>
          <w:snapToGrid w:val="0"/>
          <w:sz w:val="18"/>
        </w:rPr>
        <w:t>13        5,673.55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DELAWARE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3,083.03      </w:t>
      </w:r>
      <w:r>
        <w:rPr>
          <w:rFonts w:ascii="Courier New" w:hAnsi="Courier New" w:cs="Courier New"/>
          <w:snapToGrid w:val="0"/>
          <w:sz w:val="18"/>
        </w:rPr>
        <w:t xml:space="preserve">      2          589.00                                         0             .00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141.00            3           44.00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182       74,778.41  </w:t>
      </w:r>
      <w:r>
        <w:rPr>
          <w:rFonts w:ascii="Courier New" w:hAnsi="Courier New" w:cs="Courier New"/>
          <w:snapToGrid w:val="0"/>
          <w:sz w:val="18"/>
        </w:rPr>
        <w:t xml:space="preserve">          7        2,199.00                                         0             .00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203       78,002.44           12        2,832.00                                        37       15,526.58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 DEPARTMENT OF HUMAN SERVICES                         PAGE                  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DES MOINES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7,790.87            1          325.00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7,096.40           13          286.00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952      417,273.19           34        9,758.75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1,012      432,160.46           48       10,369.75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DICKINSON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2,083.90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</w:t>
      </w:r>
      <w:r>
        <w:rPr>
          <w:rFonts w:ascii="Courier New" w:hAnsi="Courier New" w:cs="Courier New"/>
          <w:snapToGrid w:val="0"/>
          <w:sz w:val="18"/>
        </w:rPr>
        <w:t xml:space="preserve">       512.65            1           22.00                                         0             .00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161       60,191.16            1          325.00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</w:t>
      </w:r>
      <w:r>
        <w:rPr>
          <w:rFonts w:ascii="Courier New" w:hAnsi="Courier New" w:cs="Courier New"/>
          <w:snapToGrid w:val="0"/>
          <w:sz w:val="18"/>
        </w:rPr>
        <w:t>2       62,787.71            2          347.00                                        18        6,895.31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DUBUQU</w:t>
      </w:r>
      <w:r>
        <w:rPr>
          <w:rFonts w:ascii="Courier New" w:hAnsi="Courier New" w:cs="Courier New"/>
          <w:snapToGrid w:val="0"/>
          <w:sz w:val="18"/>
        </w:rPr>
        <w:t>E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 6,933.60            2          650.00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2,408.45            6          732.00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768      325,520.96           39       10,920.00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823      334,863.01           47       12,302.00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34       13,447.34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EMMET 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32        6,538.49            0             .00                                         0             .00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1,518.00            3           66.00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183       69,543.46            2          251.20                                         0             .00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218       77,599.95            5          317.20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 DEPARTMENT OF HUMAN SERVICES                         PAGE                  9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FAYETTE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77       13,555.05            1          325.00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2,654.87            4           88.00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441      174,375.89           20        5,713.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524      190,585.81           25        6,126.00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FLOYD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3,339.70            2          650.00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7        1,033.39            5          110.00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382      144,691.73           21        6,306.00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412      149,064.82           28        7,066.00                                        20        7,186.50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FRANKLIN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637.00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1,443.50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2,080.50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FREMONT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478.00            0             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1,115.00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1,593.00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</w:t>
      </w:r>
      <w:r>
        <w:rPr>
          <w:rFonts w:ascii="Courier New" w:hAnsi="Courier New" w:cs="Courier New"/>
          <w:snapToGrid w:val="0"/>
          <w:sz w:val="18"/>
        </w:rPr>
        <w:t>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GREENE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GRUNDY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1,623.91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163.00          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65       27,260.59            2          489.00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73       29,047.50            3          511.00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GUTHRIE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0             .00                                         3        1,381.65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HAMILTON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4          865.00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156       62,874.09            6        1,851.00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160       63,739.09            6        1,851.00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11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</w:t>
      </w:r>
      <w:r>
        <w:rPr>
          <w:rFonts w:ascii="Courier New" w:hAnsi="Courier New" w:cs="Courier New"/>
          <w:snapToGrid w:val="0"/>
          <w:sz w:val="18"/>
        </w:rPr>
        <w:t>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HANCOCK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  3          249.28            0             .00                                         0             .00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249.28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HARDIN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3,254.14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1,690.00            2           44.00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184       79,133.57            8        2,003.00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208       84,077.71           10        2,047.00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HARRISON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129       21,077.75            4          791.67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10        3,684.27            8          176.00                                         0             .00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758      294,543.95           21        5,873.00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897      319,305.97           33        6,840.67                                        12        4,837.79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HENRY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</w:t>
      </w:r>
      <w:r>
        <w:rPr>
          <w:rFonts w:ascii="Courier New" w:hAnsi="Courier New" w:cs="Courier New"/>
          <w:snapToGrid w:val="0"/>
          <w:sz w:val="18"/>
        </w:rPr>
        <w:t>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4,599.67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1,712.00            4           </w:t>
      </w:r>
      <w:r>
        <w:rPr>
          <w:rFonts w:ascii="Courier New" w:hAnsi="Courier New" w:cs="Courier New"/>
          <w:snapToGrid w:val="0"/>
          <w:sz w:val="18"/>
        </w:rPr>
        <w:t>88.00                                         0             .00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286      118,290.96            4        1,291.00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316      124,602.63            8       </w:t>
      </w:r>
      <w:r>
        <w:rPr>
          <w:rFonts w:ascii="Courier New" w:hAnsi="Courier New" w:cs="Courier New"/>
          <w:snapToGrid w:val="0"/>
          <w:sz w:val="18"/>
        </w:rPr>
        <w:t xml:space="preserve"> 1,379.00                                         0             .00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12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</w:t>
      </w:r>
      <w:r>
        <w:rPr>
          <w:rFonts w:ascii="Courier New" w:hAnsi="Courier New" w:cs="Courier New"/>
          <w:snapToGrid w:val="0"/>
          <w:sz w:val="18"/>
        </w:rPr>
        <w:t>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HOWARD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61.60            1           22.00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1,440.70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1,502.30            1           22.00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HUMBOLDT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561.00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561.00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IDA  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</w:t>
      </w:r>
      <w:r>
        <w:rPr>
          <w:rFonts w:ascii="Courier New" w:hAnsi="Courier New" w:cs="Courier New"/>
          <w:snapToGrid w:val="0"/>
          <w:sz w:val="18"/>
        </w:rPr>
        <w:t xml:space="preserve">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1           36.60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1,080.00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</w:t>
      </w:r>
      <w:r>
        <w:rPr>
          <w:rFonts w:ascii="Courier New" w:hAnsi="Courier New" w:cs="Courier New"/>
          <w:snapToGrid w:val="0"/>
          <w:sz w:val="18"/>
        </w:rPr>
        <w:t>,080.00            1           36.60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13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JACKSON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149       23,584.66            2          347.00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13        6,071.10           11          242.00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924      385,739.34           16        3,867.77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1,086      415,395.10           29        4,456.77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6        2,842.75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JASPER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33        7,052.73            0             .00                                         0             .00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2,569.50            6          121.00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413      167,319.33            9        2,585.00                                         0             .00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453      176,941.56           15        2,706.00                                         4        1,841.35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JEFFERSON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1,612.00            4          891.00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479.00          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207       85,486.73           18        5,541.67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222       87,577.73           23        6,454.67                                        18        6,393.16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JOHNSON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10,852.89            3          650.00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14        7,552.61           12          264.00                                         0             .00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702      329,628.72           20        5,330.00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751      348,034.22           35        6,244.00                                        17        7,386.00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14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JONES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1,698.70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1,242.00            4         </w:t>
      </w:r>
      <w:r>
        <w:rPr>
          <w:rFonts w:ascii="Courier New" w:hAnsi="Courier New" w:cs="Courier New"/>
          <w:snapToGrid w:val="0"/>
          <w:sz w:val="18"/>
        </w:rPr>
        <w:t xml:space="preserve"> 413.00                                         0             .00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75,960.03            2          650.00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181       78,900.73            6     </w:t>
      </w:r>
      <w:r>
        <w:rPr>
          <w:rFonts w:ascii="Courier New" w:hAnsi="Courier New" w:cs="Courier New"/>
          <w:snapToGrid w:val="0"/>
          <w:sz w:val="18"/>
        </w:rPr>
        <w:t xml:space="preserve">   1,063.00                                        11        3,845.57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KEOKUK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516.50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489.00            3           66.00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103       43,806.34            3          471.00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116       44,811.84            6          537.00                                         2      </w:t>
      </w:r>
      <w:r>
        <w:rPr>
          <w:rFonts w:ascii="Courier New" w:hAnsi="Courier New" w:cs="Courier New"/>
          <w:snapToGrid w:val="0"/>
          <w:sz w:val="18"/>
        </w:rPr>
        <w:t xml:space="preserve">    840.55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KOSSUTH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5,409.90            1 </w:t>
      </w:r>
      <w:r>
        <w:rPr>
          <w:rFonts w:ascii="Courier New" w:hAnsi="Courier New" w:cs="Courier New"/>
          <w:snapToGrid w:val="0"/>
          <w:sz w:val="18"/>
        </w:rPr>
        <w:t xml:space="preserve">         325.00                                         0             .00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241.00          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164       62,687.76          </w:t>
      </w:r>
      <w:r>
        <w:rPr>
          <w:rFonts w:ascii="Courier New" w:hAnsi="Courier New" w:cs="Courier New"/>
          <w:snapToGrid w:val="0"/>
          <w:sz w:val="18"/>
        </w:rPr>
        <w:t xml:space="preserve">  6        1,335.20                                         0             .00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193       68,338.66            8        1,682.20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9,679.86            1          244.00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4,143.63           11          525.00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796      358,611.30           49       13,869.24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857      372,434.79           61       14,638.24                                        58       24,011.07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15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LINN 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</w:t>
      </w:r>
      <w:r>
        <w:rPr>
          <w:rFonts w:ascii="Courier New" w:hAnsi="Courier New" w:cs="Courier New"/>
          <w:snapToGrid w:val="0"/>
          <w:sz w:val="18"/>
        </w:rPr>
        <w:t>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330       76,720.69            7        1,106.00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70       29,0</w:t>
      </w:r>
      <w:r>
        <w:rPr>
          <w:rFonts w:ascii="Courier New" w:hAnsi="Courier New" w:cs="Courier New"/>
          <w:snapToGrid w:val="0"/>
          <w:sz w:val="18"/>
        </w:rPr>
        <w:t>17.33           63        1,855.55                                         0             .00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4,433    1,892,603.25           70       19,293.07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4,833    1,9</w:t>
      </w:r>
      <w:r>
        <w:rPr>
          <w:rFonts w:ascii="Courier New" w:hAnsi="Courier New" w:cs="Courier New"/>
          <w:snapToGrid w:val="0"/>
          <w:sz w:val="18"/>
        </w:rPr>
        <w:t>98,341.27          140       22,254.62                                       100       39,093.69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LOUISA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291.00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129.60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420.60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LUCAS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334.00            0             .00                                         0             .00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334.00            0             .00                                         7        2,468.94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LYON 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128.00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128.00            0             .00                                         1          480.55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</w:t>
      </w:r>
      <w:r>
        <w:rPr>
          <w:rFonts w:ascii="Courier New" w:hAnsi="Courier New" w:cs="Courier New"/>
          <w:snapToGrid w:val="0"/>
          <w:sz w:val="18"/>
        </w:rPr>
        <w:t>CES                         PAGE                 16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MADISON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2,203.00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7        3,132.83            5          110.00                                         0             .00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176       73,293.20            1          243.00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198       78,629.03            6          353.00                                         3        1,441.65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MAHASKA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3,369.00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433.24            1           22.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98,703.48           27        7,372.00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218      102,505.72           28        7,</w:t>
      </w:r>
      <w:r>
        <w:rPr>
          <w:rFonts w:ascii="Courier New" w:hAnsi="Courier New" w:cs="Courier New"/>
          <w:snapToGrid w:val="0"/>
          <w:sz w:val="18"/>
        </w:rPr>
        <w:t>394.00                                        11        4,827.05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MARION 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35        7,452.53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3,679.96            7          154.00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309      134,895.95            5        1,531.00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351      146,028.44           12        1,685.00                                        15        5,3</w:t>
      </w:r>
      <w:r>
        <w:rPr>
          <w:rFonts w:ascii="Courier New" w:hAnsi="Courier New" w:cs="Courier New"/>
          <w:snapToGrid w:val="0"/>
          <w:sz w:val="18"/>
        </w:rPr>
        <w:t>50.05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MARSHALL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7,328.07            2      </w:t>
      </w:r>
      <w:r>
        <w:rPr>
          <w:rFonts w:ascii="Courier New" w:hAnsi="Courier New" w:cs="Courier New"/>
          <w:snapToGrid w:val="0"/>
          <w:sz w:val="18"/>
        </w:rPr>
        <w:t xml:space="preserve">    650.00                                         0             .00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3,485.34            8          501.00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526      221,683.47           15  </w:t>
      </w:r>
      <w:r>
        <w:rPr>
          <w:rFonts w:ascii="Courier New" w:hAnsi="Courier New" w:cs="Courier New"/>
          <w:snapToGrid w:val="0"/>
          <w:sz w:val="18"/>
        </w:rPr>
        <w:t xml:space="preserve">      4,897.00                                         0             .00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568      232,496.88           25        6,048.00                                        48       18,762.60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</w:t>
      </w:r>
      <w:r>
        <w:rPr>
          <w:rFonts w:ascii="Courier New" w:hAnsi="Courier New" w:cs="Courier New"/>
          <w:snapToGrid w:val="0"/>
          <w:sz w:val="18"/>
        </w:rPr>
        <w:t>A DEPARTMENT OF HUMAN SERVICES                         PAGE                 17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MILLS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2,966.67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1,384.60            3           66.00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225       66,654.33           11        3,061.19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243       71,005.60           14        3,127.19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MITCHELL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</w:t>
      </w:r>
      <w:r>
        <w:rPr>
          <w:rFonts w:ascii="Courier New" w:hAnsi="Courier New" w:cs="Courier New"/>
          <w:snapToGrid w:val="0"/>
          <w:sz w:val="18"/>
        </w:rPr>
        <w:t xml:space="preserve">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3,496.30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23.00</w:t>
      </w:r>
      <w:r>
        <w:rPr>
          <w:rFonts w:ascii="Courier New" w:hAnsi="Courier New" w:cs="Courier New"/>
          <w:snapToGrid w:val="0"/>
          <w:sz w:val="18"/>
        </w:rPr>
        <w:t xml:space="preserve">          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79       28,316.54            4        1,258.00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100       31,83</w:t>
      </w:r>
      <w:r>
        <w:rPr>
          <w:rFonts w:ascii="Courier New" w:hAnsi="Courier New" w:cs="Courier New"/>
          <w:snapToGrid w:val="0"/>
          <w:sz w:val="18"/>
        </w:rPr>
        <w:t>5.84            5        1,280.00                                         2          640.55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MONONA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1,141.84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1,141.84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3        1,208.65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MONROE  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</w:t>
      </w:r>
      <w:r>
        <w:rPr>
          <w:rFonts w:ascii="Courier New" w:hAnsi="Courier New" w:cs="Courier New"/>
          <w:snapToGrid w:val="0"/>
          <w:sz w:val="18"/>
        </w:rPr>
        <w:t>1,986.00            1          312.00                                         0             .00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1,205.12            2           44.00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61    </w:t>
      </w:r>
      <w:r>
        <w:rPr>
          <w:rFonts w:ascii="Courier New" w:hAnsi="Courier New" w:cs="Courier New"/>
          <w:snapToGrid w:val="0"/>
          <w:sz w:val="18"/>
        </w:rPr>
        <w:t xml:space="preserve">   21,402.97            5        1,369.00                                         0             .00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75       24,594.09            8        1,725.00                                         4        2,250.10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 DEPARTMENT OF HUMAN SERVICES                         PAGE                 18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MONTGOMERY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2,101.60            2          465.00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54       23,149.73           13        4,197.60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62       25,251.33           15        4,662.60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MUSCATINE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15,331.59            1          306.00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13        4,513.43           14          306.03                                         0             .00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708      317,664.14           15        4,683.00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779      337,509.16           30        5,295.03                                         0             .00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</w:t>
      </w:r>
      <w:r>
        <w:rPr>
          <w:rFonts w:ascii="Courier New" w:hAnsi="Courier New" w:cs="Courier New"/>
          <w:snapToGrid w:val="0"/>
          <w:sz w:val="18"/>
        </w:rPr>
        <w:t>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OBRIEN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2,865.85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1,937.17            2           44.00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202       76,093.80            2          650.00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224       80,896.82            4          694.0</w:t>
      </w:r>
      <w:r>
        <w:rPr>
          <w:rFonts w:ascii="Courier New" w:hAnsi="Courier New" w:cs="Courier New"/>
          <w:snapToGrid w:val="0"/>
          <w:sz w:val="18"/>
        </w:rPr>
        <w:t>0                                         2          884.00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OSCEOLA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19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</w:t>
      </w:r>
      <w:r>
        <w:rPr>
          <w:rFonts w:ascii="Courier New" w:hAnsi="Courier New" w:cs="Courier New"/>
          <w:snapToGrid w:val="0"/>
          <w:sz w:val="18"/>
        </w:rPr>
        <w:t>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PAGE 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93       16,302.73            3    </w:t>
      </w:r>
      <w:r>
        <w:rPr>
          <w:rFonts w:ascii="Courier New" w:hAnsi="Courier New" w:cs="Courier New"/>
          <w:snapToGrid w:val="0"/>
          <w:sz w:val="18"/>
        </w:rPr>
        <w:t xml:space="preserve">      833.00                                         0             .00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17        5,842.30           14          297.00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776      304,732.09           36</w:t>
      </w:r>
      <w:r>
        <w:rPr>
          <w:rFonts w:ascii="Courier New" w:hAnsi="Courier New" w:cs="Courier New"/>
          <w:snapToGrid w:val="0"/>
          <w:sz w:val="18"/>
        </w:rPr>
        <w:t xml:space="preserve">       10,190.29                                         0             .00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886      326,877.12           53       11,320.29                                        24        7,914.83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PALO ALTO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PLYMOUTH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</w:t>
      </w:r>
      <w:r>
        <w:rPr>
          <w:rFonts w:ascii="Courier New" w:hAnsi="Courier New" w:cs="Courier New"/>
          <w:snapToGrid w:val="0"/>
          <w:sz w:val="18"/>
        </w:rPr>
        <w:t xml:space="preserve">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1,160.44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630.81     </w:t>
      </w:r>
      <w:r>
        <w:rPr>
          <w:rFonts w:ascii="Courier New" w:hAnsi="Courier New" w:cs="Courier New"/>
          <w:snapToGrid w:val="0"/>
          <w:sz w:val="18"/>
        </w:rPr>
        <w:t xml:space="preserve">       2           44.00                                         0             .00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173       67,817.46            2          650.00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188       69,608.71 </w:t>
      </w:r>
      <w:r>
        <w:rPr>
          <w:rFonts w:ascii="Courier New" w:hAnsi="Courier New" w:cs="Courier New"/>
          <w:snapToGrid w:val="0"/>
          <w:sz w:val="18"/>
        </w:rPr>
        <w:t xml:space="preserve">           4          694.00                                         1          480.00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POCAHONTAS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20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</w:t>
      </w:r>
      <w:r>
        <w:rPr>
          <w:rFonts w:ascii="Courier New" w:hAnsi="Courier New" w:cs="Courier New"/>
          <w:snapToGrid w:val="0"/>
          <w:sz w:val="18"/>
        </w:rPr>
        <w:t xml:space="preserve">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POLK 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615      </w:t>
      </w:r>
      <w:r>
        <w:rPr>
          <w:rFonts w:ascii="Courier New" w:hAnsi="Courier New" w:cs="Courier New"/>
          <w:snapToGrid w:val="0"/>
          <w:sz w:val="18"/>
        </w:rPr>
        <w:t>221,205.90           23        5,611.74                                         0             .00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114       48,674.31          106        2,960.00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5,226  </w:t>
      </w:r>
      <w:r>
        <w:rPr>
          <w:rFonts w:ascii="Courier New" w:hAnsi="Courier New" w:cs="Courier New"/>
          <w:snapToGrid w:val="0"/>
          <w:sz w:val="18"/>
        </w:rPr>
        <w:t xml:space="preserve">  2,295,525.99           90       24,698.50                                         0             .00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5,955    2,565,406.20          219       33,270.24                                       346      155,157.68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POTTAWATTAMIE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12,275.05            3          137.00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27        8,415.77           23          484.00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1,649      715,400.03           48       12,540.84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1,750      736,090.85           74       13,161.84                                        97       39,943.42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POWESHIEK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1,606.99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3        1,426.00            3           66.00                                         0             .00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187       76,626.66            2          572.00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200       79,659.65            5          638.00                                         0             .00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RINGGOLD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1,290.00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1,290.00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2          961.10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21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SAC   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1          637.00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637.00            0             .00                                         4        1,337.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SCOTT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158       43,028.56            5        1</w:t>
      </w:r>
      <w:r>
        <w:rPr>
          <w:rFonts w:ascii="Courier New" w:hAnsi="Courier New" w:cs="Courier New"/>
          <w:snapToGrid w:val="0"/>
          <w:sz w:val="18"/>
        </w:rPr>
        <w:t>,255.00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12,056.72           26          893.00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3,040    1,405,944.37           70     </w:t>
      </w:r>
      <w:r>
        <w:rPr>
          <w:rFonts w:ascii="Courier New" w:hAnsi="Courier New" w:cs="Courier New"/>
          <w:snapToGrid w:val="0"/>
          <w:sz w:val="18"/>
        </w:rPr>
        <w:t xml:space="preserve">  21,397.00                                         0             .00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3,231    1,461,029.65          101       23,545.00                                       156       62,001.54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SHELBY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288.00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288.00            0             .00                                         2          805.10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</w:t>
      </w:r>
      <w:r>
        <w:rPr>
          <w:rFonts w:ascii="Courier New" w:hAnsi="Courier New" w:cs="Courier New"/>
          <w:snapToGrid w:val="0"/>
          <w:sz w:val="18"/>
        </w:rPr>
        <w:t>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3,909.32            1          287.00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434.80          </w:t>
      </w:r>
      <w:r>
        <w:rPr>
          <w:rFonts w:ascii="Courier New" w:hAnsi="Courier New" w:cs="Courier New"/>
          <w:snapToGrid w:val="0"/>
          <w:sz w:val="18"/>
        </w:rPr>
        <w:t xml:space="preserve">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76,864.16            4        1,089.00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227       81,208.28      </w:t>
      </w:r>
      <w:r>
        <w:rPr>
          <w:rFonts w:ascii="Courier New" w:hAnsi="Courier New" w:cs="Courier New"/>
          <w:snapToGrid w:val="0"/>
          <w:sz w:val="18"/>
        </w:rPr>
        <w:t xml:space="preserve">      6        1,398.00                                         2          480.55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22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STORY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9,944.53            3          510.00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5,398.63            8          176.00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511      206,737.43           10        2,411.06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559      222,080.59           21        3,097.06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7        1,669.10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TAMA    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4,0</w:t>
      </w:r>
      <w:r>
        <w:rPr>
          <w:rFonts w:ascii="Courier New" w:hAnsi="Courier New" w:cs="Courier New"/>
          <w:snapToGrid w:val="0"/>
          <w:sz w:val="18"/>
        </w:rPr>
        <w:t>27.80            0             .00                                         0             .00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139       </w:t>
      </w:r>
      <w:r>
        <w:rPr>
          <w:rFonts w:ascii="Courier New" w:hAnsi="Courier New" w:cs="Courier New"/>
          <w:snapToGrid w:val="0"/>
          <w:sz w:val="18"/>
        </w:rPr>
        <w:t>56,855.52            1          325.00                                         0             .00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158       60,883.32            1          325.00                                         4        1,871.65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TAYLOR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7,848.29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7        3,282.07            4           88.00                                         0             .00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405      152,286.53           11        3,051.56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455      163,416.89           15        3,139.56                                         1          480.55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23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</w:t>
      </w:r>
      <w:r>
        <w:rPr>
          <w:rFonts w:ascii="Courier New" w:hAnsi="Courier New" w:cs="Courier New"/>
          <w:snapToGrid w:val="0"/>
          <w:sz w:val="18"/>
        </w:rPr>
        <w:t>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VAN BUREN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512.00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WAPELLO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26        4,593.83            5        1,248.22                                         0             .00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4,942.07            9          753.00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633      278,917.97           71       17,682.19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668      288,453.87           85       19,683.41                                       126       51,682.74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WARREN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2,445.60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997.17          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237       92,281.18            1          </w:t>
      </w:r>
      <w:r>
        <w:rPr>
          <w:rFonts w:ascii="Courier New" w:hAnsi="Courier New" w:cs="Courier New"/>
          <w:snapToGrid w:val="0"/>
          <w:sz w:val="18"/>
        </w:rPr>
        <w:t>236.00                                         0             .00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256       95,723.95            2          258.00                                         3        1,385.39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WASHINGTON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1,896.17            1          325.00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2,868.39            6          457.00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150       65,258.86           10        2,675.60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167       70,023.42           17        3,457.60                                         4        1,765.05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</w:t>
      </w:r>
      <w:r>
        <w:rPr>
          <w:rFonts w:ascii="Courier New" w:hAnsi="Courier New" w:cs="Courier New"/>
          <w:snapToGrid w:val="0"/>
          <w:sz w:val="18"/>
        </w:rPr>
        <w:t xml:space="preserve">         24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WAYNE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</w:t>
      </w:r>
      <w:r>
        <w:rPr>
          <w:rFonts w:ascii="Courier New" w:hAnsi="Courier New" w:cs="Courier New"/>
          <w:snapToGrid w:val="0"/>
          <w:sz w:val="18"/>
        </w:rPr>
        <w:t xml:space="preserve">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424.67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424.67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WEBSTER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   </w:t>
      </w:r>
      <w:r>
        <w:rPr>
          <w:rFonts w:ascii="Courier New" w:hAnsi="Courier New" w:cs="Courier New"/>
          <w:snapToGrid w:val="0"/>
          <w:sz w:val="18"/>
        </w:rPr>
        <w:t>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11,515.52            4        1,204.00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10        2,315.24           10          220.00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1,014      400,391.29           32        8,734.00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1,092      414,222.05           46       10,158.00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76       29,730.86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WINNEBAGO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3,426.97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799.52            4           88.00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60,72</w:t>
      </w:r>
      <w:r>
        <w:rPr>
          <w:rFonts w:ascii="Courier New" w:hAnsi="Courier New" w:cs="Courier New"/>
          <w:snapToGrid w:val="0"/>
          <w:sz w:val="18"/>
        </w:rPr>
        <w:t>0.02            5        1,066.95                                         0             .00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194       64,946.51            9        1,154.95                                         1          460.55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WINNESHIEK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102       15,593.60            1           22.00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2,864.42            6          457.00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336      127,131.96           14        4,434.00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446      145,589.98           21        4,913.00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25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2007              DATE PRINTED 01-02-2008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WOODBURY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 xml:space="preserve">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140       34,569.31            5          958.00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23        8,815.42           17          688.00                                         0             .00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1,774      732,404.80           53       13,614.00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1,937      775,789.53           75       15,260.00                                       173       68,652.06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</w:t>
      </w:r>
      <w:r>
        <w:rPr>
          <w:rFonts w:ascii="Courier New" w:hAnsi="Courier New" w:cs="Courier New"/>
          <w:snapToGrid w:val="0"/>
          <w:sz w:val="18"/>
        </w:rPr>
        <w:t>WORTH        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1,700.00            1           22.00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963.00            2           44.00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61       24,930.79            3          793.00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68       27,593.79            6          859.00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1          470.00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WRIGHT 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19        3,788.17            0             .00                                         0             .00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1,527.00            4           88.00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160       65,538.89            5        1,595.60                                         0             .00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183       70,854.06            9        1,683.60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3,425      793,697.55          115       27,330.23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679      261,701.69          580       18,326.12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39,812   16,881,754.66        1,246      346,600.1</w:t>
      </w:r>
      <w:r>
        <w:rPr>
          <w:rFonts w:ascii="Courier New" w:hAnsi="Courier New" w:cs="Courier New"/>
          <w:snapToGrid w:val="0"/>
          <w:sz w:val="18"/>
        </w:rPr>
        <w:t>9                                         0             .00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43,916   17,937,153.90        1,941      392,256.54                                     1,651      676,975.65</w:t>
      </w: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p w:rsidR="00000000" w:rsidRDefault="007A62A5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7A62A5"/>
    <w:rsid w:val="007A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2008-11-17T16:44:00Z</dcterms:created>
  <dcterms:modified xsi:type="dcterms:W3CDTF">2008-11-17T16:44:00Z</dcterms:modified>
</cp:coreProperties>
</file>