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10937" w:type="dxa"/>
        <w:tblLook w:val="0000"/>
      </w:tblPr>
      <w:tblGrid>
        <w:gridCol w:w="4660"/>
        <w:gridCol w:w="6277"/>
      </w:tblGrid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INDEX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PAGES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ADHD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1, 8, 9, 12, 14, 16, 18, 23, 29, 31, 32, 37, 38, 39, 44, 46, 49, 50, 52, 55,  58, 61, 74 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Abuse (</w:t>
            </w:r>
            <w:r w:rsidR="0001306B">
              <w:rPr>
                <w:rFonts w:ascii="Arial" w:hAnsi="Arial" w:cs="Arial"/>
                <w:sz w:val="20"/>
                <w:szCs w:val="20"/>
              </w:rPr>
              <w:t>Substance, Sexual, Child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14, 16, 41, 38, 39, 29, 44, 46, 49, 61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Alcoholism (AA)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Alzheimer's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Risk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4, 24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Asperger's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22, 55, 57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Augmentative Communication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Autism Spectrum Disorder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2, 5, 15, 28, 42, 50, 52, 53, 56, 57, 68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16, 29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 Disorder</w:t>
            </w:r>
            <w:r w:rsidR="00DD4D6C">
              <w:rPr>
                <w:rFonts w:ascii="Arial" w:hAnsi="Arial" w:cs="Arial"/>
                <w:sz w:val="20"/>
                <w:szCs w:val="20"/>
              </w:rPr>
              <w:t>/Problems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3, 14, 25, 29, 35, 39, 41, 48, 61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Pressure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Injury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3, 44, 56, 67</w:t>
            </w:r>
          </w:p>
        </w:tc>
      </w:tr>
      <w:tr w:rsidR="00A26B4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A26B43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B43" w:rsidRDefault="00DD4D6C" w:rsidP="00E64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13, 22, 49, 54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Cerebral Palsy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64, 68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Disorder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9, 32, 39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Counseling (</w:t>
            </w:r>
            <w:r w:rsidR="0001306B">
              <w:rPr>
                <w:rFonts w:ascii="Arial" w:hAnsi="Arial" w:cs="Arial"/>
                <w:sz w:val="20"/>
                <w:szCs w:val="20"/>
              </w:rPr>
              <w:t>Parent, Family, Individual, Pregnancy</w:t>
            </w:r>
            <w:r w:rsidR="00DD4D6C">
              <w:rPr>
                <w:rFonts w:ascii="Arial" w:hAnsi="Arial" w:cs="Arial"/>
                <w:sz w:val="20"/>
                <w:szCs w:val="20"/>
              </w:rPr>
              <w:t>, Substance Abuse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2, 3, 4, 10, 15, 34, 35, 36, 45, 49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Crack Cocaine Kids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16, 29, 44, 61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22, 74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Developmental Disability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3, 4, 7, 8, 14, 17, 25, 41, 69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Testing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Assistance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17, 20, 33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Disorder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16, 29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Fetal Alcohol Syndrome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Related Disabilities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14, 25, 29, 44, 61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Services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3, 5, 8, 10, 11, 16, 21, 28, 39, 50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Disorder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27, 62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Juvenile Delinquent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Disability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16, 27, 29, 63, 73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Skills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Medical/Surgical Conditions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Management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4, 45, 47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Disability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3, 27, 29, 43, 52, 61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Services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2, 5, 7, 13, 22, 23, 38, 45, 50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Illness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4, 17, 44, 68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Retardation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DD4D6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1, 4, 17, 21, 41, 43, 44, 53, 67, 73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Migratory Children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7770A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Neuromuscular Disease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7770A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 (</w:t>
            </w:r>
            <w:r w:rsidR="0001306B">
              <w:rPr>
                <w:rFonts w:ascii="Arial" w:hAnsi="Arial" w:cs="Arial"/>
                <w:sz w:val="20"/>
                <w:szCs w:val="20"/>
              </w:rPr>
              <w:t>Psychiatric, Pediatric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7770A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7770A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10, 16, 20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7770A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1, 6, 12, 21, 27, 37, 40, 51, 64, 65, 71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Oppositional Defiant Disorder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7770AC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9, 14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Pervasive Development Disorder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55, 57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Therapy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1, 6, 12, 21, 27, 39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Pregnancy Testing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7, 19, 23, 32, 47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 Services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4, 34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Assessment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Psychosocial Disability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14, 25, 39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Rehabilitation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Treatment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4, 24, 48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Respite Care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21, 51, 52, 56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Schizophrenia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Psychology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Social Work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Speech/Language Pathology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6, 12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Speech/Language Therapy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11, 21, 37, 40, 65, 71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STD Testing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7, 19, 32, 49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Stuttering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71, 76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Groups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6, 11, 21, 25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Translators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Impairment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27, 60, 66</w:t>
            </w:r>
          </w:p>
        </w:tc>
      </w:tr>
      <w:tr w:rsidR="00F1450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F1450F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Vocational Assessment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50F" w:rsidRDefault="0001306B" w:rsidP="00F14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</w:tbl>
    <w:p w:rsidR="008A4521" w:rsidRDefault="008A4521"/>
    <w:sectPr w:rsidR="008A45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26B43"/>
    <w:rsid w:val="0001306B"/>
    <w:rsid w:val="0006573E"/>
    <w:rsid w:val="000D7F7C"/>
    <w:rsid w:val="000E61CC"/>
    <w:rsid w:val="001B33B6"/>
    <w:rsid w:val="001D6454"/>
    <w:rsid w:val="00263226"/>
    <w:rsid w:val="0028449D"/>
    <w:rsid w:val="003225C6"/>
    <w:rsid w:val="003C104B"/>
    <w:rsid w:val="0043557A"/>
    <w:rsid w:val="004516B3"/>
    <w:rsid w:val="004E7490"/>
    <w:rsid w:val="00595A28"/>
    <w:rsid w:val="005A0E3A"/>
    <w:rsid w:val="005B407B"/>
    <w:rsid w:val="005E02D5"/>
    <w:rsid w:val="00621CC0"/>
    <w:rsid w:val="006662ED"/>
    <w:rsid w:val="00703BB7"/>
    <w:rsid w:val="007770AC"/>
    <w:rsid w:val="008046FC"/>
    <w:rsid w:val="00863437"/>
    <w:rsid w:val="00876717"/>
    <w:rsid w:val="008A4521"/>
    <w:rsid w:val="009F6E2D"/>
    <w:rsid w:val="00A26B43"/>
    <w:rsid w:val="00A70759"/>
    <w:rsid w:val="00A758E7"/>
    <w:rsid w:val="00A91941"/>
    <w:rsid w:val="00AF2C93"/>
    <w:rsid w:val="00B57E86"/>
    <w:rsid w:val="00BD5FA2"/>
    <w:rsid w:val="00BE253F"/>
    <w:rsid w:val="00C36EE2"/>
    <w:rsid w:val="00DD0125"/>
    <w:rsid w:val="00DD4D6C"/>
    <w:rsid w:val="00E14E99"/>
    <w:rsid w:val="00E16B64"/>
    <w:rsid w:val="00E41C4E"/>
    <w:rsid w:val="00E64A4C"/>
    <w:rsid w:val="00EA0FE3"/>
    <w:rsid w:val="00EF4458"/>
    <w:rsid w:val="00F1450F"/>
    <w:rsid w:val="00FB53E1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>bensonhouse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subject/>
  <dc:creator>bensond</dc:creator>
  <cp:keywords/>
  <dc:description/>
  <cp:lastModifiedBy>Margaret Noon</cp:lastModifiedBy>
  <cp:revision>2</cp:revision>
  <dcterms:created xsi:type="dcterms:W3CDTF">2009-03-06T15:41:00Z</dcterms:created>
  <dcterms:modified xsi:type="dcterms:W3CDTF">2009-03-06T15:41:00Z</dcterms:modified>
</cp:coreProperties>
</file>