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24B7">
      <w:pPr>
        <w:rPr>
          <w:rFonts w:ascii="Courier New" w:hAnsi="Courier New" w:cs="Courier New"/>
          <w:sz w:val="16"/>
        </w:rPr>
      </w:pPr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___________________________________________________________________________________________________________</w:t>
      </w:r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IOWA DEPT OF HUMAN SERVICES            DIVISION OF DATA MANAGEMENT                           BUREAU OF</w:t>
      </w:r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REPORT SERIES G-1            PREP</w:t>
      </w:r>
      <w:r>
        <w:rPr>
          <w:rFonts w:ascii="Courier New" w:hAnsi="Courier New" w:cs="Courier New"/>
          <w:sz w:val="16"/>
        </w:rPr>
        <w:t>ARED FOR ADMINISTRATIVE USE ONLY              RESEARCH AND STATISTICS</w:t>
      </w:r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__________________________________________________________________________________________________________</w:t>
      </w:r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     Appeal Activity in the Public Assistance Programs</w:t>
      </w:r>
      <w:r>
        <w:rPr>
          <w:rFonts w:ascii="Courier New" w:hAnsi="Courier New" w:cs="Courier New"/>
          <w:sz w:val="16"/>
        </w:rPr>
        <w:t xml:space="preserve">                RUN 10/02/07</w:t>
      </w:r>
    </w:p>
    <w:p w:rsidR="00000000" w:rsidRDefault="00CC24B7">
      <w:pPr>
        <w:rPr>
          <w:rFonts w:ascii="Courier New" w:hAnsi="Courier New" w:cs="Courier New"/>
          <w:sz w:val="16"/>
        </w:rPr>
      </w:pPr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                       September 2007</w:t>
      </w:r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FOOD</w:t>
      </w:r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                          TITLE  FOOD  TITLE</w:t>
      </w:r>
      <w:r>
        <w:rPr>
          <w:rFonts w:ascii="Courier New" w:hAnsi="Courier New" w:cs="Courier New"/>
          <w:sz w:val="16"/>
        </w:rPr>
        <w:t xml:space="preserve"> </w:t>
      </w:r>
      <w:proofErr w:type="spellStart"/>
      <w:r>
        <w:rPr>
          <w:rFonts w:ascii="Courier New" w:hAnsi="Courier New" w:cs="Courier New"/>
          <w:sz w:val="16"/>
        </w:rPr>
        <w:t>TITLE</w:t>
      </w:r>
      <w:proofErr w:type="spellEnd"/>
      <w:r>
        <w:rPr>
          <w:rFonts w:ascii="Courier New" w:hAnsi="Courier New" w:cs="Courier New"/>
          <w:sz w:val="16"/>
        </w:rPr>
        <w:t xml:space="preserve">  JUV  STATE       STAMP   FIP   RCA</w:t>
      </w:r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rFonts w:ascii="Courier New" w:hAnsi="Courier New" w:cs="Courier New"/>
          <w:sz w:val="16"/>
        </w:rPr>
        <w:t>FRAUD</w:t>
      </w:r>
      <w:proofErr w:type="spellEnd"/>
      <w:r>
        <w:rPr>
          <w:rFonts w:ascii="Courier New" w:hAnsi="Courier New" w:cs="Courier New"/>
          <w:sz w:val="16"/>
        </w:rPr>
        <w:t xml:space="preserve"> </w:t>
      </w:r>
      <w:proofErr w:type="spellStart"/>
      <w:r>
        <w:rPr>
          <w:rFonts w:ascii="Courier New" w:hAnsi="Courier New" w:cs="Courier New"/>
          <w:sz w:val="16"/>
        </w:rPr>
        <w:t>FRAUD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NUMBER PENDING FROM PREVIOUS MONTH 2,234   202    49     79   742 1105    0      4     0     53     0</w:t>
      </w:r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NUMBER RECEIVED DURING PERIOD        439    87    10     45   182  104    0      4     0      7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NUMBER DISPOSED OF DURING PERIOD     432    64    28     39   165  124    0      3     0      9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NUMBER PENDING AT END OF PE</w:t>
      </w:r>
      <w:r>
        <w:rPr>
          <w:rFonts w:ascii="Courier New" w:hAnsi="Courier New" w:cs="Courier New"/>
          <w:sz w:val="16"/>
        </w:rPr>
        <w:t xml:space="preserve">RIOD    2,241   225    31     85   759 1085    0      5     0     51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AGENCY ACTION RESULTING IN HEARING</w:t>
      </w:r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REQUEST - TOTAL                      432    64    28     39   165  124    0      3     0      9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APPLICATION DENIED      </w:t>
      </w:r>
      <w:r>
        <w:rPr>
          <w:rFonts w:ascii="Courier New" w:hAnsi="Courier New" w:cs="Courier New"/>
          <w:sz w:val="16"/>
        </w:rPr>
        <w:t xml:space="preserve">           152    15     0     12   119    4    0      2     0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NOT GRANT RELATED                  184    10    26      5    18  116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9     0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DISCONTINUANCE OF ASSISTANCE        85    34     2     16   </w:t>
      </w:r>
      <w:r>
        <w:rPr>
          <w:rFonts w:ascii="Courier New" w:hAnsi="Courier New" w:cs="Courier New"/>
          <w:sz w:val="16"/>
        </w:rPr>
        <w:t xml:space="preserve"> 28    4    0      1     0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GRANT AMOUNT                        11     5     0      6     0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METHOD OF DISPOSITION AND OUTCOME</w:t>
      </w:r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TOTAL                              432    64    28     39   </w:t>
      </w:r>
      <w:r>
        <w:rPr>
          <w:rFonts w:ascii="Courier New" w:hAnsi="Courier New" w:cs="Courier New"/>
          <w:sz w:val="16"/>
        </w:rPr>
        <w:t xml:space="preserve">165  124    0      3     0      9     0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MODIFIED DECISION                   21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16    5    0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IN FAVOR OF CLAIMANT                10     1     0      1     3    5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</w:t>
      </w:r>
      <w:r>
        <w:rPr>
          <w:rFonts w:ascii="Courier New" w:hAnsi="Courier New" w:cs="Courier New"/>
          <w:sz w:val="16"/>
        </w:rPr>
        <w:t xml:space="preserve">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NOT IN FAVOR OF CLAIMANT            72    12     8      9    25   11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7     0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OTHER MEANS:</w:t>
      </w:r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WITHDRAWN - CHANGE IN FAVOR OF       2     1 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1    0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CLAIMANT</w:t>
      </w:r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WITHDRAWN - NO CHANGE IN FAVOR      40     6     3      7    17    5    0      1     0      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OF CLAIMANT</w:t>
      </w:r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ABANDONED OR DEATH                  78    21    11     10    16   20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</w:t>
      </w:r>
      <w:r>
        <w:rPr>
          <w:rFonts w:ascii="Courier New" w:hAnsi="Courier New" w:cs="Courier New"/>
          <w:sz w:val="16"/>
        </w:rPr>
        <w:t xml:space="preserve">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DENIED                             194    19     6      7    83   77    0      1     0      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VOID                                15     4     0      5     4    1    0      1 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TIME ELAPSED BET</w:t>
      </w:r>
      <w:r>
        <w:rPr>
          <w:rFonts w:ascii="Courier New" w:hAnsi="Courier New" w:cs="Courier New"/>
          <w:sz w:val="16"/>
        </w:rPr>
        <w:t>WEEN REQUEST &amp;</w:t>
      </w:r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SCHEDULED HEARING - TOTAL            103    13     8     10    44   21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7     0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LESS THAN 30 DAYS                   19     0     1      4    14    0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30 - 60 DAYS     </w:t>
      </w:r>
      <w:r>
        <w:rPr>
          <w:rFonts w:ascii="Courier New" w:hAnsi="Courier New" w:cs="Courier New"/>
          <w:sz w:val="16"/>
        </w:rPr>
        <w:t xml:space="preserve">                   50     9     6      5    21    2    0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7     0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61 - 90 DAYS                        16     4     1      </w:t>
      </w:r>
      <w:proofErr w:type="spellStart"/>
      <w:r>
        <w:rPr>
          <w:rFonts w:ascii="Courier New" w:hAnsi="Courier New" w:cs="Courier New"/>
          <w:sz w:val="16"/>
        </w:rPr>
        <w:t>1</w:t>
      </w:r>
      <w:proofErr w:type="spellEnd"/>
      <w:r>
        <w:rPr>
          <w:rFonts w:ascii="Courier New" w:hAnsi="Courier New" w:cs="Courier New"/>
          <w:sz w:val="16"/>
        </w:rPr>
        <w:t xml:space="preserve">     9    1    0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MORE THAN 90 DAYS                   18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</w:t>
      </w:r>
      <w:r>
        <w:rPr>
          <w:rFonts w:ascii="Courier New" w:hAnsi="Courier New" w:cs="Courier New"/>
          <w:sz w:val="16"/>
        </w:rPr>
        <w:t xml:space="preserve">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18    0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AVERAGE NUMBER OF DAYS (MEAN)    101.1  55.5  43.8   36.8  41.2 330.0  .0     .0    .0     33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TIME ELAPSED BETWEEN REQUEST &amp;</w:t>
      </w:r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DISPOSITION - TOTAL                  432    64    28     3</w:t>
      </w:r>
      <w:r>
        <w:rPr>
          <w:rFonts w:ascii="Courier New" w:hAnsi="Courier New" w:cs="Courier New"/>
          <w:sz w:val="16"/>
        </w:rPr>
        <w:t xml:space="preserve">9   165  124    0      3     0      9     0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LESS THAN 30 DAYS                  113    23     8     16    46   17    0      2     0      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30 - 60 DAYS                        85     2    12     17    30   20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r>
        <w:rPr>
          <w:rFonts w:ascii="Courier New" w:hAnsi="Courier New" w:cs="Courier New"/>
          <w:sz w:val="16"/>
        </w:rPr>
        <w:t xml:space="preserve">4     0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61 - 90 DAYS                       115    28     5      </w:t>
      </w:r>
      <w:proofErr w:type="spellStart"/>
      <w:r>
        <w:rPr>
          <w:rFonts w:ascii="Courier New" w:hAnsi="Courier New" w:cs="Courier New"/>
          <w:sz w:val="16"/>
        </w:rPr>
        <w:t>5</w:t>
      </w:r>
      <w:proofErr w:type="spellEnd"/>
      <w:r>
        <w:rPr>
          <w:rFonts w:ascii="Courier New" w:hAnsi="Courier New" w:cs="Courier New"/>
          <w:sz w:val="16"/>
        </w:rPr>
        <w:t xml:space="preserve">    58   16    0      1     0      2     0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MORE THAN 90 DAYS                  119    11     3      1    31   71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2     0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AVERAGE NUMBER OF </w:t>
      </w:r>
      <w:r>
        <w:rPr>
          <w:rFonts w:ascii="Courier New" w:hAnsi="Courier New" w:cs="Courier New"/>
          <w:sz w:val="16"/>
        </w:rPr>
        <w:t xml:space="preserve">DAYS (MEAN)    119.2  60.0  52.0   36.8  69.0 263.6  .0   28.0    .0     67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PRINCIPAL ISSUE IN HEARING</w:t>
      </w:r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TOTAL                              103    13     8     10    44   21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7     0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NEED STANDARD            </w:t>
      </w:r>
      <w:r>
        <w:rPr>
          <w:rFonts w:ascii="Courier New" w:hAnsi="Courier New" w:cs="Courier New"/>
          <w:sz w:val="16"/>
        </w:rPr>
        <w:t xml:space="preserve">       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INCOME OR RESOURCES                 63    11     0      9    41    2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DISREGARDS                      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</w:t>
      </w:r>
      <w:r>
        <w:rPr>
          <w:rFonts w:ascii="Courier New" w:hAnsi="Courier New" w:cs="Courier New"/>
          <w:sz w:val="16"/>
        </w:rPr>
        <w:t xml:space="preserve">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NON-GRANT ELIGIBILITY FACTORS       40     2     8      1     3   19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7     0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REPRESENTATION OF CLAIMANT DURING</w:t>
      </w:r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HEARING PROCESS - TOTAL              103    13     8     10    </w:t>
      </w:r>
      <w:r>
        <w:rPr>
          <w:rFonts w:ascii="Courier New" w:hAnsi="Courier New" w:cs="Courier New"/>
          <w:sz w:val="16"/>
        </w:rPr>
        <w:t xml:space="preserve">44   21    0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7     0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LEGAL COUNSEL                        3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2    1    0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SELF                                99    13     8     10    41   20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7    </w:t>
      </w:r>
      <w:r>
        <w:rPr>
          <w:rFonts w:ascii="Courier New" w:hAnsi="Courier New" w:cs="Courier New"/>
          <w:sz w:val="16"/>
        </w:rPr>
        <w:t xml:space="preserve">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OTHER                                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1    0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CC24B7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    INFORMATION PREPARED BY: RESEARCH &amp; STATISTICS AT (515)281-5780</w:t>
      </w:r>
    </w:p>
    <w:p w:rsidR="00000000" w:rsidRDefault="00CC24B7">
      <w:pPr>
        <w:rPr>
          <w:rFonts w:eastAsia="MS Mincho"/>
          <w:sz w:val="16"/>
        </w:rPr>
      </w:pPr>
    </w:p>
    <w:sectPr w:rsidR="00000000">
      <w:pgSz w:w="20160" w:h="14400" w:orient="landscape" w:code="5"/>
      <w:pgMar w:top="720" w:right="360" w:bottom="25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CC24B7"/>
    <w:rsid w:val="00CC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833</Words>
  <Characters>4754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2008-11-17T19:31:00Z</dcterms:created>
  <dcterms:modified xsi:type="dcterms:W3CDTF">2008-11-17T19:31:00Z</dcterms:modified>
</cp:coreProperties>
</file>