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A6C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7833526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231A6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231A6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31A6C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231A6C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231A6C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231A6C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231A6C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231A6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231A6C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231A6C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231A6C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231A6C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231A6C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>August 2007</w:t>
      </w:r>
    </w:p>
    <w:p w:rsidR="00000000" w:rsidRDefault="00231A6C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231A6C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Aug 2007</w:t>
      </w: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Jul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2006</w:t>
      </w:r>
    </w:p>
    <w:p w:rsidR="00000000" w:rsidRDefault="00231A6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16,059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  <w:color w:val="000000"/>
          <w:sz w:val="18"/>
          <w:szCs w:val="18"/>
        </w:rPr>
        <w:t>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38,689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24,919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26,263</w:t>
      </w:r>
    </w:p>
    <w:p w:rsidR="00000000" w:rsidRDefault="00231A6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$4,913,993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$4,774,245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$5,213,274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$316.13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$324.63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$134.75</w:t>
      </w:r>
    </w:p>
    <w:p w:rsidR="00000000" w:rsidRDefault="00231A6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1,343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5,273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</w:t>
      </w:r>
      <w:r>
        <w:rPr>
          <w:rFonts w:ascii="Arial" w:hAnsi="Arial" w:cs="Arial"/>
          <w:b/>
          <w:bCs/>
          <w:color w:val="000000"/>
          <w:sz w:val="18"/>
          <w:szCs w:val="18"/>
        </w:rPr>
        <w:t>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2,646</w:t>
      </w:r>
    </w:p>
    <w:p w:rsidR="00000000" w:rsidRDefault="00231A6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$428,636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$423,056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$530,491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$377.06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$395.00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$93.30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$93.39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$100.61</w:t>
      </w:r>
    </w:p>
    <w:p w:rsidR="00000000" w:rsidRDefault="00231A6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17,402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43,962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28,909</w:t>
      </w:r>
    </w:p>
    <w:p w:rsidR="00000000" w:rsidRDefault="00231A6C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$5,342,629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$5,197,301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$5,743,765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$320.35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$330.06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</w:p>
    <w:p w:rsidR="00000000" w:rsidRDefault="00231A6C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$2,039,511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$2,032,499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$2,058,507</w:t>
      </w:r>
    </w:p>
    <w:p w:rsidR="00000000" w:rsidRDefault="00231A6C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231A6C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$1,264,088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$1,259,742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$1,309,416</w:t>
      </w:r>
    </w:p>
    <w:p w:rsidR="00000000" w:rsidRDefault="00231A6C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$775,423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$772,757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$749,091</w:t>
      </w:r>
    </w:p>
    <w:p w:rsidR="00000000" w:rsidRDefault="00231A6C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231A6C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$4,567,206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$4,424,544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$4,994,674</w:t>
      </w:r>
    </w:p>
    <w:p w:rsidR="00000000" w:rsidRDefault="00231A6C">
      <w:pPr>
        <w:pStyle w:val="Heading2"/>
        <w:rPr>
          <w:sz w:val="38"/>
          <w:szCs w:val="38"/>
        </w:rPr>
      </w:pPr>
      <w:r>
        <w:t>State Fiscal Year To Date</w:t>
      </w:r>
    </w:p>
    <w:p w:rsidR="00000000" w:rsidRDefault="00231A6C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231A6C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$9,688,238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$10,420,789</w:t>
      </w:r>
    </w:p>
    <w:p w:rsidR="00000000" w:rsidRDefault="00231A6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$851,692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$1,071,227</w:t>
      </w:r>
    </w:p>
    <w:p w:rsidR="00000000" w:rsidRDefault="00231A6C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$10,539,930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$11,492,016</w:t>
      </w:r>
    </w:p>
    <w:p w:rsidR="00000000" w:rsidRDefault="00231A6C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$4,072,010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$4,269,218</w:t>
      </w:r>
    </w:p>
    <w:p w:rsidR="00000000" w:rsidRDefault="00231A6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$2,523,830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$2,715,649</w:t>
      </w:r>
    </w:p>
    <w:p w:rsidR="00000000" w:rsidRDefault="00231A6C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$1,548,180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$1,553,569</w:t>
      </w:r>
    </w:p>
    <w:p w:rsidR="00000000" w:rsidRDefault="00231A6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$8,991,750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$9,938,447</w:t>
      </w:r>
    </w:p>
    <w:p w:rsidR="00000000" w:rsidRDefault="00231A6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231A6C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231A6C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231A6C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231A6C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231A6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31A6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</w:t>
      </w:r>
      <w:r>
        <w:rPr>
          <w:b/>
          <w:snapToGrid w:val="0"/>
          <w:color w:val="000000"/>
          <w:sz w:val="28"/>
        </w:rPr>
        <w:t>rary Assistance to Needy Families (TANF)</w:t>
      </w:r>
    </w:p>
    <w:p w:rsidR="00000000" w:rsidRDefault="00231A6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 2007</w:t>
      </w:r>
    </w:p>
    <w:p w:rsidR="00000000" w:rsidRDefault="00231A6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31A6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31A6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</w:t>
      </w:r>
      <w:r>
        <w:rPr>
          <w:rFonts w:ascii="Arial" w:hAnsi="Arial" w:cs="Arial"/>
          <w:b/>
          <w:bCs/>
          <w:color w:val="000000"/>
          <w:u w:val="single"/>
        </w:rPr>
        <w:t xml:space="preserve">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31A6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$378.60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$344.17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$30,995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$326.26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$366,260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$35,706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$327.58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$280.95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$317.15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$325.76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$297.69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$264.34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$263.77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$303.41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$255.72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$281.58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$297.59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$251.30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$257.32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</w:t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$288.21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$310.47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$295.73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$121,400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04.26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$133,235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$44,034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$415.8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$343.00</w:t>
      </w:r>
    </w:p>
    <w:p w:rsidR="00000000" w:rsidRDefault="00231A6C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231A6C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231A6C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31A6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231A6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31A6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231A6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 2007</w:t>
      </w:r>
    </w:p>
    <w:p w:rsidR="00000000" w:rsidRDefault="00231A6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31A6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31A6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bookmarkStart w:id="0" w:name="OLE_LINK1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$29,582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$352.17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$118,587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$129,566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$304.60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$188,684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$332.78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$29,877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$306.41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$294.67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322.82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$324.16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$272.72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$349.91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$357.57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$307.19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$315.50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$258.55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$294.19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$151.05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</w:t>
      </w:r>
      <w:r>
        <w:rPr>
          <w:rFonts w:ascii="Arial" w:hAnsi="Arial" w:cs="Arial"/>
          <w:color w:val="000000"/>
        </w:rPr>
        <w:t>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$295.84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$308.36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$346.22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$58,459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$345.08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$308.65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$166,708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$177,250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$338.26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bookmarkEnd w:id="0"/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31A6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231A6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31A6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</w:t>
      </w:r>
      <w:r>
        <w:rPr>
          <w:b/>
          <w:snapToGrid w:val="0"/>
          <w:color w:val="000000"/>
          <w:sz w:val="28"/>
        </w:rPr>
        <w:t>eedy Families (TANF)</w:t>
      </w:r>
    </w:p>
    <w:p w:rsidR="00000000" w:rsidRDefault="00231A6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 2007</w:t>
      </w:r>
    </w:p>
    <w:p w:rsidR="00000000" w:rsidRDefault="00231A6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31A6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31A6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Mont</w:t>
      </w:r>
      <w:r>
        <w:rPr>
          <w:rFonts w:ascii="Arial" w:hAnsi="Arial" w:cs="Arial"/>
          <w:b/>
          <w:bCs/>
          <w:color w:val="000000"/>
          <w:u w:val="single"/>
        </w:rPr>
        <w:t xml:space="preserve">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31A6C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$455.27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$332.81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$292.03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$99,292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$321.33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$213.52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$266.59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$309.13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</w:t>
      </w:r>
      <w:r>
        <w:rPr>
          <w:rFonts w:ascii="Arial" w:hAnsi="Arial" w:cs="Arial"/>
          <w:color w:val="000000"/>
        </w:rPr>
        <w:t>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$430.21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$342.34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$309.32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$70,030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$74,292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$313.47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$309.74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$299.07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$294.00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$393.48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$28,019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$307.90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$312.87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$355.75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$331.75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</w:t>
      </w:r>
      <w:r>
        <w:rPr>
          <w:rFonts w:ascii="Arial" w:hAnsi="Arial" w:cs="Arial"/>
          <w:color w:val="000000"/>
        </w:rPr>
        <w:t>79.00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$282.41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$270.96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$742,469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5,924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$781,412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$333.22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$213,421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$234,449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$313.02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31A6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231A6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231A6C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231A6C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August 2007</w:t>
      </w:r>
    </w:p>
    <w:p w:rsidR="00000000" w:rsidRDefault="00231A6C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231A6C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</w:t>
      </w:r>
      <w:r>
        <w:rPr>
          <w:rFonts w:ascii="Arial" w:hAnsi="Arial" w:cs="Arial"/>
          <w:b/>
          <w:bCs/>
          <w:color w:val="000000"/>
          <w:u w:val="single"/>
        </w:rPr>
        <w:t>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231A6C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9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$324.06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$286.56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$428,542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$454,140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$333.68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$306.44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$285.09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$73,442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$81,</w:t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$339.78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$311.12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$301.60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$3,41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$340.88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$111,690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$125,027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$311.01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$39,085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$23,902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</w:t>
      </w:r>
      <w:r>
        <w:rPr>
          <w:rFonts w:ascii="Arial" w:hAnsi="Arial" w:cs="Arial"/>
          <w:color w:val="000000"/>
        </w:rPr>
        <w:t>6,664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$289.83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$312.88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$316.35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$346.28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</w:t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$295.33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$204,828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$212,702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$324.74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$19,34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$302.27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$4,913,993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41,707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$5,342,629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$322.90</w:t>
      </w: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231A6C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231A6C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31A6C">
      <w:r>
        <w:separator/>
      </w:r>
    </w:p>
  </w:endnote>
  <w:endnote w:type="continuationSeparator" w:id="1">
    <w:p w:rsidR="00000000" w:rsidRDefault="0023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31A6C">
      <w:r>
        <w:separator/>
      </w:r>
    </w:p>
  </w:footnote>
  <w:footnote w:type="continuationSeparator" w:id="1">
    <w:p w:rsidR="00000000" w:rsidRDefault="0023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A6C"/>
    <w:rsid w:val="0023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9496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2009-03-06T14:32:00Z</dcterms:created>
  <dcterms:modified xsi:type="dcterms:W3CDTF">2009-03-06T14:32:00Z</dcterms:modified>
</cp:coreProperties>
</file>