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3CD">
      <w:pPr>
        <w:pStyle w:val="PlainText"/>
        <w:rPr>
          <w:rFonts w:eastAsia="MS Mincho"/>
          <w:sz w:val="16"/>
        </w:rPr>
      </w:pP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     DIVISION OF DATA MANAGEMENT                      BUREAU OF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    PREPA</w:t>
      </w:r>
      <w:r>
        <w:rPr>
          <w:rFonts w:eastAsia="MS Mincho"/>
          <w:sz w:val="16"/>
        </w:rPr>
        <w:t>RED FOR ADMINISTRATIVE USE ONLY           RESEARCH AND STATISTICS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Appeal Activity in the Public Assistance Programs</w:t>
      </w:r>
      <w:r>
        <w:rPr>
          <w:rFonts w:eastAsia="MS Mincho"/>
          <w:sz w:val="16"/>
        </w:rPr>
        <w:t xml:space="preserve">            RUN 07/02/07</w:t>
      </w:r>
    </w:p>
    <w:p w:rsidR="00000000" w:rsidRDefault="003443CD">
      <w:pPr>
        <w:pStyle w:val="PlainText"/>
        <w:rPr>
          <w:rFonts w:eastAsia="MS Mincho"/>
          <w:sz w:val="16"/>
        </w:rPr>
      </w:pP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June 2007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TITLE  FOOD  TITLE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2,142   156    77     74   644 1137    0      4     0     50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546    89    33     54   253   97    0      1     0     19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486    90    52     39   208   90    0      2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PERIOD  </w:t>
      </w:r>
      <w:r>
        <w:rPr>
          <w:rFonts w:eastAsia="MS Mincho"/>
          <w:sz w:val="16"/>
        </w:rPr>
        <w:t xml:space="preserve">  2,202   155    58     89   689 1144    0      3     0     64     0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486    90    52     39   208   90    0      2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       </w:t>
      </w:r>
      <w:r>
        <w:rPr>
          <w:rFonts w:eastAsia="MS Mincho"/>
          <w:sz w:val="16"/>
        </w:rPr>
        <w:t xml:space="preserve">     174    21     0      9   131   12    0      1     0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199    16    52     12    38   75    0      1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100    47     0     13    39   </w:t>
      </w:r>
      <w:r>
        <w:rPr>
          <w:rFonts w:eastAsia="MS Mincho"/>
          <w:sz w:val="16"/>
        </w:rPr>
        <w:t xml:space="preserve">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13     6     0      5     0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486    90    52     39   208   </w:t>
      </w:r>
      <w:r>
        <w:rPr>
          <w:rFonts w:eastAsia="MS Mincho"/>
          <w:sz w:val="16"/>
        </w:rPr>
        <w:t xml:space="preserve">90    0      2     0      5     0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20     2     0      1    15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32     4     1      2    18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99    30    12      5    41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          CLAIMANT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56    10     2      6    19   17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68    19     7     10    22    9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197    24    29     12    84   48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14     1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 3     9    0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</w:t>
      </w:r>
      <w:r>
        <w:rPr>
          <w:rFonts w:eastAsia="MS Mincho"/>
          <w:sz w:val="16"/>
        </w:rPr>
        <w:t>EQUEST &amp;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151    36    13      8    74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53    15    11      5    21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</w:t>
      </w:r>
      <w:r>
        <w:rPr>
          <w:rFonts w:eastAsia="MS Mincho"/>
          <w:sz w:val="16"/>
        </w:rPr>
        <w:t xml:space="preserve">             72    20     2      3    40    4    0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 7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19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8   11    0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73.5  31.6  26.8   26.3  54.9 327.8  .0     .0    .0     25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486    90    52     39   20</w:t>
      </w:r>
      <w:r>
        <w:rPr>
          <w:rFonts w:eastAsia="MS Mincho"/>
          <w:sz w:val="16"/>
        </w:rPr>
        <w:t xml:space="preserve">8   90    0      2     0      5     0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164    28    26     19    72   17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143    35    18     16    70    1    0      1     0      2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79    24     6      2    41    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100     3     2      </w:t>
      </w:r>
      <w:proofErr w:type="spellStart"/>
      <w:r>
        <w:rPr>
          <w:rFonts w:eastAsia="MS Mincho"/>
          <w:sz w:val="16"/>
        </w:rPr>
        <w:t>2</w:t>
      </w:r>
      <w:proofErr w:type="spellEnd"/>
      <w:r>
        <w:rPr>
          <w:rFonts w:eastAsia="MS Mincho"/>
          <w:sz w:val="16"/>
        </w:rPr>
        <w:t xml:space="preserve">    25   68    0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</w:t>
      </w:r>
      <w:r>
        <w:rPr>
          <w:rFonts w:eastAsia="MS Mincho"/>
          <w:sz w:val="16"/>
        </w:rPr>
        <w:t xml:space="preserve">MEAN)    112.7  44.0  30.4   44.9  56.4 393.9  .0   27.5    .0     51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151    36    13      8    74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       </w:t>
      </w:r>
      <w:r>
        <w:rPr>
          <w:rFonts w:eastAsia="MS Mincho"/>
          <w:sz w:val="16"/>
        </w:rPr>
        <w:t xml:space="preserve">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110    30     0      5    69    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41     6    13      3     5   10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151    36    13      8    74   1</w:t>
      </w:r>
      <w:r>
        <w:rPr>
          <w:rFonts w:eastAsia="MS Mincho"/>
          <w:sz w:val="16"/>
        </w:rPr>
        <w:t xml:space="preserve">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6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1     5    0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141    36    13      7    65   16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4     0    </w:t>
      </w:r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 4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4    0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3443CD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lastRenderedPageBreak/>
        <w:t xml:space="preserve">                       INFORMATION PREPARED BY: RESEARCH &amp; STATISTICS AT (515)281-5780</w:t>
      </w:r>
    </w:p>
    <w:p w:rsidR="00000000" w:rsidRDefault="003443CD">
      <w:pPr>
        <w:rPr>
          <w:rFonts w:eastAsia="MS Mincho"/>
          <w:sz w:val="16"/>
        </w:rPr>
      </w:pP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3443CD"/>
    <w:rsid w:val="0034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4745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2009-03-03T19:25:00Z</dcterms:created>
  <dcterms:modified xsi:type="dcterms:W3CDTF">2009-03-03T19:25:00Z</dcterms:modified>
</cp:coreProperties>
</file>