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noProof/>
        </w:rPr>
      </w:pPr>
    </w:p>
    <w:p w:rsidR="00000000" w:rsidRDefault="00B777B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59119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B777B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B777B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777B7">
                  <w:r>
                    <w:rPr>
                      <w:rFonts w:ascii="Arial Narrow" w:hAnsi="Arial Narrow"/>
                      <w:i/>
                    </w:rPr>
                    <w:t>Administr</w:t>
                  </w:r>
                  <w:r>
                    <w:rPr>
                      <w:rFonts w:ascii="Arial Narrow" w:hAnsi="Arial Narrow"/>
                      <w:i/>
                    </w:rPr>
                    <w:t>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B777B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B777B7">
      <w:pPr>
        <w:keepNext/>
        <w:framePr w:h="361" w:hSpace="180" w:wrap="around" w:vAnchor="text" w:hAnchor="page" w:x="6481" w:y="158"/>
      </w:pPr>
    </w:p>
    <w:p w:rsidR="00000000" w:rsidRDefault="00B777B7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B777B7">
      <w:pPr>
        <w:rPr>
          <w:b/>
          <w:sz w:val="40"/>
        </w:rPr>
      </w:pPr>
    </w:p>
    <w:p w:rsidR="00000000" w:rsidRDefault="00B777B7">
      <w:pPr>
        <w:rPr>
          <w:rFonts w:ascii="Bookman Old Style" w:hAnsi="Bookman Old Style"/>
          <w:b/>
          <w:sz w:val="24"/>
        </w:rPr>
      </w:pPr>
    </w:p>
    <w:p w:rsidR="00000000" w:rsidRDefault="00B777B7">
      <w:pPr>
        <w:pStyle w:val="Heading1"/>
      </w:pPr>
      <w:r>
        <w:t>SUPPLEMENTAL SECURITY INCOME PROGRAM</w:t>
      </w:r>
    </w:p>
    <w:p w:rsidR="00000000" w:rsidRDefault="00B777B7">
      <w:pPr>
        <w:rPr>
          <w:rFonts w:ascii="Bookman Old Style" w:hAnsi="Bookman Old Style"/>
          <w:b/>
          <w:sz w:val="24"/>
        </w:rPr>
      </w:pPr>
    </w:p>
    <w:p w:rsidR="00000000" w:rsidRDefault="00B777B7">
      <w:pPr>
        <w:pStyle w:val="Heading1"/>
        <w:ind w:left="3600" w:firstLine="720"/>
        <w:jc w:val="left"/>
      </w:pPr>
      <w:r>
        <w:t xml:space="preserve">    May 2007</w:t>
      </w:r>
    </w:p>
    <w:p w:rsidR="00000000" w:rsidRDefault="00B777B7">
      <w:pPr>
        <w:rPr>
          <w:rFonts w:ascii="Bookman Old Style" w:hAnsi="Bookman Old Style"/>
          <w:b/>
          <w:sz w:val="24"/>
        </w:rPr>
      </w:pPr>
    </w:p>
    <w:p w:rsidR="00000000" w:rsidRDefault="00B777B7">
      <w:pPr>
        <w:rPr>
          <w:rFonts w:ascii="Bookman Old Style" w:hAnsi="Bookman Old Style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B777B7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B777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</w:p>
    <w:p w:rsidR="00000000" w:rsidRDefault="00B777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B777B7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B777B7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B777B7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</w:t>
      </w:r>
      <w:r>
        <w:rPr>
          <w:rFonts w:ascii="Arial Narrow" w:hAnsi="Arial Narrow"/>
          <w:i/>
        </w:rPr>
        <w:t>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B777B7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1S470A038-A                                      IOWA DEPARTMENT OF HUMAN SERVICES                         PAGE                  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</w:t>
      </w:r>
      <w:r>
        <w:rPr>
          <w:rFonts w:ascii="Courier New" w:hAnsi="Courier New" w:cs="Courier New"/>
          <w:snapToGrid w:val="0"/>
          <w:sz w:val="18"/>
        </w:rPr>
        <w:t xml:space="preserve">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</w:t>
      </w:r>
      <w:r>
        <w:rPr>
          <w:rFonts w:ascii="Courier New" w:hAnsi="Courier New" w:cs="Courier New"/>
          <w:snapToGrid w:val="0"/>
          <w:sz w:val="18"/>
        </w:rPr>
        <w:t xml:space="preserve">        1,004.00            0             .00                                         0             .00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1,004.00            0             .00                                         4        1,377.16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1,679.70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  4        1,709.70            0             .00                                         3          999.10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APPANOOSE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4,663.20            2          570.00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1,847.00            4           88.00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360      149,600.05           33       10,005.50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400      156,110.25           39       10,663.50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28       11,034.05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</w:t>
      </w:r>
      <w:r>
        <w:rPr>
          <w:rFonts w:ascii="Courier New" w:hAnsi="Courier New" w:cs="Courier New"/>
          <w:snapToGrid w:val="0"/>
          <w:sz w:val="18"/>
        </w:rPr>
        <w:t xml:space="preserve">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261.46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261.46            0             .00                                         1          37</w:t>
      </w:r>
      <w:r>
        <w:rPr>
          <w:rFonts w:ascii="Courier New" w:hAnsi="Courier New" w:cs="Courier New"/>
          <w:snapToGrid w:val="0"/>
          <w:sz w:val="18"/>
        </w:rPr>
        <w:t>8.55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4,004.79            3       </w:t>
      </w:r>
      <w:r>
        <w:rPr>
          <w:rFonts w:ascii="Courier New" w:hAnsi="Courier New" w:cs="Courier New"/>
          <w:snapToGrid w:val="0"/>
          <w:sz w:val="18"/>
        </w:rPr>
        <w:t xml:space="preserve">   670.50                                         0             .00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3,107.87            8          176.00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250       93,255.73           13   </w:t>
      </w:r>
      <w:r>
        <w:rPr>
          <w:rFonts w:ascii="Courier New" w:hAnsi="Courier New" w:cs="Courier New"/>
          <w:snapToGrid w:val="0"/>
          <w:sz w:val="18"/>
        </w:rPr>
        <w:t xml:space="preserve">     3,520.00                                         0             .00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100,368.39           24        4,366.50                                         9        3,389.30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27,713.99            2          563.00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47       19,750.99           40        1,451.79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2,688    1,205,304.26           77       21,425.69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2,838    1,252,769.24          119       23,440.48                                        52       22,477.63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3,930.77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1,257.94        </w:t>
      </w:r>
      <w:r>
        <w:rPr>
          <w:rFonts w:ascii="Courier New" w:hAnsi="Courier New" w:cs="Courier New"/>
          <w:snapToGrid w:val="0"/>
          <w:sz w:val="18"/>
        </w:rPr>
        <w:t xml:space="preserve">    4           88.00                                         0             .00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339      109,572.25           13        3,415.00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366      114,760.96    </w:t>
      </w:r>
      <w:r>
        <w:rPr>
          <w:rFonts w:ascii="Courier New" w:hAnsi="Courier New" w:cs="Courier New"/>
          <w:snapToGrid w:val="0"/>
          <w:sz w:val="18"/>
        </w:rPr>
        <w:t xml:space="preserve">       18        3,525.00                                         3        1,421.65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</w:t>
      </w:r>
      <w:r>
        <w:rPr>
          <w:rFonts w:ascii="Courier New" w:hAnsi="Courier New" w:cs="Courier New"/>
          <w:snapToGrid w:val="0"/>
          <w:sz w:val="18"/>
        </w:rPr>
        <w:t>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2,588.38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153       58,099.58            6        1,697.00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175       61,640.96            9        1,763.00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1          480.55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6</w:t>
      </w:r>
      <w:r>
        <w:rPr>
          <w:rFonts w:ascii="Courier New" w:hAnsi="Courier New" w:cs="Courier New"/>
          <w:snapToGrid w:val="0"/>
          <w:sz w:val="18"/>
        </w:rPr>
        <w:t>,690.68            1          310.00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2,619.70            5          110.00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305     </w:t>
      </w:r>
      <w:r>
        <w:rPr>
          <w:rFonts w:ascii="Courier New" w:hAnsi="Courier New" w:cs="Courier New"/>
          <w:snapToGrid w:val="0"/>
          <w:sz w:val="18"/>
        </w:rPr>
        <w:t xml:space="preserve"> 121,816.27            5        1,481.00                                         0             .00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335      131,126.65           11        1,901.00                                         4        1,814.10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7,408.74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1,231.04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164       64,973.78            7        2,039.50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73,613.56           10        2,105.50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3,927.29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4        1,289.00            3           66.00                                         0             .00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236       92,222.68           12        2,774.00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256       97,438.97           16        3,157.00                                         0             .00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CALHOUN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72       11,243.93            5          557.00                                         0             .00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1,757.06            6          132.00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570      208,495.18           19        5,741.00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650      221,496.17           30        6,430.00                                         1          480.55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5,752.01            2          63</w:t>
      </w:r>
      <w:r>
        <w:rPr>
          <w:rFonts w:ascii="Courier New" w:hAnsi="Courier New" w:cs="Courier New"/>
          <w:snapToGrid w:val="0"/>
          <w:sz w:val="18"/>
        </w:rPr>
        <w:t>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1,664.96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333      120,047.13           19        </w:t>
      </w:r>
      <w:r>
        <w:rPr>
          <w:rFonts w:ascii="Courier New" w:hAnsi="Courier New" w:cs="Courier New"/>
          <w:snapToGrid w:val="0"/>
          <w:sz w:val="18"/>
        </w:rPr>
        <w:t>5,043.50                                         0             .00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369      127,464.10           24        5,743.50                                         1          480.55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598.00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598.00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</w:t>
      </w:r>
      <w:r>
        <w:rPr>
          <w:rFonts w:ascii="Courier New" w:hAnsi="Courier New" w:cs="Courier New"/>
          <w:snapToGrid w:val="0"/>
          <w:sz w:val="18"/>
        </w:rPr>
        <w:t xml:space="preserve">            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10,690.18            1          274.00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8,235.27      </w:t>
      </w:r>
      <w:r>
        <w:rPr>
          <w:rFonts w:ascii="Courier New" w:hAnsi="Courier New" w:cs="Courier New"/>
          <w:snapToGrid w:val="0"/>
          <w:sz w:val="18"/>
        </w:rPr>
        <w:t xml:space="preserve">     21          411.78                                         0             .00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659      249,825.91           21        4,678.70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737      268,751.36  </w:t>
      </w:r>
      <w:r>
        <w:rPr>
          <w:rFonts w:ascii="Courier New" w:hAnsi="Courier New" w:cs="Courier New"/>
          <w:snapToGrid w:val="0"/>
          <w:sz w:val="18"/>
        </w:rPr>
        <w:t xml:space="preserve">         43        5,364.48                                        21        8,530.15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1,940.00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61,637.04            8        2,104.00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183       64,051.04           10        2,148.00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</w:t>
      </w:r>
      <w:r>
        <w:rPr>
          <w:rFonts w:ascii="Courier New" w:hAnsi="Courier New" w:cs="Courier New"/>
          <w:snapToGrid w:val="0"/>
          <w:sz w:val="18"/>
        </w:rPr>
        <w:t>113.18            0             .00                                         0             .00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2,113.18            0             .00                                         5        2,342.75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8,826.89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1,519.00            5          427.00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293      117,060.81           17        4,742.00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127,406.70           22        5,169.00                                         5        2,362.75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</w:t>
      </w:r>
      <w:r>
        <w:rPr>
          <w:rFonts w:ascii="Courier New" w:hAnsi="Courier New" w:cs="Courier New"/>
          <w:snapToGrid w:val="0"/>
          <w:sz w:val="18"/>
        </w:rPr>
        <w:t xml:space="preserve">                 PAGE                  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2,606.65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2        1,246.00            2           44.00                                         0             .00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80,624.22            5        1,478.71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211       84,476.87            7        1,522.71                                         0             .00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CLAYTON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64.00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5        2,310.75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52        8,696.32            2          634.00                                         0             .00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7,523.26           18          385.00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915      407,722.70           38       10,596.00                                         0             .00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988      423,942.28           58       11,615.00                                        22        8,777.45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7,396.87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253       98,730.01            7        1,769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291      107,547.22           10        1,835.00                                         2          900.00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</w:t>
      </w:r>
      <w:r>
        <w:rPr>
          <w:rFonts w:ascii="Courier New" w:hAnsi="Courier New" w:cs="Courier New"/>
          <w:snapToGrid w:val="0"/>
          <w:sz w:val="18"/>
        </w:rPr>
        <w:t>T OF HUMAN SERVICES                         PAGE                  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14,629.41            1          317.00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263      105,001.02            9        2,246.00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309      121,333.43           12        2,607.00                                         8        3,801.40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679.58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0             .00                                         4        1,537.65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13,351.12            2          124.00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2,107.61            5          427.00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355      140,568.83           23        5,866.10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437      156,027.56           30        6,417.10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10        4,430.95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4,350.53   </w:t>
      </w:r>
      <w:r>
        <w:rPr>
          <w:rFonts w:ascii="Courier New" w:hAnsi="Courier New" w:cs="Courier New"/>
          <w:snapToGrid w:val="0"/>
          <w:sz w:val="18"/>
        </w:rPr>
        <w:t xml:space="preserve">         2          575.00                                         0             .00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76,582.4</w:t>
      </w:r>
      <w:r>
        <w:rPr>
          <w:rFonts w:ascii="Courier New" w:hAnsi="Courier New" w:cs="Courier New"/>
          <w:snapToGrid w:val="0"/>
          <w:sz w:val="18"/>
        </w:rPr>
        <w:t>1            6        1,829.00                                         0             .00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81,100.94           12        2,470.00                                         2          762.11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 DEPARTMENT OF HUMAN SERVICES                         PAGE                  8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7,968.11            1           96.00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7,078.30           11          242.00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919      401,524.88           33        9,774.89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984      416,571.29           45       10,112.89                                         8        3,326.88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2,182.23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</w:t>
      </w:r>
      <w:r>
        <w:rPr>
          <w:rFonts w:ascii="Courier New" w:hAnsi="Courier New" w:cs="Courier New"/>
          <w:snapToGrid w:val="0"/>
          <w:sz w:val="18"/>
        </w:rPr>
        <w:t xml:space="preserve">          410.50            1           22.00                                         0             .00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56,584.95            2          564.00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175       59,177.68            3          586.00                                        22        8,074.20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</w:t>
      </w:r>
      <w:r>
        <w:rPr>
          <w:rFonts w:ascii="Courier New" w:hAnsi="Courier New" w:cs="Courier New"/>
          <w:snapToGrid w:val="0"/>
          <w:sz w:val="18"/>
        </w:rPr>
        <w:t>UQUE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127       20,050.32            2          634.00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6,370.93           12        1,167.00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1,205      505,439.90           35        9,865.00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1,352      531,861.15           49       11,666.00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29       11,195.69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33        6,283.03            0             .00                                         0             .00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183       64,860.36            2          246.20                                         0             .00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72,628.39            5          312.20                                         1          460.55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</w:t>
      </w:r>
      <w:r>
        <w:rPr>
          <w:rFonts w:ascii="Courier New" w:hAnsi="Courier New" w:cs="Courier New"/>
          <w:snapToGrid w:val="0"/>
          <w:sz w:val="18"/>
        </w:rPr>
        <w:t>-A                                      IOWA DEPARTMENT OF HUMAN SERVICES                         PAGE                  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13,696.15            1          317.0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1,079.49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490      183,607.86           18        5,1</w:t>
      </w:r>
      <w:r>
        <w:rPr>
          <w:rFonts w:ascii="Courier New" w:hAnsi="Courier New" w:cs="Courier New"/>
          <w:snapToGrid w:val="0"/>
          <w:sz w:val="18"/>
        </w:rPr>
        <w:t>59.00                                         0             .00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574      198,383.50           22        5,542.00                                        13        5,270.65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3,446.72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1,019.18            4           88.00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137,989.07           18        5,158.00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401      142,454.97           23        5,563.00                                        22        8,461.70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1,713.00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2,180.00            0             .00                                         3</w:t>
      </w:r>
      <w:r>
        <w:rPr>
          <w:rFonts w:ascii="Courier New" w:hAnsi="Courier New" w:cs="Courier New"/>
          <w:snapToGrid w:val="0"/>
          <w:sz w:val="18"/>
        </w:rPr>
        <w:t xml:space="preserve">          774.31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</w:t>
      </w:r>
      <w:r>
        <w:rPr>
          <w:rFonts w:ascii="Courier New" w:hAnsi="Courier New" w:cs="Courier New"/>
          <w:snapToGrid w:val="0"/>
          <w:sz w:val="18"/>
        </w:rPr>
        <w:t>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2,253.61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51       20,832.73            1          317.00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23,246.34            2          339.00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55.00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</w:t>
      </w:r>
      <w:r>
        <w:rPr>
          <w:rFonts w:ascii="Courier New" w:hAnsi="Courier New" w:cs="Courier New"/>
          <w:snapToGrid w:val="0"/>
          <w:sz w:val="18"/>
        </w:rPr>
        <w:t xml:space="preserve">          85.00            0             .00                                         3        1,381.65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1,612.00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61,302.03            8        2,184.00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160       62,914.03            8        2,184.00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r>
        <w:rPr>
          <w:rFonts w:ascii="Courier New" w:hAnsi="Courier New" w:cs="Courier New"/>
          <w:snapToGrid w:val="0"/>
          <w:sz w:val="18"/>
        </w:rPr>
        <w:t>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  2          814.00            0             .00                                         0             .00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814.00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3,161.14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2,139.21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187       77,492.94            7        1,884.00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82,793.29           10        1,950.00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 9,577.50            2          521.00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</w:t>
      </w:r>
      <w:r>
        <w:rPr>
          <w:rFonts w:ascii="Courier New" w:hAnsi="Courier New" w:cs="Courier New"/>
          <w:snapToGrid w:val="0"/>
          <w:sz w:val="18"/>
        </w:rPr>
        <w:t>ND                   8        2,963.35            6          132.00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392      155,248.81           13        3,652.00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469      167,789.66           21        4,305.00                                         7        3,149.25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4,001.40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1,044.73            5        </w:t>
      </w:r>
      <w:r>
        <w:rPr>
          <w:rFonts w:ascii="Courier New" w:hAnsi="Courier New" w:cs="Courier New"/>
          <w:snapToGrid w:val="0"/>
          <w:sz w:val="18"/>
        </w:rPr>
        <w:t xml:space="preserve">  416.00                                         0             .00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262      108,609.77            5        1,271.00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287      113,655.90           10    </w:t>
      </w:r>
      <w:r>
        <w:rPr>
          <w:rFonts w:ascii="Courier New" w:hAnsi="Courier New" w:cs="Courier New"/>
          <w:snapToGrid w:val="0"/>
          <w:sz w:val="18"/>
        </w:rPr>
        <w:t xml:space="preserve">    1,687.00                                        15        5,799.50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</w:t>
      </w:r>
      <w:r>
        <w:rPr>
          <w:rFonts w:ascii="Courier New" w:hAnsi="Courier New" w:cs="Courier New"/>
          <w:snapToGrid w:val="0"/>
          <w:sz w:val="18"/>
        </w:rPr>
        <w:t>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 6.50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1,426.70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1,433.20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3        1,348.65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415.34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415.34            0             .00                                         2          543.75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1,061.00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</w:t>
      </w:r>
      <w:r>
        <w:rPr>
          <w:rFonts w:ascii="Courier New" w:hAnsi="Courier New" w:cs="Courier New"/>
          <w:snapToGrid w:val="0"/>
          <w:sz w:val="18"/>
        </w:rPr>
        <w:t xml:space="preserve">  1,061.00            0             .00                                         0             .00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</w:t>
      </w:r>
      <w:r>
        <w:rPr>
          <w:rFonts w:ascii="Courier New" w:hAnsi="Courier New" w:cs="Courier New"/>
          <w:snapToGrid w:val="0"/>
          <w:sz w:val="18"/>
        </w:rPr>
        <w:t>N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7,757.51            2          339.00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2,102.50            4           88.00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282      115,893.94           16        3,960.77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334      125,753.95           22        4,387.77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8        3,544.85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35        5,650.66            0             .00                                         0             .00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3,060.50            7          143.00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376      147,786.13            6        1,596.00                                         0             .00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419      156,497.29           13        1,739.00                                         3        1,421.65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4,993.00            3          682.00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331      133,853.43           16        4,530.34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365      139,661.43           22        5,267.34                                        25        8,956.13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21,399.89            3          634.00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14        7,063.87           12          264.00                                         0             .00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814      359,711.99           18        4,375.00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901      388,175.75           33        5,273.00                                        20        8,233.98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2,509.60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1,062.00            4      </w:t>
      </w:r>
      <w:r>
        <w:rPr>
          <w:rFonts w:ascii="Courier New" w:hAnsi="Courier New" w:cs="Courier New"/>
          <w:snapToGrid w:val="0"/>
          <w:sz w:val="18"/>
        </w:rPr>
        <w:t xml:space="preserve">    405.00                                         0             .00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76,506.93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193       80,078.53            5  </w:t>
      </w:r>
      <w:r>
        <w:rPr>
          <w:rFonts w:ascii="Courier New" w:hAnsi="Courier New" w:cs="Courier New"/>
          <w:snapToGrid w:val="0"/>
          <w:sz w:val="18"/>
        </w:rPr>
        <w:t xml:space="preserve">        722.00                                         5        1,769.60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3,757.84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79,617.18            3          460.00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218       83,833.52            6          526.00                                         2   </w:t>
      </w:r>
      <w:r>
        <w:rPr>
          <w:rFonts w:ascii="Courier New" w:hAnsi="Courier New" w:cs="Courier New"/>
          <w:snapToGrid w:val="0"/>
          <w:sz w:val="18"/>
        </w:rPr>
        <w:t xml:space="preserve">       840.55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4,654.10           </w:t>
      </w:r>
      <w:r>
        <w:rPr>
          <w:rFonts w:ascii="Courier New" w:hAnsi="Courier New" w:cs="Courier New"/>
          <w:snapToGrid w:val="0"/>
          <w:sz w:val="18"/>
        </w:rPr>
        <w:t xml:space="preserve">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777.99            2           44.00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157       57,761.17       </w:t>
      </w:r>
      <w:r>
        <w:rPr>
          <w:rFonts w:ascii="Courier New" w:hAnsi="Courier New" w:cs="Courier New"/>
          <w:snapToGrid w:val="0"/>
          <w:sz w:val="18"/>
        </w:rPr>
        <w:t xml:space="preserve">     5        1,261.70                                         0             .00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63,193.26            8        1,622.70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9,479.74            2          556.00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769      341,380.95           45       12,682.64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827      355,769.69           59       14,096.64                                        31       12,183.36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</w:t>
      </w:r>
      <w:r>
        <w:rPr>
          <w:rFonts w:ascii="Courier New" w:hAnsi="Courier New" w:cs="Courier New"/>
          <w:snapToGrid w:val="0"/>
          <w:sz w:val="18"/>
        </w:rPr>
        <w:t xml:space="preserve">    PAGE                 15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178       46,708.11            8        1,394.00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56       2</w:t>
      </w:r>
      <w:r>
        <w:rPr>
          <w:rFonts w:ascii="Courier New" w:hAnsi="Courier New" w:cs="Courier New"/>
          <w:snapToGrid w:val="0"/>
          <w:sz w:val="18"/>
        </w:rPr>
        <w:t>4,612.70           52        1,602.55                                         0             .00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3,239    1,394,684.07           70       19,486.00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3,473    </w:t>
      </w:r>
      <w:r>
        <w:rPr>
          <w:rFonts w:ascii="Courier New" w:hAnsi="Courier New" w:cs="Courier New"/>
          <w:snapToGrid w:val="0"/>
          <w:sz w:val="18"/>
        </w:rPr>
        <w:t>1,466,004.88          130       22,482.55                                       105       39,399.57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1,458.54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1,458.54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5        2,460.37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</w:t>
      </w:r>
      <w:r>
        <w:rPr>
          <w:rFonts w:ascii="Courier New" w:hAnsi="Courier New" w:cs="Courier New"/>
          <w:snapToGrid w:val="0"/>
          <w:sz w:val="18"/>
        </w:rPr>
        <w:t xml:space="preserve">          327.00            0             .00                                         0             .00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1           13.50            0             .00                                         0             .00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340.50            0             .00                                         7        2,168.39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</w:t>
      </w:r>
      <w:r>
        <w:rPr>
          <w:rFonts w:ascii="Courier New" w:hAnsi="Courier New" w:cs="Courier New"/>
          <w:snapToGrid w:val="0"/>
          <w:sz w:val="18"/>
        </w:rPr>
        <w:t>RVICES                         PAGE                 16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2,295.00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6        2,768.40            5           94.00                                         0             .00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52,775.00            4          825.50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159       57,838.40            9          919.50                                         1          480.55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3,884.00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1,278.00            2           </w:t>
      </w:r>
      <w:r>
        <w:rPr>
          <w:rFonts w:ascii="Courier New" w:hAnsi="Courier New" w:cs="Courier New"/>
          <w:snapToGrid w:val="0"/>
          <w:sz w:val="18"/>
        </w:rPr>
        <w:t>33.00                                         0             .00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264      119,759.71           28        8,147.00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287      124,921.71           30       </w:t>
      </w:r>
      <w:r>
        <w:rPr>
          <w:rFonts w:ascii="Courier New" w:hAnsi="Courier New" w:cs="Courier New"/>
          <w:snapToGrid w:val="0"/>
          <w:sz w:val="18"/>
        </w:rPr>
        <w:t xml:space="preserve"> 8,180.00                                        14        5,771.15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6,799.41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3,605.28            7          154.00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131,545.85            5        1,494.00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350      141,950.54           12        1,648.00                                        17        </w:t>
      </w:r>
      <w:r>
        <w:rPr>
          <w:rFonts w:ascii="Courier New" w:hAnsi="Courier New" w:cs="Courier New"/>
          <w:snapToGrid w:val="0"/>
          <w:sz w:val="18"/>
        </w:rPr>
        <w:t>5,851.49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7,632.88            3   </w:t>
      </w:r>
      <w:r>
        <w:rPr>
          <w:rFonts w:ascii="Courier New" w:hAnsi="Courier New" w:cs="Courier New"/>
          <w:snapToGrid w:val="0"/>
          <w:sz w:val="18"/>
        </w:rPr>
        <w:t xml:space="preserve">       951.00                                         0             .00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3,077.34            8          493.00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507      207,397.14           1</w:t>
      </w:r>
      <w:r>
        <w:rPr>
          <w:rFonts w:ascii="Courier New" w:hAnsi="Courier New" w:cs="Courier New"/>
          <w:snapToGrid w:val="0"/>
          <w:sz w:val="18"/>
        </w:rPr>
        <w:t>7        5,411.00                                         0             .00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550      218,107.36           28        6,855.00                                        49       18,472.45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</w:t>
      </w:r>
      <w:r>
        <w:rPr>
          <w:rFonts w:ascii="Courier New" w:hAnsi="Courier New" w:cs="Courier New"/>
          <w:snapToGrid w:val="0"/>
          <w:sz w:val="18"/>
        </w:rPr>
        <w:t>IOWA DEPARTMENT OF HUMAN SERVICES                         PAGE                 17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8,148.77            1          173.50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3,418.07            6          132.00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330       98,922.99           10        2,912.00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374      110,489.83           17        3,217.50                                         5        2,402.75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3,743.40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</w:t>
      </w:r>
      <w:r>
        <w:rPr>
          <w:rFonts w:ascii="Courier New" w:hAnsi="Courier New" w:cs="Courier New"/>
          <w:snapToGrid w:val="0"/>
          <w:sz w:val="18"/>
        </w:rPr>
        <w:t>.00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77       27,484.35            3          951.00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98       31</w:t>
      </w:r>
      <w:r>
        <w:rPr>
          <w:rFonts w:ascii="Courier New" w:hAnsi="Courier New" w:cs="Courier New"/>
          <w:snapToGrid w:val="0"/>
          <w:sz w:val="18"/>
        </w:rPr>
        <w:t>,251.75            4          973.00                                         2          770.55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1,038.34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1,038.34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6        2,157.02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</w:t>
      </w:r>
      <w:r>
        <w:rPr>
          <w:rFonts w:ascii="Courier New" w:hAnsi="Courier New" w:cs="Courier New"/>
          <w:snapToGrid w:val="0"/>
          <w:sz w:val="18"/>
        </w:rPr>
        <w:t xml:space="preserve">   2,110.84            0             .00                                         0             .00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119 </w:t>
      </w:r>
      <w:r>
        <w:rPr>
          <w:rFonts w:ascii="Courier New" w:hAnsi="Courier New" w:cs="Courier New"/>
          <w:snapToGrid w:val="0"/>
          <w:sz w:val="18"/>
        </w:rPr>
        <w:t xml:space="preserve">      44,469.09            5        1,335.50                                         0             .00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135       47,757.05            7        1,379.50                                         7        2,408.10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 DEPARTMENT OF HUMAN SERVICES                         PAGE                 18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2,981.60            2          443.00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67,757.46           13        3,678.00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195       71,289.26           18        4,176.00                                        10        4,140.85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15,670.91            1          299.00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15        4,675.41           14          308.00                                         0             .00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712      313,473.70           14        4,358.00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789      333,820.02           29        4,965.00                                         0             .00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2,524.18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1,929.00            2           44.00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211       79,415.67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231       83,868.85            3          36</w:t>
      </w:r>
      <w:r>
        <w:rPr>
          <w:rFonts w:ascii="Courier New" w:hAnsi="Courier New" w:cs="Courier New"/>
          <w:snapToGrid w:val="0"/>
          <w:sz w:val="18"/>
        </w:rPr>
        <w:t>1.00                                         4        1,562.55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</w:t>
      </w:r>
      <w:r>
        <w:rPr>
          <w:rFonts w:ascii="Courier New" w:hAnsi="Courier New" w:cs="Courier New"/>
          <w:snapToGrid w:val="0"/>
          <w:sz w:val="18"/>
        </w:rPr>
        <w:t>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6,424.45            4 </w:t>
      </w:r>
      <w:r>
        <w:rPr>
          <w:rFonts w:ascii="Courier New" w:hAnsi="Courier New" w:cs="Courier New"/>
          <w:snapToGrid w:val="0"/>
          <w:sz w:val="18"/>
        </w:rPr>
        <w:t xml:space="preserve">       1,000.00                                         0             .00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2,575.40            6          132.00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396      154,286.84          </w:t>
      </w:r>
      <w:r>
        <w:rPr>
          <w:rFonts w:ascii="Courier New" w:hAnsi="Courier New" w:cs="Courier New"/>
          <w:snapToGrid w:val="0"/>
          <w:sz w:val="18"/>
        </w:rPr>
        <w:t xml:space="preserve"> 28        7,666.69                                         0             .00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452      163,286.69           38        8,798.69                                        12        4,591.50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1,824.44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</w:t>
      </w:r>
      <w:r>
        <w:rPr>
          <w:rFonts w:ascii="Courier New" w:hAnsi="Courier New" w:cs="Courier New"/>
          <w:snapToGrid w:val="0"/>
          <w:sz w:val="18"/>
        </w:rPr>
        <w:t xml:space="preserve">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51,851.66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163       54,299.</w:t>
      </w:r>
      <w:r>
        <w:rPr>
          <w:rFonts w:ascii="Courier New" w:hAnsi="Courier New" w:cs="Courier New"/>
          <w:snapToGrid w:val="0"/>
          <w:sz w:val="18"/>
        </w:rPr>
        <w:t>10            2          339.00                                         1          480.00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415.34            1           22.00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415.34            1           22.00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</w:t>
      </w:r>
      <w:r>
        <w:rPr>
          <w:rFonts w:ascii="Courier New" w:hAnsi="Courier New" w:cs="Courier New"/>
          <w:snapToGrid w:val="0"/>
          <w:sz w:val="18"/>
        </w:rPr>
        <w:t xml:space="preserve">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593   </w:t>
      </w:r>
      <w:r>
        <w:rPr>
          <w:rFonts w:ascii="Courier New" w:hAnsi="Courier New" w:cs="Courier New"/>
          <w:snapToGrid w:val="0"/>
          <w:sz w:val="18"/>
        </w:rPr>
        <w:t xml:space="preserve">   211,100.48           28        6,726.24                                         0             .00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117       48,447.89          108        3,296.50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5,16</w:t>
      </w:r>
      <w:r>
        <w:rPr>
          <w:rFonts w:ascii="Courier New" w:hAnsi="Courier New" w:cs="Courier New"/>
          <w:snapToGrid w:val="0"/>
          <w:sz w:val="18"/>
        </w:rPr>
        <w:t>7    2,245,472.00           93       25,588.50                                         0             .00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5,877    2,505,020.37          229       35,611.24                                       235      102,783.34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11,908.37            3          135.00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7,247.93           21          462.00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1,583      688,800.58           39        9,834.82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1,680      707,956.88           63       10,431.82                                       161       63,103.76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904.29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3        1,395.00            3           66.00                                         0             .00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180       72,351.04            2          558.00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192       74,650.33            5          624.00                                         0             .00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RINGGOLD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1,282.20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1,282.20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4        1,922.20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</w:t>
      </w:r>
      <w:r>
        <w:rPr>
          <w:rFonts w:ascii="Courier New" w:hAnsi="Courier New" w:cs="Courier New"/>
          <w:snapToGrid w:val="0"/>
          <w:sz w:val="18"/>
        </w:rPr>
        <w:t>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8</w:t>
      </w:r>
      <w:r>
        <w:rPr>
          <w:rFonts w:ascii="Courier New" w:hAnsi="Courier New" w:cs="Courier New"/>
          <w:snapToGrid w:val="0"/>
          <w:sz w:val="18"/>
        </w:rPr>
        <w:t>07.55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42,730.95            5      </w:t>
      </w:r>
      <w:r>
        <w:rPr>
          <w:rFonts w:ascii="Courier New" w:hAnsi="Courier New" w:cs="Courier New"/>
          <w:snapToGrid w:val="0"/>
          <w:sz w:val="18"/>
        </w:rPr>
        <w:t xml:space="preserve">  1,176.00                                         0             .00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13,878.89           32        1,133.16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2,939    1,340,132.35           65  </w:t>
      </w:r>
      <w:r>
        <w:rPr>
          <w:rFonts w:ascii="Courier New" w:hAnsi="Courier New" w:cs="Courier New"/>
          <w:snapToGrid w:val="0"/>
          <w:sz w:val="18"/>
        </w:rPr>
        <w:t xml:space="preserve">     19,167.50                                         0             .00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3,134    1,396,742.19          102       21,476.66                                       173       67,671.79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4        1,411.20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4,937.14            1          280.00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475.77       </w:t>
      </w:r>
      <w:r>
        <w:rPr>
          <w:rFonts w:ascii="Courier New" w:hAnsi="Courier New" w:cs="Courier New"/>
          <w:snapToGrid w:val="0"/>
          <w:sz w:val="18"/>
        </w:rPr>
        <w:t xml:space="preserve">     2           44.00                                         0             .00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226       86,307.17            4        1,027.00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262       91,720.08   </w:t>
      </w:r>
      <w:r>
        <w:rPr>
          <w:rFonts w:ascii="Courier New" w:hAnsi="Courier New" w:cs="Courier New"/>
          <w:snapToGrid w:val="0"/>
          <w:sz w:val="18"/>
        </w:rPr>
        <w:t xml:space="preserve">         7        1,351.00                                         3          497.44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11,425.11            4          831.00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5,488.95            9          198.00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474      185,911.91            8        1,752.50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527      202,825.97           21        2,781.50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8        3,560.55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</w:t>
      </w:r>
      <w:r>
        <w:rPr>
          <w:rFonts w:ascii="Courier New" w:hAnsi="Courier New" w:cs="Courier New"/>
          <w:snapToGrid w:val="0"/>
          <w:sz w:val="18"/>
        </w:rPr>
        <w:t>3,274.06            0             .00                                         0             .00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138    </w:t>
      </w:r>
      <w:r>
        <w:rPr>
          <w:rFonts w:ascii="Courier New" w:hAnsi="Courier New" w:cs="Courier New"/>
          <w:snapToGrid w:val="0"/>
          <w:sz w:val="18"/>
        </w:rPr>
        <w:t xml:space="preserve">   54,595.23            1          317.00                                         0             .00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155       57,869.29            1          317.00                                         4        1,902.20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6,892.01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6        3,123.88            4           88.00                                         0             .00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418      156,700.42           12        3,508.00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467      166,716.31           17        3,618.00                                         1          104.55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VAN BUREN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927.34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47        7,283.08            5        1,216.22                                         0             .00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7,119.23           15        1,169.00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984      426,431.66           74       18,830.73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1,045      440,833.97           94       21,215.95                                       118       48,343.96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2,756.30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257       99,161.15            2       </w:t>
      </w:r>
      <w:r>
        <w:rPr>
          <w:rFonts w:ascii="Courier New" w:hAnsi="Courier New" w:cs="Courier New"/>
          <w:snapToGrid w:val="0"/>
          <w:sz w:val="18"/>
        </w:rPr>
        <w:t xml:space="preserve">   548.00                                         0             .00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281      102,884.62            3          570.00                                         3        1,403.13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4,606.87            1          317.00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2,897.55            6          449.00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190       79,439.37           10        2,407.50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86,943.79           17        3,173.50                                         3        1,111.50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</w:t>
      </w:r>
      <w:r>
        <w:rPr>
          <w:rFonts w:ascii="Courier New" w:hAnsi="Courier New" w:cs="Courier New"/>
          <w:snapToGrid w:val="0"/>
          <w:sz w:val="18"/>
        </w:rPr>
        <w:t xml:space="preserve">            24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740.86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740.86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0             .00                                         1          394.11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12,532.70            7        2,086.00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1,322.85            8          176.00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998      382,987.66           26        7,221.50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1,076      396,843.21           41        9,483.50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84       32,689.79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2,595</w:t>
      </w:r>
      <w:r>
        <w:rPr>
          <w:rFonts w:ascii="Courier New" w:hAnsi="Courier New" w:cs="Courier New"/>
          <w:snapToGrid w:val="0"/>
          <w:sz w:val="18"/>
        </w:rPr>
        <w:t>.94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1,080.68            5          110.00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61</w:t>
      </w:r>
      <w:r>
        <w:rPr>
          <w:rFonts w:ascii="Courier New" w:hAnsi="Courier New" w:cs="Courier New"/>
          <w:snapToGrid w:val="0"/>
          <w:sz w:val="18"/>
        </w:rPr>
        <w:t>,148.27            4          815.45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193       64,824.89            9          925.45                                         1          460.55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17,150.04            1           22.00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3,419.89            7          471.00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361      130,874.18            8        2,536.00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476      151,444.11           16        3,029.00                                         1          460.55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</w:t>
      </w:r>
      <w:r>
        <w:rPr>
          <w:rFonts w:ascii="Courier New" w:hAnsi="Courier New" w:cs="Courier New"/>
          <w:snapToGrid w:val="0"/>
          <w:sz w:val="18"/>
        </w:rPr>
        <w:t xml:space="preserve">                  PAGE                 25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2007                   DATE PRINTED 06-01-2007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34,092.55            6        1,252.00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22        7,964.98           19          711.87                                         0             .00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1,742      709,409.08           51       12,786.20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1,909      751,466.61           76       14,750.07                                       223       91,215.82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WORTH        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58       23,367.66            2          634.00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66       25,779.66            4          678.00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3        1,285.15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16        2,262.00            0             .00                                         0             .00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151       59,004.36            7        2,190.00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171       62,762.36           11        2,278.00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3,426      775,383.70          125       28,326.46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694      262,202.01          593       20,120.65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38,852   16,211,614.32        1,197      328,33</w:t>
      </w:r>
      <w:r>
        <w:rPr>
          <w:rFonts w:ascii="Courier New" w:hAnsi="Courier New" w:cs="Courier New"/>
          <w:snapToGrid w:val="0"/>
          <w:sz w:val="18"/>
        </w:rPr>
        <w:t>1.63                                         0             .00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42,972   17,249,200.03        1,915      376,778.74                                     1,693      682,013.03</w:t>
      </w: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p w:rsidR="00000000" w:rsidRDefault="00B777B7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B777B7"/>
    <w:rsid w:val="00B7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19402</Words>
  <Characters>110596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2009-03-03T19:14:00Z</dcterms:created>
  <dcterms:modified xsi:type="dcterms:W3CDTF">2009-03-03T19:14:00Z</dcterms:modified>
</cp:coreProperties>
</file>