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1612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Accident Fatalities for the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6/15/2007</w:t>
      </w:r>
    </w:p>
    <w:p w:rsidR="00000000" w:rsidRDefault="004F1612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161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KNOWLER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03/26/2007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21:09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CAR/ROR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OFF RDWAY L OV-CORRECT R, DOWN EMBANK INTO RIVER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 MI S OF DELTA ON IA HWY 21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KEOKUK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MARK KNOWLER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ROBERSON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23:26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STRUCK PARKED TRAIN CAR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1200 BLK S 17TH ST, DAVENPORT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POTTAWATTAMIE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JASON ROBERSON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ELEANOR HUFF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05/18/2007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15:48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PU/PED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PED RAN INTO PATH OF PU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2200 BLK DOUGLAS ST, SIOUX CITY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WOODBURY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DARELL 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612">
      <w:pPr>
        <w:widowControl w:val="0"/>
        <w:tabs>
          <w:tab w:val="left" w:pos="2640"/>
        </w:tabs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STOLPE-SCHONROCK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02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BERGERON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NO 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05/19/2007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10:13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PU/MC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 FTY @ STOP SIGN &amp; STRUCK BY MC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92 &amp; X17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LOUISA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RICHARD WALLEN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6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JOSHUA BERGERON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4F16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000000"/>
          <w:sz w:val="20"/>
          <w:szCs w:val="20"/>
        </w:rPr>
        <w:t xml:space="preserve"> FATAlLITY  Lidia Berger Age 15  added to Case #132,  in Weekly Report of 6-8-07.</w:t>
      </w:r>
    </w:p>
    <w:p w:rsidR="00000000" w:rsidRDefault="004F16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This is reflected  in this weekly  total.</w:t>
      </w:r>
    </w:p>
    <w:p w:rsidR="00000000" w:rsidRDefault="004F161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587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15,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3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BRET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06:55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SIGN POST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ALLENS GROVE RD 250' SE OF 295TH ST, DIXON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SCOTT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BRET MILLER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MCGHGHY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06/06/2007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02:48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STRUCK TREE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253RD ST &amp; 265TH ST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HENRY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PAUL MCGHGHY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JOLYNN KIMBALL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61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CHRIS LOWE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612">
      <w:pPr>
        <w:widowControl w:val="0"/>
        <w:tabs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KALITA MOORE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9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13:31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SEMI/CAR/PU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PASS SEMI,HEADON W/ PU THEN CRUSHED BY SEMI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 MI E OF P17 ON HWY 34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UNION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</w:t>
      </w:r>
      <w:r>
        <w:rPr>
          <w:rFonts w:ascii="Arial" w:hAnsi="Arial" w:cs="Arial"/>
          <w:color w:val="000000"/>
          <w:sz w:val="20"/>
          <w:szCs w:val="20"/>
        </w:rPr>
        <w:t>SEAR ROCA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4F16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KALITA MOORE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6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JEREMY HODAPP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 CLYMER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16:00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 FTY @ STOP SIGN &amp; STRUCK BY VAN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IOWA SPEEDWAY DR @ E36TH ST S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JASPER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VERNA SANDERFIELD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68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4F16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ADA CLYMER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96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4F161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64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15,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3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CHERYL GOODWORTH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4F1612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06/13/2007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17:41</w:t>
      </w:r>
    </w:p>
    <w:p w:rsidR="00000000" w:rsidRDefault="004F1612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VAN/SEMI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 CROSSED MEDIAN &amp; STRUCK SEMI</w:t>
      </w:r>
    </w:p>
    <w:p w:rsidR="00000000" w:rsidRDefault="004F1612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@ MM 271</w:t>
      </w:r>
    </w:p>
    <w:p w:rsidR="00000000" w:rsidRDefault="004F1612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CEDAR</w:t>
      </w:r>
    </w:p>
    <w:p w:rsidR="00000000" w:rsidRDefault="004F1612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BETTY GOODWORTH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VAN</w:t>
      </w:r>
    </w:p>
    <w:p w:rsidR="00000000" w:rsidRDefault="004F1612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WILLIAM TUCKER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SEMI</w:t>
      </w:r>
    </w:p>
    <w:p w:rsidR="00000000" w:rsidRDefault="004F1612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June 15,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3 of 3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4F1612"/>
    <w:rsid w:val="004F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2498</Characters>
  <Application>Microsoft Office Word</Application>
  <DocSecurity>4</DocSecurity>
  <Lines>20</Lines>
  <Paragraphs>5</Paragraphs>
  <ScaleCrop>false</ScaleCrop>
  <Company>Iowa DOT</Company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cp:lastPrinted>2007-06-15T16:02:00Z</cp:lastPrinted>
  <dcterms:created xsi:type="dcterms:W3CDTF">2009-03-03T19:09:00Z</dcterms:created>
  <dcterms:modified xsi:type="dcterms:W3CDTF">2009-03-03T19:09:00Z</dcterms:modified>
</cp:coreProperties>
</file>