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  DIVISION OF DATA MANAGEMENT                     BUREAU OF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  PRE</w:t>
      </w:r>
      <w:r>
        <w:rPr>
          <w:rFonts w:eastAsia="MS Mincho"/>
          <w:sz w:val="16"/>
        </w:rPr>
        <w:t>PARED FOR ADMINISTRATIVE USE ONLY          RESEARCH AND STATISTICS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Appeal Activity in the Public Assistance Progr</w:t>
      </w:r>
      <w:r>
        <w:rPr>
          <w:rFonts w:eastAsia="MS Mincho"/>
          <w:sz w:val="16"/>
        </w:rPr>
        <w:t>ams               RUN 01/04/07</w:t>
      </w:r>
    </w:p>
    <w:p w:rsidR="00000000" w:rsidRDefault="001C1CAB">
      <w:pPr>
        <w:pStyle w:val="PlainText"/>
        <w:rPr>
          <w:rFonts w:eastAsia="MS Mincho"/>
          <w:sz w:val="16"/>
        </w:rPr>
      </w:pP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December, 2006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</w:t>
      </w:r>
      <w:r>
        <w:rPr>
          <w:rFonts w:eastAsia="MS Mincho"/>
          <w:sz w:val="16"/>
        </w:rPr>
        <w:t xml:space="preserve">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2,054   151    13     71   514 1275    0      9     0     21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503    67     8     39   248  130    0      2     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484    81     8     47   206  138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</w:t>
      </w:r>
      <w:r>
        <w:rPr>
          <w:rFonts w:eastAsia="MS Mincho"/>
          <w:sz w:val="16"/>
        </w:rPr>
        <w:t xml:space="preserve"> OF PERIOD    2,073   137    13     63   556 1267    0     10     0     27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484    81     8     47   206  138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</w:t>
      </w:r>
      <w:r>
        <w:rPr>
          <w:rFonts w:eastAsia="MS Mincho"/>
          <w:sz w:val="16"/>
        </w:rPr>
        <w:t xml:space="preserve">                 177    14     0     12   142    9    0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179     8     7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28  125    0      1     0      3     0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96    45     1    </w:t>
      </w:r>
      <w:r>
        <w:rPr>
          <w:rFonts w:eastAsia="MS Mincho"/>
          <w:sz w:val="16"/>
        </w:rPr>
        <w:t xml:space="preserve"> 13    36    1    0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32    14     0     15     0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484    81     8    </w:t>
      </w:r>
      <w:r>
        <w:rPr>
          <w:rFonts w:eastAsia="MS Mincho"/>
          <w:sz w:val="16"/>
        </w:rPr>
        <w:t xml:space="preserve"> 47   206  138    0      1     0      3     0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24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22    0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19     5     0      1     8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77    21     0     11    36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48     3     2      5    24   12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98    30     2     13    14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196    17     4     14    89   71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20     2     0      3    12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</w:t>
      </w:r>
      <w:r>
        <w:rPr>
          <w:rFonts w:eastAsia="MS Mincho"/>
          <w:sz w:val="16"/>
        </w:rPr>
        <w:t>ED BETWEEN REQUEST &amp;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120    28     0     12    66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48     9     0      9    29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</w:t>
      </w:r>
      <w:r>
        <w:rPr>
          <w:rFonts w:eastAsia="MS Mincho"/>
          <w:sz w:val="16"/>
        </w:rPr>
        <w:t xml:space="preserve">S                        51    14     0      3    31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8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13     2   </w:t>
      </w:r>
      <w:r>
        <w:rPr>
          <w:rFonts w:eastAsia="MS Mincho"/>
          <w:sz w:val="16"/>
        </w:rPr>
        <w:t xml:space="preserve">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68.7  43.9    .0   27.7  35.8 329.6  .0     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484    81     8</w:t>
      </w:r>
      <w:r>
        <w:rPr>
          <w:rFonts w:eastAsia="MS Mincho"/>
          <w:sz w:val="16"/>
        </w:rPr>
        <w:t xml:space="preserve">     47   206  138    0      1     0      3     0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126    15     4     18    78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149    40     1     26    77    3    0      1     0</w:t>
      </w:r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60    19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33    3    0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149     7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18  122    0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</w:t>
      </w:r>
      <w:r>
        <w:rPr>
          <w:rFonts w:eastAsia="MS Mincho"/>
          <w:sz w:val="16"/>
        </w:rPr>
        <w:t xml:space="preserve">ER OF DAYS (MEAN)    113.7  54.8  51.4   35.0  44.8 283.5  .0   39.0    .0     44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120    28     0     12    66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</w:t>
      </w:r>
      <w:r>
        <w:rPr>
          <w:rFonts w:eastAsia="MS Mincho"/>
          <w:sz w:val="16"/>
        </w:rPr>
        <w:t xml:space="preserve">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97    24     0      8    61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23     4     0      4     5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120    28     0     </w:t>
      </w:r>
      <w:r>
        <w:rPr>
          <w:rFonts w:eastAsia="MS Mincho"/>
          <w:sz w:val="16"/>
        </w:rPr>
        <w:t xml:space="preserve">12    66   13    0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113    27     0     11    62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5     1     0      1     3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C1CAB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1C1CAB"/>
    <w:rsid w:val="001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4760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2008-11-25T14:13:00Z</dcterms:created>
  <dcterms:modified xsi:type="dcterms:W3CDTF">2008-11-25T14:13:00Z</dcterms:modified>
</cp:coreProperties>
</file>