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4E16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8614642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924E1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924E1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24E16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924E16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924E16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924E16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924E16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924E16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924E16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924E16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924E16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924E16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924E16">
      <w:pPr>
        <w:widowControl w:val="0"/>
        <w:tabs>
          <w:tab w:val="center" w:pos="5430"/>
        </w:tabs>
        <w:spacing w:before="90"/>
        <w:ind w:left="4800"/>
        <w:rPr>
          <w:rFonts w:ascii="Arial" w:hAnsi="Arial"/>
          <w:b/>
          <w:snapToGrid w:val="0"/>
          <w:color w:val="000000"/>
          <w:sz w:val="34"/>
        </w:rPr>
      </w:pPr>
      <w:r>
        <w:rPr>
          <w:rFonts w:ascii="Arial" w:hAnsi="Arial"/>
          <w:b/>
          <w:snapToGrid w:val="0"/>
          <w:color w:val="000000"/>
          <w:sz w:val="28"/>
        </w:rPr>
        <w:t>July 2003</w:t>
      </w:r>
    </w:p>
    <w:p w:rsidR="00000000" w:rsidRDefault="00924E16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9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Jul 2003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Jun 2003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Jul 2002</w:t>
      </w:r>
    </w:p>
    <w:p w:rsidR="00000000" w:rsidRDefault="00924E16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7"/>
          <w:szCs w:val="27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18,152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18,061</w:t>
      </w:r>
    </w:p>
    <w:p w:rsidR="00000000" w:rsidRDefault="00924E16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44,691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44,8</w:t>
      </w:r>
      <w:r>
        <w:rPr>
          <w:rFonts w:ascii="Arial" w:hAnsi="Arial" w:cs="Arial"/>
          <w:color w:val="000000"/>
          <w:sz w:val="18"/>
          <w:szCs w:val="18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45,261</w:t>
      </w:r>
    </w:p>
    <w:p w:rsidR="00000000" w:rsidRDefault="00924E16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29,691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29,756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29,986</w:t>
      </w:r>
    </w:p>
    <w:p w:rsidR="00000000" w:rsidRDefault="00924E16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$5,874,389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$5,939,188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$5,877,534</w:t>
      </w:r>
    </w:p>
    <w:p w:rsidR="00000000" w:rsidRDefault="00924E16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$324.46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$327.19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$325.43</w:t>
      </w:r>
    </w:p>
    <w:p w:rsidR="00000000" w:rsidRDefault="00924E16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$131.44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$132.43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$129.86</w:t>
      </w:r>
    </w:p>
    <w:p w:rsidR="00000000" w:rsidRDefault="00924E16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35"/>
        <w:rPr>
          <w:rFonts w:ascii="Arial" w:hAnsi="Arial" w:cs="Arial"/>
          <w:color w:val="000000"/>
          <w:sz w:val="27"/>
          <w:szCs w:val="27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1,793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1,800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1,468</w:t>
      </w:r>
    </w:p>
    <w:p w:rsidR="00000000" w:rsidRDefault="00924E16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7,021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5,823</w:t>
      </w:r>
    </w:p>
    <w:p w:rsidR="00000000" w:rsidRDefault="00924E16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3,522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3,623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2,888</w:t>
      </w:r>
    </w:p>
    <w:p w:rsidR="00000000" w:rsidRDefault="00924E16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$674,461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$698,813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$552,152</w:t>
      </w:r>
    </w:p>
    <w:p w:rsidR="00000000" w:rsidRDefault="00924E16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$376.16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$388.23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$376.13</w:t>
      </w:r>
    </w:p>
    <w:p w:rsidR="00000000" w:rsidRDefault="00924E16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$96.06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$98.27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$94.82</w:t>
      </w:r>
    </w:p>
    <w:p w:rsidR="00000000" w:rsidRDefault="00924E16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50"/>
        <w:rPr>
          <w:rFonts w:ascii="Arial" w:hAnsi="Arial" w:cs="Arial"/>
          <w:color w:val="000000"/>
          <w:sz w:val="27"/>
          <w:szCs w:val="27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19,898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19,952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19,529</w:t>
      </w:r>
    </w:p>
    <w:p w:rsidR="00000000" w:rsidRDefault="00924E16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51,712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51,960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51,084</w:t>
      </w:r>
    </w:p>
    <w:p w:rsidR="00000000" w:rsidRDefault="00924E16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33,379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32,874</w:t>
      </w:r>
    </w:p>
    <w:p w:rsidR="00000000" w:rsidRDefault="00924E16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$6,548,850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$6,638,001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$6,429,686</w:t>
      </w:r>
    </w:p>
    <w:p w:rsidR="00000000" w:rsidRDefault="00924E16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$329.12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$332.70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$329.24</w:t>
      </w:r>
    </w:p>
    <w:p w:rsidR="00000000" w:rsidRDefault="00924E16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$126.64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$127.75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$125.86</w:t>
      </w:r>
    </w:p>
    <w:p w:rsidR="00000000" w:rsidRDefault="00924E16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$2,187,356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$4,338,334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$2,289,944</w:t>
      </w:r>
    </w:p>
    <w:p w:rsidR="00000000" w:rsidRDefault="00924E16">
      <w:pPr>
        <w:widowControl w:val="0"/>
        <w:tabs>
          <w:tab w:val="right" w:pos="3900"/>
        </w:tabs>
        <w:autoSpaceDE w:val="0"/>
        <w:autoSpaceDN w:val="0"/>
        <w:adjustRightInd w:val="0"/>
        <w:spacing w:before="75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924E16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$1,388,971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$2,754,842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$1,439,459</w:t>
      </w:r>
    </w:p>
    <w:p w:rsidR="00000000" w:rsidRDefault="00924E16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</w:t>
      </w:r>
      <w:r>
        <w:rPr>
          <w:rFonts w:ascii="Arial" w:hAnsi="Arial" w:cs="Arial"/>
          <w:b/>
          <w:bCs/>
          <w:color w:val="000000"/>
          <w:sz w:val="18"/>
          <w:szCs w:val="18"/>
        </w:rPr>
        <w:t>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$798,385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$1,583,492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$850,485</w:t>
      </w:r>
    </w:p>
    <w:p w:rsidR="00000000" w:rsidRDefault="00924E16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924E16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$5,750,465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$5,054,509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$5,579,201</w:t>
      </w:r>
    </w:p>
    <w:p w:rsidR="00000000" w:rsidRDefault="00924E16">
      <w:pPr>
        <w:widowControl w:val="0"/>
        <w:tabs>
          <w:tab w:val="left" w:pos="2580"/>
        </w:tabs>
        <w:autoSpaceDE w:val="0"/>
        <w:autoSpaceDN w:val="0"/>
        <w:adjustRightInd w:val="0"/>
        <w:spacing w:before="36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 Summary</w:t>
      </w:r>
    </w:p>
    <w:p w:rsidR="00000000" w:rsidRDefault="00924E16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924E16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$5,874,389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$5,877,534</w:t>
      </w:r>
    </w:p>
    <w:p w:rsidR="00000000" w:rsidRDefault="00924E16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$674,461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$552,152</w:t>
      </w:r>
    </w:p>
    <w:p w:rsidR="00000000" w:rsidRDefault="00924E16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$6,548,85</w:t>
      </w:r>
      <w:r>
        <w:rPr>
          <w:rFonts w:ascii="Arial" w:hAnsi="Arial" w:cs="Arial"/>
          <w:color w:val="000000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$6,429,686</w:t>
      </w:r>
    </w:p>
    <w:p w:rsidR="00000000" w:rsidRDefault="00924E16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7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$2,187,356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$2,289,944</w:t>
      </w:r>
    </w:p>
    <w:p w:rsidR="00000000" w:rsidRDefault="00924E16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$1,388,971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$1,439,459</w:t>
      </w:r>
    </w:p>
    <w:p w:rsidR="00000000" w:rsidRDefault="00924E16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$798,385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$850,485</w:t>
      </w:r>
    </w:p>
    <w:p w:rsidR="00000000" w:rsidRDefault="00924E16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$5,750,465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$5,579,201</w:t>
      </w:r>
    </w:p>
    <w:p w:rsidR="00000000" w:rsidRDefault="00924E16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924E16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924E16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</w:t>
      </w:r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924E16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924E16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924E16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924E16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July 2003</w:t>
      </w:r>
    </w:p>
    <w:p w:rsidR="00000000" w:rsidRDefault="00924E16">
      <w:pPr>
        <w:widowControl w:val="0"/>
        <w:tabs>
          <w:tab w:val="right" w:pos="7620"/>
        </w:tabs>
        <w:spacing w:before="30"/>
        <w:rPr>
          <w:rFonts w:ascii="Arial" w:hAnsi="Arial"/>
          <w:b/>
          <w:snapToGrid w:val="0"/>
          <w:color w:val="000000"/>
          <w:sz w:val="39"/>
        </w:rPr>
      </w:pPr>
    </w:p>
    <w:p w:rsidR="00000000" w:rsidRDefault="00924E16">
      <w:pPr>
        <w:widowControl w:val="0"/>
        <w:tabs>
          <w:tab w:val="center" w:pos="3690"/>
          <w:tab w:val="center" w:pos="8002"/>
          <w:tab w:val="center" w:pos="12247"/>
        </w:tabs>
        <w:autoSpaceDE w:val="0"/>
        <w:autoSpaceDN w:val="0"/>
        <w:adjustRightInd w:val="0"/>
        <w:spacing w:before="281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924E16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924E16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924E16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Adair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$9,479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$9,479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$315.97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Adams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$3,937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$4,485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$320.36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Allamakee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$16,207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$276.62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$18,420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$307.00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$45,561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$16,505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$412.62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$62,066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$352.65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Audubon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$288.26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$76.66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$4,554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$253.00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$31,500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$5,671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$405.07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$341.02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3,227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$429,620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$37,549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$368.13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3,616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$467,169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$322.63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$41,349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$341.7</w:t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$1,562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$42,911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$340.56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$18,907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$295.43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$2,303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$255.88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$21,210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$290.55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$31,488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$6,988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$367.78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$38,476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$340.50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$25,847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$364.08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$30,216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$321.45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$19,152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$2,286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$21,438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$324.82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Calhoun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$14,356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$224.50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$14,805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$302.14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$27,168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$352.84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$429.25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$28,885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$356.60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$22,594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$291.60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$26,968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$286.89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Cedar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$15,094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$4,626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$19,720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$328.67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$64,332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$9,978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$74,310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$308.34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$16,678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$20,372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$339.53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Chickasaw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$13,722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$3,168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$452.57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$16,890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$359.36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$13,214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$487.66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$16,140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$336.25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$27,788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$3,389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$31,1</w:t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$331.67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Clayton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$13,232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$16,274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$332.12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$123,722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$16,395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$364.33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$140,117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$317.01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$30,824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$4,662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$388.50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$35,486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$322.60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Dalla</w:t>
      </w:r>
      <w:r>
        <w:rPr>
          <w:rFonts w:ascii="Arial" w:hAnsi="Arial" w:cs="Arial"/>
          <w:color w:val="000000"/>
        </w:rPr>
        <w:t>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$48,690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$503.50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$49,697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$340.39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Arial" w:hAnsi="Arial"/>
          <w:b/>
          <w:snapToGrid w:val="0"/>
          <w:color w:val="000000"/>
        </w:rPr>
        <w:tab/>
      </w:r>
      <w:r>
        <w:rPr>
          <w:rFonts w:ascii="Arial" w:hAnsi="Arial"/>
          <w:b/>
          <w:snapToGrid w:val="0"/>
          <w:color w:val="000000"/>
        </w:rPr>
        <w:tab/>
        <w:t>Page 1 of 4</w:t>
      </w:r>
    </w:p>
    <w:p w:rsidR="00000000" w:rsidRDefault="00924E16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924E16">
      <w:pPr>
        <w:widowControl w:val="0"/>
        <w:tabs>
          <w:tab w:val="center" w:pos="3682"/>
          <w:tab w:val="center" w:pos="8002"/>
          <w:tab w:val="center" w:pos="12247"/>
        </w:tabs>
        <w:spacing w:before="240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July 2003</w:t>
      </w:r>
    </w:p>
    <w:p w:rsidR="00000000" w:rsidRDefault="00924E16">
      <w:pPr>
        <w:widowControl w:val="0"/>
        <w:tabs>
          <w:tab w:val="center" w:pos="3690"/>
          <w:tab w:val="center" w:pos="8002"/>
          <w:tab w:val="center" w:pos="12247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924E16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 w:cs="Arial"/>
          <w:b/>
          <w:bCs/>
          <w:color w:val="000000"/>
          <w:u w:val="single"/>
        </w:rPr>
        <w:t xml:space="preserve">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924E16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924E16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Davis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$12,091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</w:t>
      </w:r>
      <w:r>
        <w:rPr>
          <w:rFonts w:ascii="Arial" w:hAnsi="Arial" w:cs="Arial"/>
          <w:color w:val="000000"/>
        </w:rPr>
        <w:t>2,091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$326.78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$16,954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$400.40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$19,356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$351.93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Deleware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$23,445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$26,677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$321.41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$148,946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$17,397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$370.15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$166,343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$326.16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$14,935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$17,074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$304.89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$170,444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$20,783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$424.14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$191,227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$347.69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$12,733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$1,801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$450.30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$14,534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$338.00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48,070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$8,877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$56,947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$334.98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$27,770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$412.25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$31,892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$309.63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$9,793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$1,982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$396.40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$11,775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$327.08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Fremont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$15,632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75.00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$18,632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$332.71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Greene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$20,769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$22,518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$326.35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$8,255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$294.82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$459.50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$305.80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Guthrie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$13,374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$13,592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$316.09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$31,415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$32,326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$343.89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Hancock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$288.80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$2,067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$413.40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$12,175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$304.38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$31,570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$4,561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$414.70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$322.60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$26,568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$2,2</w:t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$379.66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$28,846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$335.42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$31,288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$2,704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$386.36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$33,992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$317.68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Howard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$9,803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$447.00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$12,485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$337.43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Humboldt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$14,043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$14,737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$342.72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Ida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$284.76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$1,416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$8,535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$304.82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Iowa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$13,037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$289.72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$13,532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$294.17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$28,665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$281.02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$5,299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$33,964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$287.83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$51,747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$7,46</w:t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$393.08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$59,215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$325.36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$34,225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$6,025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$40,250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$312.02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$151,777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$11,789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$380.29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$163,566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$327.13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$15,050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$295.11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$4,742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$364.83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$19,792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$309.25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$25,499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$28,031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$359.37</w:t>
      </w: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2 of 4</w:t>
      </w:r>
    </w:p>
    <w:p w:rsidR="00000000" w:rsidRDefault="00924E16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924E16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July 2003</w:t>
      </w:r>
    </w:p>
    <w:p w:rsidR="00000000" w:rsidRDefault="00924E16">
      <w:pPr>
        <w:widowControl w:val="0"/>
        <w:tabs>
          <w:tab w:val="center" w:pos="3690"/>
          <w:tab w:val="center" w:pos="8002"/>
          <w:tab w:val="center" w:pos="12247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924E16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924E16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924E16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</w:t>
      </w:r>
      <w:r>
        <w:rPr>
          <w:rFonts w:ascii="Arial" w:hAnsi="Arial" w:cs="Arial"/>
          <w:color w:val="000000"/>
        </w:rPr>
        <w:t>6,911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$369.75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$19,869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$342.57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$118,305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$24,048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$381.72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$142,353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$328.76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3,250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$429,705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$44,112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3,741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$473,817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$335.33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Louisa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$25,113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$295.45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$6,194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$364.38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$31,307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$306.93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Lucus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$24,421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$4,278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$388.90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$28,699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$341.65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Lyon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$11,573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$11,573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$321.47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$17,185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$18,281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$351.56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Mahas</w:t>
      </w:r>
      <w:r>
        <w:rPr>
          <w:rFonts w:ascii="Arial" w:hAnsi="Arial" w:cs="Arial"/>
          <w:color w:val="000000"/>
        </w:rPr>
        <w:t>ka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$56,282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$59,571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$316.87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$41,862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$8,336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$378.90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$50,198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$321.78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$89,879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$12,643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$102,522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$324.44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$30,086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20.06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$2,301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$287.62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$32,387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$317.52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$9,491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$379.64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$1,157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$385.66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$10,648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$380.29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Monona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$1,576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$262.66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$16,677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$314.66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$16,805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$2,722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$19,527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$336.67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$23,095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$6,691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$352.15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$29,786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$320.28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$120,203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$25,767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$396.42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$145,970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$337.89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$19,818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$429.57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$22,825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</w:t>
      </w:r>
      <w:r>
        <w:rPr>
          <w:rFonts w:ascii="Arial" w:hAnsi="Arial" w:cs="Arial"/>
          <w:color w:val="000000"/>
        </w:rPr>
        <w:t>83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Osceola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$6,086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$310.38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$41,482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$8,801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$400.04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$50,283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$328.65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Palo Alto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$8,602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$442.50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$9,487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$316.23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$20,235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$297.58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$1,351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$270.20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$21,586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$295.70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Pocahontas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$10,925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$470.00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$14,215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$346.71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2,659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6,527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$864,543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$45,336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$380.98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2,778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7,006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$909,879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$327.53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2,211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$297,153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5,957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$395.13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2,589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$333,110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$339.22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$6,707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$419.24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$32,866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$338.82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Ringgold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$6,442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$428.33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$10,297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$367.75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Sac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$7,538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$1,817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$363.40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$9,355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</w:t>
      </w:r>
      <w:r>
        <w:rPr>
          <w:rFonts w:ascii="Arial" w:hAnsi="Arial" w:cs="Arial"/>
          <w:color w:val="000000"/>
        </w:rPr>
        <w:t>6.48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3,898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$502,698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$53,103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$384.80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1,677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4,438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$555,801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$331.43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Shelby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$10,589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$14,399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$334.86</w:t>
      </w: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3 of 4</w:t>
      </w:r>
    </w:p>
    <w:p w:rsidR="00000000" w:rsidRDefault="00924E16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924E16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July 2003</w:t>
      </w:r>
    </w:p>
    <w:p w:rsidR="00000000" w:rsidRDefault="00924E16">
      <w:pPr>
        <w:widowControl w:val="0"/>
        <w:tabs>
          <w:tab w:val="center" w:pos="3690"/>
          <w:tab w:val="center" w:pos="8002"/>
          <w:tab w:val="center" w:pos="12247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924E16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924E16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924E16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$1,299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$433.00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$21,418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$363.02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$89,381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$17,817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$424.22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$107,198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$340.31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$28,300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$4,202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$420</w:t>
      </w:r>
      <w:r>
        <w:rPr>
          <w:rFonts w:ascii="Arial" w:hAnsi="Arial" w:cs="Arial"/>
          <w:color w:val="000000"/>
        </w:rPr>
        <w:t>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$32,502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$345.77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Taylor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$7,773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$353.31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$7,773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$353.32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$22,798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$288.59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$1,610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$24,408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$290.57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Van Buren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$15,058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$1,444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$16,502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$343.79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Wappello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</w:t>
      </w:r>
      <w:r>
        <w:rPr>
          <w:rFonts w:ascii="Arial" w:hAnsi="Arial" w:cs="Arial"/>
          <w:color w:val="000000"/>
        </w:rPr>
        <w:t>41,379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$14,596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$405.45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$155,975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$332.57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$41,942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$3,194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$456.28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$45,136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$313.44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$31,607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$444.25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$33,384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$327.29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Wayne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$15,232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$2,333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$466.60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$17,565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$319.36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$115,505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$10,495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$126,000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$329.84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$20,908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$3,315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$414.37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$24,223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$341.17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$12,965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$2,304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$15,269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$318.10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2,148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$279,007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$28,829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$369.60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2,463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$307,836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$330.30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$353.50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$6,819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$309.95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$24,063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$214.40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$322.24</w:t>
      </w:r>
    </w:p>
    <w:p w:rsidR="00000000" w:rsidRDefault="00924E16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Stat</w:t>
      </w:r>
      <w:r>
        <w:rPr>
          <w:rFonts w:ascii="Arial" w:hAnsi="Arial" w:cs="Arial"/>
          <w:color w:val="000000"/>
        </w:rPr>
        <w:t>e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18,105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44,691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$5,874,389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1,793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7,021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$674,461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$376.16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19,898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51,712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$6,548,850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$329.12</w:t>
      </w: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924E16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24E16">
      <w:r>
        <w:separator/>
      </w:r>
    </w:p>
  </w:endnote>
  <w:endnote w:type="continuationSeparator" w:id="1">
    <w:p w:rsidR="00000000" w:rsidRDefault="0092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24E16">
      <w:r>
        <w:separator/>
      </w:r>
    </w:p>
  </w:footnote>
  <w:footnote w:type="continuationSeparator" w:id="1">
    <w:p w:rsidR="00000000" w:rsidRDefault="00924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E16"/>
    <w:rsid w:val="0092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9258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2008-11-19T21:44:00Z</dcterms:created>
  <dcterms:modified xsi:type="dcterms:W3CDTF">2008-11-19T21:44:00Z</dcterms:modified>
</cp:coreProperties>
</file>