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51AB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88613052" r:id="rId5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>
              <w:txbxContent>
                <w:p w:rsidR="00000000" w:rsidRDefault="005C51A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5C51A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C51A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5C51A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5C51A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5C51AB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5C51A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5C51A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5C51A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5C51A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5C51A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5C51A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5C51AB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 2002</w:t>
      </w:r>
    </w:p>
    <w:p w:rsidR="00000000" w:rsidRDefault="005C51AB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April  2002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March  2002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April  2001</w:t>
      </w:r>
    </w:p>
    <w:p w:rsidR="00000000" w:rsidRDefault="005C51AB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Cases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18,804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18,734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18,588</w:t>
      </w:r>
    </w:p>
    <w:p w:rsidR="00000000" w:rsidRDefault="005C51AB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Recipien</w:t>
      </w:r>
      <w:r>
        <w:rPr>
          <w:b/>
          <w:i/>
          <w:snapToGrid w:val="0"/>
          <w:color w:val="000000"/>
          <w:sz w:val="18"/>
        </w:rPr>
        <w:t>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47,620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47,387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47,392</w:t>
      </w:r>
    </w:p>
    <w:p w:rsidR="00000000" w:rsidRDefault="005C51AB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Children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31,661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31,499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31,594</w:t>
      </w:r>
    </w:p>
    <w:p w:rsidR="00000000" w:rsidRDefault="005C51AB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Payments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$6,227,540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$6,196,672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$6,058,312</w:t>
      </w:r>
    </w:p>
    <w:p w:rsidR="00000000" w:rsidRDefault="005C51AB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Family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$331.18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$330.77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$325.93</w:t>
      </w:r>
    </w:p>
    <w:p w:rsidR="00000000" w:rsidRDefault="005C51AB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Recipient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$130.78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$130.77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$127.83</w:t>
      </w:r>
    </w:p>
    <w:p w:rsidR="00000000" w:rsidRDefault="005C51AB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5C51AB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Cases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1,735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1,696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1,413</w:t>
      </w:r>
    </w:p>
    <w:p w:rsidR="00000000" w:rsidRDefault="005C51AB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</w:t>
      </w:r>
      <w:r>
        <w:rPr>
          <w:b/>
          <w:i/>
          <w:snapToGrid w:val="0"/>
          <w:color w:val="000000"/>
          <w:sz w:val="18"/>
        </w:rPr>
        <w:t>cipients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6,965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6,764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5,806</w:t>
      </w:r>
    </w:p>
    <w:p w:rsidR="00000000" w:rsidRDefault="005C51AB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Children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3,476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3,361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2,951</w:t>
      </w:r>
    </w:p>
    <w:p w:rsidR="00000000" w:rsidRDefault="005C51AB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Payments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$676,251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$647,006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$538,645</w:t>
      </w:r>
    </w:p>
    <w:p w:rsidR="00000000" w:rsidRDefault="005C51AB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Family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$389.77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$381.49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$381.21</w:t>
      </w:r>
    </w:p>
    <w:p w:rsidR="00000000" w:rsidRDefault="005C51AB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Recipient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$97.09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$95.65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$92.77</w:t>
      </w:r>
    </w:p>
    <w:p w:rsidR="00000000" w:rsidRDefault="005C51AB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Total FIP Payments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$6,903,791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$6,843,678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$6,596,957</w:t>
      </w:r>
    </w:p>
    <w:p w:rsidR="00000000" w:rsidRDefault="005C51AB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 xml:space="preserve">Child </w:t>
      </w:r>
      <w:r>
        <w:rPr>
          <w:b/>
          <w:i/>
          <w:snapToGrid w:val="0"/>
          <w:color w:val="000000"/>
          <w:sz w:val="18"/>
          <w:u w:val="single"/>
        </w:rPr>
        <w:t>Support Payments *</w:t>
      </w:r>
    </w:p>
    <w:p w:rsidR="00000000" w:rsidRDefault="005C51AB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 Recoveries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$4,652,829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$5,484,858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$5,485,673</w:t>
      </w:r>
    </w:p>
    <w:p w:rsidR="00000000" w:rsidRDefault="005C51AB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Returned To Federal Govt.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$2,924,768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$3,447,782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$3,437,871</w:t>
      </w:r>
    </w:p>
    <w:p w:rsidR="00000000" w:rsidRDefault="005C51AB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Returned  to Family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5C51AB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Credit to FIP Account: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$1,728,061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$2,037,076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$2,047,802</w:t>
      </w:r>
    </w:p>
    <w:p w:rsidR="00000000" w:rsidRDefault="005C51AB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** FIP Net 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$5,175,730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$4,80</w:t>
      </w:r>
      <w:r>
        <w:rPr>
          <w:rFonts w:ascii="Arial" w:hAnsi="Arial"/>
          <w:b/>
          <w:snapToGrid w:val="0"/>
          <w:color w:val="000000"/>
          <w:sz w:val="18"/>
        </w:rPr>
        <w:t>6,602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$4,549,155</w:t>
      </w:r>
    </w:p>
    <w:p w:rsidR="00000000" w:rsidRDefault="005C51AB">
      <w:pPr>
        <w:widowControl w:val="0"/>
        <w:tabs>
          <w:tab w:val="center" w:pos="5088"/>
        </w:tabs>
        <w:spacing w:before="494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>State Fiscal Year To Date</w:t>
      </w:r>
    </w:p>
    <w:p w:rsidR="00000000" w:rsidRDefault="005C51AB">
      <w:pPr>
        <w:widowControl w:val="0"/>
        <w:tabs>
          <w:tab w:val="left" w:pos="684"/>
          <w:tab w:val="right" w:pos="6276"/>
          <w:tab w:val="right" w:pos="9156"/>
        </w:tabs>
        <w:spacing w:before="365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5C51AB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Regular FIP 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$61,339,157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$58,713,958</w:t>
      </w:r>
    </w:p>
    <w:p w:rsidR="00000000" w:rsidRDefault="005C51AB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FIP-UP 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$5,698,077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$4,859,274</w:t>
      </w:r>
    </w:p>
    <w:p w:rsidR="00000000" w:rsidRDefault="005C51AB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Total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$67,037,234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$63,573,232</w:t>
      </w:r>
    </w:p>
    <w:p w:rsidR="00000000" w:rsidRDefault="005C51AB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5C51AB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 Recoveries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$29,266,873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$25,42</w:t>
      </w:r>
      <w:r>
        <w:rPr>
          <w:rFonts w:ascii="Arial" w:hAnsi="Arial"/>
          <w:snapToGrid w:val="0"/>
          <w:color w:val="000000"/>
          <w:sz w:val="18"/>
        </w:rPr>
        <w:t>1,791</w:t>
      </w:r>
    </w:p>
    <w:p w:rsidR="00000000" w:rsidRDefault="005C51AB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 xml:space="preserve">  Returned to Federal Government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$18,380,314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$15,975,918</w:t>
      </w:r>
    </w:p>
    <w:p w:rsidR="00000000" w:rsidRDefault="005C51AB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 xml:space="preserve">  Returned to Families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5C51AB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Credit to FIP Account :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$10,886,559</w:t>
      </w:r>
      <w:r>
        <w:rPr>
          <w:rFonts w:ascii="MS Sans Serif" w:hAnsi="MS Sans Serif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$9,445,873</w:t>
      </w:r>
    </w:p>
    <w:p w:rsidR="00000000" w:rsidRDefault="005C51AB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sz w:val="1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$56,150,675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$54,127,359</w:t>
      </w:r>
    </w:p>
    <w:p w:rsidR="00000000" w:rsidRDefault="005C51AB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sz w:val="18"/>
        </w:rPr>
      </w:pPr>
    </w:p>
    <w:p w:rsidR="00000000" w:rsidRDefault="005C51AB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sz w:val="18"/>
        </w:rPr>
      </w:pPr>
    </w:p>
    <w:p w:rsidR="00000000" w:rsidRDefault="005C51AB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5C51AB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</w:t>
      </w:r>
      <w:r>
        <w:rPr>
          <w:rFonts w:ascii="Arial" w:hAnsi="Arial"/>
          <w:b/>
          <w:snapToGrid w:val="0"/>
          <w:color w:val="000000"/>
        </w:rPr>
        <w:t>5</w:t>
      </w:r>
    </w:p>
    <w:p w:rsidR="00000000" w:rsidRDefault="005C51AB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5C51A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  <w:sectPr w:rsidR="00000000"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5C51AB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5C51AB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2002</w:t>
      </w:r>
    </w:p>
    <w:p w:rsidR="00000000" w:rsidRDefault="005C51AB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5C51AB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5C51AB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C51AB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C51AB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Adair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$7,603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$9,078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</w:t>
      </w:r>
      <w:r>
        <w:rPr>
          <w:snapToGrid w:val="0"/>
          <w:color w:val="000000"/>
        </w:rPr>
        <w:t>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$3,140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Allamakee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$20,077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$20,625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$10,679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$61,817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$7,983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$7,983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$34,287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346.3</w:t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$38,607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3,468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$460,940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$47,202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3,940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$508,142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$38,880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$39,619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$20,830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$24,371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436.65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$37,414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$26,455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380.57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$29,119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$16,855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492.8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$19,319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Calhoun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$13,612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$16,025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</w:t>
      </w:r>
      <w:r>
        <w:rPr>
          <w:snapToGrid w:val="0"/>
          <w:color w:val="000000"/>
        </w:rPr>
        <w:t>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$28,044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$28,044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486.06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$23,311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$19,271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$19,623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Cerro Gordo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$78,098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$91,331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</w:t>
      </w:r>
      <w:r>
        <w:rPr>
          <w:snapToGrid w:val="0"/>
          <w:color w:val="000000"/>
          <w:sz w:val="16"/>
        </w:rPr>
        <w:t>1,626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$4,954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353.89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$26,580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243.57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$18,871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$13,421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353.18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$14,014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$32,605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$34,406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</w:t>
      </w:r>
      <w:r>
        <w:rPr>
          <w:snapToGrid w:val="0"/>
          <w:color w:val="000000"/>
          <w:sz w:val="16"/>
        </w:rPr>
        <w:t>,121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290.66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$15,993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$150,481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$16,334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$166,815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$39,899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353.08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$41,117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$44,712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$46,380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$10,396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$12,503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$22,055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378.4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$27,979</w:t>
      </w:r>
    </w:p>
    <w:p w:rsidR="00000000" w:rsidRDefault="005C51AB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May 13,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5C51AB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</w:t>
      </w:r>
      <w:r>
        <w:rPr>
          <w:b/>
          <w:snapToGrid w:val="0"/>
          <w:color w:val="000000"/>
          <w:sz w:val="28"/>
        </w:rPr>
        <w:t>ssistance Program</w:t>
      </w:r>
    </w:p>
    <w:p w:rsidR="00000000" w:rsidRDefault="005C51AB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2002</w:t>
      </w:r>
    </w:p>
    <w:p w:rsidR="00000000" w:rsidRDefault="005C51AB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5C51AB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5C51AB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C51AB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C51AB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$146,489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$169,245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$21,281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$4,240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$25,521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$173,457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339.4</w:t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$19,962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424.72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$193,419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$13,787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$14,337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Fayette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$58,307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$72,560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$36,455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$5,402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415.59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$41,857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</w:t>
      </w:r>
      <w:r>
        <w:rPr>
          <w:snapToGrid w:val="0"/>
          <w:color w:val="000000"/>
          <w:sz w:val="16"/>
        </w:rPr>
        <w:t>886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$11,571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$21,526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$26,711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$23,544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417.82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$25,633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Grundy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$9,350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Guthrie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$10,552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$11,147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$27,647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$30,875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$9,590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290.6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$11,717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$32,662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$34,697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$29,310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$31,440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$31,356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$4,702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427.5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$36,058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$1,671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Humboldt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$11,661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443.83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$14,324</w:t>
      </w:r>
    </w:p>
    <w:p w:rsidR="00000000" w:rsidRDefault="005C51AB">
      <w:pPr>
        <w:widowControl w:val="0"/>
        <w:tabs>
          <w:tab w:val="left" w:pos="90"/>
          <w:tab w:val="right" w:pos="4956"/>
          <w:tab w:val="right" w:pos="6072"/>
          <w:tab w:val="right" w:pos="9300"/>
          <w:tab w:val="right" w:pos="10344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Ida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$16,784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$17,851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$31,551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$6,745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$38,296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$54,711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$9,442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$64,153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$40,315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$42,290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$133,136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</w:t>
      </w:r>
      <w:r>
        <w:rPr>
          <w:snapToGrid w:val="0"/>
          <w:color w:val="000000"/>
          <w:sz w:val="16"/>
        </w:rPr>
        <w:t>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$6,906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406.23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$140,042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$25,828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$6,345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396.56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$32,173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$22,879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$24,368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Kossuth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$19,496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$128,83</w:t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$152,036</w:t>
      </w:r>
    </w:p>
    <w:p w:rsidR="00000000" w:rsidRDefault="005C51AB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May 13,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5C51AB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5C51AB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2002</w:t>
      </w:r>
    </w:p>
    <w:p w:rsidR="00000000" w:rsidRDefault="005C51AB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5C51AB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5C51AB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C51AB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C51AB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3,363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$445,860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3,823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$489,012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$28,872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$31,721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$26,444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269.87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$28,603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$8,893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$8,893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$15,119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$59,931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$4,523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411.26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$64,454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$43,564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$49,708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$98,807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$108,962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$24,822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435.75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$27,436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$6,184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Monona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$16,479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443.01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$18,694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$15,840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392.45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$20,157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$24,454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$4,549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$29,0</w:t>
      </w:r>
      <w:r>
        <w:rPr>
          <w:snapToGrid w:val="0"/>
          <w:color w:val="000000"/>
          <w:sz w:val="16"/>
        </w:rPr>
        <w:t>03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$155,666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408.56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$173,234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$15,017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509.4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$17,564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Osceola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$4,935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466.33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$6,334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$45,034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$10,436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417.46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$55,470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232.25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$8,761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251.85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$21,362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$9,931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7,005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$924,953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$68,537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393.8</w:t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7,747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$993,490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$293,480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$39,348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2,603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$332,828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$27,906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$30,150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Ringgold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$9,256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$10,750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$15,277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363.7</w:t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$15,722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1,706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4,467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$568,240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$59,648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5,096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$627,888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$14,563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$20,088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$20,514</w:t>
      </w:r>
    </w:p>
    <w:p w:rsidR="00000000" w:rsidRDefault="005C51AB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May 13,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</w:t>
      </w:r>
      <w:r>
        <w:rPr>
          <w:snapToGrid w:val="0"/>
          <w:color w:val="000000"/>
          <w:sz w:val="16"/>
        </w:rPr>
        <w:t>ge 3 of 4</w:t>
      </w:r>
    </w:p>
    <w:p w:rsidR="00000000" w:rsidRDefault="005C51AB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5C51AB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April 2002</w:t>
      </w:r>
    </w:p>
    <w:p w:rsidR="00000000" w:rsidRDefault="005C51AB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5C51AB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5C51AB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C51AB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C51AB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$80,798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$17,277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$98,075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$28,355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$31,289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$8,075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$9,647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$18,728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436.43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$21,783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Van Buren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$15,597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$19,028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Wapello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$143,095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427.29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$157</w:t>
      </w:r>
      <w:r>
        <w:rPr>
          <w:snapToGrid w:val="0"/>
          <w:color w:val="000000"/>
          <w:sz w:val="16"/>
        </w:rPr>
        <w:t>,623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$48,156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452.66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$50,872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$24,931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$27,549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$15,715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$17,591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$119,576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$129,826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Winnebago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$17,282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$25,879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$29,907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2,364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$304,999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$23,376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410.1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2,601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$328,375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$6,764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$9,321</w:t>
      </w:r>
    </w:p>
    <w:p w:rsidR="00000000" w:rsidRDefault="005C51AB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$20,027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290.24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$21,940</w:t>
      </w:r>
    </w:p>
    <w:p w:rsidR="00000000" w:rsidRDefault="005C51AB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20,539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54,585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$6,903,734</w:t>
      </w:r>
    </w:p>
    <w:p w:rsidR="00000000" w:rsidRDefault="005C51AB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$6,903,791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5C51AB">
      <w:pPr>
        <w:widowControl w:val="0"/>
        <w:tabs>
          <w:tab w:val="left" w:pos="90"/>
          <w:tab w:val="right" w:pos="12900"/>
        </w:tabs>
        <w:spacing w:before="3658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May 13,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p w:rsidR="00000000" w:rsidRDefault="005C51AB">
      <w:pPr>
        <w:widowControl w:val="0"/>
        <w:tabs>
          <w:tab w:val="center" w:pos="6888"/>
        </w:tabs>
        <w:spacing w:before="24"/>
        <w:rPr>
          <w:snapToGrid w:val="0"/>
        </w:rPr>
      </w:pPr>
    </w:p>
    <w:sectPr w:rsidR="00000000">
      <w:type w:val="oddPage"/>
      <w:pgSz w:w="15840" w:h="12240" w:orient="landscape" w:code="1"/>
      <w:pgMar w:top="360" w:right="850" w:bottom="36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C51AB"/>
    <w:rsid w:val="005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1451</Words>
  <Characters>8272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2001-11-16T15:05:00Z</cp:lastPrinted>
  <dcterms:created xsi:type="dcterms:W3CDTF">2008-11-19T21:18:00Z</dcterms:created>
  <dcterms:modified xsi:type="dcterms:W3CDTF">2008-11-19T21:18:00Z</dcterms:modified>
</cp:coreProperties>
</file>