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09D5">
      <w:pPr>
        <w:rPr>
          <w:noProof/>
        </w:rPr>
      </w:pPr>
    </w:p>
    <w:p w:rsidR="00000000" w:rsidRDefault="000909D5">
      <w:pPr>
        <w:rPr>
          <w:noProof/>
        </w:rPr>
      </w:pPr>
    </w:p>
    <w:p w:rsidR="00000000" w:rsidRDefault="000909D5">
      <w:pPr>
        <w:rPr>
          <w:noProof/>
        </w:rPr>
      </w:pPr>
    </w:p>
    <w:p w:rsidR="00000000" w:rsidRDefault="000909D5">
      <w:pPr>
        <w:rPr>
          <w:noProof/>
        </w:rPr>
      </w:pPr>
    </w:p>
    <w:p w:rsidR="00000000" w:rsidRDefault="000909D5">
      <w:pPr>
        <w:rPr>
          <w:noProof/>
        </w:rPr>
      </w:pPr>
    </w:p>
    <w:p w:rsidR="00000000" w:rsidRDefault="000909D5">
      <w:pPr>
        <w:rPr>
          <w:noProof/>
        </w:rPr>
      </w:pPr>
    </w:p>
    <w:p w:rsidR="00000000" w:rsidRDefault="000909D5">
      <w:pPr>
        <w:rPr>
          <w:noProof/>
        </w:rPr>
      </w:pPr>
    </w:p>
    <w:p w:rsidR="00000000" w:rsidRDefault="000909D5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61864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0909D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0909D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0909D5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0909D5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0909D5">
      <w:pPr>
        <w:keepNext/>
        <w:framePr w:h="361" w:hSpace="180" w:wrap="around" w:vAnchor="text" w:hAnchor="page" w:x="6481" w:y="158"/>
      </w:pPr>
    </w:p>
    <w:p w:rsidR="00000000" w:rsidRDefault="000909D5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0909D5">
      <w:pPr>
        <w:rPr>
          <w:b/>
          <w:sz w:val="40"/>
        </w:rPr>
      </w:pPr>
    </w:p>
    <w:p w:rsidR="00000000" w:rsidRDefault="000909D5">
      <w:pPr>
        <w:rPr>
          <w:rFonts w:ascii="Bookman Old Style" w:hAnsi="Bookman Old Style"/>
          <w:b/>
          <w:sz w:val="24"/>
        </w:rPr>
      </w:pPr>
    </w:p>
    <w:p w:rsidR="00000000" w:rsidRDefault="000909D5">
      <w:pPr>
        <w:pStyle w:val="Heading1"/>
      </w:pPr>
      <w:r>
        <w:t>SUPPLEMENTAL SECURITY INCOME PROGRAM</w:t>
      </w:r>
    </w:p>
    <w:p w:rsidR="00000000" w:rsidRDefault="000909D5">
      <w:pPr>
        <w:rPr>
          <w:rFonts w:ascii="Bookman Old Style" w:hAnsi="Bookman Old Style"/>
          <w:b/>
          <w:sz w:val="24"/>
        </w:rPr>
      </w:pPr>
    </w:p>
    <w:p w:rsidR="00000000" w:rsidRDefault="000909D5">
      <w:pPr>
        <w:pStyle w:val="Heading1"/>
        <w:ind w:left="3600" w:firstLine="720"/>
        <w:jc w:val="left"/>
      </w:pPr>
      <w:r>
        <w:t>October , 2003</w:t>
      </w:r>
    </w:p>
    <w:p w:rsidR="00000000" w:rsidRDefault="000909D5">
      <w:pPr>
        <w:rPr>
          <w:rFonts w:ascii="Bookman Old Style" w:hAnsi="Bookman Old Style"/>
          <w:b/>
          <w:sz w:val="24"/>
        </w:rPr>
      </w:pPr>
    </w:p>
    <w:p w:rsidR="00000000" w:rsidRDefault="000909D5">
      <w:pPr>
        <w:rPr>
          <w:rFonts w:ascii="Bookman Old Style" w:hAnsi="Bookman Old Style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0909D5">
      <w:pPr>
        <w:pStyle w:val="Heading2"/>
      </w:pPr>
      <w:r>
        <w:t>The expenditures reported in this section are paid to Iowa residents under t</w:t>
      </w:r>
      <w:r>
        <w:t xml:space="preserve">he federally administered </w:t>
      </w:r>
    </w:p>
    <w:p w:rsidR="00000000" w:rsidRDefault="000909D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0909D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</w:t>
      </w:r>
      <w:r>
        <w:rPr>
          <w:rFonts w:ascii="Arial Narrow" w:hAnsi="Arial Narrow"/>
          <w:b/>
          <w:sz w:val="24"/>
        </w:rPr>
        <w:t>eral Social Security Administration on</w:t>
      </w:r>
    </w:p>
    <w:p w:rsidR="00000000" w:rsidRDefault="000909D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0909D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0909D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of </w:t>
      </w:r>
      <w:r>
        <w:rPr>
          <w:rFonts w:ascii="Arial Narrow" w:hAnsi="Arial Narrow"/>
          <w:b/>
          <w:sz w:val="24"/>
        </w:rPr>
        <w:t>the State Supplementary Assistance program.  Expenditures are 100% state funded.</w:t>
      </w: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0909D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0909D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</w:t>
      </w:r>
      <w:r>
        <w:rPr>
          <w:rFonts w:ascii="Arial Narrow" w:hAnsi="Arial Narrow"/>
          <w:b/>
          <w:sz w:val="24"/>
        </w:rPr>
        <w:t>ts to individuals receiving in-home health-related care services under the State</w:t>
      </w:r>
    </w:p>
    <w:p w:rsidR="00000000" w:rsidRDefault="000909D5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</w:p>
    <w:p w:rsidR="00000000" w:rsidRDefault="000909D5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0909D5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0909D5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0909D5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</w:t>
      </w:r>
      <w:r>
        <w:rPr>
          <w:rFonts w:ascii="Arial Narrow" w:hAnsi="Arial Narrow"/>
          <w:i/>
        </w:rPr>
        <w:t>ts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0909D5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</w:t>
      </w:r>
      <w:r>
        <w:rPr>
          <w:rFonts w:ascii="Courier New" w:hAnsi="Courier New"/>
          <w:snapToGrid w:val="0"/>
          <w:color w:val="000000"/>
          <w:sz w:val="18"/>
        </w:rPr>
        <w:t>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</w:t>
      </w:r>
      <w:r>
        <w:rPr>
          <w:rFonts w:ascii="Courier New" w:hAnsi="Courier New"/>
          <w:snapToGrid w:val="0"/>
          <w:color w:val="000000"/>
          <w:sz w:val="18"/>
        </w:rPr>
        <w:t>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3          518.00            0             .00                                         0             .00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518.00            0             .00                                         2          981.96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1           30.00            0             .00                                         0             .00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642.00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</w:t>
      </w:r>
      <w:r>
        <w:rPr>
          <w:rFonts w:ascii="Courier New" w:hAnsi="Courier New"/>
          <w:snapToGrid w:val="0"/>
          <w:color w:val="000000"/>
          <w:sz w:val="18"/>
        </w:rPr>
        <w:t>OTALS                 8          966.00            0             .00                                         4        1,775.68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</w:t>
      </w:r>
      <w:r>
        <w:rPr>
          <w:rFonts w:ascii="Courier New" w:hAnsi="Courier New"/>
          <w:snapToGrid w:val="0"/>
          <w:color w:val="000000"/>
          <w:sz w:val="18"/>
        </w:rPr>
        <w:t>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4,772.06            2          323.40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2,186.65            7          5</w:t>
      </w:r>
      <w:r>
        <w:rPr>
          <w:rFonts w:ascii="Courier New" w:hAnsi="Courier New"/>
          <w:snapToGrid w:val="0"/>
          <w:color w:val="000000"/>
          <w:sz w:val="18"/>
        </w:rPr>
        <w:t>43.00                                         0             .00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406      152,758.76           25        6,309.30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450      159,717.47           34       </w:t>
      </w:r>
      <w:r>
        <w:rPr>
          <w:rFonts w:ascii="Courier New" w:hAnsi="Courier New"/>
          <w:snapToGrid w:val="0"/>
          <w:color w:val="000000"/>
          <w:sz w:val="18"/>
        </w:rPr>
        <w:t xml:space="preserve"> 7,175.70                                        34       17,032.99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</w:t>
      </w:r>
      <w:r>
        <w:rPr>
          <w:rFonts w:ascii="Courier New" w:hAnsi="Courier New"/>
          <w:snapToGrid w:val="0"/>
          <w:color w:val="000000"/>
          <w:sz w:val="18"/>
        </w:rPr>
        <w:t>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2          873.03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4,957.52       </w:t>
      </w:r>
      <w:r>
        <w:rPr>
          <w:rFonts w:ascii="Courier New" w:hAnsi="Courier New"/>
          <w:snapToGrid w:val="0"/>
          <w:color w:val="000000"/>
          <w:sz w:val="18"/>
        </w:rPr>
        <w:t xml:space="preserve">     2          345.00                                         0             .00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4,908.88           12          264.00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308      104,676.20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7        1,494.00                                         0             .00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350      114,542.60           21        2,103.00                                         7        3,262.19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132       29,370.94            1          279.00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49       16,904.57           45          949.79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2,523      999,101.20           54       12,452.30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2,704    1,045,376.71          100       13,681.09                                        64       26,908.74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</w:t>
      </w:r>
      <w:r>
        <w:rPr>
          <w:rFonts w:ascii="Courier New" w:hAnsi="Courier New"/>
          <w:snapToGrid w:val="0"/>
          <w:color w:val="000000"/>
          <w:sz w:val="18"/>
        </w:rPr>
        <w:t>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36        6,381.42            1           11.00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</w:t>
      </w:r>
      <w:r>
        <w:rPr>
          <w:rFonts w:ascii="Courier New" w:hAnsi="Courier New"/>
          <w:snapToGrid w:val="0"/>
          <w:color w:val="000000"/>
          <w:sz w:val="18"/>
        </w:rPr>
        <w:t>14.00            3           55.00                                         0             .00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351       91,372.70            9        2,007.00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392       </w:t>
      </w:r>
      <w:r>
        <w:rPr>
          <w:rFonts w:ascii="Courier New" w:hAnsi="Courier New"/>
          <w:snapToGrid w:val="0"/>
          <w:color w:val="000000"/>
          <w:sz w:val="18"/>
        </w:rPr>
        <w:t>98,668.12           13        2,073.00                                         4        1,998.54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BREME</w:t>
      </w:r>
      <w:r>
        <w:rPr>
          <w:rFonts w:ascii="Courier New" w:hAnsi="Courier New"/>
          <w:snapToGrid w:val="0"/>
          <w:color w:val="000000"/>
          <w:sz w:val="18"/>
        </w:rPr>
        <w:t>R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3,714.59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54,398.00            4        1,116.00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197       58,960.59            8        1,461.00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2          943.31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19        3,466.92            1           69.00                                         0             .00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1,778.20            5          110.00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234       83,231.40            8        2,178.00                                         0             .00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260       88,476.52           14        2,357.00                                         5        1,367.24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9,051.90            1          279.00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357.00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174       58,326.01            4        1,116.00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206       67,734.91            6        1,417.00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2,911.43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2          262.00            1           22.00                                         0             .00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175       62,869.49            7        1,509.00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194       66,042.92            9        1,810.00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732.00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925.00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92       13,511.53            5          476.00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2,387.90            9          198.00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602      199,499.82           20        5,082.83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703      215,399.25           34        5,756.83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228.29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4,447.77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1          186.00                                         0             .00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1,193.00            2           44.00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269       88,859.38    </w:t>
      </w:r>
      <w:r>
        <w:rPr>
          <w:rFonts w:ascii="Courier New" w:hAnsi="Courier New"/>
          <w:snapToGrid w:val="0"/>
          <w:color w:val="000000"/>
          <w:sz w:val="18"/>
        </w:rPr>
        <w:t xml:space="preserve">        7        1,778.00                                         0             .00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305       94,500.15           10        2,008.00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             .00                                         5        1,607.72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PAGE                  5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</w:t>
      </w:r>
      <w:r>
        <w:rPr>
          <w:rFonts w:ascii="Courier New" w:hAnsi="Courier New"/>
          <w:snapToGrid w:val="0"/>
          <w:color w:val="000000"/>
          <w:sz w:val="18"/>
        </w:rPr>
        <w:t xml:space="preserve">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49        8,420.47            2          264.00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19   </w:t>
      </w:r>
      <w:r>
        <w:rPr>
          <w:rFonts w:ascii="Courier New" w:hAnsi="Courier New"/>
          <w:snapToGrid w:val="0"/>
          <w:color w:val="000000"/>
          <w:sz w:val="18"/>
        </w:rPr>
        <w:t xml:space="preserve">     6,477.17           18          363.00                                         0             .00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658      221,248.88           20        3,427.39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</w:t>
      </w:r>
      <w:r>
        <w:rPr>
          <w:rFonts w:ascii="Courier New" w:hAnsi="Courier New"/>
          <w:snapToGrid w:val="0"/>
          <w:color w:val="000000"/>
          <w:sz w:val="18"/>
        </w:rPr>
        <w:t>6      236,146.52           40        4,054.39                                        33       13,953.56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</w:t>
      </w:r>
      <w:r>
        <w:rPr>
          <w:rFonts w:ascii="Courier New" w:hAnsi="Courier New"/>
          <w:snapToGrid w:val="0"/>
          <w:color w:val="000000"/>
          <w:sz w:val="18"/>
        </w:rPr>
        <w:t>EE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1,872.85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153       49,156.51            4        1,014.00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175       51,452.36            6        1,058.00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6        2,702.89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2           60.00            0             .00                                         0             .00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9        2,061.84            0             .00                                         0             .00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12        2,151.84            0             .00                                         7        2,810.62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4,169.61            0             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1,929.58            5          110.00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192       70,329.61            4        1,116.00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228       76,428.80            9        1,226.00                                         4        1,933.30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</w:t>
      </w:r>
      <w:r>
        <w:rPr>
          <w:rFonts w:ascii="Courier New" w:hAnsi="Courier New"/>
          <w:snapToGrid w:val="0"/>
          <w:color w:val="000000"/>
          <w:sz w:val="18"/>
        </w:rPr>
        <w:t>AN  SERVICES                         PAGE                  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3,417.81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1,656.00            3           66.00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186       65,714.44            6        1,334.63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207       70,788.25           10        1,679.63                                        15        4,379.81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458.00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6          518.00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9        4,285.27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55        8,050.60            2          301.00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20        6,988.16           17          653.00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826      325,343.44           27        6,966.40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901      340,382.20           46        7,920.40                                        34 </w:t>
      </w:r>
      <w:r>
        <w:rPr>
          <w:rFonts w:ascii="Courier New" w:hAnsi="Courier New"/>
          <w:snapToGrid w:val="0"/>
          <w:color w:val="000000"/>
          <w:sz w:val="18"/>
        </w:rPr>
        <w:t xml:space="preserve">      11,613.10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8,714.96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1,699.49            5          110.00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292       95,553.18     </w:t>
      </w:r>
      <w:r>
        <w:rPr>
          <w:rFonts w:ascii="Courier New" w:hAnsi="Courier New"/>
          <w:snapToGrid w:val="0"/>
          <w:color w:val="000000"/>
          <w:sz w:val="18"/>
        </w:rPr>
        <w:t xml:space="preserve">       7        1,408.90                                         0             .00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359      105,967.63           12        1,518.90                                         3        1,174.67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 DEPARTMENT OF HUMAN  SERVICES                         PAGE                  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6,778.31            1          279.00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2,660.10            6          121.00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209       75,956.30            7        1,314.63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245       85,394.71           14        1,714.63                                         6        2,926.02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376.80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</w:t>
      </w:r>
      <w:r>
        <w:rPr>
          <w:rFonts w:ascii="Courier New" w:hAnsi="Courier New"/>
          <w:snapToGrid w:val="0"/>
          <w:color w:val="000000"/>
          <w:sz w:val="18"/>
        </w:rPr>
        <w:t xml:space="preserve">          436.80            0             .00                                         5        2,103.82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DECATUR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78       12,789.21            4          282.13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2,547.60            6          411.00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370      130,909.92           25        6,163.90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455      146,246.73           35        6,857.03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10        3,822.94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32        4,628.46            1          228.00                                         0             .00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197       67,254.72            5        1,367.10                                         0             .00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235       72,884.78           12        1,705.10                                         3        1,298.87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 DEPARTMENT OF HUMAN  SERVICES                         PAGE                  8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60        9,713.81            1          279.00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15        5,089.24           13          554.00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878      328,587.89           33        8,128</w:t>
      </w:r>
      <w:r>
        <w:rPr>
          <w:rFonts w:ascii="Courier New" w:hAnsi="Courier New"/>
          <w:snapToGrid w:val="0"/>
          <w:color w:val="000000"/>
          <w:sz w:val="18"/>
        </w:rPr>
        <w:t>.08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953      343,390.94           47        8,961.08                                         5        1,389.00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2,562.75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2          934.33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136       43,657.99            1          111.00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160       47,155.07            2          133.00                                         1          483.31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153       22,288.87            2          558.00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8,309.24           20     </w:t>
      </w:r>
      <w:r>
        <w:rPr>
          <w:rFonts w:ascii="Courier New" w:hAnsi="Courier New"/>
          <w:snapToGrid w:val="0"/>
          <w:color w:val="000000"/>
          <w:sz w:val="18"/>
        </w:rPr>
        <w:t xml:space="preserve">     719.00                                         0             .00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1,084      389,232.65           26        6,337.00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1,264      419,830.76           48 </w:t>
      </w:r>
      <w:r>
        <w:rPr>
          <w:rFonts w:ascii="Courier New" w:hAnsi="Courier New"/>
          <w:snapToGrid w:val="0"/>
          <w:color w:val="000000"/>
          <w:sz w:val="18"/>
        </w:rPr>
        <w:t xml:space="preserve">       7,614.00                                        28       11,531.30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6,302.40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179       59,099.61            6          805.67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220       66,506.01            9          871.67                                         6  </w:t>
      </w:r>
      <w:r>
        <w:rPr>
          <w:rFonts w:ascii="Courier New" w:hAnsi="Courier New"/>
          <w:snapToGrid w:val="0"/>
          <w:color w:val="000000"/>
          <w:sz w:val="18"/>
        </w:rPr>
        <w:t xml:space="preserve">      2,701.10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</w:t>
      </w:r>
      <w:r>
        <w:rPr>
          <w:rFonts w:ascii="Courier New" w:hAnsi="Courier New"/>
          <w:snapToGrid w:val="0"/>
          <w:color w:val="000000"/>
          <w:sz w:val="18"/>
        </w:rPr>
        <w:t>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113       16,698.16 </w:t>
      </w:r>
      <w:r>
        <w:rPr>
          <w:rFonts w:ascii="Courier New" w:hAnsi="Courier New"/>
          <w:snapToGrid w:val="0"/>
          <w:color w:val="000000"/>
          <w:sz w:val="18"/>
        </w:rPr>
        <w:t xml:space="preserve">           4        1,116.00                                         0             .00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3,105.34            7          154.00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518      179,889</w:t>
      </w:r>
      <w:r>
        <w:rPr>
          <w:rFonts w:ascii="Courier New" w:hAnsi="Courier New"/>
          <w:snapToGrid w:val="0"/>
          <w:color w:val="000000"/>
          <w:sz w:val="18"/>
        </w:rPr>
        <w:t>.44           15        3,656.50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640      199,692.94           26        4,926.50                                         8        3,516.31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4,086.15            1           22.00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1,238.23            7          143.00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379      130,549.48           17        4,373.00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417      135,873.86           25        4,538.00                                        20        7,800.59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6        1,243.59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</w:t>
      </w:r>
      <w:r>
        <w:rPr>
          <w:rFonts w:ascii="Courier New" w:hAnsi="Courier New"/>
          <w:snapToGrid w:val="0"/>
          <w:color w:val="000000"/>
          <w:sz w:val="18"/>
        </w:rPr>
        <w:t xml:space="preserve">     552.00            1           22.00                                         0             .00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53       13,103.31            1           52.00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60 </w:t>
      </w:r>
      <w:r>
        <w:rPr>
          <w:rFonts w:ascii="Courier New" w:hAnsi="Courier New"/>
          <w:snapToGrid w:val="0"/>
          <w:color w:val="000000"/>
          <w:sz w:val="18"/>
        </w:rPr>
        <w:t xml:space="preserve">      14,898.90            2           74.00                                         0             .00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32.00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582.00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614.00            0             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1          455.56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</w:t>
      </w:r>
      <w:r>
        <w:rPr>
          <w:rFonts w:ascii="Courier New" w:hAnsi="Courier New"/>
          <w:snapToGrid w:val="0"/>
          <w:color w:val="000000"/>
          <w:sz w:val="18"/>
        </w:rPr>
        <w:t xml:space="preserve">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</w:t>
      </w:r>
      <w:r>
        <w:rPr>
          <w:rFonts w:ascii="Courier New" w:hAnsi="Courier New"/>
          <w:snapToGrid w:val="0"/>
          <w:color w:val="000000"/>
          <w:sz w:val="18"/>
        </w:rPr>
        <w:t>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1          160.30            0             .00                                         0             .00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1           30.00            0             .00                                         0             .00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190.30            0             .00                                         1          400.29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13        2,154.08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44       17,131.86            1          141.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58       19,430.94            2          163.00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499.30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977.30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8        1,476.60            0             .00                                         4        1,873.68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7        2,141.50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94       35,698.24            2          460.00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101       37,839.74            2  </w:t>
      </w:r>
      <w:r>
        <w:rPr>
          <w:rFonts w:ascii="Courier New" w:hAnsi="Courier New"/>
          <w:snapToGrid w:val="0"/>
          <w:color w:val="000000"/>
          <w:sz w:val="18"/>
        </w:rPr>
        <w:t xml:space="preserve">        460.00                                         0             .00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</w:t>
      </w:r>
      <w:r>
        <w:rPr>
          <w:rFonts w:ascii="Courier New" w:hAnsi="Courier New"/>
          <w:snapToGrid w:val="0"/>
          <w:color w:val="000000"/>
          <w:sz w:val="18"/>
        </w:rPr>
        <w:t>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251.00            0             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1          483.67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3,485.44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1           51.00                                         0             .00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316.09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157       57,635.</w:t>
      </w:r>
      <w:r>
        <w:rPr>
          <w:rFonts w:ascii="Courier New" w:hAnsi="Courier New"/>
          <w:snapToGrid w:val="0"/>
          <w:color w:val="000000"/>
          <w:sz w:val="18"/>
        </w:rPr>
        <w:t>47            6        1,470.00                                         0             .00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177       61,437.00            8        1,543.00                                         3          983.67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8,910.19            1          182.00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2,369.45            9          198.00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335      112,015.34            6        1,288.80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409      123,294.98           16        1,668.80                                        15        6,413.06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5,031.90            4          976.50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</w:t>
      </w:r>
      <w:r>
        <w:rPr>
          <w:rFonts w:ascii="Courier New" w:hAnsi="Courier New"/>
          <w:snapToGrid w:val="0"/>
          <w:color w:val="000000"/>
          <w:sz w:val="18"/>
        </w:rPr>
        <w:t xml:space="preserve">    268.75            2           33.00                                         0             .00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200       68,590.52            5          981.50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226  </w:t>
      </w:r>
      <w:r>
        <w:rPr>
          <w:rFonts w:ascii="Courier New" w:hAnsi="Courier New"/>
          <w:snapToGrid w:val="0"/>
          <w:color w:val="000000"/>
          <w:sz w:val="18"/>
        </w:rPr>
        <w:t xml:space="preserve">     73,891.17           11        1,991.00                                         9        4,150.03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</w:t>
      </w:r>
      <w:r>
        <w:rPr>
          <w:rFonts w:ascii="Courier New" w:hAnsi="Courier New"/>
          <w:snapToGrid w:val="0"/>
          <w:color w:val="000000"/>
          <w:sz w:val="18"/>
        </w:rPr>
        <w:t>HOWARD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248.65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248.65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5        2,153.40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HUMBOLDT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1           30.00            0             .00                                         0             .00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1           30.00            0             .00                                         0             .00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 60.00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1,656.00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1,656.00            0             .00                                         1          342.50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605.60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605.60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52        9,044.71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1,919.60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4           88.00                                         0             .00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260       98,920.19            8        1,969.74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317      109,884.50       </w:t>
      </w:r>
      <w:r>
        <w:rPr>
          <w:rFonts w:ascii="Courier New" w:hAnsi="Courier New"/>
          <w:snapToGrid w:val="0"/>
          <w:color w:val="000000"/>
          <w:sz w:val="18"/>
        </w:rPr>
        <w:t xml:space="preserve">    13        2,079.74                                        13        5,780.73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4,469.10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7        1,553.68            7          143.00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322      114,524.90            2          290.00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367      120,547.68            9          433.00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4        1,222.79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5,688.28   </w:t>
      </w:r>
      <w:r>
        <w:rPr>
          <w:rFonts w:ascii="Courier New" w:hAnsi="Courier New"/>
          <w:snapToGrid w:val="0"/>
          <w:color w:val="000000"/>
          <w:sz w:val="18"/>
        </w:rPr>
        <w:t xml:space="preserve">         4          830.17                                         0             .00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2,260.50            5           99.00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376      130,013.5</w:t>
      </w:r>
      <w:r>
        <w:rPr>
          <w:rFonts w:ascii="Courier New" w:hAnsi="Courier New"/>
          <w:snapToGrid w:val="0"/>
          <w:color w:val="000000"/>
          <w:sz w:val="18"/>
        </w:rPr>
        <w:t>3           13        2,913.00                                         0             .00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423      137,962.31           22        3,842.17                                        15        5,090.53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69       21,941.97            2          558.00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6,566.50           17          374.00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855      315,009.60           12        2,703.00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942      343,518.07           31        3,635.00                                        36       14,975.94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PAGE                 14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</w:t>
      </w:r>
      <w:r>
        <w:rPr>
          <w:rFonts w:ascii="Courier New" w:hAnsi="Courier New"/>
          <w:snapToGrid w:val="0"/>
          <w:color w:val="000000"/>
          <w:sz w:val="18"/>
        </w:rPr>
        <w:t>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41        5,409.22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4          700.00            4           88.00                                         0             .00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59,011.30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213       65,120.52            5          367.00                                         8        3,033.67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</w:t>
      </w:r>
      <w:r>
        <w:rPr>
          <w:rFonts w:ascii="Courier New" w:hAnsi="Courier New"/>
          <w:snapToGrid w:val="0"/>
          <w:color w:val="000000"/>
          <w:sz w:val="18"/>
        </w:rPr>
        <w:t>EOKUK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2,212.13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1,296.25            5          110.00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60,081.76            4          947.90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189       63,590.14            9        1,057.90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4        1,860.87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KOSSUTH 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35        5,972.51            0             .00                                         0             .00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192       66,487.35            5          877.03                                         0             .00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230       73,288.86            8          943.03                                         8        2,044.00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37        6,622.06            1          279.00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4,750.00           11          521.00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685      265,225.83           24        6,398.42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735      276,597.89           36        7,198.42                                        27       11,513.91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</w:t>
      </w:r>
      <w:r>
        <w:rPr>
          <w:rFonts w:ascii="Courier New" w:hAnsi="Courier New"/>
          <w:snapToGrid w:val="0"/>
          <w:color w:val="000000"/>
          <w:sz w:val="18"/>
        </w:rPr>
        <w:t>F HUMAN  SERVICES                         PAGE                 15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/>
          <w:snapToGrid w:val="0"/>
          <w:color w:val="000000"/>
          <w:sz w:val="18"/>
        </w:rPr>
        <w:t>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147       31,763.86            3          323.00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45       16,422.05           40        1,146.55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2,081      767,899.60           51       10,747.59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2,273      816,085.51           94       12,217.14                                       157       67,842.17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>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398.00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461.00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0             .00                                         7        3,026.17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1,609.00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1,609.00            0             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11        4,268.76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274.00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274.00            0             .00                                         2        1,489.29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 DEPARTMENT OF HUMAN  SERVICES                         PAGE                 16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2,283.55            0             .00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1,278.17            3           66.00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105       39,012.50            3          758.80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126       42,574.22            6          824.80                                         5        2,458.35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8,096.13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2          931.00            2           44.00                                         0             .00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366      142,188.84           15        3,438.00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410      151,215.97           17        3,482.00                                        13        5,295.79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</w:t>
      </w:r>
      <w:r>
        <w:rPr>
          <w:rFonts w:ascii="Courier New" w:hAnsi="Courier New"/>
          <w:snapToGrid w:val="0"/>
          <w:color w:val="000000"/>
          <w:sz w:val="18"/>
        </w:rPr>
        <w:t>RION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58        9,453.81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3,339.89            9          477.00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407      146,525.01           13        3,001.00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474      159,318.71           22        3,478.00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47       16,430.89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39        6,570.43            1          279.00                                         0             .00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12        4,852.68           12          543.00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473      177,390.23           16        4,464.00                                         0             .00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524      188,813.34           29        5,286.00                                        46       18,895.03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</w:t>
      </w:r>
      <w:r>
        <w:rPr>
          <w:rFonts w:ascii="Courier New" w:hAnsi="Courier New"/>
          <w:snapToGrid w:val="0"/>
          <w:color w:val="000000"/>
          <w:sz w:val="18"/>
        </w:rPr>
        <w:t>8-A                                      IOWA DEPARTMENT OF HUMAN  SERVICES                         PAGE                 17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5,188.84            1          27</w:t>
      </w:r>
      <w:r>
        <w:rPr>
          <w:rFonts w:ascii="Courier New" w:hAnsi="Courier New"/>
          <w:snapToGrid w:val="0"/>
          <w:color w:val="000000"/>
          <w:sz w:val="18"/>
        </w:rPr>
        <w:t>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3,282.41            7          154.00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336       79,342.35            9        </w:t>
      </w:r>
      <w:r>
        <w:rPr>
          <w:rFonts w:ascii="Courier New" w:hAnsi="Courier New"/>
          <w:snapToGrid w:val="0"/>
          <w:color w:val="000000"/>
          <w:sz w:val="18"/>
        </w:rPr>
        <w:t>1,966.00                                         0             .00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377       87,813.60           17        2,399.00                                         2          987.34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3,269.21            0             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75       22,889.10            2          558.00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95       26,181.31            3          580.00                                         3        1,241.63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210.00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2,587.14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573.00            2          323.00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128       45,678.46            2          558.00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147       48,838.60            4          881.00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5        2,615.01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3,32</w:t>
      </w:r>
      <w:r>
        <w:rPr>
          <w:rFonts w:ascii="Courier New" w:hAnsi="Courier New"/>
          <w:snapToGrid w:val="0"/>
          <w:color w:val="000000"/>
          <w:sz w:val="18"/>
        </w:rPr>
        <w:t>1.30            1          279.00                                         0             .00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1,191.95            4           77.00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190       6</w:t>
      </w:r>
      <w:r>
        <w:rPr>
          <w:rFonts w:ascii="Courier New" w:hAnsi="Courier New"/>
          <w:snapToGrid w:val="0"/>
          <w:color w:val="000000"/>
          <w:sz w:val="18"/>
        </w:rPr>
        <w:t>2,878.57           12        2,612.00                                         0             .00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211       67,391.82           17        2,968.00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75       15,227.96            0             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15        4,701.18           13          272.16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634      235,831.90            8        1,689.00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724      255,761.04           21        1,961.16                                        40       13,612.26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3,296.50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</w:t>
      </w:r>
      <w:r>
        <w:rPr>
          <w:rFonts w:ascii="Courier New" w:hAnsi="Courier New"/>
          <w:snapToGrid w:val="0"/>
          <w:color w:val="000000"/>
          <w:sz w:val="18"/>
        </w:rPr>
        <w:t xml:space="preserve">        1,897.00            4           88.00                                         0             .00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223       75,821.96            3          837.00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247       81,015.46            7          925.00                                        13        3,984.80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</w:t>
      </w:r>
      <w:r>
        <w:rPr>
          <w:rFonts w:ascii="Courier New" w:hAnsi="Courier New"/>
          <w:snapToGrid w:val="0"/>
          <w:color w:val="000000"/>
          <w:sz w:val="18"/>
        </w:rPr>
        <w:t>EOLA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1          480.00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</w:t>
      </w:r>
      <w:r>
        <w:rPr>
          <w:rFonts w:ascii="Courier New" w:hAnsi="Courier New"/>
          <w:snapToGrid w:val="0"/>
          <w:color w:val="000000"/>
          <w:sz w:val="18"/>
        </w:rPr>
        <w:t>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</w:t>
      </w:r>
      <w:r>
        <w:rPr>
          <w:rFonts w:ascii="Courier New" w:hAnsi="Courier New"/>
          <w:snapToGrid w:val="0"/>
          <w:color w:val="000000"/>
          <w:sz w:val="18"/>
        </w:rPr>
        <w:t>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45        5,626.08            2          449.00                                         0             .00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1,596.42            6          132.00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</w:t>
      </w:r>
      <w:r>
        <w:rPr>
          <w:rFonts w:ascii="Courier New" w:hAnsi="Courier New"/>
          <w:snapToGrid w:val="0"/>
          <w:color w:val="000000"/>
          <w:sz w:val="18"/>
        </w:rPr>
        <w:t>BLED              348      116,994.97           34        7,973.10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403      124,217.47           42        8,554.10                                        29        9,801.84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230.00            0             </w:t>
      </w:r>
      <w:r>
        <w:rPr>
          <w:rFonts w:ascii="Courier New" w:hAnsi="Courier New"/>
          <w:snapToGrid w:val="0"/>
          <w:color w:val="000000"/>
          <w:sz w:val="18"/>
        </w:rPr>
        <w:t>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507.00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737.00            0             .00                                         6        2,958.50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2,471.65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166       51,923.62            3          550.90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189       55,071.27            5          594.90                                         8        2,705.54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702.00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702.00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</w:t>
      </w:r>
      <w:r>
        <w:rPr>
          <w:rFonts w:ascii="Courier New" w:hAnsi="Courier New"/>
          <w:snapToGrid w:val="0"/>
          <w:color w:val="000000"/>
          <w:sz w:val="18"/>
        </w:rPr>
        <w:t>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575      185,586.60           31        6,873.00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122       41,699.74          112        3,221.16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4,687    1,771,699.26           82       20,531.70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5,384    1,998,985.60          225       30,625.86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140       63,431.79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10,151</w:t>
      </w:r>
      <w:r>
        <w:rPr>
          <w:rFonts w:ascii="Courier New" w:hAnsi="Courier New"/>
          <w:snapToGrid w:val="0"/>
          <w:color w:val="000000"/>
          <w:sz w:val="18"/>
        </w:rPr>
        <w:t>.92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19        7,154.13           17          374.00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1,443      540</w:t>
      </w:r>
      <w:r>
        <w:rPr>
          <w:rFonts w:ascii="Courier New" w:hAnsi="Courier New"/>
          <w:snapToGrid w:val="0"/>
          <w:color w:val="000000"/>
          <w:sz w:val="18"/>
        </w:rPr>
        <w:t>,157.00           22        5,465.24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1,530      557,463.05           39        5,839.24                                       112       45,661.21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  756.04            1           11.00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1,457.77            4          203.70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157       53,525.88            4        1,048.00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173       55,739.69            9        1,262.70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137.00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 60.00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4          197.00            0             .00                                         3        1,171.29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</w:t>
      </w:r>
      <w:r>
        <w:rPr>
          <w:rFonts w:ascii="Courier New" w:hAnsi="Courier New"/>
          <w:snapToGrid w:val="0"/>
          <w:color w:val="000000"/>
          <w:sz w:val="18"/>
        </w:rPr>
        <w:t>TY - SAC  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214.00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1          214.00            0             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1          411.00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SCOTT 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138       34,661.65            1          279.00                                         0             .00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34       10,600.00           29          623.57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2,575    1,051,615.60           46       12,017.00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2,747    1,096,877.25           76       12,919.57                                       105       44,260.99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697.30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697.30            0             .00                                         9        3,298.60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45        5,752.14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565.97            2           44.00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237       79,124.46            5        1,128.50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284       85,442.57            7        1,172.50                                         4        1,001.96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22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44        9,986.70            2          301.00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12        4,199.87      </w:t>
      </w:r>
      <w:r>
        <w:rPr>
          <w:rFonts w:ascii="Courier New" w:hAnsi="Courier New"/>
          <w:snapToGrid w:val="0"/>
          <w:color w:val="000000"/>
          <w:sz w:val="18"/>
        </w:rPr>
        <w:t xml:space="preserve">      7          154.00                                         0             .00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413      148,192.68            7        1,777.00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469      162,379.25  </w:t>
      </w:r>
      <w:r>
        <w:rPr>
          <w:rFonts w:ascii="Courier New" w:hAnsi="Courier New"/>
          <w:snapToGrid w:val="0"/>
          <w:color w:val="000000"/>
          <w:sz w:val="18"/>
        </w:rPr>
        <w:t xml:space="preserve">         16        2,232.00                                         1          497.00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4,091.94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524.60            1           22.00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134       45,206.90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157       49,823.44            2          301.00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7        2,022.46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</w:t>
      </w:r>
      <w:r>
        <w:rPr>
          <w:rFonts w:ascii="Courier New" w:hAnsi="Courier New"/>
          <w:snapToGrid w:val="0"/>
          <w:color w:val="000000"/>
          <w:sz w:val="18"/>
        </w:rPr>
        <w:t>236.00            0             .00                                         0             .00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1,236.00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66        8,260.86            2          283.50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2,915.67            6          411.00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389      130,127.74           15        3,964.90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463      141,304.27           23        4,659.40                                         4          959.40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PAGE                 23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1          512.00            0             .00                                         1          451.50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WAPELLO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75       10,995.29            5        1,014.00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16        6,448.03           18          643.49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1,081      404,743.18           44        9,730.78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1,172      422,186.50           67       11,388.27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126       53,902.51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WARREN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22        2,768.96            0             .00                                         0             .00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631.69            5          105.19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  230       77,663.77            2          483.00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255       81,064.42            7          588.19                                         5        2,180.45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4,177.81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2,519.16            6          132.00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208       72,728.52            9        1,8</w:t>
      </w:r>
      <w:r>
        <w:rPr>
          <w:rFonts w:ascii="Courier New" w:hAnsi="Courier New"/>
          <w:snapToGrid w:val="0"/>
          <w:color w:val="000000"/>
          <w:sz w:val="18"/>
        </w:rPr>
        <w:t>79.25                                         0             .00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232       79,425.49           15        2,011.25                                         3        1,146.98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</w:t>
      </w:r>
      <w:r>
        <w:rPr>
          <w:rFonts w:ascii="Courier New" w:hAnsi="Courier New"/>
          <w:snapToGrid w:val="0"/>
          <w:color w:val="000000"/>
          <w:sz w:val="18"/>
        </w:rPr>
        <w:t>ENT OF HUMAN  SERVICES                         PAGE                 24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/>
          <w:snapToGrid w:val="0"/>
          <w:color w:val="000000"/>
          <w:sz w:val="18"/>
        </w:rPr>
        <w:t>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4          556.70            0             .00                                         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556.70            0             .00                                         6        2,632.67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82       11,672.28            5          911.00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   5,003.99       </w:t>
      </w:r>
      <w:r>
        <w:rPr>
          <w:rFonts w:ascii="Courier New" w:hAnsi="Courier New"/>
          <w:snapToGrid w:val="0"/>
          <w:color w:val="000000"/>
          <w:sz w:val="18"/>
        </w:rPr>
        <w:t xml:space="preserve">    15          599.10                                         0             .00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954      322,861.16           16        3,595.30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1,050      339,537.43   </w:t>
      </w:r>
      <w:r>
        <w:rPr>
          <w:rFonts w:ascii="Courier New" w:hAnsi="Courier New"/>
          <w:snapToGrid w:val="0"/>
          <w:color w:val="000000"/>
          <w:sz w:val="18"/>
        </w:rPr>
        <w:t xml:space="preserve">        36        5,105.40                                        42       16,881.15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4,104.27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1,309.30            5          110.00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163       53,002.72            2          558.00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199       58,416.29            7          668.00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2          987.34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117       17,050.8</w:t>
      </w:r>
      <w:r>
        <w:rPr>
          <w:rFonts w:ascii="Courier New" w:hAnsi="Courier New"/>
          <w:snapToGrid w:val="0"/>
          <w:color w:val="000000"/>
          <w:sz w:val="18"/>
        </w:rPr>
        <w:t>3            2          290.00                                         0             .00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3,014.35            8          165.00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313       98,9</w:t>
      </w:r>
      <w:r>
        <w:rPr>
          <w:rFonts w:ascii="Courier New" w:hAnsi="Courier New"/>
          <w:snapToGrid w:val="0"/>
          <w:color w:val="000000"/>
          <w:sz w:val="18"/>
        </w:rPr>
        <w:t>86.80            4        1,116.00                                         0             .00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439      119,051.98           14        1,571.00                                         1          263.29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IOWA DEPARTMENT OF HUMAN  SERVICES                         PAGE                 25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OCTOBER   2003              DATE PRINTED 11-03-2003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170       34,379.43            6        1,106.30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8,222.64           24          785.00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1,632      591,870.90           34        6,024.70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1,833      634,472.97           64        7,916.00                                       205       85,814.13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2,006.00            1           22.00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0             .00            0             .00                                         0             .00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48       17,429.55            1          279.00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59       19,435.55            2          301.00                                         0             .00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WRIGHT                                        STATE OF IOWA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3,826.00            1           45.59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207       66,023.33            4        1,054.50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234       70,639.09            7        1,144.09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6        1,962.68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3,801      738,944.96          114       21,778.59                                         0             .00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731      238,311.52          643       18,731.71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35,850   13,046,293.97          907      213,423.28                                         0             .00</w:t>
      </w:r>
    </w:p>
    <w:p w:rsidR="00000000" w:rsidRDefault="000909D5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40,382   14,023,550.45        1,664      253,933.58                                     1,666      687,216.24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0909D5"/>
    <w:rsid w:val="0009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110635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2009-02-19T21:18:00Z</dcterms:created>
  <dcterms:modified xsi:type="dcterms:W3CDTF">2009-02-19T21:18:00Z</dcterms:modified>
</cp:coreProperties>
</file>