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39A8">
      <w:pPr>
        <w:rPr>
          <w:noProof/>
        </w:rPr>
      </w:pPr>
    </w:p>
    <w:p w:rsidR="00000000" w:rsidRDefault="00C239A8">
      <w:pPr>
        <w:rPr>
          <w:noProof/>
        </w:rPr>
      </w:pPr>
    </w:p>
    <w:p w:rsidR="00000000" w:rsidRDefault="00C239A8">
      <w:pPr>
        <w:rPr>
          <w:noProof/>
        </w:rPr>
      </w:pPr>
    </w:p>
    <w:p w:rsidR="00000000" w:rsidRDefault="00C239A8">
      <w:pPr>
        <w:rPr>
          <w:noProof/>
        </w:rPr>
      </w:pPr>
    </w:p>
    <w:p w:rsidR="00000000" w:rsidRDefault="00C239A8">
      <w:pPr>
        <w:rPr>
          <w:noProof/>
        </w:rPr>
      </w:pPr>
    </w:p>
    <w:p w:rsidR="00000000" w:rsidRDefault="00C239A8">
      <w:pPr>
        <w:rPr>
          <w:noProof/>
        </w:rPr>
      </w:pPr>
    </w:p>
    <w:p w:rsidR="00000000" w:rsidRDefault="00C239A8">
      <w:pPr>
        <w:rPr>
          <w:noProof/>
        </w:rPr>
      </w:pPr>
    </w:p>
    <w:p w:rsidR="00000000" w:rsidRDefault="00C239A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561682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C239A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C239A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C239A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C239A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C239A8">
      <w:pPr>
        <w:keepNext/>
        <w:framePr w:h="361" w:hSpace="180" w:wrap="around" w:vAnchor="text" w:hAnchor="page" w:x="6481" w:y="158"/>
      </w:pPr>
    </w:p>
    <w:p w:rsidR="00000000" w:rsidRDefault="00C239A8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C239A8">
      <w:pPr>
        <w:rPr>
          <w:b/>
          <w:sz w:val="40"/>
        </w:rPr>
      </w:pPr>
    </w:p>
    <w:p w:rsidR="00000000" w:rsidRDefault="00C239A8">
      <w:pPr>
        <w:rPr>
          <w:rFonts w:ascii="Bookman Old Style" w:hAnsi="Bookman Old Style"/>
          <w:b/>
          <w:sz w:val="24"/>
        </w:rPr>
      </w:pPr>
    </w:p>
    <w:p w:rsidR="00000000" w:rsidRDefault="00C239A8">
      <w:pPr>
        <w:pStyle w:val="Heading1"/>
      </w:pPr>
      <w:r>
        <w:t>SUPPLEMENTAL SECURITY INCOME PROGRAM</w:t>
      </w:r>
    </w:p>
    <w:p w:rsidR="00000000" w:rsidRDefault="00C239A8">
      <w:pPr>
        <w:rPr>
          <w:rFonts w:ascii="Bookman Old Style" w:hAnsi="Bookman Old Style"/>
          <w:b/>
          <w:sz w:val="24"/>
        </w:rPr>
      </w:pPr>
    </w:p>
    <w:p w:rsidR="00000000" w:rsidRDefault="00C239A8">
      <w:pPr>
        <w:pStyle w:val="Heading1"/>
        <w:ind w:left="3600" w:firstLine="720"/>
        <w:jc w:val="left"/>
      </w:pPr>
      <w:proofErr w:type="gramStart"/>
      <w:r>
        <w:t>September ,</w:t>
      </w:r>
      <w:proofErr w:type="gramEnd"/>
      <w:r>
        <w:t xml:space="preserve"> 2003</w:t>
      </w:r>
    </w:p>
    <w:p w:rsidR="00000000" w:rsidRDefault="00C239A8">
      <w:pPr>
        <w:rPr>
          <w:rFonts w:ascii="Bookman Old Style" w:hAnsi="Bookman Old Style"/>
          <w:b/>
          <w:sz w:val="24"/>
        </w:rPr>
      </w:pPr>
    </w:p>
    <w:p w:rsidR="00000000" w:rsidRDefault="00C239A8">
      <w:pPr>
        <w:rPr>
          <w:rFonts w:ascii="Bookman Old Style" w:hAnsi="Bookman Old Style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C239A8">
      <w:pPr>
        <w:pStyle w:val="Heading2"/>
      </w:pPr>
      <w:r>
        <w:t>The expenditures reported in this section are paid to Iowa residents under</w:t>
      </w:r>
      <w:r>
        <w:t xml:space="preserve"> the federally administered </w:t>
      </w:r>
    </w:p>
    <w:p w:rsidR="00000000" w:rsidRDefault="00C239A8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C239A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</w:t>
      </w:r>
      <w:r>
        <w:rPr>
          <w:rFonts w:ascii="Arial Narrow" w:hAnsi="Arial Narrow"/>
          <w:b/>
          <w:sz w:val="24"/>
        </w:rPr>
        <w:t>ederal Social Security Administration on</w:t>
      </w:r>
    </w:p>
    <w:p w:rsidR="00000000" w:rsidRDefault="00C239A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C239A8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C239A8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</w:t>
      </w:r>
      <w:r>
        <w:rPr>
          <w:rFonts w:ascii="Arial Narrow" w:hAnsi="Arial Narrow"/>
          <w:b/>
          <w:sz w:val="24"/>
        </w:rPr>
        <w:t>f the State Supplementary Assistance program.  Expenditures are 100% state funded.</w:t>
      </w: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C239A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C239A8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</w:t>
      </w:r>
      <w:r>
        <w:rPr>
          <w:rFonts w:ascii="Arial Narrow" w:hAnsi="Arial Narrow"/>
          <w:b/>
          <w:sz w:val="24"/>
        </w:rPr>
        <w:t>ents to individuals receiving in-home health-related care services under the State</w:t>
      </w:r>
    </w:p>
    <w:p w:rsidR="00000000" w:rsidRDefault="00C239A8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</w:p>
    <w:p w:rsidR="00000000" w:rsidRDefault="00C239A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C239A8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C239A8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C239A8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</w:t>
      </w:r>
      <w:r>
        <w:rPr>
          <w:rFonts w:ascii="Arial Narrow" w:hAnsi="Arial Narrow"/>
          <w:i/>
        </w:rPr>
        <w:t>ults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C239A8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1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</w:t>
      </w:r>
      <w:r>
        <w:rPr>
          <w:rFonts w:ascii="Courier New" w:hAnsi="Courier New"/>
          <w:snapToGrid w:val="0"/>
          <w:color w:val="000000"/>
          <w:sz w:val="18"/>
        </w:rPr>
        <w:t>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ADAIR   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1           30.00            0             .00                                         0             .00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3          518.00            0             .00                                         0             .00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548.00            0             .00                                         1          478.29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ADAMS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 75.13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75.13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ALLAMAKEE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294.00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</w:t>
      </w:r>
      <w:r>
        <w:rPr>
          <w:rFonts w:ascii="Courier New" w:hAnsi="Courier New"/>
          <w:snapToGrid w:val="0"/>
          <w:color w:val="000000"/>
          <w:sz w:val="18"/>
        </w:rPr>
        <w:t>D                   1           30.00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 xml:space="preserve"> TOTALS                 7          414.00            0             .00                                         5        2,279.35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APPANOOSE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4,324.36            2          323.40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2,330.83            7         </w:t>
      </w:r>
      <w:r>
        <w:rPr>
          <w:rFonts w:ascii="Courier New" w:hAnsi="Courier New"/>
          <w:snapToGrid w:val="0"/>
          <w:color w:val="000000"/>
          <w:sz w:val="18"/>
        </w:rPr>
        <w:t xml:space="preserve"> 543.00                                         0             .00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402      151,515.25           25        6,326.00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447      158,170.44           34     </w:t>
      </w:r>
      <w:r>
        <w:rPr>
          <w:rFonts w:ascii="Courier New" w:hAnsi="Courier New"/>
          <w:snapToGrid w:val="0"/>
          <w:color w:val="000000"/>
          <w:sz w:val="18"/>
        </w:rPr>
        <w:t xml:space="preserve">   7,192.40                                        37       16,329.65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2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</w:t>
      </w:r>
      <w:r>
        <w:rPr>
          <w:rFonts w:ascii="Courier New" w:hAnsi="Courier New"/>
          <w:snapToGrid w:val="0"/>
          <w:color w:val="000000"/>
          <w:sz w:val="18"/>
        </w:rPr>
        <w:t>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AUDUBON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1          503.67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BENTON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4,957.52     </w:t>
      </w:r>
      <w:r>
        <w:rPr>
          <w:rFonts w:ascii="Courier New" w:hAnsi="Courier New"/>
          <w:snapToGrid w:val="0"/>
          <w:color w:val="000000"/>
          <w:sz w:val="18"/>
        </w:rPr>
        <w:t xml:space="preserve">       2          345.00                                         0             .00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5,092.99           12          264.00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299      102,167.64 </w:t>
      </w:r>
      <w:r>
        <w:rPr>
          <w:rFonts w:ascii="Courier New" w:hAnsi="Courier New"/>
          <w:snapToGrid w:val="0"/>
          <w:color w:val="000000"/>
          <w:sz w:val="18"/>
        </w:rPr>
        <w:t xml:space="preserve">           7        1,494.00                                         0             .00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341      112,218.15           21        2,103.00                                         7        3,096.66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132       29,907.80            1          279.00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49       16,418.59           44          927.79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2,521      992,425.76           50       11,534.30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2,702    1,038,752.15           95       12,741.09                                        62       26,886.16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BOONE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35        6,287.65            1           11.00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 </w:t>
      </w:r>
      <w:r>
        <w:rPr>
          <w:rFonts w:ascii="Courier New" w:hAnsi="Courier New"/>
          <w:snapToGrid w:val="0"/>
          <w:color w:val="000000"/>
          <w:sz w:val="18"/>
        </w:rPr>
        <w:t xml:space="preserve"> 914.00            3           55.00                                         0             .00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351       90,464.86           10        2,286.00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391     </w:t>
      </w:r>
      <w:r>
        <w:rPr>
          <w:rFonts w:ascii="Courier New" w:hAnsi="Courier New"/>
          <w:snapToGrid w:val="0"/>
          <w:color w:val="000000"/>
          <w:sz w:val="18"/>
        </w:rPr>
        <w:t xml:space="preserve">  97,666.51           14        2,352.00                                         4        1,998.54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BRE</w:t>
      </w:r>
      <w:r>
        <w:rPr>
          <w:rFonts w:ascii="Courier New" w:hAnsi="Courier New"/>
          <w:snapToGrid w:val="0"/>
          <w:color w:val="000000"/>
          <w:sz w:val="18"/>
        </w:rPr>
        <w:t>MER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3,596.59            1          279.00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848.00            3           66.00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163       53,127.29            4        1,116.00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195       57,571.88            8        1,461.00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2          943.31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BUCHANAN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19        3,466.92            1           69.00                                         0             .00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1,778.20            5          110.00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232       83,355.21            7        1,899.00                                         0             .00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258       88,600.33           13        2,078.00                                         3          735.34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BUENA VISTA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8,976.55            1          279.00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357.00            1           22.00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173       57,337.39            6        1,567.00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205       66,670.94            8        1,868.00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BUTLER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2,950.23            1          279.00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2          262.00            1           22.00                                         0             .00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173       62,702.15            7        1,486.00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r>
        <w:rPr>
          <w:rFonts w:ascii="Courier New" w:hAnsi="Courier New"/>
          <w:snapToGrid w:val="0"/>
          <w:color w:val="000000"/>
          <w:sz w:val="18"/>
        </w:rPr>
        <w:t>TOTALS               192       65,914.38            9        1,787.00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4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CALHOUN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193.00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373.00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CARROLL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92       13,537.32            5          476.00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10        2,433.55            9          198.00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583      190,669.56           20        4,969.80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685      206,640.43           34        5,643.80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1          228.29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CASS 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4,180.34      </w:t>
      </w:r>
      <w:r>
        <w:rPr>
          <w:rFonts w:ascii="Courier New" w:hAnsi="Courier New"/>
          <w:snapToGrid w:val="0"/>
          <w:color w:val="000000"/>
          <w:sz w:val="18"/>
        </w:rPr>
        <w:t xml:space="preserve">      1          186.00                                         0             .00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1,223.00            2           44.00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265       88,953.51  </w:t>
      </w:r>
      <w:r>
        <w:rPr>
          <w:rFonts w:ascii="Courier New" w:hAnsi="Courier New"/>
          <w:snapToGrid w:val="0"/>
          <w:color w:val="000000"/>
          <w:sz w:val="18"/>
        </w:rPr>
        <w:t xml:space="preserve">          7        1,778.00                                         0             .00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300       94,356.85           10        2,008.00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CEDAR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120.00            0             .00                                         5        1,827.39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PAGE                  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CERRO GORDO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49        8,563.37            2          264.00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17 </w:t>
      </w:r>
      <w:r>
        <w:rPr>
          <w:rFonts w:ascii="Courier New" w:hAnsi="Courier New"/>
          <w:snapToGrid w:val="0"/>
          <w:color w:val="000000"/>
          <w:sz w:val="18"/>
        </w:rPr>
        <w:t xml:space="preserve">       6,478.33           16          330.00                                         0             .00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654      219,457.74           21        3,974.39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720      234,499.44           39        4,568.39                                        36       15,841.65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</w:t>
      </w:r>
      <w:r>
        <w:rPr>
          <w:rFonts w:ascii="Courier New" w:hAnsi="Courier New"/>
          <w:snapToGrid w:val="0"/>
          <w:color w:val="000000"/>
          <w:sz w:val="18"/>
        </w:rPr>
        <w:t>OKEE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1,872.85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423.00            2           44.00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149       48,072.79            4        1,014.00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171       50,368.64            6        1,058.00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5        2,199.22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2           60.00            0             .00                                         0             .00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9        2,068.30            0             .00                                         0             .00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12        2,158.30            0             .00                                         8        2,962.60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CLARKE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3,991.81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1,929.58            5          110.00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180       65,930.14            6        1,484.53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215       71,851.53           11        1,594.53                                         4        1,933.30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</w:t>
      </w:r>
      <w:r>
        <w:rPr>
          <w:rFonts w:ascii="Courier New" w:hAnsi="Courier New"/>
          <w:snapToGrid w:val="0"/>
          <w:color w:val="000000"/>
          <w:sz w:val="18"/>
        </w:rPr>
        <w:t>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6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CLAY 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3,417.81            1          279.00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1,656.00            3           66.00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184       63,950.96            7        1,431.22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205       69,024.77           11        1,776.22                                        12        3,802.03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CLAYTON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151.80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458.00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609.80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0             .00                                         9        4,279.89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CLINTON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54        8,256.35            2          301.00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20        7,259.37           17          653.00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819      319,823.40           29        7,780.90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893      335,339.12           48        8,734.90                                        3</w:t>
      </w:r>
      <w:r>
        <w:rPr>
          <w:rFonts w:ascii="Courier New" w:hAnsi="Courier New"/>
          <w:snapToGrid w:val="0"/>
          <w:color w:val="000000"/>
          <w:sz w:val="18"/>
        </w:rPr>
        <w:t>8       12,890.75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CRAWFORD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60        8,646.43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1,815.58            5          110.00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295       97,627.56   </w:t>
      </w:r>
      <w:r>
        <w:rPr>
          <w:rFonts w:ascii="Courier New" w:hAnsi="Courier New"/>
          <w:snapToGrid w:val="0"/>
          <w:color w:val="000000"/>
          <w:sz w:val="18"/>
        </w:rPr>
        <w:t xml:space="preserve">         7        1,408.90                                         0             .00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360      108,089.57           12        1,518.90                                         2          956.44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7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DALLAS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6,728.11            1          279.00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2,660.10            6          121.00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217       78,794.27            7        1,377.35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252       88,182.48           14        1,777.35                                         6        2,969.74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DAVIS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376.80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3          436.80            0             .00                                         1          380.29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DECAT</w:t>
      </w:r>
      <w:r>
        <w:rPr>
          <w:rFonts w:ascii="Courier New" w:hAnsi="Courier New"/>
          <w:snapToGrid w:val="0"/>
          <w:color w:val="000000"/>
          <w:sz w:val="18"/>
        </w:rPr>
        <w:t>UR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80       12,988.51            4          282.13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2,748.07            6          411.00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364      130,313.37           25        6,234.00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452      146,049.95           35        6,927.13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9        3,340.65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DELAWARE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32        4,613.46            1          228.00                                         0             .00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1,001.60            6          110.00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193       65,430.51            5        1,367.10                                         0             .00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231       71,045.57           12        1,705.10                                         6        2,744.50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8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DES MOINES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59        9,692.51            1          279.0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15        5,089.24           13          554.00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876      324,339.96           32        7,9</w:t>
      </w:r>
      <w:r>
        <w:rPr>
          <w:rFonts w:ascii="Courier New" w:hAnsi="Courier New"/>
          <w:snapToGrid w:val="0"/>
          <w:color w:val="000000"/>
          <w:sz w:val="18"/>
        </w:rPr>
        <w:t>49.08                                         0             .00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950      339,121.71           46        8,782.08                                         5        1,809.28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DICKINSON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2,522.10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942.52            2           44.00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136       44,484.23            0             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159       47,948.85            2           44.00                                         1          483.31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DUBUQUE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154       22,395.37            2          558.00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27        8,566.11           20   </w:t>
      </w:r>
      <w:r>
        <w:rPr>
          <w:rFonts w:ascii="Courier New" w:hAnsi="Courier New"/>
          <w:snapToGrid w:val="0"/>
          <w:color w:val="000000"/>
          <w:sz w:val="18"/>
        </w:rPr>
        <w:t xml:space="preserve">       719.00                                         0             .00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1,089      383,754.60           25        6,325.00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1,270      414,716.08           4</w:t>
      </w:r>
      <w:r>
        <w:rPr>
          <w:rFonts w:ascii="Courier New" w:hAnsi="Courier New"/>
          <w:snapToGrid w:val="0"/>
          <w:color w:val="000000"/>
          <w:sz w:val="18"/>
        </w:rPr>
        <w:t>7        7,602.00                                        28       11,531.30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EMMET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6,504.40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1,104.00            3           66.00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179       58,802.78            6          805.31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222       66,411.18            9          871.31                                         7</w:t>
      </w:r>
      <w:r>
        <w:rPr>
          <w:rFonts w:ascii="Courier New" w:hAnsi="Courier New"/>
          <w:snapToGrid w:val="0"/>
          <w:color w:val="000000"/>
          <w:sz w:val="18"/>
        </w:rPr>
        <w:t xml:space="preserve">        2,676.60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FAYETTE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110       16,243.2</w:t>
      </w:r>
      <w:r>
        <w:rPr>
          <w:rFonts w:ascii="Courier New" w:hAnsi="Courier New"/>
          <w:snapToGrid w:val="0"/>
          <w:color w:val="000000"/>
          <w:sz w:val="18"/>
        </w:rPr>
        <w:t>0            4        1,116.00                                         0             .00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3,105.34            7          154.00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517      180,5</w:t>
      </w:r>
      <w:r>
        <w:rPr>
          <w:rFonts w:ascii="Courier New" w:hAnsi="Courier New"/>
          <w:snapToGrid w:val="0"/>
          <w:color w:val="000000"/>
          <w:sz w:val="18"/>
        </w:rPr>
        <w:t>15.23           15        3,656.50                                         0             .00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636      199,863.77           26        4,926.50                                        10        4,091.70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FLOYD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3,785.65            1           22.00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1,190.10            7          143.00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370      125,239.16           15        3,815.00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407      130,214.91           23        3,980.00                                        18        7,323.31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FRANKLIN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6        1,243.59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</w:t>
      </w:r>
      <w:r>
        <w:rPr>
          <w:rFonts w:ascii="Courier New" w:hAnsi="Courier New"/>
          <w:snapToGrid w:val="0"/>
          <w:color w:val="000000"/>
          <w:sz w:val="18"/>
        </w:rPr>
        <w:t xml:space="preserve">       552.00            1           22.00                                         0             .00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56       13,706.31            1           52.00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</w:t>
      </w:r>
      <w:r>
        <w:rPr>
          <w:rFonts w:ascii="Courier New" w:hAnsi="Courier New"/>
          <w:snapToGrid w:val="0"/>
          <w:color w:val="000000"/>
          <w:sz w:val="18"/>
        </w:rPr>
        <w:t>3       15,501.90            2           74.00                                         0             .00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FREMON</w:t>
      </w:r>
      <w:r>
        <w:rPr>
          <w:rFonts w:ascii="Courier New" w:hAnsi="Courier New"/>
          <w:snapToGrid w:val="0"/>
          <w:color w:val="000000"/>
          <w:sz w:val="18"/>
        </w:rPr>
        <w:t>T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32.00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582.00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614.00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1          455.56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</w:t>
      </w:r>
      <w:r>
        <w:rPr>
          <w:rFonts w:ascii="Courier New" w:hAnsi="Courier New"/>
          <w:snapToGrid w:val="0"/>
          <w:color w:val="000000"/>
          <w:sz w:val="18"/>
        </w:rPr>
        <w:t>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GREENE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    1           30.00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1          400.29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GRUNDY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2,153.38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42       15,389.26            1          14</w:t>
      </w:r>
      <w:r>
        <w:rPr>
          <w:rFonts w:ascii="Courier New" w:hAnsi="Courier New"/>
          <w:snapToGrid w:val="0"/>
          <w:color w:val="000000"/>
          <w:sz w:val="18"/>
        </w:rPr>
        <w:t>1.00                                         0             .00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56       17,687.64            2          163.00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GUTHRIE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4          499.60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4          977.30            0             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8        1,476.90            0             .00                                         4        1,928.30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HAMILTON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7        2,141.50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99       37,207.73            2          460.00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106       39,349.23            2</w:t>
      </w:r>
      <w:r>
        <w:rPr>
          <w:rFonts w:ascii="Courier New" w:hAnsi="Courier New"/>
          <w:snapToGrid w:val="0"/>
          <w:color w:val="000000"/>
          <w:sz w:val="18"/>
        </w:rPr>
        <w:t xml:space="preserve">          460.00                                         0             .00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11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</w:t>
      </w:r>
      <w:r>
        <w:rPr>
          <w:rFonts w:ascii="Courier New" w:hAnsi="Courier New"/>
          <w:snapToGrid w:val="0"/>
          <w:color w:val="000000"/>
          <w:sz w:val="18"/>
        </w:rPr>
        <w:t>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HANCOCK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251.00            0             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1          483.67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HARDIN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3,584.74</w:t>
      </w:r>
      <w:r>
        <w:rPr>
          <w:rFonts w:ascii="Courier New" w:hAnsi="Courier New"/>
          <w:snapToGrid w:val="0"/>
          <w:color w:val="000000"/>
          <w:sz w:val="18"/>
        </w:rPr>
        <w:t xml:space="preserve">            1           51.00                                         0             .00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451.09            1           22.00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154       56,38</w:t>
      </w:r>
      <w:r>
        <w:rPr>
          <w:rFonts w:ascii="Courier New" w:hAnsi="Courier New"/>
          <w:snapToGrid w:val="0"/>
          <w:color w:val="000000"/>
          <w:sz w:val="18"/>
        </w:rPr>
        <w:t>4.30            6        1,470.00                                         0             .00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174       60,420.13            8        1,543.00                                         2          516.00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HARRISON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8,872.18            1          182.00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2,396.56            9          198.00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337      113,175.86            6        1,476.30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411      124,444.60           16        1,856.30                                        16        6,753.02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HENRY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5,025.90            4          976.50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</w:t>
      </w:r>
      <w:r>
        <w:rPr>
          <w:rFonts w:ascii="Courier New" w:hAnsi="Courier New"/>
          <w:snapToGrid w:val="0"/>
          <w:color w:val="000000"/>
          <w:sz w:val="18"/>
        </w:rPr>
        <w:t xml:space="preserve">      286.25            2           33.00                                         0             .00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201       71,522.25            5          981.50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227</w:t>
      </w:r>
      <w:r>
        <w:rPr>
          <w:rFonts w:ascii="Courier New" w:hAnsi="Courier New"/>
          <w:snapToGrid w:val="0"/>
          <w:color w:val="000000"/>
          <w:sz w:val="18"/>
        </w:rPr>
        <w:t xml:space="preserve">       76,834.40           11        1,991.00                                         9        4,143.03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12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>- HOWARD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248.65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248.65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5        2,153.40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HUMBOLDT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1           30.00            0             .00                                         0             .00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1           30.00            0             .00                                         0             .00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IDA  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960.00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960.00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887.28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887.28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JACKSON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</w:t>
      </w:r>
      <w:r>
        <w:rPr>
          <w:rFonts w:ascii="Courier New" w:hAnsi="Courier New"/>
          <w:snapToGrid w:val="0"/>
          <w:color w:val="000000"/>
          <w:sz w:val="18"/>
        </w:rPr>
        <w:t>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51        8,942.16            1           22.00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1,919.60         </w:t>
      </w:r>
      <w:r>
        <w:rPr>
          <w:rFonts w:ascii="Courier New" w:hAnsi="Courier New"/>
          <w:snapToGrid w:val="0"/>
          <w:color w:val="000000"/>
          <w:sz w:val="18"/>
        </w:rPr>
        <w:t xml:space="preserve">   4           88.00                                         0             .00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252       95,090.39            7        1,690.74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308      105,952.15     </w:t>
      </w:r>
      <w:r>
        <w:rPr>
          <w:rFonts w:ascii="Courier New" w:hAnsi="Courier New"/>
          <w:snapToGrid w:val="0"/>
          <w:color w:val="000000"/>
          <w:sz w:val="18"/>
        </w:rPr>
        <w:t xml:space="preserve">      12        1,800.74                                        13        5,408.95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JASPER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4,499.10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1,688.04            8          165.00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320      110,674.82            2          290.00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367      116,861.96           10          455.00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4        1,518.39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JEFFERSON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5,728.28 </w:t>
      </w:r>
      <w:r>
        <w:rPr>
          <w:rFonts w:ascii="Courier New" w:hAnsi="Courier New"/>
          <w:snapToGrid w:val="0"/>
          <w:color w:val="000000"/>
          <w:sz w:val="18"/>
        </w:rPr>
        <w:t xml:space="preserve">           4          830.17                                         0             .00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2,260.50            5           99.00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376      132,232</w:t>
      </w:r>
      <w:r>
        <w:rPr>
          <w:rFonts w:ascii="Courier New" w:hAnsi="Courier New"/>
          <w:snapToGrid w:val="0"/>
          <w:color w:val="000000"/>
          <w:sz w:val="18"/>
        </w:rPr>
        <w:t>.35           13        2,913.00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423      140,221.13           22        3,842.17                                        13        4,590.53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JOHNSON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67       21,105.25            2          558.00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6,456.63           17          372.39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849      313,068.80           13        2,982.00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933      340,630.68           32        3,912.39                                        36       14,639.60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PAGE                 14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JONES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5,372.09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4          700.00            4           88.00                                         0             .00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164       55,737.29            1          279.00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208       61,809.38            5          367.00                                         9        3,513.92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</w:t>
      </w:r>
      <w:r>
        <w:rPr>
          <w:rFonts w:ascii="Courier New" w:hAnsi="Courier New"/>
          <w:snapToGrid w:val="0"/>
          <w:color w:val="000000"/>
          <w:sz w:val="18"/>
        </w:rPr>
        <w:t xml:space="preserve"> KEOKUK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2,072.93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1,295.65            5          110.00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162       59,114.48            4          947.90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188       62,483.06            9        1,057.90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4        1,860.87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KOSSUTH 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34        5,663.82            0             .00                                         0             .00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829.00            3           66.00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192       66,847.43            7        1,371.65                                         0             .00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229       73,340.25           10        1,437.65                                         7        1,750.50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7,238.86            1          279.00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4,721.50           11          521.00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678      263,334.71           28        7,490.</w:t>
      </w:r>
      <w:r>
        <w:rPr>
          <w:rFonts w:ascii="Courier New" w:hAnsi="Courier New"/>
          <w:snapToGrid w:val="0"/>
          <w:color w:val="000000"/>
          <w:sz w:val="18"/>
        </w:rPr>
        <w:t>42                                         0             .00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731      275,295.07           40        8,290.42                                        25       10,503.96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</w:t>
      </w:r>
      <w:r>
        <w:rPr>
          <w:rFonts w:ascii="Courier New" w:hAnsi="Courier New"/>
          <w:snapToGrid w:val="0"/>
          <w:color w:val="000000"/>
          <w:sz w:val="18"/>
        </w:rPr>
        <w:t xml:space="preserve">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LINN 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/>
          <w:snapToGrid w:val="0"/>
          <w:color w:val="000000"/>
          <w:sz w:val="18"/>
        </w:rPr>
        <w:t>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146       31,683.16            3          323.00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43       16,020.58           38        1,102.55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2,068      763,565.00           50       10,683.14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2,257      811,268.74           91       12,108.69                                       167       69,832.82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LOUISA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</w:t>
      </w:r>
      <w:r>
        <w:rPr>
          <w:rFonts w:ascii="Courier New" w:hAnsi="Courier New"/>
          <w:snapToGrid w:val="0"/>
          <w:color w:val="000000"/>
          <w:sz w:val="18"/>
        </w:rPr>
        <w:t>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63.00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 93.00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0             .00                                         7        3,026.17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LUCAS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1,950.80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1,950.80            0             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10        4,250.27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LYON 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562.</w:t>
      </w:r>
      <w:r>
        <w:rPr>
          <w:rFonts w:ascii="Courier New" w:hAnsi="Courier New"/>
          <w:snapToGrid w:val="0"/>
          <w:color w:val="000000"/>
          <w:sz w:val="18"/>
        </w:rPr>
        <w:t>50            0             .00                                         0             .00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562.50            0             .00                                         2        1,489.29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16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MADISON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2,207.05            0             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1,278.17            3           66.00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107       39,470.89            3          758.80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128       42,956.11            6          824.80                                         1          483.67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MAHASKA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</w:t>
      </w:r>
      <w:r>
        <w:rPr>
          <w:rFonts w:ascii="Courier New" w:hAnsi="Courier New"/>
          <w:snapToGrid w:val="0"/>
          <w:color w:val="000000"/>
          <w:sz w:val="18"/>
        </w:rPr>
        <w:t xml:space="preserve">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8,006.78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2          931.00            2           44.00                                         0             .00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364      140,562.90           16        3,504.50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407      149,500.68           18        3,548.50                                        21        9,355.56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</w:t>
      </w:r>
      <w:r>
        <w:rPr>
          <w:rFonts w:ascii="Courier New" w:hAnsi="Courier New"/>
          <w:snapToGrid w:val="0"/>
          <w:color w:val="000000"/>
          <w:sz w:val="18"/>
        </w:rPr>
        <w:t>MARION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58        9,078.51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10        3,847.71            9          477.00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404      148,582.14           13        3,020.30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472      161,508.36           22        3,497.30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44       15,531.33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MARSHALL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37        6,708.88            1          279.00                                         0             .00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5,630.84           12          543.00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491      182,915.67           17        4,743.00                                         0             .00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540      195,255.39           30        5,565.00                                        42       17,854.78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</w:t>
      </w:r>
      <w:r>
        <w:rPr>
          <w:rFonts w:ascii="Courier New" w:hAnsi="Courier New"/>
          <w:snapToGrid w:val="0"/>
          <w:color w:val="000000"/>
          <w:sz w:val="18"/>
        </w:rPr>
        <w:t xml:space="preserve">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17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</w:t>
      </w:r>
      <w:r>
        <w:rPr>
          <w:rFonts w:ascii="Courier New" w:hAnsi="Courier New"/>
          <w:snapToGrid w:val="0"/>
          <w:color w:val="000000"/>
          <w:sz w:val="18"/>
        </w:rPr>
        <w:t>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MILLS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</w:t>
      </w:r>
      <w:r>
        <w:rPr>
          <w:rFonts w:ascii="Courier New" w:hAnsi="Courier New"/>
          <w:snapToGrid w:val="0"/>
          <w:color w:val="000000"/>
          <w:sz w:val="18"/>
        </w:rPr>
        <w:t>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5,188.84            2          </w:t>
      </w:r>
      <w:r>
        <w:rPr>
          <w:rFonts w:ascii="Courier New" w:hAnsi="Courier New"/>
          <w:snapToGrid w:val="0"/>
          <w:color w:val="000000"/>
          <w:sz w:val="18"/>
        </w:rPr>
        <w:t>329.02                                         0             .00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2,883.00            6          132.00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322       77,460.48            9      </w:t>
      </w:r>
      <w:r>
        <w:rPr>
          <w:rFonts w:ascii="Courier New" w:hAnsi="Courier New"/>
          <w:snapToGrid w:val="0"/>
          <w:color w:val="000000"/>
          <w:sz w:val="18"/>
        </w:rPr>
        <w:t xml:space="preserve">  1,966.00                                         0             .00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362       85,532.32           17        2,427.02                                         3        1,292.85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MITCHELL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/>
          <w:snapToGrid w:val="0"/>
          <w:color w:val="000000"/>
          <w:sz w:val="18"/>
        </w:rPr>
        <w:t>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3,462.21            0             .00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74       22,818.91            1          279.00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95       26,304.12            2          301.00                                         3        1,236.25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MONONA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</w:t>
      </w:r>
      <w:r>
        <w:rPr>
          <w:rFonts w:ascii="Courier New" w:hAnsi="Courier New"/>
          <w:snapToGrid w:val="0"/>
          <w:color w:val="000000"/>
          <w:sz w:val="18"/>
        </w:rPr>
        <w:t>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548.00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8          578.00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MONROE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2,703.34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573.00            2          323.00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126       44,827.73            3          837.00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146       48,104.07            5        1,160.00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5        2,625.01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18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MONTGOMERY                                    STATE OF IOWA SUPPLEMENTATION MONI</w:t>
      </w:r>
      <w:r>
        <w:rPr>
          <w:rFonts w:ascii="Courier New" w:hAnsi="Courier New"/>
          <w:snapToGrid w:val="0"/>
          <w:color w:val="000000"/>
          <w:sz w:val="18"/>
        </w:rPr>
        <w:t>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3,</w:t>
      </w:r>
      <w:r>
        <w:rPr>
          <w:rFonts w:ascii="Courier New" w:hAnsi="Courier New"/>
          <w:snapToGrid w:val="0"/>
          <w:color w:val="000000"/>
          <w:sz w:val="18"/>
        </w:rPr>
        <w:t>321.30            1          279.00                                         0             .00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1,223.95            4           77.00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189      </w:t>
      </w:r>
      <w:r>
        <w:rPr>
          <w:rFonts w:ascii="Courier New" w:hAnsi="Courier New"/>
          <w:snapToGrid w:val="0"/>
          <w:color w:val="000000"/>
          <w:sz w:val="18"/>
        </w:rPr>
        <w:t xml:space="preserve"> 63,389.88           10        2,053.30                                         0             .00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211       67,935.13           15        2,409.30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MUSCATINE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74       15,437.46            0             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4,894.61           14          308.00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627      234,846.82            7        1,410.00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718      255,178.89           21        1,718.00                                        45       16,836.60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OBRIEN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</w:t>
      </w:r>
      <w:r>
        <w:rPr>
          <w:rFonts w:ascii="Courier New" w:hAnsi="Courier New"/>
          <w:snapToGrid w:val="0"/>
          <w:color w:val="000000"/>
          <w:sz w:val="18"/>
        </w:rPr>
        <w:t xml:space="preserve">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3,351.27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4        1,897.00            4           88.00                                         0             .00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223       75,621.32            3          837.00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249       80,869.59            7          925.00                                        14        3,914.69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O</w:t>
      </w:r>
      <w:r>
        <w:rPr>
          <w:rFonts w:ascii="Courier New" w:hAnsi="Courier New"/>
          <w:snapToGrid w:val="0"/>
          <w:color w:val="000000"/>
          <w:sz w:val="18"/>
        </w:rPr>
        <w:t>SCEOLA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1          480.00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</w:t>
      </w:r>
      <w:r>
        <w:rPr>
          <w:rFonts w:ascii="Courier New" w:hAnsi="Courier New"/>
          <w:snapToGrid w:val="0"/>
          <w:color w:val="000000"/>
          <w:sz w:val="18"/>
        </w:rPr>
        <w:t>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PAGE                                          STATE</w:t>
      </w:r>
      <w:r>
        <w:rPr>
          <w:rFonts w:ascii="Courier New" w:hAnsi="Courier New"/>
          <w:snapToGrid w:val="0"/>
          <w:color w:val="000000"/>
          <w:sz w:val="18"/>
        </w:rPr>
        <w:t xml:space="preserve">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45        5,410.08            2          449.00                                         0             .00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1,331.60            5          101.27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</w:t>
      </w:r>
      <w:r>
        <w:rPr>
          <w:rFonts w:ascii="Courier New" w:hAnsi="Courier New"/>
          <w:snapToGrid w:val="0"/>
          <w:color w:val="000000"/>
          <w:sz w:val="18"/>
        </w:rPr>
        <w:t>SABLED              345      114,170.20           32        7,515.60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398      120,911.88           39        8,065.87                                        29        9,781.52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PALO ALTO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230.00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290.00            0             .00                                         4        1,975.00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PLYMOUTH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/>
          <w:snapToGrid w:val="0"/>
          <w:color w:val="000000"/>
          <w:sz w:val="18"/>
        </w:rPr>
        <w:t>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2,471.65            0             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676.00            2           44.00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164       52,839.82            3          550.90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187       55,987.47            5          594.90                                         9        2,651.82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POCAHONTAS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732.00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732.00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20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</w:t>
      </w:r>
      <w:r>
        <w:rPr>
          <w:rFonts w:ascii="Courier New" w:hAnsi="Courier New"/>
          <w:snapToGrid w:val="0"/>
          <w:color w:val="000000"/>
          <w:sz w:val="18"/>
        </w:rPr>
        <w:t>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POLK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573      186,000.77           33        7,431.00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122       41,987.26          112        3,215.00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4,660    1,757,570.91           82       20,580.80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5,355    1,985,558.94          227       31,226.80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131       59,002.07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POTTAWATTAMIE                                 STATE OF IOWA SUPPLEMENTATION MONIE</w:t>
      </w:r>
      <w:r>
        <w:rPr>
          <w:rFonts w:ascii="Courier New" w:hAnsi="Courier New"/>
          <w:snapToGrid w:val="0"/>
          <w:color w:val="000000"/>
          <w:sz w:val="18"/>
        </w:rPr>
        <w:t>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69       10,4</w:t>
      </w:r>
      <w:r>
        <w:rPr>
          <w:rFonts w:ascii="Courier New" w:hAnsi="Courier New"/>
          <w:snapToGrid w:val="0"/>
          <w:color w:val="000000"/>
          <w:sz w:val="18"/>
        </w:rPr>
        <w:t>03.92            0             .00                                         0             .00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21        7,187.92           18          396.00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1,427      5</w:t>
      </w:r>
      <w:r>
        <w:rPr>
          <w:rFonts w:ascii="Courier New" w:hAnsi="Courier New"/>
          <w:snapToGrid w:val="0"/>
          <w:color w:val="000000"/>
          <w:sz w:val="18"/>
        </w:rPr>
        <w:t>38,474.54           24        6,021.14                                         0             .00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1,517      556,066.38           42        6,417.14                                       103       43,738.62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POWESHIEK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1,320.25            1           11.00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975.38            3          181.70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156       53,366.75            4        1,048.00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172       55,662.38            8        1,240.70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RINGGOLD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137.00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4          197.00            0             .00                                         3        1,155.29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21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</w:t>
      </w:r>
      <w:r>
        <w:rPr>
          <w:rFonts w:ascii="Courier New" w:hAnsi="Courier New"/>
          <w:snapToGrid w:val="0"/>
          <w:color w:val="000000"/>
          <w:sz w:val="18"/>
        </w:rPr>
        <w:t>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SAC  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214.00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552.00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766.00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1          414.00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SCOTT                                         STATE </w:t>
      </w:r>
      <w:r>
        <w:rPr>
          <w:rFonts w:ascii="Courier New" w:hAnsi="Courier New"/>
          <w:snapToGrid w:val="0"/>
          <w:color w:val="000000"/>
          <w:sz w:val="18"/>
        </w:rPr>
        <w:t>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137       34,815.65            1          279.00                                         0             .00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34       10,404.95           29          623.57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</w:t>
      </w:r>
      <w:r>
        <w:rPr>
          <w:rFonts w:ascii="Courier New" w:hAnsi="Courier New"/>
          <w:snapToGrid w:val="0"/>
          <w:color w:val="000000"/>
          <w:sz w:val="18"/>
        </w:rPr>
        <w:t>ABLED            2,545    1,042,247.21           51       13,194.25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2,716    1,087,467.81           81       14,096.82                                       110       44,567.38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SHELBY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697.30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727.30            0             .00                                         6        2,011.35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/>
          <w:snapToGrid w:val="0"/>
          <w:color w:val="000000"/>
          <w:sz w:val="18"/>
        </w:rPr>
        <w:t>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45        5,752.14            0             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567.14            2           44.00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234       79,252.82            5        1,128.50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281       85,572.10            7        1,172.50                                         6        1,506.29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22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STORY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</w:t>
      </w:r>
      <w:r>
        <w:rPr>
          <w:rFonts w:ascii="Courier New" w:hAnsi="Courier New"/>
          <w:snapToGrid w:val="0"/>
          <w:color w:val="000000"/>
          <w:sz w:val="18"/>
        </w:rPr>
        <w:t xml:space="preserve">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10,810.10            2          301.00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4,951.81    </w:t>
      </w:r>
      <w:r>
        <w:rPr>
          <w:rFonts w:ascii="Courier New" w:hAnsi="Courier New"/>
          <w:snapToGrid w:val="0"/>
          <w:color w:val="000000"/>
          <w:sz w:val="18"/>
        </w:rPr>
        <w:t xml:space="preserve">        8          176.00                                         0             .00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399      144,826.11            7        1,777.00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458      160,588.02</w:t>
      </w:r>
      <w:r>
        <w:rPr>
          <w:rFonts w:ascii="Courier New" w:hAnsi="Courier New"/>
          <w:snapToGrid w:val="0"/>
          <w:color w:val="000000"/>
          <w:sz w:val="18"/>
        </w:rPr>
        <w:t xml:space="preserve">           17        2,254.00                                         1          497.00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TAMA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4,062.78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772.10            2           44.00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134       45,495.38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158       50,330.26            2           44.00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6        1,994.61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TAYLOR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</w:t>
      </w:r>
      <w:r>
        <w:rPr>
          <w:rFonts w:ascii="Courier New" w:hAnsi="Courier New"/>
          <w:snapToGrid w:val="0"/>
          <w:color w:val="000000"/>
          <w:sz w:val="18"/>
        </w:rPr>
        <w:t xml:space="preserve">  684.00            0             .00                                         0             .00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684.00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65        8,055.87            2          282.80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2,851.18            6          411.00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393      129,911.61           14        3,685.90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466      140,818.66           22        4,379.70                                         6        1,697.10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PAGE                 23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VAN BUREN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1          512.00            0             .00                                         0             .00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</w:t>
      </w:r>
      <w:r>
        <w:rPr>
          <w:rFonts w:ascii="Courier New" w:hAnsi="Courier New"/>
          <w:snapToGrid w:val="0"/>
          <w:color w:val="000000"/>
          <w:sz w:val="18"/>
        </w:rPr>
        <w:t>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WAPELLO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78       11,563.64            5        1,014.00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6,448.03           17          638.00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1,084      407,450.99           43        9,455.37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1,178      425,462.66           65       11,107.37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127       53,796.72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WARREN                                        STATE O</w:t>
      </w:r>
      <w:r>
        <w:rPr>
          <w:rFonts w:ascii="Courier New" w:hAnsi="Courier New"/>
          <w:snapToGrid w:val="0"/>
          <w:color w:val="000000"/>
          <w:sz w:val="18"/>
        </w:rPr>
        <w:t>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23        2,711.66            0             .00                                         0             .00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631.69            5          105.19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</w:t>
      </w:r>
      <w:r>
        <w:rPr>
          <w:rFonts w:ascii="Courier New" w:hAnsi="Courier New"/>
          <w:snapToGrid w:val="0"/>
          <w:color w:val="000000"/>
          <w:sz w:val="18"/>
        </w:rPr>
        <w:t>BLED              219       75,011.75            3          625.00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245       78,355.10            8          730.19                                         5        2,180.45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WASHINGTON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4,177.81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2,531.96            6          132.00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206       74,340.18            9        1</w:t>
      </w:r>
      <w:r>
        <w:rPr>
          <w:rFonts w:ascii="Courier New" w:hAnsi="Courier New"/>
          <w:snapToGrid w:val="0"/>
          <w:color w:val="000000"/>
          <w:sz w:val="18"/>
        </w:rPr>
        <w:t>,873.40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230       81,049.95           15        2,005.40                                         3          757.06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</w:t>
      </w:r>
      <w:r>
        <w:rPr>
          <w:rFonts w:ascii="Courier New" w:hAnsi="Courier New"/>
          <w:snapToGrid w:val="0"/>
          <w:color w:val="000000"/>
          <w:sz w:val="18"/>
        </w:rPr>
        <w:t xml:space="preserve">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24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WAYNE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4          556.70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556.70            0             .00                                         6        2,632.67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WEBSTER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</w:t>
      </w:r>
      <w:r>
        <w:rPr>
          <w:rFonts w:ascii="Courier New" w:hAnsi="Courier New"/>
          <w:snapToGrid w:val="0"/>
          <w:color w:val="000000"/>
          <w:sz w:val="18"/>
        </w:rPr>
        <w:t xml:space="preserve">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81       11,712.02            6          933.00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15        5,261.13     </w:t>
      </w:r>
      <w:r>
        <w:rPr>
          <w:rFonts w:ascii="Courier New" w:hAnsi="Courier New"/>
          <w:snapToGrid w:val="0"/>
          <w:color w:val="000000"/>
          <w:sz w:val="18"/>
        </w:rPr>
        <w:t xml:space="preserve">      15          609.00                                         0             .00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961      325,726.65           16        3,414.30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1,057      342,699.80 </w:t>
      </w:r>
      <w:r>
        <w:rPr>
          <w:rFonts w:ascii="Courier New" w:hAnsi="Courier New"/>
          <w:snapToGrid w:val="0"/>
          <w:color w:val="000000"/>
          <w:sz w:val="18"/>
        </w:rPr>
        <w:t xml:space="preserve">          37        4,956.30                                        41       16,528.16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WINNEBAGO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4,104.27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1,358.93            6          132.00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167       54,404.16            2          558.00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204       59,867.36            8          690.00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2        1,007.34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WINNESHIEK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112       17,150</w:t>
      </w:r>
      <w:r>
        <w:rPr>
          <w:rFonts w:ascii="Courier New" w:hAnsi="Courier New"/>
          <w:snapToGrid w:val="0"/>
          <w:color w:val="000000"/>
          <w:sz w:val="18"/>
        </w:rPr>
        <w:t>.63            2          290.00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2,998.46            8          147.22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313       98</w:t>
      </w:r>
      <w:r>
        <w:rPr>
          <w:rFonts w:ascii="Courier New" w:hAnsi="Courier New"/>
          <w:snapToGrid w:val="0"/>
          <w:color w:val="000000"/>
          <w:sz w:val="18"/>
        </w:rPr>
        <w:t>,113.96            5        1,395.00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434      118,263.05           15        1,832.22                                         1          263.29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25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SEPTEMBER 2003              DATE PRINTED 10-01-2003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WOODBURY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166       33,940.28            5          859.00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31        8,469.03           24          785.00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1,614      587,598.68           32        5,467.00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1,811      630,007.99           61        7,111.00                                       188       83,289.46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WORTH 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2,006.00            1           22.00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0             .00            0             .00                                         0             .00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48       17,566.53            1          279.00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59       19,572.53            2          301.00                                         0             .00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</w:t>
      </w:r>
      <w:r>
        <w:rPr>
          <w:rFonts w:ascii="Courier New" w:hAnsi="Courier New"/>
          <w:snapToGrid w:val="0"/>
          <w:color w:val="000000"/>
          <w:sz w:val="18"/>
        </w:rPr>
        <w:t>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WRIGHT                                        STATE OF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3,826.00            1           45.59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789.76            2           44.00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202       62,830.40            4        1,054.50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229       67,446.16            7        1,144.09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4        1,704.02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</w:t>
      </w:r>
      <w:r>
        <w:rPr>
          <w:rFonts w:ascii="Courier New" w:hAnsi="Courier New"/>
          <w:snapToGrid w:val="0"/>
          <w:color w:val="000000"/>
          <w:sz w:val="18"/>
        </w:rPr>
        <w:t xml:space="preserve"> IOWA SUPPLEMENTATION MONIES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3,785      739,639.71          117       22,160.61                                         0             .00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736      240,786.11          641       18,704.68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</w:t>
      </w:r>
      <w:r>
        <w:rPr>
          <w:rFonts w:ascii="Courier New" w:hAnsi="Courier New"/>
          <w:snapToGrid w:val="0"/>
          <w:color w:val="000000"/>
          <w:sz w:val="18"/>
        </w:rPr>
        <w:t>LED           35,613   12,952,709.45          912      215,340.59                                         0             .00</w:t>
      </w:r>
    </w:p>
    <w:p w:rsidR="00000000" w:rsidRDefault="00C239A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40,134   13,933,135.27        1,670      256,205.88                                     1,640      679,503.71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239A8"/>
    <w:rsid w:val="00C2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110637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2009-02-19T21:15:00Z</dcterms:created>
  <dcterms:modified xsi:type="dcterms:W3CDTF">2009-02-19T21:15:00Z</dcterms:modified>
</cp:coreProperties>
</file>