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4E46">
      <w:pPr>
        <w:rPr>
          <w:noProof/>
        </w:rPr>
      </w:pPr>
    </w:p>
    <w:p w:rsidR="00000000" w:rsidRDefault="00F74E46">
      <w:pPr>
        <w:rPr>
          <w:noProof/>
        </w:rPr>
      </w:pPr>
    </w:p>
    <w:p w:rsidR="00000000" w:rsidRDefault="00F74E46">
      <w:pPr>
        <w:rPr>
          <w:noProof/>
        </w:rPr>
      </w:pPr>
    </w:p>
    <w:p w:rsidR="00000000" w:rsidRDefault="00F74E46">
      <w:pPr>
        <w:rPr>
          <w:noProof/>
        </w:rPr>
      </w:pPr>
    </w:p>
    <w:p w:rsidR="00000000" w:rsidRDefault="00F74E46">
      <w:pPr>
        <w:rPr>
          <w:noProof/>
        </w:rPr>
      </w:pPr>
    </w:p>
    <w:p w:rsidR="00000000" w:rsidRDefault="00F74E46">
      <w:pPr>
        <w:rPr>
          <w:noProof/>
        </w:rPr>
      </w:pPr>
    </w:p>
    <w:p w:rsidR="00000000" w:rsidRDefault="00F74E46">
      <w:pPr>
        <w:rPr>
          <w:noProof/>
        </w:rPr>
      </w:pPr>
    </w:p>
    <w:p w:rsidR="00000000" w:rsidRDefault="00F74E4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61323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F74E4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F74E4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74E46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F74E4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74E46">
      <w:pPr>
        <w:keepNext/>
        <w:framePr w:h="361" w:hSpace="180" w:wrap="around" w:vAnchor="text" w:hAnchor="page" w:x="6481" w:y="158"/>
      </w:pPr>
    </w:p>
    <w:p w:rsidR="00000000" w:rsidRDefault="00F74E46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Kevin W. Concannon,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F74E46">
      <w:pPr>
        <w:rPr>
          <w:b/>
          <w:sz w:val="40"/>
        </w:rPr>
      </w:pPr>
    </w:p>
    <w:p w:rsidR="00000000" w:rsidRDefault="00F74E46">
      <w:pPr>
        <w:rPr>
          <w:rFonts w:ascii="Bookman Old Style" w:hAnsi="Bookman Old Style"/>
          <w:b/>
          <w:sz w:val="24"/>
        </w:rPr>
      </w:pPr>
    </w:p>
    <w:p w:rsidR="00000000" w:rsidRDefault="00F74E46">
      <w:pPr>
        <w:pStyle w:val="Heading1"/>
      </w:pPr>
      <w:r>
        <w:t>SUPPLEMENTAL SECURITY INCOME PROGRAM</w:t>
      </w:r>
    </w:p>
    <w:p w:rsidR="00000000" w:rsidRDefault="00F74E46">
      <w:pPr>
        <w:rPr>
          <w:rFonts w:ascii="Bookman Old Style" w:hAnsi="Bookman Old Style"/>
          <w:b/>
          <w:sz w:val="24"/>
        </w:rPr>
      </w:pPr>
    </w:p>
    <w:p w:rsidR="00000000" w:rsidRDefault="00F74E46">
      <w:pPr>
        <w:rPr>
          <w:rFonts w:ascii="Bookman Old Style" w:hAnsi="Bookman Old Style"/>
          <w:b/>
          <w:sz w:val="24"/>
        </w:rPr>
      </w:pPr>
    </w:p>
    <w:p w:rsidR="00000000" w:rsidRDefault="00F74E46">
      <w:pPr>
        <w:pStyle w:val="Heading1"/>
        <w:ind w:left="3600" w:firstLine="720"/>
        <w:jc w:val="left"/>
      </w:pPr>
      <w:r>
        <w:t>March, 2003</w:t>
      </w:r>
    </w:p>
    <w:p w:rsidR="00000000" w:rsidRDefault="00F74E46">
      <w:pPr>
        <w:rPr>
          <w:rFonts w:ascii="Bookman Old Style" w:hAnsi="Bookman Old Style"/>
          <w:b/>
          <w:sz w:val="24"/>
        </w:rPr>
      </w:pPr>
    </w:p>
    <w:p w:rsidR="00000000" w:rsidRDefault="00F74E46">
      <w:pPr>
        <w:rPr>
          <w:rFonts w:ascii="Bookman Old Style" w:hAnsi="Bookman Old Style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F74E46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F74E4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F74E4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F74E4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F74E4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F74E4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F74E4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F74E4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F74E4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</w:p>
    <w:p w:rsidR="00000000" w:rsidRDefault="00F74E4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F74E46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F74E46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F74E46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</w:t>
      </w:r>
      <w:r>
        <w:rPr>
          <w:rFonts w:ascii="Arial Narrow" w:hAnsi="Arial Narrow"/>
          <w:i/>
        </w:rPr>
        <w:t xml:space="preserve">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F74E46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</w:t>
      </w:r>
      <w:r>
        <w:rPr>
          <w:rFonts w:ascii="Courier New" w:hAnsi="Courier New"/>
          <w:snapToGrid w:val="0"/>
          <w:color w:val="000000"/>
          <w:sz w:val="18"/>
        </w:rPr>
        <w:t xml:space="preserve">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1           30.00            0             .00                                         0             .00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3          518.00            0             .00                                         0             .00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548.00            0             .00                                         1          478.29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294.00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1           30.00            0             .00                                         0             .00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</w:t>
      </w:r>
      <w:r>
        <w:rPr>
          <w:rFonts w:ascii="Courier New" w:hAnsi="Courier New"/>
          <w:snapToGrid w:val="0"/>
          <w:color w:val="000000"/>
          <w:sz w:val="18"/>
        </w:rPr>
        <w:t>ALS                 7          414.00            0             .00                                         4        1,773.85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</w:t>
      </w:r>
      <w:r>
        <w:rPr>
          <w:rFonts w:ascii="Courier New" w:hAnsi="Courier New"/>
          <w:snapToGrid w:val="0"/>
          <w:color w:val="000000"/>
          <w:sz w:val="18"/>
        </w:rPr>
        <w:t>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4,213.18            1           91.40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1,407.00            4          367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409      154,269.03           29        7,094.80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451      159,889.21           34        7</w:t>
      </w:r>
      <w:r>
        <w:rPr>
          <w:rFonts w:ascii="Courier New" w:hAnsi="Courier New"/>
          <w:snapToGrid w:val="0"/>
          <w:color w:val="000000"/>
          <w:sz w:val="18"/>
        </w:rPr>
        <w:t>,553.20                                        33       15,871.04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</w:t>
      </w:r>
      <w:r>
        <w:rPr>
          <w:rFonts w:ascii="Courier New" w:hAnsi="Courier New"/>
          <w:snapToGrid w:val="0"/>
          <w:color w:val="000000"/>
          <w:sz w:val="18"/>
        </w:rPr>
        <w:t>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5,792.32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2          345.00                                         0             .00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4,642.44           12          264.00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311      105,822.05     </w:t>
      </w:r>
      <w:r>
        <w:rPr>
          <w:rFonts w:ascii="Courier New" w:hAnsi="Courier New"/>
          <w:snapToGrid w:val="0"/>
          <w:color w:val="000000"/>
          <w:sz w:val="18"/>
        </w:rPr>
        <w:t xml:space="preserve">       8        1,773.00                                         0             .00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356      116,256.81           22        2,382.00                                         5        2,291.35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140       31,981.44            1          279.00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54       17,896.39           47          993.79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2,495      989,975.16           50       10,927.61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2,689    1,039,852.99           98       12,200.40                                        58       23,740.92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</w:t>
      </w:r>
      <w:r>
        <w:rPr>
          <w:rFonts w:ascii="Courier New" w:hAnsi="Courier New"/>
          <w:snapToGrid w:val="0"/>
          <w:color w:val="000000"/>
          <w:sz w:val="18"/>
        </w:rPr>
        <w:t>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6,456.44            1           11.00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  914</w:t>
      </w:r>
      <w:r>
        <w:rPr>
          <w:rFonts w:ascii="Courier New" w:hAnsi="Courier New"/>
          <w:snapToGrid w:val="0"/>
          <w:color w:val="000000"/>
          <w:sz w:val="18"/>
        </w:rPr>
        <w:t>.00            3           55.00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344       87,634.98           10        2,286.00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385       95</w:t>
      </w:r>
      <w:r>
        <w:rPr>
          <w:rFonts w:ascii="Courier New" w:hAnsi="Courier New"/>
          <w:snapToGrid w:val="0"/>
          <w:color w:val="000000"/>
          <w:sz w:val="18"/>
        </w:rPr>
        <w:t>,005.42           14        2,352.00                                         2          996.58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BREMER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3,794.49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170       55,221.81            4        1,116.00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201       59,864.30            7        1,182.00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2          943.31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22        3,633.22            0             .00                                         0             .00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2,487.00            6          132.00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257       93,323.40            7        1,899.00                                         0             .00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286       99,443.62           13        2,031.00                                         6        1,724.29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9,052.95            1          279.00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1           22.00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172       57,678.85            4        1,083.00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207       67,283.80            6        1,384.00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2,962.53            1          279.00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120       42,237.16            7        1,509.00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</w:t>
      </w:r>
      <w:r>
        <w:rPr>
          <w:rFonts w:ascii="Courier New" w:hAnsi="Courier New"/>
          <w:snapToGrid w:val="0"/>
          <w:color w:val="000000"/>
          <w:sz w:val="18"/>
        </w:rPr>
        <w:t>LS               136       45,229.69            8        1,788.00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4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193.00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373.00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93       13,995.11            2          409.00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3,199.70           10          220.00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593      194,726.34           15        3,801.99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697      211,921.15           27        4,430.99                                         1  </w:t>
      </w:r>
      <w:r>
        <w:rPr>
          <w:rFonts w:ascii="Courier New" w:hAnsi="Courier New"/>
          <w:snapToGrid w:val="0"/>
          <w:color w:val="000000"/>
          <w:sz w:val="18"/>
        </w:rPr>
        <w:t xml:space="preserve">        228.29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35        4,914.13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1          186.00                                         0             .00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1,210.68            2           44.00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256       84,852.71      </w:t>
      </w:r>
      <w:r>
        <w:rPr>
          <w:rFonts w:ascii="Courier New" w:hAnsi="Courier New"/>
          <w:snapToGrid w:val="0"/>
          <w:color w:val="000000"/>
          <w:sz w:val="18"/>
        </w:rPr>
        <w:t xml:space="preserve">      5        1,220.00                                         0             .00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295       90,977.52            8        1,450.00                                         2          950.00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5        1,532.00            0             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7        1,592.00            0             .00                                         6        2,186.06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PAGE                  5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48        8,210.34            2          264.00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14     </w:t>
      </w:r>
      <w:r>
        <w:rPr>
          <w:rFonts w:ascii="Courier New" w:hAnsi="Courier New"/>
          <w:snapToGrid w:val="0"/>
          <w:color w:val="000000"/>
          <w:sz w:val="18"/>
        </w:rPr>
        <w:t xml:space="preserve">   4,812.02           12          264.00                                         0             .00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668      225,630.70           17        3,406.75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730 </w:t>
      </w:r>
      <w:r>
        <w:rPr>
          <w:rFonts w:ascii="Courier New" w:hAnsi="Courier New"/>
          <w:snapToGrid w:val="0"/>
          <w:color w:val="000000"/>
          <w:sz w:val="18"/>
        </w:rPr>
        <w:t xml:space="preserve">     238,653.06           31        3,934.75                                        34       12,976.74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CHEROKEE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2,476.05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165       52,277.43            4        1,014.00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187       55,176.48            6        1,058.00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5        2,430.78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2           60.00            0             .00                                         0             .00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 60.00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8          999.80            0             .00                                         0             .00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12        1,119.80            0             .00                                         9        3,086.48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4,094.64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1,287.98            4           88.00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135       49,413.68            4        1,116.00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168       54,796.30            8        1,204.00                                         4        1,920.25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</w:t>
      </w:r>
      <w:r>
        <w:rPr>
          <w:rFonts w:ascii="Courier New" w:hAnsi="Courier New"/>
          <w:snapToGrid w:val="0"/>
          <w:color w:val="000000"/>
          <w:sz w:val="18"/>
        </w:rPr>
        <w:t xml:space="preserve">  SERVICES                         PAGE                  6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3,069.50            1          279.00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3        1,656.00            3           66.00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177       63,370.12            7        1,418.05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195       68,095.62           11        1,763.05                                         9        2,817.50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1,194.00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1,254.00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10        4,070.82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57        9,226.46            2          301.00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22        7,306.34           20          708.00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820      323,571.47           30        7,871.00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899      340,104.27           52        8,880.00                                        34   </w:t>
      </w:r>
      <w:r>
        <w:rPr>
          <w:rFonts w:ascii="Courier New" w:hAnsi="Courier New"/>
          <w:snapToGrid w:val="0"/>
          <w:color w:val="000000"/>
          <w:sz w:val="18"/>
        </w:rPr>
        <w:t xml:space="preserve">    12,387.73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9,121.66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1,745.24            4           88.00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291       95,735.77       </w:t>
      </w:r>
      <w:r>
        <w:rPr>
          <w:rFonts w:ascii="Courier New" w:hAnsi="Courier New"/>
          <w:snapToGrid w:val="0"/>
          <w:color w:val="000000"/>
          <w:sz w:val="18"/>
        </w:rPr>
        <w:t xml:space="preserve">     7        1,451.00                                         0             .00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358      106,602.67           11        1,539.00                                         2          953.89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 DEPARTMENT OF HUMAN  SERVICES                         PAGE                  7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8,160.11            0             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1,590.08            4           77.00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211       75,155.27            7        1,361.50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248       84,905.46           11        1,438.50                                         8        3,612.32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62.30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</w:t>
      </w:r>
      <w:r>
        <w:rPr>
          <w:rFonts w:ascii="Courier New" w:hAnsi="Courier New"/>
          <w:snapToGrid w:val="0"/>
          <w:color w:val="000000"/>
          <w:sz w:val="18"/>
        </w:rPr>
        <w:t xml:space="preserve">        122.30            0             .00                                         3        1,191.59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89       14,129.81            4          310.00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3,929.20            9          477.00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369      129,271.44           25        6,100.00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469      147,330.45           38        6,887.00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12        5,066.75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SUPPLEME</w:t>
      </w:r>
      <w:r>
        <w:rPr>
          <w:rFonts w:ascii="Courier New" w:hAnsi="Courier New"/>
          <w:snapToGrid w:val="0"/>
          <w:color w:val="000000"/>
          <w:sz w:val="18"/>
        </w:rPr>
        <w:t>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8"/>
        </w:rPr>
        <w:t>31        4,718.46            1          228.00                                         0             .00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  978.84            6          110.00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194       63,876.68            4        1,116.00                                         0             .00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231       69,573.98           11        1,454.00                                         3        1,262.58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 DEPARTMENT OF HUMAN  SERVICES                         PAGE                  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10,257.37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5,468.68           16          620.00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888      330,681.41           31        7,693.9</w:t>
      </w:r>
      <w:r>
        <w:rPr>
          <w:rFonts w:ascii="Courier New" w:hAnsi="Courier New"/>
          <w:snapToGrid w:val="0"/>
          <w:color w:val="000000"/>
          <w:sz w:val="18"/>
        </w:rPr>
        <w:t>8                                         0             .00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969      346,407.46           47        8,313.98                                         7        2,586.18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2,355.50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1          544.50            1           22.00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134       45,176.61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156       48,076.61            1           22.00                                         3          960.66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159       23,141.30            1          279.00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27        8,880.28           20       </w:t>
      </w:r>
      <w:r>
        <w:rPr>
          <w:rFonts w:ascii="Courier New" w:hAnsi="Courier New"/>
          <w:snapToGrid w:val="0"/>
          <w:color w:val="000000"/>
          <w:sz w:val="18"/>
        </w:rPr>
        <w:t xml:space="preserve">   719.00                                         0             .00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1,095      393,578.18           24        6,046.00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1,281      425,599.76           45   </w:t>
      </w:r>
      <w:r>
        <w:rPr>
          <w:rFonts w:ascii="Courier New" w:hAnsi="Courier New"/>
          <w:snapToGrid w:val="0"/>
          <w:color w:val="000000"/>
          <w:sz w:val="18"/>
        </w:rPr>
        <w:t xml:space="preserve">     7,044.00                                        31       12,636.23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7,197.40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188       62,025.41            6          799.40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235       70,326.81            9          865.40                                         3    </w:t>
      </w:r>
      <w:r>
        <w:rPr>
          <w:rFonts w:ascii="Courier New" w:hAnsi="Courier New"/>
          <w:snapToGrid w:val="0"/>
          <w:color w:val="000000"/>
          <w:sz w:val="18"/>
        </w:rPr>
        <w:t xml:space="preserve">    1,256.60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</w:t>
      </w:r>
      <w:r>
        <w:rPr>
          <w:rFonts w:ascii="Courier New" w:hAnsi="Courier New"/>
          <w:snapToGrid w:val="0"/>
          <w:color w:val="000000"/>
          <w:sz w:val="18"/>
        </w:rPr>
        <w:t>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109       17,154.17   </w:t>
      </w:r>
      <w:r>
        <w:rPr>
          <w:rFonts w:ascii="Courier New" w:hAnsi="Courier New"/>
          <w:snapToGrid w:val="0"/>
          <w:color w:val="000000"/>
          <w:sz w:val="18"/>
        </w:rPr>
        <w:t xml:space="preserve">         5          688.30                                         0             .00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3,295.59            9          198.00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514      176,205.7</w:t>
      </w:r>
      <w:r>
        <w:rPr>
          <w:rFonts w:ascii="Courier New" w:hAnsi="Courier New"/>
          <w:snapToGrid w:val="0"/>
          <w:color w:val="000000"/>
          <w:sz w:val="18"/>
        </w:rPr>
        <w:t>6           13        3,098.50                                         0             .00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633      196,655.52           27        3,984.80                                         8        3,300.74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4,111.45            1           11.00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  891.85            5           99.00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392      129,433.23           16        4,125.00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427      134,436.53           22        4,235.00                                        24        8,315.56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2,202.59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</w:t>
      </w:r>
      <w:r>
        <w:rPr>
          <w:rFonts w:ascii="Courier New" w:hAnsi="Courier New"/>
          <w:snapToGrid w:val="0"/>
          <w:color w:val="000000"/>
          <w:sz w:val="18"/>
        </w:rPr>
        <w:t xml:space="preserve">   784.00            2           44.00                                         0             .00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111       33,109.72            1           52.00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127   </w:t>
      </w:r>
      <w:r>
        <w:rPr>
          <w:rFonts w:ascii="Courier New" w:hAnsi="Courier New"/>
          <w:snapToGrid w:val="0"/>
          <w:color w:val="000000"/>
          <w:sz w:val="18"/>
        </w:rPr>
        <w:t xml:space="preserve">    36,096.31            3           96.00                                         0             .00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 30.00            0             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1          471.06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</w:t>
      </w:r>
      <w:r>
        <w:rPr>
          <w:rFonts w:ascii="Courier New" w:hAnsi="Courier New"/>
          <w:snapToGrid w:val="0"/>
          <w:color w:val="000000"/>
          <w:sz w:val="18"/>
        </w:rPr>
        <w:t>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GREENE  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1          135.30            0             .00                                         0             .00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1           30.00            0             .00                                         0             .00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165.30            0             .00                                         1          400.29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1,738.83            1          193.00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41       14,079.36            1          141.00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54       15,963.19            3          356.00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4          471.90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877.40            1          257.00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9        1,349.30            1          257.00                                         4        1,872.16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7        2,181.95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101       36,908.72            2          370.00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108       39,090.67            2    </w:t>
      </w:r>
      <w:r>
        <w:rPr>
          <w:rFonts w:ascii="Courier New" w:hAnsi="Courier New"/>
          <w:snapToGrid w:val="0"/>
          <w:color w:val="000000"/>
          <w:sz w:val="18"/>
        </w:rPr>
        <w:t xml:space="preserve">      370.00                                         2          787.00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</w:t>
      </w:r>
      <w:r>
        <w:rPr>
          <w:rFonts w:ascii="Courier New" w:hAnsi="Courier New"/>
          <w:snapToGrid w:val="0"/>
          <w:color w:val="000000"/>
          <w:sz w:val="18"/>
        </w:rPr>
        <w:t>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589.04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  619.04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3,704.44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1           51.00                                         0             .00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638.10            2           44.00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154       56,000.73</w:t>
      </w:r>
      <w:r>
        <w:rPr>
          <w:rFonts w:ascii="Courier New" w:hAnsi="Courier New"/>
          <w:snapToGrid w:val="0"/>
          <w:color w:val="000000"/>
          <w:sz w:val="18"/>
        </w:rPr>
        <w:t xml:space="preserve">            7        1,716.50                                         0             .00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176       60,343.27           10        1,811.50                                         2          492.00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70        9,463.23            1          182.00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2,840.54            9          198.00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346      118,961.68            5        1,197.00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426      131,265.45           15        1,577.00                                        16        6,476.14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4,609.70            3          697.50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</w:t>
      </w:r>
      <w:r>
        <w:rPr>
          <w:rFonts w:ascii="Courier New" w:hAnsi="Courier New"/>
          <w:snapToGrid w:val="0"/>
          <w:color w:val="000000"/>
          <w:sz w:val="18"/>
        </w:rPr>
        <w:t xml:space="preserve">  225.58            2           33.00                                         0             .00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204       70,961.73            7        1,295.30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228    </w:t>
      </w:r>
      <w:r>
        <w:rPr>
          <w:rFonts w:ascii="Courier New" w:hAnsi="Courier New"/>
          <w:snapToGrid w:val="0"/>
          <w:color w:val="000000"/>
          <w:sz w:val="18"/>
        </w:rPr>
        <w:t xml:space="preserve">   75,797.01           12        2,025.80                                         9        4,109.54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HO</w:t>
      </w:r>
      <w:r>
        <w:rPr>
          <w:rFonts w:ascii="Courier New" w:hAnsi="Courier New"/>
          <w:snapToGrid w:val="0"/>
          <w:color w:val="000000"/>
          <w:sz w:val="18"/>
        </w:rPr>
        <w:t>WARD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368.05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368.05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5        2,203.21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1           30.00            0             .00                                         0             .00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2          455.00            0             .00                                         0             .00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485.00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960.00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960.00            0             .00                                         2          685.00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1,219.99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  3        1,219.99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7,732.78            1           22.00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1,919.60            4</w:t>
      </w:r>
      <w:r>
        <w:rPr>
          <w:rFonts w:ascii="Courier New" w:hAnsi="Courier New"/>
          <w:snapToGrid w:val="0"/>
          <w:color w:val="000000"/>
          <w:sz w:val="18"/>
        </w:rPr>
        <w:t xml:space="preserve">           88.00                                         0             .00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269      101,214.99            7        1,426.04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324      110,867.37         </w:t>
      </w:r>
      <w:r>
        <w:rPr>
          <w:rFonts w:ascii="Courier New" w:hAnsi="Courier New"/>
          <w:snapToGrid w:val="0"/>
          <w:color w:val="000000"/>
          <w:sz w:val="18"/>
        </w:rPr>
        <w:t xml:space="preserve">  12        1,536.04                                        14        6,354.20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4,595.70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1,652.98            8          165.00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328      112,327.38            2          290.00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378      118,576.06           10          455.00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5        1,736.91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5,681.61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3          551.17                                         0             .00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2,582.00            6          121.00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361      128,237.06 </w:t>
      </w:r>
      <w:r>
        <w:rPr>
          <w:rFonts w:ascii="Courier New" w:hAnsi="Courier New"/>
          <w:snapToGrid w:val="0"/>
          <w:color w:val="000000"/>
          <w:sz w:val="18"/>
        </w:rPr>
        <w:t xml:space="preserve">          11        2,355.00                                         0             .00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409      136,500.67           20        3,027.17                                         8        3,002.89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19,394.98            2          558.00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21        8,371.44           20          440.00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819      295,286.67           10        2,282.00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903      323,053.09           32        3,280.00                                        34       13,820.28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PAGE                 14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5,826.93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1,252.00            5          110.00                                         0             .00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161       55,994.93            1          279.00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208       63,073.86            6          389.00                                        13        4,222.09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KEO</w:t>
      </w:r>
      <w:r>
        <w:rPr>
          <w:rFonts w:ascii="Courier New" w:hAnsi="Courier New"/>
          <w:snapToGrid w:val="0"/>
          <w:color w:val="000000"/>
          <w:sz w:val="18"/>
        </w:rPr>
        <w:t>KUK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2,437.37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1,109.01            4           88.00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169       65,095.03            5        1,233.00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198       68,641.41            9        1,321.00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3        1,429.58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32        4,999.01            0             .00                                         0             .00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190       66,243.95            7        1,380.87                                         0             .00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225       72,071.96           10        1,446.87                                         8        2,356.00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7,822.54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4,691.50           11          242.00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674      259,276.08           29        7,293.42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729      271,790.12           40        7,535.42                                        25        8,801.34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r>
        <w:rPr>
          <w:rFonts w:ascii="Courier New" w:hAnsi="Courier New"/>
          <w:snapToGrid w:val="0"/>
          <w:color w:val="000000"/>
          <w:sz w:val="18"/>
        </w:rPr>
        <w:t>HUMAN  SERVICES                         PAGE                 15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149       30,002.11            3          323.00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41       14,927.05           36        1,052.05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2,043      747,135.09           42        9,247.24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2,233      792,064.25           81       10,622.29                                       179       76,675.14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466.80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529.80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0             .00                                         7        3,301.17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552.00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552.00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12        4,896.29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1,542.67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1,542.67            0             .00                                         3        1,987.29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DEPARTMENT OF HUMAN  SERVICES                         PAGE                 16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3,380.02            0             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1,643.10            4           88.00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109       38,227.55            4        1,093.00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136       43,250.67            8        1,181.00                                         1          478.29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9,223.87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</w:t>
      </w:r>
      <w:r>
        <w:rPr>
          <w:rFonts w:ascii="Courier New" w:hAnsi="Courier New"/>
          <w:snapToGrid w:val="0"/>
          <w:color w:val="000000"/>
          <w:sz w:val="18"/>
        </w:rPr>
        <w:t xml:space="preserve">         930.47            2           44.00                                         0             .00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345      136,522.78           14        3,482.50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390      146,677.12           16        3,526.50                                        18        7,528.26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MARI</w:t>
      </w:r>
      <w:r>
        <w:rPr>
          <w:rFonts w:ascii="Courier New" w:hAnsi="Courier New"/>
          <w:snapToGrid w:val="0"/>
          <w:color w:val="000000"/>
          <w:sz w:val="18"/>
        </w:rPr>
        <w:t>ON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10,304.75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4,351.86           12          543.00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450      164,346.54           17        3,974.90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529      179,003.15           29        4,517.90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46       17,146.11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42        7,728.43            1          279.00                                         0             .00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4,912.60           11          800.00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481      176,477.99           17        4,498.00                                         0             .00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534      189,119.02           29        5,577.00                                        43       16,934.68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</w:t>
      </w:r>
      <w:r>
        <w:rPr>
          <w:rFonts w:ascii="Courier New" w:hAnsi="Courier New"/>
          <w:snapToGrid w:val="0"/>
          <w:color w:val="000000"/>
          <w:sz w:val="18"/>
        </w:rPr>
        <w:t>A                                      IOWA DEPARTMENT OF HUMAN  SERVICES                         PAGE                 17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5,513.46            2          329.</w:t>
      </w:r>
      <w:r>
        <w:rPr>
          <w:rFonts w:ascii="Courier New" w:hAnsi="Courier New"/>
          <w:snapToGrid w:val="0"/>
          <w:color w:val="000000"/>
          <w:sz w:val="18"/>
        </w:rPr>
        <w:t>02                                         0             .00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3,578.74            8          165.00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350       80,350.31           11        1,</w:t>
      </w:r>
      <w:r>
        <w:rPr>
          <w:rFonts w:ascii="Courier New" w:hAnsi="Courier New"/>
          <w:snapToGrid w:val="0"/>
          <w:color w:val="000000"/>
          <w:sz w:val="18"/>
        </w:rPr>
        <w:t>991.00                                         0             .00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395       89,442.51           21        2,485.02                                         2          732.80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2,931.21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72       21,000.45            0             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92       23,954.66            1           22.00                                         3        1,230.87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210.00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2,861.69            1          185.30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576.00            1           22.00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120       42,186.80            4          836.04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141       45,624.49            6        1,043.34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6        2,794.35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3,411.</w:t>
      </w:r>
      <w:r>
        <w:rPr>
          <w:rFonts w:ascii="Courier New" w:hAnsi="Courier New"/>
          <w:snapToGrid w:val="0"/>
          <w:color w:val="000000"/>
          <w:sz w:val="18"/>
        </w:rPr>
        <w:t>30            1          279.00                                         0             .00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2,273.58            6          121.00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183       61,</w:t>
      </w:r>
      <w:r>
        <w:rPr>
          <w:rFonts w:ascii="Courier New" w:hAnsi="Courier New"/>
          <w:snapToGrid w:val="0"/>
          <w:color w:val="000000"/>
          <w:sz w:val="18"/>
        </w:rPr>
        <w:t>995.84            8        1,749.00                                         0             .00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207       67,680.72           15        2,149.00                                         2          577.46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15,146.26            0             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16        5,229.42           14          308.00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636      234,432.08            6        1,386.00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725      254,807.76           20        1,694.00                                        40       14,208.47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3,780.27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</w:t>
      </w:r>
      <w:r>
        <w:rPr>
          <w:rFonts w:ascii="Courier New" w:hAnsi="Courier New"/>
          <w:snapToGrid w:val="0"/>
          <w:color w:val="000000"/>
          <w:sz w:val="18"/>
        </w:rPr>
        <w:t xml:space="preserve">      1,927.00            4           88.00                                         0             .00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221       72,266.38            1          279.00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</w:t>
      </w:r>
      <w:r>
        <w:rPr>
          <w:rFonts w:ascii="Courier New" w:hAnsi="Courier New"/>
          <w:snapToGrid w:val="0"/>
          <w:color w:val="000000"/>
          <w:sz w:val="18"/>
        </w:rPr>
        <w:t>52       77,973.65            5          367.00                                        11        3,248.78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OSCEO</w:t>
      </w:r>
      <w:r>
        <w:rPr>
          <w:rFonts w:ascii="Courier New" w:hAnsi="Courier New"/>
          <w:snapToGrid w:val="0"/>
          <w:color w:val="000000"/>
          <w:sz w:val="18"/>
        </w:rPr>
        <w:t>LA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</w:t>
      </w:r>
      <w:r>
        <w:rPr>
          <w:rFonts w:ascii="Courier New" w:hAnsi="Courier New"/>
          <w:snapToGrid w:val="0"/>
          <w:color w:val="000000"/>
          <w:sz w:val="18"/>
        </w:rPr>
        <w:t>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PAGE  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49        5,765.09            2          449.00                                         0             .00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  997.50            5          110.00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  388      128,827.76           33        7,815.90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445      135,590.35           40        8,374.90                                        37       11,794.35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5        2,952.81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3,131.39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157       48,977.90            3          580.00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184       52,785.29            5          624.00                                         5        1,253.67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8          762.00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  762.00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</w:t>
      </w:r>
      <w:r>
        <w:rPr>
          <w:rFonts w:ascii="Courier New" w:hAnsi="Courier New"/>
          <w:snapToGrid w:val="0"/>
          <w:color w:val="000000"/>
          <w:sz w:val="18"/>
        </w:rPr>
        <w:t>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587      189,763.19           29        6,315.00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122       43,775.70          112        3,505.00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4,559    1,711,448.08           75       19,375.80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5,268    1,944,986.97          216       29,195.80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118       52,916.45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11,002.7</w:t>
      </w:r>
      <w:r>
        <w:rPr>
          <w:rFonts w:ascii="Courier New" w:hAnsi="Courier New"/>
          <w:snapToGrid w:val="0"/>
          <w:color w:val="000000"/>
          <w:sz w:val="18"/>
        </w:rPr>
        <w:t>5            1           22.00                                         0             .00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20        7,600.74           18          524.50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1,432      528,8</w:t>
      </w:r>
      <w:r>
        <w:rPr>
          <w:rFonts w:ascii="Courier New" w:hAnsi="Courier New"/>
          <w:snapToGrid w:val="0"/>
          <w:color w:val="000000"/>
          <w:sz w:val="18"/>
        </w:rPr>
        <w:t>83.15           24        5,486.34                                         0             .00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1,525      547,486.64           43        6,032.84                                       101       40,620.94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2,005.59            1           11.00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701.59            3          181.70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160       55,049.43            4        1,048.00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178       57,756.61            8        1,240.70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602.00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</w:t>
      </w:r>
      <w:r>
        <w:rPr>
          <w:rFonts w:ascii="Courier New" w:hAnsi="Courier New"/>
          <w:snapToGrid w:val="0"/>
          <w:color w:val="000000"/>
          <w:sz w:val="18"/>
        </w:rPr>
        <w:t>4          632.00            0             .00                                         3        1,147.29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</w:t>
      </w:r>
      <w:r>
        <w:rPr>
          <w:rFonts w:ascii="Courier New" w:hAnsi="Courier New"/>
          <w:snapToGrid w:val="0"/>
          <w:color w:val="000000"/>
          <w:sz w:val="18"/>
        </w:rPr>
        <w:t xml:space="preserve"> - SAC  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1          414.00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142       36,794.79            1          279.00                                         0             .00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37       11,312.13           32          690.57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2,570    1,043,159.99           51       13,297.00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2,749    1,091,266.91           84       14,266.57                                       120       45,150.88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262.14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292.14            0             .00                                         7        2,349.78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5,927.32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172.79            2           44.00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236       77,836.68            6        1,407.50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288       83,936.79            8        1,451.50                                         1          498.29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22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49       10,782.57            2          299.00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15        5,940.52        </w:t>
      </w:r>
      <w:r>
        <w:rPr>
          <w:rFonts w:ascii="Courier New" w:hAnsi="Courier New"/>
          <w:snapToGrid w:val="0"/>
          <w:color w:val="000000"/>
          <w:sz w:val="18"/>
        </w:rPr>
        <w:t xml:space="preserve">   10          220.00                                         0             .00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424      150,641.60            7        1,777.00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488      167,364.69    </w:t>
      </w:r>
      <w:r>
        <w:rPr>
          <w:rFonts w:ascii="Courier New" w:hAnsi="Courier New"/>
          <w:snapToGrid w:val="0"/>
          <w:color w:val="000000"/>
          <w:sz w:val="18"/>
        </w:rPr>
        <w:t xml:space="preserve">       19        2,296.00                                         1          497.00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3,698.44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942.20            2           44.00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140       46,888.90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164       51,529.54            2           44.00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6        2,252.86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27</w:t>
      </w:r>
      <w:r>
        <w:rPr>
          <w:rFonts w:ascii="Courier New" w:hAnsi="Courier New"/>
          <w:snapToGrid w:val="0"/>
          <w:color w:val="000000"/>
          <w:sz w:val="18"/>
        </w:rPr>
        <w:t>5.97            0             .00                                         0             .00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275.97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 8,118.84            1           22.00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1,790.00            6          686.00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387      127,863.73           14        3,739.00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459      137,772.57           21        4,447.00                                         4        1,045.40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PAGE                 23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1,064.00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2        1,064.00            0             .00                                         0             .00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</w:t>
      </w:r>
      <w:r>
        <w:rPr>
          <w:rFonts w:ascii="Courier New" w:hAnsi="Courier New"/>
          <w:snapToGrid w:val="0"/>
          <w:color w:val="000000"/>
          <w:sz w:val="18"/>
        </w:rPr>
        <w:t>- WAPELLO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82       11,692.02            5        1,064.50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17        6,453.53           19          929.70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1,088      407,931.72           39        8,595.66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1,187      426,077.27           63       10,589.86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155       65,828.59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22        2,681.66            0             .00                                         0             .00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566.00            3           64.69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227       75,140.88            4          879.00                                         0             .00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251       78,388.54            7          943.69                                         5        2,180.45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4,674.61            1          243.20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2,571.37            6          132.00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202       71,921.60           10        2,106</w:t>
      </w:r>
      <w:r>
        <w:rPr>
          <w:rFonts w:ascii="Courier New" w:hAnsi="Courier New"/>
          <w:snapToGrid w:val="0"/>
          <w:color w:val="000000"/>
          <w:sz w:val="18"/>
        </w:rPr>
        <w:t>.02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227       79,167.58           17        2,481.22                                         2          643.31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</w:t>
      </w:r>
      <w:r>
        <w:rPr>
          <w:rFonts w:ascii="Courier New" w:hAnsi="Courier New"/>
          <w:snapToGrid w:val="0"/>
          <w:color w:val="000000"/>
          <w:sz w:val="18"/>
        </w:rPr>
        <w:t>T OF HUMAN  SERVICES                         PAGE                 24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/>
          <w:snapToGrid w:val="0"/>
          <w:color w:val="000000"/>
          <w:sz w:val="18"/>
        </w:rPr>
        <w:t>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 90.00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 90.00            0             .00                                         6        1,928.28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90       12,206.21            6          676.00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17        5,761.23         </w:t>
      </w:r>
      <w:r>
        <w:rPr>
          <w:rFonts w:ascii="Courier New" w:hAnsi="Courier New"/>
          <w:snapToGrid w:val="0"/>
          <w:color w:val="000000"/>
          <w:sz w:val="18"/>
        </w:rPr>
        <w:t xml:space="preserve">  17          653.00                                         0             .00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951      319,512.34           13        2,870.30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1,058      337,479.78     </w:t>
      </w:r>
      <w:r>
        <w:rPr>
          <w:rFonts w:ascii="Courier New" w:hAnsi="Courier New"/>
          <w:snapToGrid w:val="0"/>
          <w:color w:val="000000"/>
          <w:sz w:val="18"/>
        </w:rPr>
        <w:t xml:space="preserve">      36        4,199.30                                        35       13,698.31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4,004.91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1,591.14            6          132.00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169       55,366.30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206       60,962.35            6          132.00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118       17,471.78 </w:t>
      </w:r>
      <w:r>
        <w:rPr>
          <w:rFonts w:ascii="Courier New" w:hAnsi="Courier New"/>
          <w:snapToGrid w:val="0"/>
          <w:color w:val="000000"/>
          <w:sz w:val="18"/>
        </w:rPr>
        <w:t xml:space="preserve">           2          290.00                                         0             .00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2,717.04            9          183.50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326      103,541</w:t>
      </w:r>
      <w:r>
        <w:rPr>
          <w:rFonts w:ascii="Courier New" w:hAnsi="Courier New"/>
          <w:snapToGrid w:val="0"/>
          <w:color w:val="000000"/>
          <w:sz w:val="18"/>
        </w:rPr>
        <w:t>.81            4        1,116.00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454      123,730.63           15        1,589.50                                         2          741.58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 DEPARTMENT OF HUMAN  SERVICES                         PAGE                 25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MARCH     2003              DATE PRINTED 04-01-2003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169       34,139.00            5          859.00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33       10,559.06           30          850.44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1,654      601,353.52           23        3,767.70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1,856      646,051.58           58        5,477.14                                       199       83,914.37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2,218.30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0             .00            0             .00                                         0             .00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52       17,993.24            1          279.00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63       20,211.54            1          279.00                                         0             .00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</w:t>
      </w:r>
      <w:r>
        <w:rPr>
          <w:rFonts w:ascii="Courier New" w:hAnsi="Courier New"/>
          <w:snapToGrid w:val="0"/>
          <w:color w:val="000000"/>
          <w:sz w:val="18"/>
        </w:rPr>
        <w:t xml:space="preserve"> WRIGHT                                        STATE OF IOWA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3,989.35            1           45.59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198       60,130.81            5        1,194.50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226       64,909.92            8        1,284.09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3          951.68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3,937      762,540.07          104       18,464.98                                         0             .00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756      249,522.68          666       19,762.94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35,714   12,917,217.09          870      204,767.11                                         0             .00</w:t>
      </w:r>
    </w:p>
    <w:p w:rsidR="00000000" w:rsidRDefault="00F74E4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40,407   13,929,279.84        1,640      242,995.03                                     1,670      675,757.32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F74E46"/>
    <w:rsid w:val="00F7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2009-02-19T21:09:00Z</dcterms:created>
  <dcterms:modified xsi:type="dcterms:W3CDTF">2009-02-19T21:09:00Z</dcterms:modified>
</cp:coreProperties>
</file>