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100">
      <w:pPr>
        <w:rPr>
          <w:noProof/>
        </w:rPr>
      </w:pPr>
    </w:p>
    <w:p w:rsidR="00000000" w:rsidRDefault="00233100">
      <w:pPr>
        <w:rPr>
          <w:noProof/>
        </w:rPr>
      </w:pPr>
    </w:p>
    <w:p w:rsidR="00000000" w:rsidRDefault="00233100">
      <w:pPr>
        <w:rPr>
          <w:noProof/>
        </w:rPr>
      </w:pPr>
    </w:p>
    <w:p w:rsidR="00000000" w:rsidRDefault="00233100">
      <w:pPr>
        <w:rPr>
          <w:noProof/>
        </w:rPr>
      </w:pPr>
    </w:p>
    <w:p w:rsidR="00000000" w:rsidRDefault="00233100">
      <w:pPr>
        <w:rPr>
          <w:noProof/>
        </w:rPr>
      </w:pPr>
    </w:p>
    <w:p w:rsidR="00000000" w:rsidRDefault="00233100">
      <w:pPr>
        <w:rPr>
          <w:noProof/>
        </w:rPr>
      </w:pPr>
    </w:p>
    <w:p w:rsidR="00000000" w:rsidRDefault="00233100">
      <w:pPr>
        <w:rPr>
          <w:noProof/>
        </w:rPr>
      </w:pPr>
    </w:p>
    <w:p w:rsidR="00000000" w:rsidRDefault="0023310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213819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23310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23310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3310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3310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33100">
      <w:pPr>
        <w:keepNext/>
        <w:framePr w:h="361" w:hSpace="180" w:wrap="around" w:vAnchor="text" w:hAnchor="page" w:x="6481" w:y="158"/>
      </w:pPr>
    </w:p>
    <w:p w:rsidR="00000000" w:rsidRDefault="00233100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233100">
      <w:pPr>
        <w:rPr>
          <w:b/>
          <w:sz w:val="40"/>
        </w:rPr>
      </w:pPr>
    </w:p>
    <w:p w:rsidR="00000000" w:rsidRDefault="00233100">
      <w:pPr>
        <w:rPr>
          <w:rFonts w:ascii="Bookman Old Style" w:hAnsi="Bookman Old Style"/>
          <w:b/>
          <w:sz w:val="24"/>
        </w:rPr>
      </w:pPr>
    </w:p>
    <w:p w:rsidR="00000000" w:rsidRDefault="00233100">
      <w:pPr>
        <w:pStyle w:val="Heading1"/>
      </w:pPr>
      <w:r>
        <w:t>SUPPLEMENTAL SECURITY INCOME PROGRAM</w:t>
      </w:r>
    </w:p>
    <w:p w:rsidR="00000000" w:rsidRDefault="00233100">
      <w:pPr>
        <w:rPr>
          <w:rFonts w:ascii="Bookman Old Style" w:hAnsi="Bookman Old Style"/>
          <w:b/>
          <w:sz w:val="24"/>
        </w:rPr>
      </w:pPr>
    </w:p>
    <w:p w:rsidR="00000000" w:rsidRDefault="00233100">
      <w:pPr>
        <w:rPr>
          <w:rFonts w:ascii="Bookman Old Style" w:hAnsi="Bookman Old Style"/>
          <w:b/>
          <w:sz w:val="24"/>
        </w:rPr>
      </w:pPr>
    </w:p>
    <w:p w:rsidR="00000000" w:rsidRDefault="00233100">
      <w:pPr>
        <w:pStyle w:val="Heading1"/>
        <w:ind w:left="3600" w:firstLine="720"/>
        <w:jc w:val="left"/>
      </w:pPr>
      <w:r>
        <w:t>February , 2003</w:t>
      </w:r>
    </w:p>
    <w:p w:rsidR="00000000" w:rsidRDefault="00233100">
      <w:pPr>
        <w:rPr>
          <w:rFonts w:ascii="Bookman Old Style" w:hAnsi="Bookman Old Style"/>
          <w:b/>
          <w:sz w:val="24"/>
        </w:rPr>
      </w:pPr>
    </w:p>
    <w:p w:rsidR="00000000" w:rsidRDefault="00233100">
      <w:pPr>
        <w:rPr>
          <w:rFonts w:ascii="Bookman Old Style" w:hAnsi="Bookman Old Style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233100">
      <w:pPr>
        <w:pStyle w:val="Heading2"/>
      </w:pPr>
      <w:r>
        <w:t>The expenditures reported in this section are paid to Iowa residents under t</w:t>
      </w:r>
      <w:r>
        <w:t xml:space="preserve">he federally administered </w:t>
      </w:r>
    </w:p>
    <w:p w:rsidR="00000000" w:rsidRDefault="0023310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23310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</w:t>
      </w:r>
      <w:r>
        <w:rPr>
          <w:rFonts w:ascii="Arial Narrow" w:hAnsi="Arial Narrow"/>
          <w:b/>
          <w:sz w:val="24"/>
        </w:rPr>
        <w:t>eral Social Security Administration on</w:t>
      </w:r>
    </w:p>
    <w:p w:rsidR="00000000" w:rsidRDefault="0023310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23310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23310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of </w:t>
      </w:r>
      <w:r>
        <w:rPr>
          <w:rFonts w:ascii="Arial Narrow" w:hAnsi="Arial Narrow"/>
          <w:b/>
          <w:sz w:val="24"/>
        </w:rPr>
        <w:t>the State Supplementary Assistance program.  Expenditures are 100% state funded.</w:t>
      </w: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23310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23310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</w:t>
      </w:r>
      <w:r>
        <w:rPr>
          <w:rFonts w:ascii="Arial Narrow" w:hAnsi="Arial Narrow"/>
          <w:b/>
          <w:sz w:val="24"/>
        </w:rPr>
        <w:t>ts to individuals receiving in-home health-related care services under the State</w:t>
      </w:r>
    </w:p>
    <w:p w:rsidR="00000000" w:rsidRDefault="0023310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</w:p>
    <w:p w:rsidR="00000000" w:rsidRDefault="0023310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233100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233100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233100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</w:t>
      </w:r>
      <w:r>
        <w:rPr>
          <w:rFonts w:ascii="Arial Narrow" w:hAnsi="Arial Narrow"/>
          <w:i/>
        </w:rPr>
        <w:t>ts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233100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</w:t>
      </w:r>
      <w:r>
        <w:rPr>
          <w:rFonts w:ascii="Courier New" w:hAnsi="Courier New"/>
          <w:snapToGrid w:val="0"/>
          <w:color w:val="000000"/>
          <w:sz w:val="18"/>
        </w:rPr>
        <w:t>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1           30.00            0             .00                                         0             .00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3          518.00            0             .00                                         0             .00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548.00            0             .00                                         1          478.29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1           30.00            0             .00                                         0             .00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</w:t>
      </w:r>
      <w:r>
        <w:rPr>
          <w:rFonts w:ascii="Courier New" w:hAnsi="Courier New"/>
          <w:snapToGrid w:val="0"/>
          <w:color w:val="000000"/>
          <w:sz w:val="18"/>
        </w:rPr>
        <w:t>OTALS                 7          414.00            0             .00                                         5        2,214.38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</w:t>
      </w:r>
      <w:r>
        <w:rPr>
          <w:rFonts w:ascii="Courier New" w:hAnsi="Courier New"/>
          <w:snapToGrid w:val="0"/>
          <w:color w:val="000000"/>
          <w:sz w:val="18"/>
        </w:rPr>
        <w:t>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4,123.75            1           91.40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855.00            3          3</w:t>
      </w:r>
      <w:r>
        <w:rPr>
          <w:rFonts w:ascii="Courier New" w:hAnsi="Courier New"/>
          <w:snapToGrid w:val="0"/>
          <w:color w:val="000000"/>
          <w:sz w:val="18"/>
        </w:rPr>
        <w:t>45.00                                         0             .00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406      153,170.80           28        7,141.00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445      158,149.55           32       </w:t>
      </w:r>
      <w:r>
        <w:rPr>
          <w:rFonts w:ascii="Courier New" w:hAnsi="Courier New"/>
          <w:snapToGrid w:val="0"/>
          <w:color w:val="000000"/>
          <w:sz w:val="18"/>
        </w:rPr>
        <w:t xml:space="preserve"> 7,577.40                                        32       14,390.51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</w:t>
      </w:r>
      <w:r>
        <w:rPr>
          <w:rFonts w:ascii="Courier New" w:hAnsi="Courier New"/>
          <w:snapToGrid w:val="0"/>
          <w:color w:val="000000"/>
          <w:sz w:val="18"/>
        </w:rPr>
        <w:t>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6,114.52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2          345.00                                         0             .00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14        5,060.44           13          286.00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301      103,072.19   </w:t>
      </w:r>
      <w:r>
        <w:rPr>
          <w:rFonts w:ascii="Courier New" w:hAnsi="Courier New"/>
          <w:snapToGrid w:val="0"/>
          <w:color w:val="000000"/>
          <w:sz w:val="18"/>
        </w:rPr>
        <w:t xml:space="preserve">         9        2,052.00                                         0             .00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349      114,247.15           24        2,683.00                                         6        2,404.08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139       31,832.54            1          279.00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53       17,129.12           47          993.79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2,502      983,373.78           54       12,167.50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2,694    1,032,335.44          102       13,440.29                                        59       24,292.68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6,620.49            1           11.00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  9</w:t>
      </w:r>
      <w:r>
        <w:rPr>
          <w:rFonts w:ascii="Courier New" w:hAnsi="Courier New"/>
          <w:snapToGrid w:val="0"/>
          <w:color w:val="000000"/>
          <w:sz w:val="18"/>
        </w:rPr>
        <w:t>14.00            3           55.00                                         0             .00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351       91,773.65           11        2,556.00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392       </w:t>
      </w:r>
      <w:r>
        <w:rPr>
          <w:rFonts w:ascii="Courier New" w:hAnsi="Courier New"/>
          <w:snapToGrid w:val="0"/>
          <w:color w:val="000000"/>
          <w:sz w:val="18"/>
        </w:rPr>
        <w:t>99,308.14           15        2,622.00                                         2          996.58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BREME</w:t>
      </w:r>
      <w:r>
        <w:rPr>
          <w:rFonts w:ascii="Courier New" w:hAnsi="Courier New"/>
          <w:snapToGrid w:val="0"/>
          <w:color w:val="000000"/>
          <w:sz w:val="18"/>
        </w:rPr>
        <w:t>R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3,794.49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167       53,775.42            4        1,116.00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198       58,417.91            7        1,182.00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2          823.31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21        3,613.92            0             .00                                         0             .00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1,975.00            5          110.00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253       88,223.10            7        1,899.00                                         0             .00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280       93,812.02           12        2,009.00                                         3          733.96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9,023.53            1          279.00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169       54,431.22            4          831.40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204       64,006.75            6        1,132.40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2,465.73            1          279.00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1           30.00            0             .00                                         0             .00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119       40,355.26            7        1,509.00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</w:t>
      </w:r>
      <w:r>
        <w:rPr>
          <w:rFonts w:ascii="Courier New" w:hAnsi="Courier New"/>
          <w:snapToGrid w:val="0"/>
          <w:color w:val="000000"/>
          <w:sz w:val="18"/>
        </w:rPr>
        <w:t>TALS               134       42,850.99            8        1,788.00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180.00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91       13,794.24            2          409.00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3,213.93           10          220.00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594      194,815.39           15        3,816.45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696      211,823.56           27        4,445.45 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228.29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37        5,103.63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1          186.00                                         0             .00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1,209.03            2           44.00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257       84,304.96    </w:t>
      </w:r>
      <w:r>
        <w:rPr>
          <w:rFonts w:ascii="Courier New" w:hAnsi="Courier New"/>
          <w:snapToGrid w:val="0"/>
          <w:color w:val="000000"/>
          <w:sz w:val="18"/>
        </w:rPr>
        <w:t xml:space="preserve">        5        1,220.00                                         0             .00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298       90,617.62            8        1,450.00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5        1,532.00            0             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7        1,592.00            0             .00                                         6        2,323.97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               5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8,110.34            2          264.00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</w:t>
      </w:r>
      <w:r>
        <w:rPr>
          <w:rFonts w:ascii="Courier New" w:hAnsi="Courier New"/>
          <w:snapToGrid w:val="0"/>
          <w:color w:val="000000"/>
          <w:sz w:val="18"/>
        </w:rPr>
        <w:t xml:space="preserve">     4,755.33           12          264.00                                         0             .00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675      227,549.80           16        3,286.40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</w:t>
      </w:r>
      <w:r>
        <w:rPr>
          <w:rFonts w:ascii="Courier New" w:hAnsi="Courier New"/>
          <w:snapToGrid w:val="0"/>
          <w:color w:val="000000"/>
          <w:sz w:val="18"/>
        </w:rPr>
        <w:t>9      240,415.47           30        3,814.40                                        36       14,658.61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</w:t>
      </w:r>
      <w:r>
        <w:rPr>
          <w:rFonts w:ascii="Courier New" w:hAnsi="Courier New"/>
          <w:snapToGrid w:val="0"/>
          <w:color w:val="000000"/>
          <w:sz w:val="18"/>
        </w:rPr>
        <w:t>EE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2,399.55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51,221.95            3          735.00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184       54,044.50            5          779.00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5        2,430.78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2           60.00            0             .00                                         0             .00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 60.00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8          999.80            0             .00                                         0             .00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12        1,119.80            0             .00                                        11        3,389.23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4,094.64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1,287.98            4           88.00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134       48,251.50            5        1,205.53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167       53,634.12            9        1,293.53                                         4        1,920.25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</w:t>
      </w:r>
      <w:r>
        <w:rPr>
          <w:rFonts w:ascii="Courier New" w:hAnsi="Courier New"/>
          <w:snapToGrid w:val="0"/>
          <w:color w:val="000000"/>
          <w:sz w:val="18"/>
        </w:rPr>
        <w:t>AN  SERVICES                         PAGE                  6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3,069.50            1          279.00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1,656.00            3           66.00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183       62,776.66            7        1,422.61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201       67,502.16           11        1,767.61                                        17        5,306.23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672.00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7          732.00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11        4,956.22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58        9,202.86            2          301.00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23        7,704.07           21          730.00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817      323,173.75           30        7,871.00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898      340,080.68           53        8,902.00                                        40 </w:t>
      </w:r>
      <w:r>
        <w:rPr>
          <w:rFonts w:ascii="Courier New" w:hAnsi="Courier New"/>
          <w:snapToGrid w:val="0"/>
          <w:color w:val="000000"/>
          <w:sz w:val="18"/>
        </w:rPr>
        <w:t xml:space="preserve">      14,003.79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9,025.11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1,737.85            4           88.00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287       94,116.68     </w:t>
      </w:r>
      <w:r>
        <w:rPr>
          <w:rFonts w:ascii="Courier New" w:hAnsi="Courier New"/>
          <w:snapToGrid w:val="0"/>
          <w:color w:val="000000"/>
          <w:sz w:val="18"/>
        </w:rPr>
        <w:t xml:space="preserve">      10        2,288.00                                         0             .00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354      104,879.64           14        2,376.00                                         2          953.89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DEPARTMENT OF HUMAN  SERVICES                         PAGE                  7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8,160.11            0             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1,590.08            5           98.00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208       71,205.97            7        1,336.50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245       80,956.16           12        1,434.50                                         8        3,633.32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62.30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</w:t>
      </w:r>
      <w:r>
        <w:rPr>
          <w:rFonts w:ascii="Courier New" w:hAnsi="Courier New"/>
          <w:snapToGrid w:val="0"/>
          <w:color w:val="000000"/>
          <w:sz w:val="18"/>
        </w:rPr>
        <w:t xml:space="preserve">          122.30            0             .00                                         1          439.29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DECATUR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86       13,833.88            4          310.00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3,979.80            9          477.00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371      131,944.18           28        6,540.90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470      149,757.86           41        7,327.90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13        5,560.75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31        4,703.46            1          228.00                                         0             .00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1,001.60            6          110.00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191       63,367.59            5        1,395.00                                         0             .00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228       69,072.65           12        1,733.00                                         4        1,753.87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DEPARTMENT OF HUMAN  SERVICES                         PAGE                  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10,452.26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5,974.41           16          620.00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887      322,747.27           30        7,520</w:t>
      </w:r>
      <w:r>
        <w:rPr>
          <w:rFonts w:ascii="Courier New" w:hAnsi="Courier New"/>
          <w:snapToGrid w:val="0"/>
          <w:color w:val="000000"/>
          <w:sz w:val="18"/>
        </w:rPr>
        <w:t>.58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968      339,173.94           46        8,140.58                                         8        3,238.78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2,156.49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1          552.00            1           22.00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134       44,498.80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155       47,207.29            1           22.00                                         1          483.31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159       23,335.95            1          279.00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26        8,055.90           19     </w:t>
      </w:r>
      <w:r>
        <w:rPr>
          <w:rFonts w:ascii="Courier New" w:hAnsi="Courier New"/>
          <w:snapToGrid w:val="0"/>
          <w:color w:val="000000"/>
          <w:sz w:val="18"/>
        </w:rPr>
        <w:t xml:space="preserve">     697.00                                         0             .00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1,099      385,822.01           23        5,767.00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1,284      417,213.86           43 </w:t>
      </w:r>
      <w:r>
        <w:rPr>
          <w:rFonts w:ascii="Courier New" w:hAnsi="Courier New"/>
          <w:snapToGrid w:val="0"/>
          <w:color w:val="000000"/>
          <w:sz w:val="18"/>
        </w:rPr>
        <w:t xml:space="preserve">       6,743.00                                        33       12,435.82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7,047.40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187       61,985.38            6          804.64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232       70,136.78            9          870.64                                         3  </w:t>
      </w:r>
      <w:r>
        <w:rPr>
          <w:rFonts w:ascii="Courier New" w:hAnsi="Courier New"/>
          <w:snapToGrid w:val="0"/>
          <w:color w:val="000000"/>
          <w:sz w:val="18"/>
        </w:rPr>
        <w:t xml:space="preserve">      1,451.60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</w:t>
      </w:r>
      <w:r>
        <w:rPr>
          <w:rFonts w:ascii="Courier New" w:hAnsi="Courier New"/>
          <w:snapToGrid w:val="0"/>
          <w:color w:val="000000"/>
          <w:sz w:val="18"/>
        </w:rPr>
        <w:t>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109       16,880.58 </w:t>
      </w:r>
      <w:r>
        <w:rPr>
          <w:rFonts w:ascii="Courier New" w:hAnsi="Courier New"/>
          <w:snapToGrid w:val="0"/>
          <w:color w:val="000000"/>
          <w:sz w:val="18"/>
        </w:rPr>
        <w:t xml:space="preserve">           5          688.30                                         0             .00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3,105.66            9          198.00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507      172,222</w:t>
      </w:r>
      <w:r>
        <w:rPr>
          <w:rFonts w:ascii="Courier New" w:hAnsi="Courier New"/>
          <w:snapToGrid w:val="0"/>
          <w:color w:val="000000"/>
          <w:sz w:val="18"/>
        </w:rPr>
        <w:t>.36           13        3,098.50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625      192,208.60           27        3,984.80                                        10        4,265.32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4,253.65            1           11.00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1,426.33            6          121.00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385      128,885.67           16        4,125.00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421      134,565.65           23        4,257.00                                        20        8,174.56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2,490.89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</w:t>
      </w:r>
      <w:r>
        <w:rPr>
          <w:rFonts w:ascii="Courier New" w:hAnsi="Courier New"/>
          <w:snapToGrid w:val="0"/>
          <w:color w:val="000000"/>
          <w:sz w:val="18"/>
        </w:rPr>
        <w:t xml:space="preserve">     784.00            2           44.00                                         0             .00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111       33,055.93            1           52.00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127 </w:t>
      </w:r>
      <w:r>
        <w:rPr>
          <w:rFonts w:ascii="Courier New" w:hAnsi="Courier New"/>
          <w:snapToGrid w:val="0"/>
          <w:color w:val="000000"/>
          <w:sz w:val="18"/>
        </w:rPr>
        <w:t xml:space="preserve">      36,330.82            3           96.00                                         0             .00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 30.00            0             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1          471.06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</w:t>
      </w:r>
      <w:r>
        <w:rPr>
          <w:rFonts w:ascii="Courier New" w:hAnsi="Courier New"/>
          <w:snapToGrid w:val="0"/>
          <w:color w:val="000000"/>
          <w:sz w:val="18"/>
        </w:rPr>
        <w:t xml:space="preserve">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582.00            1           22.00                                         1          374.06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1,705.79            1          193.00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41       13,493.20            1          141.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54       15,343.99            3          356.00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4          471.90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877.40            1          257.00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9        1,349.30            1          257.00                                         3        1,413.87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8        2,230.95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100       36,770.47            2          370.00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108       39,001.42 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370.00                                         2          817.00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</w:t>
      </w:r>
      <w:r>
        <w:rPr>
          <w:rFonts w:ascii="Courier New" w:hAnsi="Courier New"/>
          <w:snapToGrid w:val="0"/>
          <w:color w:val="000000"/>
          <w:sz w:val="18"/>
        </w:rPr>
        <w:t>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1,101.70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1,161.70            0             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1          478.29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3,704.44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1           51.00                                         0             .00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492.51            1           22.00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156       57,628.</w:t>
      </w:r>
      <w:r>
        <w:rPr>
          <w:rFonts w:ascii="Courier New" w:hAnsi="Courier New"/>
          <w:snapToGrid w:val="0"/>
          <w:color w:val="000000"/>
          <w:sz w:val="18"/>
        </w:rPr>
        <w:t>77            7        1,716.50                                         0             .00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177       61,825.72            9        1,789.50                                         4          608.00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 9,289.23            1          182.00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2,291.60            8          176.00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343      116,579.19            5        1,197.30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421      128,160.02           14        1,555.30                                        18        7,485.40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4,609.70            3          697.50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</w:t>
      </w:r>
      <w:r>
        <w:rPr>
          <w:rFonts w:ascii="Courier New" w:hAnsi="Courier New"/>
          <w:snapToGrid w:val="0"/>
          <w:color w:val="000000"/>
          <w:sz w:val="18"/>
        </w:rPr>
        <w:t xml:space="preserve">    242.33            2           33.00                                         0             .00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202       69,951.22            7        1,291.30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226  </w:t>
      </w:r>
      <w:r>
        <w:rPr>
          <w:rFonts w:ascii="Courier New" w:hAnsi="Courier New"/>
          <w:snapToGrid w:val="0"/>
          <w:color w:val="000000"/>
          <w:sz w:val="18"/>
        </w:rPr>
        <w:t xml:space="preserve">     74,803.25           12        2,021.80                                         9        4,145.03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HOWARD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368.05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368.05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5        2,203.21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1           30.00            0             .00                                         0             .00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1           30.00            0             .00                                         0             .00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960.00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960.00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1,326.27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1,326.27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49        7,642.48            1           22.00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1,919.60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4           88.00                                         0             .00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270       99,741.05            7        1,426.04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324      109,303.13       </w:t>
      </w:r>
      <w:r>
        <w:rPr>
          <w:rFonts w:ascii="Courier New" w:hAnsi="Courier New"/>
          <w:snapToGrid w:val="0"/>
          <w:color w:val="000000"/>
          <w:sz w:val="18"/>
        </w:rPr>
        <w:t xml:space="preserve">    12        1,536.04                                        14        6,354.20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4,707.60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1,502.47            8          165.00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333      112,037.86            2          290.00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383      118,247.93           10          455.00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5        2,000.14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5,677.61   </w:t>
      </w:r>
      <w:r>
        <w:rPr>
          <w:rFonts w:ascii="Courier New" w:hAnsi="Courier New"/>
          <w:snapToGrid w:val="0"/>
          <w:color w:val="000000"/>
          <w:sz w:val="18"/>
        </w:rPr>
        <w:t xml:space="preserve">         3          551.17                                         0             .00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2,582.00            6          121.00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362      128,111.2</w:t>
      </w:r>
      <w:r>
        <w:rPr>
          <w:rFonts w:ascii="Courier New" w:hAnsi="Courier New"/>
          <w:snapToGrid w:val="0"/>
          <w:color w:val="000000"/>
          <w:sz w:val="18"/>
        </w:rPr>
        <w:t>1           11        2,355.00                                         0             .00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410      136,370.82           20        3,027.17                                         9        3,504.47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18,921.82            2          558.00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20        7,810.29           19          418.00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828      297,819.71            9        2,003.00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911      324,551.82           30        2,979.00                                        33       13,848.48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PAGE                 14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5,887.92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5        1,252.00            5          110.00                                         0             .00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56,516.12            1          279.00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211       63,656.04            6          389.00                                        12        4,261.09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</w:t>
      </w:r>
      <w:r>
        <w:rPr>
          <w:rFonts w:ascii="Courier New" w:hAnsi="Courier New"/>
          <w:snapToGrid w:val="0"/>
          <w:color w:val="000000"/>
          <w:sz w:val="18"/>
        </w:rPr>
        <w:t>EOKUK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2,441.16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  787.37            4           88.00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166       63,568.60            5        1,233.00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194       66,797.13            9        1,321.00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3        1,421.58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KOSSUTH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31        4,975.88            0             .00                                         0             .00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196       66,824.89            8        1,665.69                                         0             .00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230       72,629.77           11        1,731.69                                         5        1,581.00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7,822.24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4,691.50           11          242.00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683      261,860.74           30        7,793.42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738      274,374.48           41        8,035.42                                        27        9,796.62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HUMAN  SERVICES                         PAGE                 15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color w:val="000000"/>
          <w:sz w:val="18"/>
        </w:rPr>
        <w:t>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149       30,933.14            3          323.00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40       14,507.50           35        1,036.55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2,008      730,991.75           44        9,730.84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2,197      776,432.39           82       11,090.39                                       180       78,424.24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466.80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529.80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0             .00                                         8        3,508.17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552.00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552.00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11        4,416.43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811.72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811.72            0             .00                                         2        1,489.29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 DEPARTMENT OF HUMAN  SERVICES                         PAGE                 16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3,380.02            0             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1,212.60            4           88.00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111       38,892.95            4        1,093.00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138       43,485.57            8        1,181.00                                         3        1,396.58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9,323.87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2          930.71            2           44.00                                         0             .00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348      136,211.49           14        3,482.50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394      146,466.07           16        3,526.50                                        18        7,982.39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</w:t>
      </w:r>
      <w:r>
        <w:rPr>
          <w:rFonts w:ascii="Courier New" w:hAnsi="Courier New"/>
          <w:snapToGrid w:val="0"/>
          <w:color w:val="000000"/>
          <w:sz w:val="18"/>
        </w:rPr>
        <w:t>RION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67       10,273.97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4,329.88           12          543.00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450      162,916.25           16        3,695.90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530      177,520.10           28        4,238.90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46       17,483.11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42        7,752.50            1          279.00                                         0             .00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4,435.91           10          778.00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485      175,130.89           17        4,498.00                                         0             .00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537      187,319.30           28        5,555.00                                        38       15,887.77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</w:t>
      </w:r>
      <w:r>
        <w:rPr>
          <w:rFonts w:ascii="Courier New" w:hAnsi="Courier New"/>
          <w:snapToGrid w:val="0"/>
          <w:color w:val="000000"/>
          <w:sz w:val="18"/>
        </w:rPr>
        <w:t>8-A                                      IOWA DEPARTMENT OF HUMAN  SERVICES                         PAGE                 17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5,513.46            2          32</w:t>
      </w:r>
      <w:r>
        <w:rPr>
          <w:rFonts w:ascii="Courier New" w:hAnsi="Courier New"/>
          <w:snapToGrid w:val="0"/>
          <w:color w:val="000000"/>
          <w:sz w:val="18"/>
        </w:rPr>
        <w:t>9.02                                         0             .00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4,301.55            9          187.00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348       81,020.59           11        </w:t>
      </w:r>
      <w:r>
        <w:rPr>
          <w:rFonts w:ascii="Courier New" w:hAnsi="Courier New"/>
          <w:snapToGrid w:val="0"/>
          <w:color w:val="000000"/>
          <w:sz w:val="18"/>
        </w:rPr>
        <w:t>1,991.00                                         0             .00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394       90,835.60           22        2,507.02                                         2          732.80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2,931.21            0             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69       19,505.78            0             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89       22,459.99            1           22.00                                         3        1,230.87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210.00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2,980.14            1          185.30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538.37            1           22.00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117       41,221.00            4          818.91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138       44,739.51            6        1,026.21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6        2,971.68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3,41</w:t>
      </w:r>
      <w:r>
        <w:rPr>
          <w:rFonts w:ascii="Courier New" w:hAnsi="Courier New"/>
          <w:snapToGrid w:val="0"/>
          <w:color w:val="000000"/>
          <w:sz w:val="18"/>
        </w:rPr>
        <w:t>1.30            1          279.00                                         0             .00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2,238.55            6          121.00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184       6</w:t>
      </w:r>
      <w:r>
        <w:rPr>
          <w:rFonts w:ascii="Courier New" w:hAnsi="Courier New"/>
          <w:snapToGrid w:val="0"/>
          <w:color w:val="000000"/>
          <w:sz w:val="18"/>
        </w:rPr>
        <w:t>2,388.32            8        1,749.00                                         0             .00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208       68,038.17           15        2,149.00                                         1          471.06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70       14,486.66            0             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16        5,264.75           13          286.00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631      230,778.06            9        1,804.50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717      250,529.47           22        2,090.50                                        37       12,879.33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3,391.47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1,927.00            4           88.00                                         0             .00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219       72,113.67            1          279.00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249       77,432.14            5          367.00                                         9        1,752.04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</w:t>
      </w:r>
      <w:r>
        <w:rPr>
          <w:rFonts w:ascii="Courier New" w:hAnsi="Courier New"/>
          <w:snapToGrid w:val="0"/>
          <w:color w:val="000000"/>
          <w:sz w:val="18"/>
        </w:rPr>
        <w:t>EOLA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552.00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552.00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</w:t>
      </w:r>
      <w:r>
        <w:rPr>
          <w:rFonts w:ascii="Courier New" w:hAnsi="Courier New"/>
          <w:snapToGrid w:val="0"/>
          <w:color w:val="000000"/>
          <w:sz w:val="18"/>
        </w:rPr>
        <w:t>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</w:t>
      </w:r>
      <w:r>
        <w:rPr>
          <w:rFonts w:ascii="Courier New" w:hAnsi="Courier New"/>
          <w:snapToGrid w:val="0"/>
          <w:color w:val="000000"/>
          <w:sz w:val="18"/>
        </w:rPr>
        <w:t>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52        5,889.09            2          449.00                                         0             .00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1,011.81            5          110.00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</w:t>
      </w:r>
      <w:r>
        <w:rPr>
          <w:rFonts w:ascii="Courier New" w:hAnsi="Courier New"/>
          <w:snapToGrid w:val="0"/>
          <w:color w:val="000000"/>
          <w:sz w:val="18"/>
        </w:rPr>
        <w:t>BLED              385      126,337.20           32        7,459.80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446      133,238.10           39        8,018.80                                        32        9,926.35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6        3,320.31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3,131.39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159       49,447.96            2          301.00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186       53,255.35            4          345.00                                         6        1,906.59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8          762.00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  762.00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</w:t>
      </w:r>
      <w:r>
        <w:rPr>
          <w:rFonts w:ascii="Courier New" w:hAnsi="Courier New"/>
          <w:snapToGrid w:val="0"/>
          <w:color w:val="000000"/>
          <w:sz w:val="18"/>
        </w:rPr>
        <w:t>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587      190,830.00           28        6,036.00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120       43,796.79          110        3,463.60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4,564    1,706,339.64           77       19,859.80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5,271    1,940,966.43          215       29,359.40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118       53,033.70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11,258</w:t>
      </w:r>
      <w:r>
        <w:rPr>
          <w:rFonts w:ascii="Courier New" w:hAnsi="Courier New"/>
          <w:snapToGrid w:val="0"/>
          <w:color w:val="000000"/>
          <w:sz w:val="18"/>
        </w:rPr>
        <w:t>.05            1           22.00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21        7,030.63           19          697.00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1,411      520</w:t>
      </w:r>
      <w:r>
        <w:rPr>
          <w:rFonts w:ascii="Courier New" w:hAnsi="Courier New"/>
          <w:snapToGrid w:val="0"/>
          <w:color w:val="000000"/>
          <w:sz w:val="18"/>
        </w:rPr>
        <w:t>,215.99           22        5,150.84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1,505      538,504.67           42        5,869.84                                       103       40,238.49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2,005.59            1           11.00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688.63            3           55.00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160       55,142.81            4        1,048.00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178       57,837.03            8        1,114.00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3           90.00            0             .00                                         3        1,171.29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</w:t>
      </w:r>
      <w:r>
        <w:rPr>
          <w:rFonts w:ascii="Courier New" w:hAnsi="Courier New"/>
          <w:snapToGrid w:val="0"/>
          <w:color w:val="000000"/>
          <w:sz w:val="18"/>
        </w:rPr>
        <w:t>TY - SAC  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1          414.00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142       36,768.69            1          279.00                                         0             .00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37       11,291.14           32          802.07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 2,583    1,036,990.33           47       12,403.00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2,762    1,085,050.16           80       13,484.07                                       121       48,410.34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262.14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292.14            0             .00                                         6        2,061.97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5,927.32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141.25            1           22.00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230       76,627.89            7        1,686.50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281       82,696.46            8        1,708.50                                         1          498.29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22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53       11,856.13            3          578.00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6,284.40      </w:t>
      </w:r>
      <w:r>
        <w:rPr>
          <w:rFonts w:ascii="Courier New" w:hAnsi="Courier New"/>
          <w:snapToGrid w:val="0"/>
          <w:color w:val="000000"/>
          <w:sz w:val="18"/>
        </w:rPr>
        <w:t xml:space="preserve">     11          242.00                                         0             .00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427      150,492.41            7        1,777.00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496      168,632.94  </w:t>
      </w:r>
      <w:r>
        <w:rPr>
          <w:rFonts w:ascii="Courier New" w:hAnsi="Courier New"/>
          <w:snapToGrid w:val="0"/>
          <w:color w:val="000000"/>
          <w:sz w:val="18"/>
        </w:rPr>
        <w:t xml:space="preserve">         21        2,597.00                                         2          865.44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3,656.44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942.20            2           44.00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139       45,404.06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163       50,002.70            2           44.00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7        2,951.15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  </w:t>
      </w:r>
      <w:r>
        <w:rPr>
          <w:rFonts w:ascii="Courier New" w:hAnsi="Courier New"/>
          <w:snapToGrid w:val="0"/>
          <w:color w:val="000000"/>
          <w:sz w:val="18"/>
        </w:rPr>
        <w:t>643.97            0             .00                                         0             .00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643.97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65        8,115.75            1           22.00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1,563.00            6          686.00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393      128,207.50           14        3,739.00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464      137,886.25           21        4,447.00                                         4          959.40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PAGE                 23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1,558.23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3        1,558.23            0             .00                                         2          165.88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</w:t>
      </w:r>
      <w:r>
        <w:rPr>
          <w:rFonts w:ascii="Courier New" w:hAnsi="Courier New"/>
          <w:snapToGrid w:val="0"/>
          <w:color w:val="000000"/>
          <w:sz w:val="18"/>
        </w:rPr>
        <w:t>Y - WAPELLO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78       11,329.82            5        1,064.50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       6,453.53           19          929.70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1,089      407,530.95           39        8,627.62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1,184      425,314.30           63       10,621.82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104       42,863.09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WARREN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22        2,681.66            0             .00                                         0             .00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566.00            3           64.69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  223       74,565.76            4          879.00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247       77,813.42            7          943.69                                         5        2,180.45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4,729.81            1          242.9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2,558.27            6          132.00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207       73,661.94            9        1,9</w:t>
      </w:r>
      <w:r>
        <w:rPr>
          <w:rFonts w:ascii="Courier New" w:hAnsi="Courier New"/>
          <w:snapToGrid w:val="0"/>
          <w:color w:val="000000"/>
          <w:sz w:val="18"/>
        </w:rPr>
        <w:t>94.70                                         0             .00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232       80,950.02           16        2,369.60                                         2          643.31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</w:t>
      </w:r>
      <w:r>
        <w:rPr>
          <w:rFonts w:ascii="Courier New" w:hAnsi="Courier New"/>
          <w:snapToGrid w:val="0"/>
          <w:color w:val="000000"/>
          <w:sz w:val="18"/>
        </w:rPr>
        <w:t>ENT OF HUMAN  SERVICES                         PAGE                 24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/>
          <w:snapToGrid w:val="0"/>
          <w:color w:val="000000"/>
          <w:sz w:val="18"/>
        </w:rPr>
        <w:t>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 90.00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90.00            0             .00                                         5        1,782.28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91       12,491.61            6          676.00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5,603.77       </w:t>
      </w:r>
      <w:r>
        <w:rPr>
          <w:rFonts w:ascii="Courier New" w:hAnsi="Courier New"/>
          <w:snapToGrid w:val="0"/>
          <w:color w:val="000000"/>
          <w:sz w:val="18"/>
        </w:rPr>
        <w:t xml:space="preserve">    16          631.00                                         0             .00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958      320,115.23           14        3,149.30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1,065      338,210.61   </w:t>
      </w:r>
      <w:r>
        <w:rPr>
          <w:rFonts w:ascii="Courier New" w:hAnsi="Courier New"/>
          <w:snapToGrid w:val="0"/>
          <w:color w:val="000000"/>
          <w:sz w:val="18"/>
        </w:rPr>
        <w:t xml:space="preserve">        36        4,456.30                                        42       17,410.73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3,974.91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1,588.23            6          132.00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172       55,988.38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208       61,551.52            6          132.00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1          498.29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120       17,937.2</w:t>
      </w:r>
      <w:r>
        <w:rPr>
          <w:rFonts w:ascii="Courier New" w:hAnsi="Courier New"/>
          <w:snapToGrid w:val="0"/>
          <w:color w:val="000000"/>
          <w:sz w:val="18"/>
        </w:rPr>
        <w:t>6            2          290.00                                         0             .00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2,532.67            9          183.50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332      106,3</w:t>
      </w:r>
      <w:r>
        <w:rPr>
          <w:rFonts w:ascii="Courier New" w:hAnsi="Courier New"/>
          <w:snapToGrid w:val="0"/>
          <w:color w:val="000000"/>
          <w:sz w:val="18"/>
        </w:rPr>
        <w:t>49.33            4        1,116.00                                         0             .00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462      126,819.26           15        1,589.50                                         2          741.58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 DEPARTMENT OF HUMAN  SERVICES                         PAGE                 25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2003              DATE PRINTED 03-03-2003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167       33,464.97            5          859.00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32       10,015.33           29          828.44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1,635      590,760.19           23        3,698.70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1,834      634,240.49           57        5,386.14                                       194       83,704.40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2,187.00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0             .00            0             .00                                         0             .00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54       17,567.80            1          279.00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64       19,754.80            1          279.00                                         0             .00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</w:t>
      </w:r>
      <w:r>
        <w:rPr>
          <w:rFonts w:ascii="Courier New" w:hAnsi="Courier New"/>
          <w:snapToGrid w:val="0"/>
          <w:color w:val="000000"/>
          <w:sz w:val="18"/>
        </w:rPr>
        <w:t xml:space="preserve"> - WRIGHT                                        STATE OF IOWA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4,074.55            1           45.59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201       59,902.82            5        1,194.50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230       64,767.13            8        1,284.09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3          951.68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3,927      763,287.01          104       18,464.68                                         0             .00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749      245,355.43          660       19,774.34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35,685   12,818,619.62          879      207,281.67                                         0             .00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40,361   13,827,262.06        1,643      245,520.69                                     1,630      666,029.94</w:t>
      </w:r>
    </w:p>
    <w:p w:rsidR="00000000" w:rsidRDefault="0023310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1,62</w:t>
      </w:r>
      <w:r>
        <w:rPr>
          <w:rFonts w:ascii="Courier New" w:hAnsi="Courier New"/>
          <w:snapToGrid w:val="0"/>
          <w:color w:val="000000"/>
          <w:sz w:val="18"/>
        </w:rPr>
        <w:t>9      243,270.36                                     1,752      715,458.02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233100"/>
    <w:rsid w:val="0023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19421</Words>
  <Characters>110703</Characters>
  <Application>Microsoft Office Word</Application>
  <DocSecurity>4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2008-11-26T20:11:00Z</dcterms:created>
  <dcterms:modified xsi:type="dcterms:W3CDTF">2008-11-26T20:11:00Z</dcterms:modified>
</cp:coreProperties>
</file>