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14C">
      <w:pPr>
        <w:rPr>
          <w:noProof/>
        </w:rPr>
      </w:pPr>
    </w:p>
    <w:p w:rsidR="00000000" w:rsidRDefault="0009414C">
      <w:pPr>
        <w:rPr>
          <w:noProof/>
        </w:rPr>
      </w:pPr>
    </w:p>
    <w:p w:rsidR="00000000" w:rsidRDefault="0009414C">
      <w:pPr>
        <w:rPr>
          <w:noProof/>
        </w:rPr>
      </w:pPr>
    </w:p>
    <w:p w:rsidR="00000000" w:rsidRDefault="0009414C">
      <w:pPr>
        <w:rPr>
          <w:noProof/>
        </w:rPr>
      </w:pPr>
    </w:p>
    <w:p w:rsidR="00000000" w:rsidRDefault="0009414C">
      <w:pPr>
        <w:rPr>
          <w:noProof/>
        </w:rPr>
      </w:pPr>
    </w:p>
    <w:p w:rsidR="00000000" w:rsidRDefault="0009414C">
      <w:pPr>
        <w:rPr>
          <w:noProof/>
        </w:rPr>
      </w:pPr>
    </w:p>
    <w:p w:rsidR="00000000" w:rsidRDefault="0009414C">
      <w:pPr>
        <w:rPr>
          <w:noProof/>
        </w:rPr>
      </w:pPr>
    </w:p>
    <w:p w:rsidR="00000000" w:rsidRDefault="0009414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373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09414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09414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9414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9414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9414C">
      <w:pPr>
        <w:keepNext/>
        <w:framePr w:h="361" w:hSpace="180" w:wrap="around" w:vAnchor="text" w:hAnchor="page" w:x="6481" w:y="158"/>
      </w:pPr>
    </w:p>
    <w:p w:rsidR="00000000" w:rsidRDefault="0009414C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09414C">
      <w:pPr>
        <w:rPr>
          <w:b/>
          <w:sz w:val="40"/>
        </w:rPr>
      </w:pPr>
    </w:p>
    <w:p w:rsidR="00000000" w:rsidRDefault="0009414C">
      <w:pPr>
        <w:rPr>
          <w:rFonts w:ascii="Bookman Old Style" w:hAnsi="Bookman Old Style"/>
          <w:b/>
          <w:sz w:val="24"/>
        </w:rPr>
      </w:pPr>
    </w:p>
    <w:p w:rsidR="00000000" w:rsidRDefault="0009414C">
      <w:pPr>
        <w:pStyle w:val="Heading1"/>
      </w:pPr>
      <w:r>
        <w:t>SUPPLEMENTAL SECURITY INCOME PROGRAM</w:t>
      </w:r>
    </w:p>
    <w:p w:rsidR="00000000" w:rsidRDefault="0009414C">
      <w:pPr>
        <w:rPr>
          <w:rFonts w:ascii="Bookman Old Style" w:hAnsi="Bookman Old Style"/>
          <w:b/>
          <w:sz w:val="24"/>
        </w:rPr>
      </w:pPr>
    </w:p>
    <w:p w:rsidR="00000000" w:rsidRDefault="0009414C">
      <w:pPr>
        <w:rPr>
          <w:rFonts w:ascii="Bookman Old Style" w:hAnsi="Bookman Old Style"/>
          <w:b/>
          <w:sz w:val="24"/>
        </w:rPr>
      </w:pPr>
    </w:p>
    <w:p w:rsidR="00000000" w:rsidRDefault="0009414C">
      <w:pPr>
        <w:pStyle w:val="Heading1"/>
        <w:ind w:left="3600" w:firstLine="720"/>
        <w:jc w:val="left"/>
      </w:pPr>
      <w:r>
        <w:t>January, 2003</w:t>
      </w:r>
    </w:p>
    <w:p w:rsidR="00000000" w:rsidRDefault="0009414C">
      <w:pPr>
        <w:rPr>
          <w:rFonts w:ascii="Bookman Old Style" w:hAnsi="Bookman Old Style"/>
          <w:b/>
          <w:sz w:val="24"/>
        </w:rPr>
      </w:pPr>
    </w:p>
    <w:p w:rsidR="00000000" w:rsidRDefault="0009414C">
      <w:pPr>
        <w:rPr>
          <w:rFonts w:ascii="Bookman Old Style" w:hAnsi="Bookman Old Style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09414C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09414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</w:p>
    <w:p w:rsidR="00000000" w:rsidRDefault="0009414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09414C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09414C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09414C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09414C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</w:t>
      </w:r>
      <w:r>
        <w:rPr>
          <w:rFonts w:ascii="Courier New" w:hAnsi="Courier New"/>
          <w:snapToGrid w:val="0"/>
          <w:color w:val="000000"/>
          <w:sz w:val="18"/>
        </w:rPr>
        <w:t>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ADAIR  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3          518.00            0             .00                                         0             .00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ADAMS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ALLAMAKEE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  7          414.00            0             .00                                         6        2,636.78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APPANOOSE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</w:t>
      </w:r>
      <w:r>
        <w:rPr>
          <w:rFonts w:ascii="Courier New" w:hAnsi="Courier New"/>
          <w:snapToGrid w:val="0"/>
          <w:color w:val="000000"/>
          <w:sz w:val="18"/>
        </w:rPr>
        <w:t>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4,443.25            1           96.60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855.00            3          345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410      153,998.15           27        6,823.50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452      159,296.40           31        7</w:t>
      </w:r>
      <w:r>
        <w:rPr>
          <w:rFonts w:ascii="Courier New" w:hAnsi="Courier New"/>
          <w:snapToGrid w:val="0"/>
          <w:color w:val="000000"/>
          <w:sz w:val="18"/>
        </w:rPr>
        <w:t>,265.10                                        28       13,560.88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</w:t>
      </w:r>
      <w:r>
        <w:rPr>
          <w:rFonts w:ascii="Courier New" w:hAnsi="Courier New"/>
          <w:snapToGrid w:val="0"/>
          <w:color w:val="000000"/>
          <w:sz w:val="18"/>
        </w:rPr>
        <w:t>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AUDUBON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BENTON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6,345.12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2          345.00                                         0             .00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4,850.44           13          286.00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309      106,385.31     </w:t>
      </w:r>
      <w:r>
        <w:rPr>
          <w:rFonts w:ascii="Courier New" w:hAnsi="Courier New"/>
          <w:snapToGrid w:val="0"/>
          <w:color w:val="000000"/>
          <w:sz w:val="18"/>
        </w:rPr>
        <w:t xml:space="preserve">       9        2,052.00                                         0             .00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359      117,580.87           24        2,683.00                                         5        2,317.45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142       32,232.67            1          279.00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53       16,996.72           47          993.79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2,517      994,583.14           54       12,173.76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2,712    1,043,812.53          102       13,446.55                                        61       24,489.65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BOONE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</w:t>
      </w:r>
      <w:r>
        <w:rPr>
          <w:rFonts w:ascii="Courier New" w:hAnsi="Courier New"/>
          <w:snapToGrid w:val="0"/>
          <w:color w:val="000000"/>
          <w:sz w:val="18"/>
        </w:rPr>
        <w:t>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6,637.23            1           11.00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914</w:t>
      </w:r>
      <w:r>
        <w:rPr>
          <w:rFonts w:ascii="Courier New" w:hAnsi="Courier New"/>
          <w:snapToGrid w:val="0"/>
          <w:color w:val="000000"/>
          <w:sz w:val="18"/>
        </w:rPr>
        <w:t>.00            3           55.00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349       91,202.03            9        2,264.00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391       98</w:t>
      </w:r>
      <w:r>
        <w:rPr>
          <w:rFonts w:ascii="Courier New" w:hAnsi="Courier New"/>
          <w:snapToGrid w:val="0"/>
          <w:color w:val="000000"/>
          <w:sz w:val="18"/>
        </w:rPr>
        <w:t>,753.26           13        2,330.00                                         2          996.58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BREMER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3,759.49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54,289.49            3          837.00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195       58,896.98            6          903.00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2          823.31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BUCHANAN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22        3,646.92            0             .00                                         0             .00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1,975.00            5          110.00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245       85,084.21            8        1,928.00                                         0             .00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273       90,706.13           13        2,038.00                                         4        1,182.29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BUENA VISTA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9,632.06            1          279.00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165       53,954.77            3          731.50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200       64,138.83            5        1,032.50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BUTLER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2,520.93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114       38,659.29            7        1,482.00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129       41,210.22            8        1,761.00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CALHOUN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CARROLL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14,424.28            2          409.00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3,150.45           10          220.00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598      197,047.25           14        3,805.91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701      214,621.98           26        4,434.91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228.29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CASS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5,105.63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1          186.00                                         0             .00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1,209.00            2           44.00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255       84,176.41      </w:t>
      </w:r>
      <w:r>
        <w:rPr>
          <w:rFonts w:ascii="Courier New" w:hAnsi="Courier New"/>
          <w:snapToGrid w:val="0"/>
          <w:color w:val="000000"/>
          <w:sz w:val="18"/>
        </w:rPr>
        <w:t xml:space="preserve">      5        1,220.00                                         0             .00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296       90,491.04            8        1,450.00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CEDAR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1,164.00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6        1,224.00            0             .00                                         6        1,894.87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               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CERRO GORDO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8,506.44            2          264.00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</w:t>
      </w:r>
      <w:r>
        <w:rPr>
          <w:rFonts w:ascii="Courier New" w:hAnsi="Courier New"/>
          <w:snapToGrid w:val="0"/>
          <w:color w:val="000000"/>
          <w:sz w:val="18"/>
        </w:rPr>
        <w:t xml:space="preserve">   4,753.91           12          264.00                                         0             .00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676      230,339.13           16        3,286.40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740 </w:t>
      </w:r>
      <w:r>
        <w:rPr>
          <w:rFonts w:ascii="Courier New" w:hAnsi="Courier New"/>
          <w:snapToGrid w:val="0"/>
          <w:color w:val="000000"/>
          <w:sz w:val="18"/>
        </w:rPr>
        <w:t xml:space="preserve">     243,599.48           30        3,814.40                                        35       14,483.91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2,745.15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50,219.16            4        1,014.00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185       53,387.31            6        1,058.00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5        2,403.88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2           60.00            0             .00                                         0             .00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60.00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9        1,638.10            0             .00                                         0             .00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13        1,758.10            0             .00                                         5        2,434.83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CLARKE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3,148.74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1,289.29            4           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134       49,231.73            4          926.53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164       53,669.76            8        1,014.53                                         5        2,420.87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</w:t>
      </w:r>
      <w:r>
        <w:rPr>
          <w:rFonts w:ascii="Courier New" w:hAnsi="Courier New"/>
          <w:snapToGrid w:val="0"/>
          <w:color w:val="000000"/>
          <w:sz w:val="18"/>
        </w:rPr>
        <w:t xml:space="preserve">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6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3,093.49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3        1,656.00            3           66.00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180       62,776.66            6          991.07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199       67,526.15           10        1,336.07                                        13        3,812.12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CLAYTON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1,191.50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1,251.50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12        5,686.77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CLINTON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8,819.82            2          301.00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24        8,040.55           21          730.00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821      324,605.51           31        7,871.00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901      341,465.88           54        8,902.00                                        43   </w:t>
      </w:r>
      <w:r>
        <w:rPr>
          <w:rFonts w:ascii="Courier New" w:hAnsi="Courier New"/>
          <w:snapToGrid w:val="0"/>
          <w:color w:val="000000"/>
          <w:sz w:val="18"/>
        </w:rPr>
        <w:t xml:space="preserve">    14,886.50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CRAWFORD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9,119.18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1,736.16            4           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287       94,187.17       </w:t>
      </w:r>
      <w:r>
        <w:rPr>
          <w:rFonts w:ascii="Courier New" w:hAnsi="Courier New"/>
          <w:snapToGrid w:val="0"/>
          <w:color w:val="000000"/>
          <w:sz w:val="18"/>
        </w:rPr>
        <w:t xml:space="preserve">    10        2,288.00                                         0             .00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354      105,042.51           14        2,376.00                                         3          962.21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DALLAS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7,501.31            0             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1,590.08            5           98.00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213       73,525.51            7        1,479.00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248       82,616.90           12        1,577.00                                         8        3,633.32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DAVIS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355.16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  415.16            0             .00                                         1          441.29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DECATUR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90       14,187.63            4          310.00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3,466.40            8          455.00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380      133,685.64           28        6,459.90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482      151,339.67           40        7,224.90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15        5,178.54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DELAWARE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>32        4,803.72            1          228.00                                         0             .00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976.61            6          110.00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195       64,274.14            5        1,395.00                                         0             .00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233       70,054.47           12        1,733.00                                         5        2,160.17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DES MOINES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9,923.05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5,886.29           16          606.10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885      325,978.23           30        7,403.1</w:t>
      </w:r>
      <w:r>
        <w:rPr>
          <w:rFonts w:ascii="Courier New" w:hAnsi="Courier New"/>
          <w:snapToGrid w:val="0"/>
          <w:color w:val="000000"/>
          <w:sz w:val="18"/>
        </w:rPr>
        <w:t>3                                         0             .00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965      341,787.57           46        8,009.23                                         9        3,743.78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DICKINSON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2,160.49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1          552.00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136       46,572.95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157       49,285.44            1           22.00                                         1          483.31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DUBUQUE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160       24,115.31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8,870.91           20       </w:t>
      </w:r>
      <w:r>
        <w:rPr>
          <w:rFonts w:ascii="Courier New" w:hAnsi="Courier New"/>
          <w:snapToGrid w:val="0"/>
          <w:color w:val="000000"/>
          <w:sz w:val="18"/>
        </w:rPr>
        <w:t xml:space="preserve">   719.00                                         0             .00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1,106      389,287.61           22        5,488.00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1,293      422,273.83           43   </w:t>
      </w:r>
      <w:r>
        <w:rPr>
          <w:rFonts w:ascii="Courier New" w:hAnsi="Courier New"/>
          <w:snapToGrid w:val="0"/>
          <w:color w:val="000000"/>
          <w:sz w:val="18"/>
        </w:rPr>
        <w:t xml:space="preserve">     6,486.00                                        31       12,887.99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EMMET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7,461.96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192       62,983.53            6          810.64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241       71,549.49            9          876.64                                         4    </w:t>
      </w:r>
      <w:r>
        <w:rPr>
          <w:rFonts w:ascii="Courier New" w:hAnsi="Courier New"/>
          <w:snapToGrid w:val="0"/>
          <w:color w:val="000000"/>
          <w:sz w:val="18"/>
        </w:rPr>
        <w:t xml:space="preserve">    1,929.89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</w:t>
      </w:r>
      <w:r>
        <w:rPr>
          <w:rFonts w:ascii="Courier New" w:hAnsi="Courier New"/>
          <w:snapToGrid w:val="0"/>
          <w:color w:val="000000"/>
          <w:sz w:val="18"/>
        </w:rPr>
        <w:t>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FAYETTE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112       17,553.32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5          813.30                                         0             .00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2,774.60            8          176.00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513      172,580.7</w:t>
      </w:r>
      <w:r>
        <w:rPr>
          <w:rFonts w:ascii="Courier New" w:hAnsi="Courier New"/>
          <w:snapToGrid w:val="0"/>
          <w:color w:val="000000"/>
          <w:sz w:val="18"/>
        </w:rPr>
        <w:t>4           15        3,656.50                                         0             .00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633      192,908.66           28        4,645.80                                        10        3,662.45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FLOYD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5,145.27            1           11.00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1,450.39            6          121.00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384      127,381.12           15        3,846.00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423      133,976.78           22        3,978.00                                        22        8,173.05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FRANKLIN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2,126.34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784.00            2           44.00                                         0             .00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117       35,232.94            2          331.00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132   </w:t>
      </w:r>
      <w:r>
        <w:rPr>
          <w:rFonts w:ascii="Courier New" w:hAnsi="Courier New"/>
          <w:snapToGrid w:val="0"/>
          <w:color w:val="000000"/>
          <w:sz w:val="18"/>
        </w:rPr>
        <w:t xml:space="preserve">    38,143.28            4          375.00                                         0             .00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FREMONT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2          671.12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</w:t>
      </w:r>
      <w:r>
        <w:rPr>
          <w:rFonts w:ascii="Courier New" w:hAnsi="Courier New"/>
          <w:snapToGrid w:val="0"/>
          <w:color w:val="000000"/>
          <w:sz w:val="18"/>
        </w:rPr>
        <w:t>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GREENE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2          582.00            0             .00                                         0             .00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1,164.00            1           22.00                                         1          374.06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GRUNDY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1,852.83            1          193.00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141.00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40       13,399.56            1          141.00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54       15,393.39            3          356.00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GUTHRIE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296.41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877.40            1          257.00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1,173.81            1          257.00                                         4        1,912.16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HAMILTON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2,230.95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100       36,714.43            2          370.00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108       38,945.38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370.00                                         4        1,575.86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</w:t>
      </w:r>
      <w:r>
        <w:rPr>
          <w:rFonts w:ascii="Courier New" w:hAnsi="Courier New"/>
          <w:snapToGrid w:val="0"/>
          <w:color w:val="000000"/>
          <w:sz w:val="18"/>
        </w:rPr>
        <w:t>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HANCOCK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281.00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1          478.29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HARDIN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4,227.77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1           51.00                                         0             .00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459.00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151       55,168.45</w:t>
      </w:r>
      <w:r>
        <w:rPr>
          <w:rFonts w:ascii="Courier New" w:hAnsi="Courier New"/>
          <w:snapToGrid w:val="0"/>
          <w:color w:val="000000"/>
          <w:sz w:val="18"/>
        </w:rPr>
        <w:t xml:space="preserve">            7        1,716.50                                         0             .00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172       59,855.22            9        1,789.50                                         1          132.00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HARRISON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 9,578.43            1          182.00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2,249.77            8          176.00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335      112,769.63            5        1,197.30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415      124,597.83           14        1,555.30                                        15        6,184.01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HENRY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4,610.41            3          697.50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</w:t>
      </w:r>
      <w:r>
        <w:rPr>
          <w:rFonts w:ascii="Courier New" w:hAnsi="Courier New"/>
          <w:snapToGrid w:val="0"/>
          <w:color w:val="000000"/>
          <w:sz w:val="18"/>
        </w:rPr>
        <w:t xml:space="preserve">  369.23            3           55.00                                         0             .00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69,911.09            7        1,368.30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227    </w:t>
      </w:r>
      <w:r>
        <w:rPr>
          <w:rFonts w:ascii="Courier New" w:hAnsi="Courier New"/>
          <w:snapToGrid w:val="0"/>
          <w:color w:val="000000"/>
          <w:sz w:val="18"/>
        </w:rPr>
        <w:t xml:space="preserve">   74,890.73           13        2,120.80                                         9        4,145.03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HO</w:t>
      </w:r>
      <w:r>
        <w:rPr>
          <w:rFonts w:ascii="Courier New" w:hAnsi="Courier New"/>
          <w:snapToGrid w:val="0"/>
          <w:color w:val="000000"/>
          <w:sz w:val="18"/>
        </w:rPr>
        <w:t>WARD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353.55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353.55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5        2,167.17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HUMBOLDT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2          315.50            0             .00                                         0             .00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345.50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IDA 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1          355.00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1,317.57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4        1,317.57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JACKSON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8,170.48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1,919.60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264       97,744.68            6        1,422.98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320      107,834.76         </w:t>
      </w:r>
      <w:r>
        <w:rPr>
          <w:rFonts w:ascii="Courier New" w:hAnsi="Courier New"/>
          <w:snapToGrid w:val="0"/>
          <w:color w:val="000000"/>
          <w:sz w:val="18"/>
        </w:rPr>
        <w:t xml:space="preserve">  11        1,532.98                                        14        6,372.68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JASPER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4,683.60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1,067.05            7          143.00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331      110,641.98            2          290.00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380      116,392.63            9          433.00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5        1,982.62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JEFFERSON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5,463.13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3          551.17                                         0             .00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2,582.00            6          121.00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361      125,773.99 </w:t>
      </w:r>
      <w:r>
        <w:rPr>
          <w:rFonts w:ascii="Courier New" w:hAnsi="Courier New"/>
          <w:snapToGrid w:val="0"/>
          <w:color w:val="000000"/>
          <w:sz w:val="18"/>
        </w:rPr>
        <w:t xml:space="preserve">          10        2,076.00                                         0             .00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409      133,819.12           19        2,748.17                                         9        3,292.18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JOHNSON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19,349.80            2          558.00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21        7,625.37           20          440.00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833      296,277.26            8        1,815.00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920      323,252.43           30        2,813.00                                        42       15,783.78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             14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JONES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5,840.64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1,252.00            5          110.00                                         0             .00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56,854.04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213       63,946.68            6          389.00                                        11        3,694.54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KEO</w:t>
      </w:r>
      <w:r>
        <w:rPr>
          <w:rFonts w:ascii="Courier New" w:hAnsi="Courier New"/>
          <w:snapToGrid w:val="0"/>
          <w:color w:val="000000"/>
          <w:sz w:val="18"/>
        </w:rPr>
        <w:t>KUK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2,453.16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 760.21            4           88.00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64,187.05            5        1,233.00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196       67,400.42            9        1,321.00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4        1,792.87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KOSSUTH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33        5,818.22            0             .00                                         0             .00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196       67,223.70            7        1,386.07                                         0             .00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232       73,870.92           10        1,452.07                                         7        2,649.50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8,344.24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4,691.50           11          242.00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668      257,340.98           28        7,235.42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725      270,376.72           39        7,477.42                                        26       10,143.10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LINN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149       31,242.27            3          323.00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14,837.27           36        1,058.55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2,011      732,723.52           45       10,201.40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2,201      778,803.06           84       11,582.95                                       180       75,698.18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LOUISA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0             .00                                         8        3,508.17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LUCAS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591.38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591.38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10        3,838.77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LYON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438.67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438.67            0             .00                                         3        1,987.29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16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MADISON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3,281.02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1,673.27            4           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109       39,053.22            4        1,093.00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136       44,007.51            8        1,181.00                                         3        1,446.58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MAHASKA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9,076.99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931.00            2           44.00                                         0             .00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353      138,262.85           15        3,580.50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397      148,270.84           17        3,624.50                                        29       11,744.98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MARI</w:t>
      </w:r>
      <w:r>
        <w:rPr>
          <w:rFonts w:ascii="Courier New" w:hAnsi="Courier New"/>
          <w:snapToGrid w:val="0"/>
          <w:color w:val="000000"/>
          <w:sz w:val="18"/>
        </w:rPr>
        <w:t>ON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10,330.78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4,837.12           13          565.00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446      162,099.40           17        3,965.90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528      177,267.30           30        4,530.90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48       17,492.48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MARSHALL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44        7,852.00            1          279.00                                         0             .00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4,544.60           10          778.00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479      171,581.83           20        5,265.92                                         0             .00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533      183,978.43           31        6,322.92                                        43       17,126.28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</w:t>
      </w:r>
      <w:r>
        <w:rPr>
          <w:rFonts w:ascii="Courier New" w:hAnsi="Courier New"/>
          <w:snapToGrid w:val="0"/>
          <w:color w:val="000000"/>
          <w:sz w:val="18"/>
        </w:rPr>
        <w:t xml:space="preserve">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MILLS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5,513.46            2          329.</w:t>
      </w:r>
      <w:r>
        <w:rPr>
          <w:rFonts w:ascii="Courier New" w:hAnsi="Courier New"/>
          <w:snapToGrid w:val="0"/>
          <w:color w:val="000000"/>
          <w:sz w:val="18"/>
        </w:rPr>
        <w:t>02                                         0             .00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3,995.92            9          187.00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353       80,448.00           11        1,</w:t>
      </w:r>
      <w:r>
        <w:rPr>
          <w:rFonts w:ascii="Courier New" w:hAnsi="Courier New"/>
          <w:snapToGrid w:val="0"/>
          <w:color w:val="000000"/>
          <w:sz w:val="18"/>
        </w:rPr>
        <w:t>991.00                                         0             .00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399       89,957.38           22        2,507.02                                         2          736.80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MITCHELL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2,931.21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74       21,378.62            0             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94       24,332.83            1           22.00                                         3        1,230.87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MONONA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0             .00                                         1          400.00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MONROE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3,197.64            1          185.30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494.60            1           22.00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120       41,768.47            4          883.33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142       45,460.71            6        1,090.63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6        3,170.45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MONTGOMERY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3,371.</w:t>
      </w:r>
      <w:r>
        <w:rPr>
          <w:rFonts w:ascii="Courier New" w:hAnsi="Courier New"/>
          <w:snapToGrid w:val="0"/>
          <w:color w:val="000000"/>
          <w:sz w:val="18"/>
        </w:rPr>
        <w:t>30            1          279.00                                         0             .00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1,686.55            5           99.00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188       63,</w:t>
      </w:r>
      <w:r>
        <w:rPr>
          <w:rFonts w:ascii="Courier New" w:hAnsi="Courier New"/>
          <w:snapToGrid w:val="0"/>
          <w:color w:val="000000"/>
          <w:sz w:val="18"/>
        </w:rPr>
        <w:t>956.82            8        1,749.00                                         0             .00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211       69,014.67           14        2,127.00                                         1          471.06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MUSCATINE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70       14,493.66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5,166.09           13          286.00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628      230,885.54            7        1,665.00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714      250,545.29           20        1,951.00                                        39       15,152.48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OBRIEN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4,083.07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1,927.00            4           88.00                                         0             .00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215       71,018.00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</w:t>
      </w:r>
      <w:r>
        <w:rPr>
          <w:rFonts w:ascii="Courier New" w:hAnsi="Courier New"/>
          <w:snapToGrid w:val="0"/>
          <w:color w:val="000000"/>
          <w:sz w:val="18"/>
        </w:rPr>
        <w:t>47       77,028.07            5          367.00                                         9        2,731.23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OSCEO</w:t>
      </w:r>
      <w:r>
        <w:rPr>
          <w:rFonts w:ascii="Courier New" w:hAnsi="Courier New"/>
          <w:snapToGrid w:val="0"/>
          <w:color w:val="000000"/>
          <w:sz w:val="18"/>
        </w:rPr>
        <w:t>LA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color w:val="000000"/>
          <w:sz w:val="18"/>
        </w:rPr>
        <w:t>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PAGE 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54        6,144.49            2          449.00                                         0             .00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1,020.78            5          389.00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386      126,308.36           31        6,944.32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449      133,473.63           38        7,782.32                                        33       10,749.69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PALO ALTO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6        3,442.81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PLYMOUTH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3,131.39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163       51,669.17            2          301.00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190       55,476.56            4          345.00                                         4        1,136.84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POCAHONTAS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8          762.00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762.00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</w:t>
      </w:r>
      <w:r>
        <w:rPr>
          <w:rFonts w:ascii="Courier New" w:hAnsi="Courier New"/>
          <w:snapToGrid w:val="0"/>
          <w:color w:val="000000"/>
          <w:sz w:val="18"/>
        </w:rPr>
        <w:t>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POLK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591      190,467.48           27        5,757.00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123       44,153.63          112        3,507.60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4,550    1,708,092.48           73       18,717.05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5,264    1,942,713.59          212       27,981.65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112       50,370.44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POTTAWATTAMIE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11,232.5</w:t>
      </w:r>
      <w:r>
        <w:rPr>
          <w:rFonts w:ascii="Courier New" w:hAnsi="Courier New"/>
          <w:snapToGrid w:val="0"/>
          <w:color w:val="000000"/>
          <w:sz w:val="18"/>
        </w:rPr>
        <w:t>5            1           22.00                                         0             .00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6,811.12           17          653.00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1,420      523,1</w:t>
      </w:r>
      <w:r>
        <w:rPr>
          <w:rFonts w:ascii="Courier New" w:hAnsi="Courier New"/>
          <w:snapToGrid w:val="0"/>
          <w:color w:val="000000"/>
          <w:sz w:val="18"/>
        </w:rPr>
        <w:t>81.52           19        4,469.84                                         0             .00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1,512      541,225.19           37        5,144.84                                       105       42,366.11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POWESHIEK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2,035.59            1           11.00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646.37            3          181.70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168       57,045.49            5        1,327.00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187       59,727.45            9        1,519.70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RINGGOLD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449.00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4          509.00            0             .00                                         3        1,171.29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SAC  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1          414.00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SCOTT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141       36,636.29            1          279.00                                         0             .00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37       11,392.42           33          711.57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2,580    1,039,265.98           47       12,124.00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2,758    1,087,294.69           81       13,114.57                                       118       48,223.84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SHELBY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317.34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347.34            0             .00                                         6        2,061.97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5,932.65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466.85            1           22.00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228       76,801.73            7        1,686.50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279       83,201.23            8        1,708.50                                         1          498.29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STORY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12,162.58            3          578.00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6,241.02        </w:t>
      </w:r>
      <w:r>
        <w:rPr>
          <w:rFonts w:ascii="Courier New" w:hAnsi="Courier New"/>
          <w:snapToGrid w:val="0"/>
          <w:color w:val="000000"/>
          <w:sz w:val="18"/>
        </w:rPr>
        <w:t xml:space="preserve">   11          242.00                                         0             .00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438      153,136.15            8        2,056.00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508      171,539.75    </w:t>
      </w:r>
      <w:r>
        <w:rPr>
          <w:rFonts w:ascii="Courier New" w:hAnsi="Courier New"/>
          <w:snapToGrid w:val="0"/>
          <w:color w:val="000000"/>
          <w:sz w:val="18"/>
        </w:rPr>
        <w:t xml:space="preserve">       22        2,876.00                                         1          497.00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TAMA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3,773.94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238.64            1           22.00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140       47,032.49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164       51,045.07            2          301.00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7        2,929.45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TAYLOR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26</w:t>
      </w:r>
      <w:r>
        <w:rPr>
          <w:rFonts w:ascii="Courier New" w:hAnsi="Courier New"/>
          <w:snapToGrid w:val="0"/>
          <w:color w:val="000000"/>
          <w:sz w:val="18"/>
        </w:rPr>
        <w:t>6.47            0             .00                                         0             .00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266.47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8,264.12            1           22.00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1,549.60            6          686.00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392      126,999.17           14        3,739.00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464      136,812.89           21        4,447.00                                         4        1,002.40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              23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VAN BUREN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1,064.00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2        1,064.00            0             .00                                         2          504.02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- WAPELLO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78       11,276.89            4          867.50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19        7,006.44           20          983.00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1,082      407,161.03           38        8,344.80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1,179      425,444.36           62       10,195.30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198       82,852.57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WARREN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21        2,659.66            0             .00                                         0             .00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566.00            3           57.69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228       75,932.71            4          879.00                                         0             .00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251       79,158.37            7          936.69                                         5        2,180.45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WASHINGTON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4,611.81            1          279.00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2,553.10            6          132.00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204       72,885.11            9        1,991</w:t>
      </w:r>
      <w:r>
        <w:rPr>
          <w:rFonts w:ascii="Courier New" w:hAnsi="Courier New"/>
          <w:snapToGrid w:val="0"/>
          <w:color w:val="000000"/>
          <w:sz w:val="18"/>
        </w:rPr>
        <w:t>.40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80,050.02           16        2,402.40                                         2          643.31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color w:val="000000"/>
          <w:sz w:val="18"/>
        </w:rPr>
        <w:t xml:space="preserve">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24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WAYNE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>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374.50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374.50            0             .00                                         6        2,104.30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WEBSTER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</w:t>
      </w:r>
      <w:r>
        <w:rPr>
          <w:rFonts w:ascii="Courier New" w:hAnsi="Courier New"/>
          <w:snapToGrid w:val="0"/>
          <w:color w:val="000000"/>
          <w:sz w:val="18"/>
        </w:rPr>
        <w:t>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94       12,498.83            6          676.00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15        5,441.50         </w:t>
      </w:r>
      <w:r>
        <w:rPr>
          <w:rFonts w:ascii="Courier New" w:hAnsi="Courier New"/>
          <w:snapToGrid w:val="0"/>
          <w:color w:val="000000"/>
          <w:sz w:val="18"/>
        </w:rPr>
        <w:t xml:space="preserve">  15          609.00                                         0             .00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961      318,340.45           14        3,149.30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1,070      336,280.78     </w:t>
      </w:r>
      <w:r>
        <w:rPr>
          <w:rFonts w:ascii="Courier New" w:hAnsi="Courier New"/>
          <w:snapToGrid w:val="0"/>
          <w:color w:val="000000"/>
          <w:sz w:val="18"/>
        </w:rPr>
        <w:t xml:space="preserve">      35        4,434.30                                        41       15,793.50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WINNEBAGO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3,977.91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1,579.94            6          132.00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54,061.23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202       59,619.08            7          411.00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1          498.29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WINNESHIEK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120       17,948.11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2          290.00                                         0             .00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2,638.42            9          183.50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337      106,026</w:t>
      </w:r>
      <w:r>
        <w:rPr>
          <w:rFonts w:ascii="Courier New" w:hAnsi="Courier New"/>
          <w:snapToGrid w:val="0"/>
          <w:color w:val="000000"/>
          <w:sz w:val="18"/>
        </w:rPr>
        <w:t>.16            4        1,116.00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467      126,612.69           15        1,589.50                                         2          745.58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25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JANUARY   2003              DATE PRINTED 02-03-2003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WOODBURY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170       34,972.16            5          859.00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9,577.34           27          794.50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1,625      583,568.16           23        4,147.21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1,826      628,117.66           55        5,800.71                                       202       85,885.33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WORTH 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2,209.95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51       17,495.22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61       19,705.17            1          279.00                                         0             .00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</w:t>
      </w:r>
      <w:r>
        <w:rPr>
          <w:rFonts w:ascii="Courier New" w:hAnsi="Courier New"/>
          <w:snapToGrid w:val="0"/>
          <w:color w:val="000000"/>
          <w:sz w:val="18"/>
        </w:rPr>
        <w:t xml:space="preserve"> WRIGHT                                        STATE OF IOWA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4,074.55            1           45.59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61,745.13            5        1,194.50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236       66,609.44            8        1,284.09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3          951.68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3,985      772,719.22          102       18,154.98                                         0             .00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750      244,787.88          659       20,066.00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35,713   12,841,099.61          868      205,049.38                                         0             .00</w:t>
      </w:r>
    </w:p>
    <w:p w:rsidR="00000000" w:rsidRDefault="0009414C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40,448   13,858,606.71        1,629      243,270.36                                     1,752      715,458.02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09414C"/>
    <w:rsid w:val="000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2008-11-26T20:09:00Z</dcterms:created>
  <dcterms:modified xsi:type="dcterms:W3CDTF">2008-11-26T20:09:00Z</dcterms:modified>
</cp:coreProperties>
</file>