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B" w:rsidRPr="00A550B2" w:rsidRDefault="0065733B">
      <w:pPr>
        <w:rPr>
          <w:b/>
          <w:sz w:val="28"/>
          <w:szCs w:val="28"/>
        </w:rPr>
      </w:pPr>
      <w:r w:rsidRPr="00A550B2">
        <w:rPr>
          <w:b/>
          <w:sz w:val="28"/>
          <w:szCs w:val="28"/>
        </w:rPr>
        <w:t>State Library Update</w:t>
      </w:r>
      <w:r w:rsidRPr="00A550B2">
        <w:rPr>
          <w:b/>
          <w:sz w:val="28"/>
          <w:szCs w:val="28"/>
        </w:rPr>
        <w:tab/>
      </w:r>
      <w:r w:rsidRPr="00A550B2">
        <w:rPr>
          <w:b/>
          <w:sz w:val="28"/>
          <w:szCs w:val="28"/>
        </w:rPr>
        <w:tab/>
      </w:r>
    </w:p>
    <w:p w:rsidR="0065733B" w:rsidRDefault="00383377">
      <w:pPr>
        <w:rPr>
          <w:b/>
          <w:sz w:val="28"/>
          <w:szCs w:val="28"/>
        </w:rPr>
      </w:pPr>
      <w:r w:rsidRPr="00A550B2">
        <w:rPr>
          <w:b/>
          <w:sz w:val="28"/>
          <w:szCs w:val="28"/>
        </w:rPr>
        <w:t>April 2004</w:t>
      </w:r>
    </w:p>
    <w:p w:rsidR="00F66385" w:rsidRDefault="00F66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Vol. 2, no. 2</w:t>
      </w:r>
    </w:p>
    <w:p w:rsidR="00383377" w:rsidRDefault="00383377"/>
    <w:p w:rsidR="0065733B" w:rsidRDefault="0065733B"/>
    <w:p w:rsidR="0065733B" w:rsidRPr="00587142" w:rsidRDefault="00587142">
      <w:r w:rsidRPr="00587142">
        <w:t xml:space="preserve">The State Library is celebrating National Library Week - April 19-23 - with our annual book discussion of the All Iowa Reads book AND free </w:t>
      </w:r>
      <w:proofErr w:type="gramStart"/>
      <w:r w:rsidRPr="00587142">
        <w:t>training  for</w:t>
      </w:r>
      <w:proofErr w:type="gramEnd"/>
      <w:r w:rsidRPr="00587142">
        <w:t xml:space="preserve"> state employees on a wide range of topics.</w:t>
      </w:r>
    </w:p>
    <w:p w:rsidR="00587142" w:rsidRDefault="00587142"/>
    <w:p w:rsidR="0065733B" w:rsidRDefault="00587142">
      <w:r>
        <w:t>*</w:t>
      </w:r>
      <w:r w:rsidR="0065733B">
        <w:t>Classes are:</w:t>
      </w:r>
    </w:p>
    <w:p w:rsidR="00A86993" w:rsidRDefault="00A86993"/>
    <w:p w:rsidR="00A86993" w:rsidRDefault="00A86993">
      <w:r>
        <w:t xml:space="preserve">More </w:t>
      </w:r>
      <w:proofErr w:type="gramStart"/>
      <w:r>
        <w:t>Than</w:t>
      </w:r>
      <w:proofErr w:type="gramEnd"/>
      <w:r>
        <w:t xml:space="preserve"> Just Google:  Internet Searching</w:t>
      </w:r>
    </w:p>
    <w:p w:rsidR="0065733B" w:rsidRDefault="0065733B"/>
    <w:p w:rsidR="0065733B" w:rsidRDefault="0065733B">
      <w:r>
        <w:t xml:space="preserve">Get the Most </w:t>
      </w:r>
      <w:proofErr w:type="gramStart"/>
      <w:r>
        <w:t>From</w:t>
      </w:r>
      <w:proofErr w:type="gramEnd"/>
      <w:r>
        <w:t xml:space="preserve"> EBSCOhost</w:t>
      </w:r>
    </w:p>
    <w:p w:rsidR="0065733B" w:rsidRDefault="0065733B"/>
    <w:p w:rsidR="0065733B" w:rsidRDefault="0065733B">
      <w:r>
        <w:t>Enhance FirstSearch Skills</w:t>
      </w:r>
    </w:p>
    <w:p w:rsidR="0065733B" w:rsidRDefault="0065733B"/>
    <w:p w:rsidR="0065733B" w:rsidRDefault="0065733B">
      <w:r>
        <w:t>State Library Resources for Grant Research</w:t>
      </w:r>
    </w:p>
    <w:p w:rsidR="0065733B" w:rsidRDefault="0065733B"/>
    <w:p w:rsidR="0065733B" w:rsidRDefault="0065733B">
      <w:r>
        <w:t>Reliable Health</w:t>
      </w:r>
      <w:r w:rsidR="002603DB">
        <w:t xml:space="preserve"> Information on the Web: Health</w:t>
      </w:r>
      <w:r>
        <w:t>InfoIowa</w:t>
      </w:r>
    </w:p>
    <w:p w:rsidR="0065733B" w:rsidRDefault="0065733B"/>
    <w:p w:rsidR="0065733B" w:rsidRDefault="0065733B">
      <w:r>
        <w:t xml:space="preserve">Finding Statistics: The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Name">
          <w:r>
            <w:t>Data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65733B" w:rsidRDefault="0065733B"/>
    <w:p w:rsidR="0065733B" w:rsidRDefault="0065733B">
      <w:r>
        <w:t>Legal Research Using Westlaw</w:t>
      </w:r>
    </w:p>
    <w:p w:rsidR="0065733B" w:rsidRDefault="0065733B"/>
    <w:p w:rsidR="002603DB" w:rsidRDefault="002603DB">
      <w:r>
        <w:t>For more information about the classes and to register on-line go to:</w:t>
      </w:r>
    </w:p>
    <w:p w:rsidR="0065733B" w:rsidRDefault="0065733B">
      <w:hyperlink r:id="rId4" w:history="1">
        <w:r w:rsidRPr="00AE787E">
          <w:rPr>
            <w:rStyle w:val="Hyperlink"/>
          </w:rPr>
          <w:t>http://www.silo.lib.ia.us/for-state-govt/databases/training-for-state-employees.htm</w:t>
        </w:r>
      </w:hyperlink>
    </w:p>
    <w:p w:rsidR="0065733B" w:rsidRDefault="002603DB">
      <w:proofErr w:type="gramStart"/>
      <w:r>
        <w:t>or</w:t>
      </w:r>
      <w:proofErr w:type="gramEnd"/>
      <w:r>
        <w:t xml:space="preserve"> contact the State Library Reference desk at 515-281-4102 or is@lib.state.ia.us.</w:t>
      </w:r>
    </w:p>
    <w:p w:rsidR="0065733B" w:rsidRPr="0065733B" w:rsidRDefault="0065733B"/>
    <w:p w:rsidR="002603DB" w:rsidRDefault="00587142">
      <w:r>
        <w:t>*</w:t>
      </w:r>
      <w:r w:rsidR="002603DB">
        <w:t>Join the State Library staff in the Miller Building, E. 12</w:t>
      </w:r>
      <w:r w:rsidR="002603DB" w:rsidRPr="002603DB">
        <w:rPr>
          <w:vertAlign w:val="superscript"/>
        </w:rPr>
        <w:t>th</w:t>
      </w:r>
      <w:r w:rsidR="002603DB">
        <w:t xml:space="preserve"> and Grand, for an All Iowa Reads Event 11:30 am to 1:00 pm on Friday, April 23.</w:t>
      </w:r>
    </w:p>
    <w:p w:rsidR="002603DB" w:rsidRDefault="002603DB"/>
    <w:p w:rsidR="002603DB" w:rsidRDefault="0065733B">
      <w:r w:rsidRPr="0065733B">
        <w:t xml:space="preserve">The 2004 All Iowa Reads Book is </w:t>
      </w:r>
      <w:r w:rsidRPr="0065733B">
        <w:rPr>
          <w:i/>
          <w:iCs/>
        </w:rPr>
        <w:t xml:space="preserve">Niagara Falls All </w:t>
      </w:r>
      <w:proofErr w:type="gramStart"/>
      <w:r w:rsidRPr="0065733B">
        <w:rPr>
          <w:i/>
          <w:iCs/>
        </w:rPr>
        <w:t>Over</w:t>
      </w:r>
      <w:proofErr w:type="gramEnd"/>
      <w:r w:rsidRPr="0065733B">
        <w:rPr>
          <w:i/>
          <w:iCs/>
        </w:rPr>
        <w:t xml:space="preserve"> Again </w:t>
      </w:r>
      <w:r w:rsidRPr="0065733B">
        <w:t>by Elizabeth McCracken</w:t>
      </w:r>
      <w:r>
        <w:t xml:space="preserve">. </w:t>
      </w:r>
      <w:r w:rsidR="00A86993">
        <w:t xml:space="preserve"> The book discussion will be le</w:t>
      </w:r>
      <w:r>
        <w:t xml:space="preserve">d by </w:t>
      </w:r>
      <w:r w:rsidR="002603DB">
        <w:t xml:space="preserve">Dr. Dale Ross, former head of the department of English </w:t>
      </w:r>
      <w:r w:rsidR="00A86993">
        <w:t>at ISU.  The First Lady, Christie</w:t>
      </w:r>
      <w:r w:rsidR="002603DB">
        <w:t xml:space="preserve"> Vilsack has also been invited.</w:t>
      </w:r>
    </w:p>
    <w:p w:rsidR="002603DB" w:rsidRDefault="002603DB"/>
    <w:p w:rsidR="002603DB" w:rsidRDefault="002603DB">
      <w:r>
        <w:t>10 copies of the book are available for check out at the</w:t>
      </w:r>
      <w:r w:rsidR="00A86993">
        <w:t xml:space="preserve"> State Library’s</w:t>
      </w:r>
      <w:r>
        <w:t xml:space="preserve"> 1</w:t>
      </w:r>
      <w:r w:rsidRPr="002603DB">
        <w:rPr>
          <w:vertAlign w:val="superscript"/>
        </w:rPr>
        <w:t>st</w:t>
      </w:r>
      <w:r>
        <w:t xml:space="preserve"> floor reference desk.</w:t>
      </w:r>
    </w:p>
    <w:p w:rsidR="00383377" w:rsidRDefault="00383377"/>
    <w:p w:rsidR="00383377" w:rsidRDefault="00383377">
      <w:r>
        <w:t>Call Annette at the State Library for more information, 281-4352</w:t>
      </w:r>
    </w:p>
    <w:p w:rsidR="00383377" w:rsidRDefault="00383377"/>
    <w:p w:rsidR="00383377" w:rsidRDefault="00383377">
      <w:r>
        <w:t>Barbara Corson</w:t>
      </w:r>
    </w:p>
    <w:p w:rsidR="00383377" w:rsidRDefault="00383377">
      <w:r>
        <w:t>Head of Technical Services</w:t>
      </w:r>
    </w:p>
    <w:p w:rsidR="00383377" w:rsidRDefault="00383377">
      <w:r>
        <w:t xml:space="preserve">State Library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383377" w:rsidRDefault="00383377">
      <w:r>
        <w:t>515-281-4352</w:t>
      </w:r>
    </w:p>
    <w:p w:rsidR="002603DB" w:rsidRDefault="00383377">
      <w:r>
        <w:t>800-248-4483</w:t>
      </w:r>
    </w:p>
    <w:p w:rsidR="00395F39" w:rsidRDefault="00395F39">
      <w:proofErr w:type="gramStart"/>
      <w:r>
        <w:lastRenderedPageBreak/>
        <w:t>fax</w:t>
      </w:r>
      <w:proofErr w:type="gramEnd"/>
      <w:r>
        <w:t>:  515-242-6543</w:t>
      </w:r>
    </w:p>
    <w:sectPr w:rsidR="00395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65733B"/>
    <w:rsid w:val="002603DB"/>
    <w:rsid w:val="00271867"/>
    <w:rsid w:val="00383377"/>
    <w:rsid w:val="00395F39"/>
    <w:rsid w:val="00587142"/>
    <w:rsid w:val="0065733B"/>
    <w:rsid w:val="00A550B2"/>
    <w:rsid w:val="00A86993"/>
    <w:rsid w:val="00AD0988"/>
    <w:rsid w:val="00B64E27"/>
    <w:rsid w:val="00F6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5733B"/>
    <w:rPr>
      <w:color w:val="0000FF"/>
      <w:u w:val="single"/>
    </w:rPr>
  </w:style>
  <w:style w:type="paragraph" w:styleId="BalloonText">
    <w:name w:val="Balloon Text"/>
    <w:basedOn w:val="Normal"/>
    <w:semiHidden/>
    <w:rsid w:val="00A8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o.lib.ia.us/for-state-govt/databases/training-for-state-employe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State Library Update</vt:lpstr>
    </vt:vector>
  </TitlesOfParts>
  <Company>State Library of Iowa</Company>
  <LinksUpToDate>false</LinksUpToDate>
  <CharactersWithSpaces>1533</CharactersWithSpaces>
  <SharedDoc>false</SharedDoc>
  <HLinks>
    <vt:vector size="6" baseType="variant"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http://www.silo.lib.ia.us/for-state-govt/databases/training-for-state-employees.htm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State Library Update</dc:title>
  <dc:subject/>
  <dc:creator>Staff</dc:creator>
  <cp:keywords/>
  <dc:description/>
  <cp:lastModifiedBy>Margaret Noon</cp:lastModifiedBy>
  <cp:revision>2</cp:revision>
  <cp:lastPrinted>2004-04-02T15:23:00Z</cp:lastPrinted>
  <dcterms:created xsi:type="dcterms:W3CDTF">2009-02-19T14:26:00Z</dcterms:created>
  <dcterms:modified xsi:type="dcterms:W3CDTF">2009-02-19T14:26:00Z</dcterms:modified>
</cp:coreProperties>
</file>