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43" w:rsidRPr="00E70F5D" w:rsidRDefault="00F26B43">
      <w:pPr>
        <w:rPr>
          <w:b/>
          <w:sz w:val="28"/>
          <w:szCs w:val="28"/>
        </w:rPr>
      </w:pPr>
      <w:r w:rsidRPr="00E70F5D">
        <w:rPr>
          <w:b/>
          <w:sz w:val="28"/>
          <w:szCs w:val="28"/>
        </w:rPr>
        <w:t>State Library Update</w:t>
      </w:r>
    </w:p>
    <w:p w:rsidR="00E70F5D" w:rsidRDefault="00994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October 2003</w:t>
      </w:r>
    </w:p>
    <w:p w:rsidR="00255C23" w:rsidRDefault="00255C23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Vol. 1, no. 1</w:t>
      </w:r>
    </w:p>
    <w:p w:rsidR="00E70F5D" w:rsidRPr="00E70F5D" w:rsidRDefault="00E70F5D">
      <w:pPr>
        <w:rPr>
          <w:b/>
          <w:sz w:val="28"/>
          <w:szCs w:val="28"/>
        </w:rPr>
      </w:pPr>
    </w:p>
    <w:p w:rsidR="00F26B43" w:rsidRDefault="00F26B43"/>
    <w:p w:rsidR="0037127F" w:rsidRDefault="0037127F">
      <w:r>
        <w:t>Do you need information to do your job?  The State Library offers web-based research databases to state employees.</w:t>
      </w:r>
    </w:p>
    <w:p w:rsidR="0037127F" w:rsidRDefault="0037127F"/>
    <w:p w:rsidR="0037127F" w:rsidRDefault="0037127F">
      <w:proofErr w:type="gramStart"/>
      <w:r>
        <w:t>EBSCOhost  and</w:t>
      </w:r>
      <w:proofErr w:type="gramEnd"/>
      <w:r>
        <w:t xml:space="preserve"> FirstSearch are high quality information resources with links to thousands of magazines, newspapers, journals and graphics that cover virtually any are</w:t>
      </w:r>
      <w:r w:rsidR="00F26B43">
        <w:t xml:space="preserve">a </w:t>
      </w:r>
      <w:r>
        <w:t xml:space="preserve">of research or professional need.  State employees with a State Library card can use these databases by visiting the State Library’s website at </w:t>
      </w:r>
      <w:hyperlink r:id="rId7" w:history="1">
        <w:r w:rsidRPr="00BE4658">
          <w:rPr>
            <w:rStyle w:val="Hyperlink"/>
          </w:rPr>
          <w:t>www.silo.lib.ia.us</w:t>
        </w:r>
      </w:hyperlink>
      <w:r>
        <w:t xml:space="preserve"> and entering their card number.</w:t>
      </w:r>
    </w:p>
    <w:p w:rsidR="0037127F" w:rsidRDefault="0037127F"/>
    <w:p w:rsidR="0037127F" w:rsidRDefault="0037127F">
      <w:r>
        <w:t xml:space="preserve">Training is available to help you get the most out of these databases.  Find out how to use </w:t>
      </w:r>
      <w:proofErr w:type="gramStart"/>
      <w:r>
        <w:t>EBSCOhost’s  “</w:t>
      </w:r>
      <w:proofErr w:type="gramEnd"/>
      <w:r>
        <w:t>Alert” feature to receive email notification when articles in your areas of inte</w:t>
      </w:r>
      <w:r w:rsidR="00F26B43">
        <w:t>rest are added to the database.</w:t>
      </w:r>
      <w:r>
        <w:t xml:space="preserve">  Go </w:t>
      </w:r>
      <w:proofErr w:type="gramStart"/>
      <w:r>
        <w:t xml:space="preserve">to  </w:t>
      </w:r>
      <w:proofErr w:type="gramEnd"/>
      <w:r>
        <w:fldChar w:fldCharType="begin"/>
      </w:r>
      <w:r>
        <w:instrText xml:space="preserve"> HYPERLINK "http://silo.lib.ia.us/for-state-govt/databases/index.html" </w:instrText>
      </w:r>
      <w:r>
        <w:fldChar w:fldCharType="separate"/>
      </w:r>
      <w:r w:rsidRPr="00BE4658">
        <w:rPr>
          <w:rStyle w:val="Hyperlink"/>
        </w:rPr>
        <w:t>http://silo.lib.ia.us/for-state-govt/databases/index.html</w:t>
      </w:r>
      <w:r>
        <w:fldChar w:fldCharType="end"/>
      </w:r>
      <w:r>
        <w:t xml:space="preserve"> to sign up for EBSCOhost classes. Call 515-281-4102 to schedule additional training sessions.</w:t>
      </w:r>
    </w:p>
    <w:p w:rsidR="0037127F" w:rsidRDefault="0037127F"/>
    <w:p w:rsidR="0037127F" w:rsidRDefault="0037127F">
      <w:r>
        <w:t xml:space="preserve">To get a library card go to </w:t>
      </w:r>
      <w:hyperlink r:id="rId8" w:history="1">
        <w:r w:rsidRPr="00BE4658">
          <w:rPr>
            <w:rStyle w:val="Hyperlink"/>
          </w:rPr>
          <w:t>http://www.silo.lib.ia.us/for-state-govt/state-library-card/borrower-registration-form.htm</w:t>
        </w:r>
      </w:hyperlink>
      <w:r>
        <w:t xml:space="preserve"> and fill out the registration form or call our reference desk at 515-281-4102.</w:t>
      </w:r>
    </w:p>
    <w:p w:rsidR="0037127F" w:rsidRDefault="0037127F"/>
    <w:p w:rsidR="0037127F" w:rsidRDefault="0037127F">
      <w:r>
        <w:t>Other services that the State Library offers state employees free of charge are:</w:t>
      </w:r>
    </w:p>
    <w:p w:rsidR="00F64951" w:rsidRDefault="00F64951"/>
    <w:p w:rsidR="00F64951" w:rsidRDefault="00F64951" w:rsidP="00F64951">
      <w:r>
        <w:t>*Answers for your information needs</w:t>
      </w:r>
    </w:p>
    <w:p w:rsidR="00F64951" w:rsidRDefault="00F64951" w:rsidP="00F64951">
      <w:r>
        <w:t>*Specialized databases for census, health, law, and patents information</w:t>
      </w:r>
    </w:p>
    <w:p w:rsidR="00F64951" w:rsidRDefault="00F64951" w:rsidP="00F64951">
      <w:r>
        <w:t>*Document delivery – we can put virtually any book or article in your hands</w:t>
      </w:r>
    </w:p>
    <w:p w:rsidR="00F64951" w:rsidRDefault="00F64951" w:rsidP="00F64951">
      <w:r>
        <w:t>*Computer lab and meeting rooms</w:t>
      </w:r>
    </w:p>
    <w:p w:rsidR="00F64951" w:rsidRDefault="00F64951" w:rsidP="00F64951">
      <w:r>
        <w:t>*</w:t>
      </w:r>
      <w:r w:rsidR="00F95E22">
        <w:t>Quiet</w:t>
      </w:r>
      <w:r>
        <w:t xml:space="preserve"> study areas – food and drink are allowed</w:t>
      </w:r>
    </w:p>
    <w:p w:rsidR="00F64951" w:rsidRDefault="00F64951" w:rsidP="00F64951">
      <w:r>
        <w:t>*On-line catalog to our resources – if you find something you want, request it with a click of your mouse</w:t>
      </w:r>
    </w:p>
    <w:p w:rsidR="00E70F5D" w:rsidRDefault="00E70F5D" w:rsidP="00F64951"/>
    <w:p w:rsidR="00E70F5D" w:rsidRDefault="00E70F5D" w:rsidP="00F64951"/>
    <w:p w:rsidR="00E70F5D" w:rsidRDefault="00E70F5D" w:rsidP="00F64951">
      <w:r>
        <w:t>Barbara Corson</w:t>
      </w:r>
    </w:p>
    <w:p w:rsidR="00E70F5D" w:rsidRDefault="00E70F5D" w:rsidP="00F64951">
      <w:r>
        <w:t>Head of Technical Services</w:t>
      </w:r>
    </w:p>
    <w:p w:rsidR="00E70F5D" w:rsidRDefault="00E70F5D" w:rsidP="00F64951">
      <w:r>
        <w:t xml:space="preserve">State Library of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</w:p>
    <w:p w:rsidR="00E70F5D" w:rsidRDefault="00E70F5D" w:rsidP="00F64951">
      <w:r>
        <w:t>515-281-4352</w:t>
      </w:r>
    </w:p>
    <w:p w:rsidR="00E70F5D" w:rsidRDefault="00E70F5D" w:rsidP="00F64951">
      <w:r>
        <w:t>800-248-4483</w:t>
      </w:r>
    </w:p>
    <w:p w:rsidR="00E70F5D" w:rsidRDefault="00E70F5D" w:rsidP="00F64951">
      <w:proofErr w:type="gramStart"/>
      <w:r>
        <w:t>fax</w:t>
      </w:r>
      <w:proofErr w:type="gramEnd"/>
      <w:r>
        <w:t>:  515-242-6543</w:t>
      </w:r>
    </w:p>
    <w:p w:rsidR="00E70F5D" w:rsidRDefault="00E70F5D" w:rsidP="00F64951"/>
    <w:p w:rsidR="00F64951" w:rsidRDefault="00F64951" w:rsidP="00F64951">
      <w:pPr>
        <w:ind w:left="360"/>
      </w:pPr>
    </w:p>
    <w:p w:rsidR="0037127F" w:rsidRDefault="0037127F"/>
    <w:p w:rsidR="0037127F" w:rsidRDefault="0037127F">
      <w:r>
        <w:t xml:space="preserve"> </w:t>
      </w:r>
    </w:p>
    <w:sectPr w:rsidR="003712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706C9">
      <w:r>
        <w:separator/>
      </w:r>
    </w:p>
  </w:endnote>
  <w:endnote w:type="continuationSeparator" w:id="1">
    <w:p w:rsidR="00000000" w:rsidRDefault="00170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706C9">
      <w:r>
        <w:separator/>
      </w:r>
    </w:p>
  </w:footnote>
  <w:footnote w:type="continuationSeparator" w:id="1">
    <w:p w:rsidR="00000000" w:rsidRDefault="00170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262E"/>
    <w:multiLevelType w:val="hybridMultilevel"/>
    <w:tmpl w:val="C1BE2C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27F"/>
    <w:rsid w:val="001706C9"/>
    <w:rsid w:val="001A2304"/>
    <w:rsid w:val="00255C23"/>
    <w:rsid w:val="0037127F"/>
    <w:rsid w:val="00533CF2"/>
    <w:rsid w:val="00574BCF"/>
    <w:rsid w:val="00994066"/>
    <w:rsid w:val="00E70F5D"/>
    <w:rsid w:val="00F26B43"/>
    <w:rsid w:val="00F64951"/>
    <w:rsid w:val="00F9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7127F"/>
    <w:rPr>
      <w:color w:val="0000FF"/>
      <w:u w:val="single"/>
    </w:rPr>
  </w:style>
  <w:style w:type="paragraph" w:styleId="Header">
    <w:name w:val="header"/>
    <w:basedOn w:val="Normal"/>
    <w:rsid w:val="00574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4B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3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o.lib.ia.us/for-state-govt/state-library-card/borrower-registration-for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lo.lib.i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need information to do your job</vt:lpstr>
    </vt:vector>
  </TitlesOfParts>
  <Company>State Library of Iowa</Company>
  <LinksUpToDate>false</LinksUpToDate>
  <CharactersWithSpaces>1899</CharactersWithSpaces>
  <SharedDoc>false</SharedDoc>
  <HLinks>
    <vt:vector size="18" baseType="variant"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http://www.silo.lib.ia.us/for-state-govt/state-library-card/borrower-registration-form.htm</vt:lpwstr>
      </vt:variant>
      <vt:variant>
        <vt:lpwstr/>
      </vt:variant>
      <vt:variant>
        <vt:i4>1048594</vt:i4>
      </vt:variant>
      <vt:variant>
        <vt:i4>3</vt:i4>
      </vt:variant>
      <vt:variant>
        <vt:i4>0</vt:i4>
      </vt:variant>
      <vt:variant>
        <vt:i4>5</vt:i4>
      </vt:variant>
      <vt:variant>
        <vt:lpwstr>http://silo.lib.ia.us/for-state-govt/databases/index.html</vt:lpwstr>
      </vt:variant>
      <vt:variant>
        <vt:lpwstr/>
      </vt:variant>
      <vt:variant>
        <vt:i4>6684780</vt:i4>
      </vt:variant>
      <vt:variant>
        <vt:i4>0</vt:i4>
      </vt:variant>
      <vt:variant>
        <vt:i4>0</vt:i4>
      </vt:variant>
      <vt:variant>
        <vt:i4>5</vt:i4>
      </vt:variant>
      <vt:variant>
        <vt:lpwstr>http://www.silo.lib.ia.us/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need information to do your job</dc:title>
  <dc:subject/>
  <dc:creator>Staff</dc:creator>
  <cp:keywords/>
  <dc:description/>
  <cp:lastModifiedBy>Margaret Noon</cp:lastModifiedBy>
  <cp:revision>2</cp:revision>
  <cp:lastPrinted>2005-02-14T22:00:00Z</cp:lastPrinted>
  <dcterms:created xsi:type="dcterms:W3CDTF">2008-12-01T17:34:00Z</dcterms:created>
  <dcterms:modified xsi:type="dcterms:W3CDTF">2008-12-01T17:34:00Z</dcterms:modified>
</cp:coreProperties>
</file>