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C8" w:rsidRDefault="002D34C8"/>
    <w:p w:rsidR="00B906DC" w:rsidRDefault="00B906DC">
      <w:smartTag w:uri="urn:schemas-microsoft-com:office:smarttags" w:element="address">
        <w:smartTag w:uri="urn:schemas-microsoft-com:office:smarttags" w:element="Street">
          <w:r>
            <w:t>800 Lincoln Way</w:t>
          </w:r>
        </w:smartTag>
        <w:r>
          <w:t xml:space="preserve">, </w:t>
        </w:r>
        <w:smartTag w:uri="urn:schemas-microsoft-com:office:smarttags" w:element="City">
          <w:r>
            <w:t>Ames</w:t>
          </w:r>
        </w:smartTag>
        <w:r>
          <w:t xml:space="preserve">, </w:t>
        </w:r>
        <w:smartTag w:uri="urn:schemas-microsoft-com:office:smarttags" w:element="State">
          <w:r>
            <w:t>IA</w:t>
          </w:r>
        </w:smartTag>
        <w:r>
          <w:t xml:space="preserve">  </w:t>
        </w:r>
        <w:smartTag w:uri="urn:schemas-microsoft-com:office:smarttags" w:element="PostalCode">
          <w:r>
            <w:t>50010</w:t>
          </w:r>
        </w:smartTag>
      </w:smartTag>
      <w:r>
        <w:tab/>
      </w:r>
      <w:r>
        <w:tab/>
      </w:r>
      <w:r w:rsidR="002D34C8">
        <w:t xml:space="preserve">     </w:t>
      </w:r>
      <w:r>
        <w:t>515-239-1111</w:t>
      </w:r>
    </w:p>
    <w:p w:rsidR="00B906DC" w:rsidRDefault="00B906DC">
      <w:r>
        <w:tab/>
      </w:r>
      <w:r>
        <w:tab/>
      </w:r>
      <w:r>
        <w:tab/>
      </w:r>
      <w:r>
        <w:tab/>
      </w:r>
      <w:r>
        <w:tab/>
      </w:r>
      <w:r w:rsidR="002D34C8">
        <w:t xml:space="preserve">    </w:t>
      </w:r>
      <w:r>
        <w:t>FAX:</w:t>
      </w:r>
      <w:r w:rsidR="002D34C8">
        <w:t xml:space="preserve">    </w:t>
      </w:r>
      <w:r>
        <w:t>515-239-1639</w:t>
      </w:r>
    </w:p>
    <w:p w:rsidR="00B906DC" w:rsidRDefault="00B906DC"/>
    <w:p w:rsidR="00B906DC" w:rsidRDefault="00B906DC"/>
    <w:p w:rsidR="00B906DC" w:rsidRDefault="00B906DC">
      <w:r>
        <w:t xml:space="preserve">January </w:t>
      </w:r>
      <w:r w:rsidR="00CF7B78">
        <w:t>2</w:t>
      </w:r>
      <w:r>
        <w:t>, 2006</w:t>
      </w:r>
    </w:p>
    <w:p w:rsidR="00B906DC" w:rsidRDefault="00B906DC"/>
    <w:p w:rsidR="00B906DC" w:rsidRDefault="00B906DC"/>
    <w:p w:rsidR="00B906DC" w:rsidRDefault="00B906DC">
      <w:r>
        <w:t>TO:</w:t>
      </w:r>
      <w:r>
        <w:tab/>
      </w:r>
      <w:r>
        <w:tab/>
        <w:t>Michael E. Marshall, Secretary of the Senate</w:t>
      </w:r>
    </w:p>
    <w:p w:rsidR="00B906DC" w:rsidRDefault="00B906DC">
      <w:r>
        <w:tab/>
      </w:r>
      <w:r>
        <w:tab/>
        <w:t>Margaret A. Thomson, Chief Clerk of the House</w:t>
      </w:r>
    </w:p>
    <w:p w:rsidR="00B906DC" w:rsidRDefault="00B906DC"/>
    <w:p w:rsidR="00B906DC" w:rsidRDefault="00B906DC">
      <w:r>
        <w:t>FROM:</w:t>
      </w:r>
      <w:r>
        <w:tab/>
        <w:t>Nancy J. Richardson, Director</w:t>
      </w:r>
    </w:p>
    <w:p w:rsidR="00B906DC" w:rsidRDefault="00B906DC">
      <w:r>
        <w:tab/>
      </w:r>
      <w:r>
        <w:tab/>
      </w:r>
    </w:p>
    <w:p w:rsidR="00B906DC" w:rsidRDefault="00BE7CD0">
      <w:r>
        <w:t>SUBJECT</w:t>
      </w:r>
      <w:r w:rsidR="00B906DC">
        <w:t>:</w:t>
      </w:r>
      <w:r w:rsidR="00B906DC">
        <w:tab/>
        <w:t>House File 466</w:t>
      </w:r>
    </w:p>
    <w:p w:rsidR="00B906DC" w:rsidRDefault="00B906DC"/>
    <w:p w:rsidR="00B906DC" w:rsidRDefault="00B906DC"/>
    <w:p w:rsidR="00B906DC" w:rsidRDefault="00B906DC">
      <w:r>
        <w:t>Pursuant to Section 1 of House File 466 of the 81</w:t>
      </w:r>
      <w:r>
        <w:rPr>
          <w:vertAlign w:val="superscript"/>
        </w:rPr>
        <w:t>st</w:t>
      </w:r>
      <w:r>
        <w:t xml:space="preserve"> General Assembly, the Iowa Department of Transportation (DOT) is required to make quarterly reports to the Legislative Council regarding the progress of the building project for the Motor Vehicle Division and to inform the General Assembly of any significant delays or unanticipated expenditures.</w:t>
      </w:r>
    </w:p>
    <w:p w:rsidR="00B906DC" w:rsidRDefault="00B906DC"/>
    <w:p w:rsidR="00B906DC" w:rsidRDefault="00B906DC">
      <w:r>
        <w:t xml:space="preserve">During the quarter ending December 31, 2005, </w:t>
      </w:r>
      <w:r w:rsidR="00F15108">
        <w:t>schematic design and design development phases were completed.  RDG Planning and Design of Des Moines, the project design consultant, is currently developing construction documents for bid letting.  The project is on schedule and no unanticipated expenditures have been made.</w:t>
      </w:r>
    </w:p>
    <w:p w:rsidR="00BE7CD0" w:rsidRDefault="00BE7CD0"/>
    <w:p w:rsidR="00837541" w:rsidRDefault="00B906DC">
      <w:r>
        <w:t>Please forward this report to the Legislative Council</w:t>
      </w:r>
      <w:r w:rsidR="00CF7B78">
        <w:t>.  This report will also be submitted</w:t>
      </w:r>
      <w:r>
        <w:t xml:space="preserve"> to the state document repository.  If you have any questions about this information, please let me know or contact Lee Hammer, Director of the Office of Facilities Support, at </w:t>
      </w:r>
    </w:p>
    <w:p w:rsidR="00B906DC" w:rsidRDefault="00B906DC">
      <w:r>
        <w:t xml:space="preserve">515-239-1327.  </w:t>
      </w:r>
    </w:p>
    <w:p w:rsidR="00B906DC" w:rsidRDefault="00B906DC"/>
    <w:p w:rsidR="00B906DC" w:rsidRDefault="00B906DC">
      <w:proofErr w:type="spellStart"/>
      <w:r>
        <w:t>NJR:</w:t>
      </w:r>
      <w:r w:rsidR="00BE7CD0">
        <w:t>et</w:t>
      </w:r>
      <w:proofErr w:type="spellEnd"/>
    </w:p>
    <w:p w:rsidR="00B906DC" w:rsidRDefault="00B906DC"/>
    <w:p w:rsidR="00B906DC" w:rsidRDefault="00B906DC">
      <w:r>
        <w:t>cc:</w:t>
      </w:r>
      <w:r>
        <w:tab/>
        <w:t>Lee Hammer, Office of Facilities Support</w:t>
      </w:r>
    </w:p>
    <w:p w:rsidR="00B906DC" w:rsidRDefault="00B906DC"/>
    <w:p w:rsidR="00B906DC" w:rsidRDefault="00B906DC"/>
    <w:sectPr w:rsidR="00B906DC">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E7CD0"/>
    <w:rsid w:val="00185293"/>
    <w:rsid w:val="002D34C8"/>
    <w:rsid w:val="005272E3"/>
    <w:rsid w:val="00837541"/>
    <w:rsid w:val="00B906DC"/>
    <w:rsid w:val="00BE7CD0"/>
    <w:rsid w:val="00CF7B78"/>
    <w:rsid w:val="00F15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TO:</vt:lpstr>
    </vt:vector>
  </TitlesOfParts>
  <Company>Iowa Depart of Transportation</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jkout</dc:creator>
  <cp:keywords/>
  <dc:description/>
  <cp:lastModifiedBy>Margaret Noon</cp:lastModifiedBy>
  <cp:revision>2</cp:revision>
  <cp:lastPrinted>2005-12-23T18:36:00Z</cp:lastPrinted>
  <dcterms:created xsi:type="dcterms:W3CDTF">2008-12-01T20:01:00Z</dcterms:created>
  <dcterms:modified xsi:type="dcterms:W3CDTF">2008-12-01T20:01:00Z</dcterms:modified>
</cp:coreProperties>
</file>