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JANUARY  2017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            FEBRUARY  2017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F54D4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                      FORCE    EMP    UNEMP RATE   FORCE    EMP    UNEMP RATE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1693900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1637000  56900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3.4  1693300 1639700  53600  3.2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143200  137200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6000  4.2   142700  137500   5300  3.7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MSA 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344900  332000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12800  3.7   343600  332300  11300  3.3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98100   95100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3000  3.0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98800   96200   2600  2.7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SIOUX CITY MSA .......   91300   87600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3700  4.1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92000   88600   3400  3.7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89100   84600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4500  5.1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89600   86100   3600  4.0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COUNTIES: (NOT SEASONALLY ADJ.)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ADAIR ................    4110    3930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180  4.3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4160    4000    150  3.7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ADAMS ................    2180    2110 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70  3.2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2220    2160     60  2.8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ALLAMAKEE ............    7500    6980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520  6.9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7560    7120    440  5.9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APPANOOSE ............    6070    5770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300  5.0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6080    5840    250  4.1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3140    3000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140  4.4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3170    3040    130  3.9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13500   12900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600  4.2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13500   13000    500  3.8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BLACK HAWK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 (PART OF MSA)......   69100   65400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3700  5.4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69300   66400   2900  4.1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15170   14700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470  3.1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15350   14940    410  2.6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13500   13000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500  4.0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13700   13300    500  3.4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BUCHANAN .............   11110   10520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590  5.3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11070   10630    450  4.0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11330   10990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340  3.0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11370   11060    320  2.8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BUTLER ...............    7830    7380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450  5.8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7950    7580    370  4.7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4270    4110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160  3.7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4310    4160    150  3.5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CARROLL (MICRO) ......   10960   10670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300  2.7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11000   10730    270  2.5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7170    6860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310  4.3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7180    6920    270  3.7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CEDAR ................   10840   10380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460  4.3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10870   10480    390  3.6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CERRO GORDO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 (PART OF MICRO) ...   22840   21960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880  3.9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22730   21950    780  3.4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CHEROKEE .............    6100    5860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240  3.9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6130    5940    190  3.1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CHICKASAW ............    6160    5860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290  4.8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6140    5880    260  4.3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CLARKE ...............    4850    4640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210  4.2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4880    4690    190  3.9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8500    8120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380  4.4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8520    8170    350  4.1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10050    9360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700  6.9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10080    9480    600  6.0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CLINTON (MICRO) ......   23300   22040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1260  5.4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23230   22140   1090  4.7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CRAWFORD .............    8180    7670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510  6.2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8170    7730    450  5.5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44100   42900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1200  2.7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44000   43000   1100  2.4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DAVIS (PART OF MICRO).    4200    4030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170  4.0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4240    4080    150  3.6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DECATUR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4330    4170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150  3.5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4390    4250    140  3.2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DELAWARE..............   10520   10060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460  4.4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10530   10140    390  3.7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DES MOINES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 (PART OF MICRO) ...   20110   19120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990  4.9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20130   19160    970  4.8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DICKINSON (MICRO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9820    9290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540  5.5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9790    9320    460  4.7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55100   52800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2300  4.2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54900   52900   2000  3.7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EMMET ................    5410    5120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290  5.3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5390    5180    210  3.9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10550    9940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610  5.7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10680   10180    500  4.7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FLOYD ................    8450    8090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360  4.3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8510    8180    340  3.9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FRANKLIN .............    5690    5450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240  4.2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5750    5550    210  3.6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3870    3750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3900    3790    100  2.6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GREENE ...............    5500    5340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5580    5420    160  2.9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6500    6200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300  4.3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6600    6400    200  3.6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GUTHRIE (PART OF MSA)     5600    5400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200  4.2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5700    5400    200  4.0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HAMILTON .............    6910    6610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300  4.4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7010    6740    270  3.9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6260    6050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210  3.3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6300    6120    180  2.9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HARDIN ...............    8220    7840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380  4.6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8310    7980    330  4.0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HARRISON (PART OF MSA)    7420    7140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280  3.8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7480    7240    240  3.2</w:t>
      </w:r>
    </w:p>
    <w:p w:rsidR="00F54D46" w:rsidRPr="00F54D46" w:rsidRDefault="00F54D46" w:rsidP="00F54D46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HENRY ................    9520    9150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360  3.8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9590    9270    320  3.3</w:t>
      </w:r>
    </w:p>
    <w:p w:rsidR="00F54D46" w:rsidRPr="00F54D46" w:rsidRDefault="00F54D46" w:rsidP="00F54D46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HOWARD ...............    5150    4900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250  4.8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5180    4950    230  4.4</w:t>
      </w:r>
    </w:p>
    <w:p w:rsidR="00F54D46" w:rsidRPr="00F54D46" w:rsidRDefault="00F54D46" w:rsidP="00F54D46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HUMBOLDT .............    5340    5140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200  3.7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5350    5170    180  3.4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JANUARY  2017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            FEBRUARY  2017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COUNTIES:               LABOR                        </w:t>
      </w:r>
      <w:proofErr w:type="spellStart"/>
      <w:r w:rsidRPr="00F54D4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IDA ..................    3940    3810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130  3.3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3990    3880    120  3.0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10550   10130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410  3.9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10610   10260    340  3.2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10940   10360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580  5.3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10930   10450    470  4.3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JASPER (MICRO) .......   19300   18500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800  4.1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19260   18570    690  3.6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9220    8890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330  3.6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9260    8980    280  3.0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JOHNSON (PART OF MSA)    85600   83100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2400  2.9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86100   84000   2200  2.5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10700   10100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600  5.7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10700   10200    500  4.9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KEOKUK ...............    5140    4870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280  5.4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5150    4920    230  4.5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KOSSUTH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8570    8290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280  3.3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8650    8390    260  3.0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17010   16000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1010  6.0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17130   16220    910  5.3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119000  114200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4800  4.0   118500  114300   4200  3.6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LOUISA ...............    6060    5770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290  4.8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6100    5850    250  4.1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LUCAS ................    4330    4170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160  3.6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4310    4170    140  3.1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6780    6610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180  2.6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6870    6710    160  2.3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MADISON (PART OF MSA)     8400    8000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500  5.5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8400    8000    400  4.7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MAHASKA (MICRO) ......   11890   11400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500  4.2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11950   11530    420  3.5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MARION (MICRO) .......   17090   16480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610  3.6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17290   16750    550  3.2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19160   17870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1300  6.8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19110   17990   1120  5.9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7280    7020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270  3.7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7330    7090    250  3.4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MITCHELL .............    5640    5480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150  2.7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5700    5550    150  2.6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MONONA ...............    4630    4380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250  5.4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4680    4470    210  4.4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MONROE ...............    3850    3650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200  5.2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3870    3700    170  4.4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4950    4740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210  4.2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4970    4800    170  3.5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MUSCATINE ..</w:t>
      </w:r>
      <w:proofErr w:type="gramEnd"/>
      <w:r w:rsidR="00AC4319">
        <w:rPr>
          <w:rFonts w:ascii="Courier New" w:hAnsi="Courier New" w:cs="Courier New"/>
          <w:sz w:val="18"/>
          <w:szCs w:val="18"/>
        </w:rPr>
        <w:t>(MICRO)</w:t>
      </w:r>
      <w:r w:rsidRPr="00F54D46">
        <w:rPr>
          <w:rFonts w:ascii="Courier New" w:hAnsi="Courier New" w:cs="Courier New"/>
          <w:sz w:val="18"/>
          <w:szCs w:val="18"/>
        </w:rPr>
        <w:t xml:space="preserve">...   22610   21670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940  4.2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22430   21590    840  3.7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8180    7900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280  3.4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8190    7950    240  2.9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3490    3390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100  2.9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3520    3440     90  2.5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6300    5960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350  5.5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6320    6030    290  4.6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PALO ALTO ............    4900    4740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160  3.2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4920    4770    150  2.9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PLYMOUTH (PART OF MSA)   14270   13880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390  2.7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14510   14140    370  2.6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4090    3960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130  3.2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4120    4010    110  2.7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259600  249700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9900  3.8   258500  249700   8800  3.4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POTTAWATTAMIE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48590   46880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1720  3.5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48670   47130   1540  3.2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POWESHIEK ............    9330    8850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480  5.2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10270    9860    410  4.0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RINGGOLD .............    2550    2430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120  4.5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2560    2450    100  4.0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SAC ..................    5360    5130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230  4.3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5430    5220    210  3.8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85820   81850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3960  4.6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84960   81520   3440  4.1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SHELBY ...............    6560    6330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230  3.5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6600    6400    200  3.1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SIOUX ................   20320   19720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610  3.0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20560   19990    580  2.8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STORY (MSA) ..........   57000   55700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1300  2.3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58700   57500   1200  2.1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TAMA .................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9840    9340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500  5.1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9870    9440    440  4.4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TAYLOR ...............    3150    3060 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90  2.9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3200    3120     80  2.3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UNION ................    6510    6220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290  4.5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6510    6280    230  3.6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VAN BUREN ............    3900    3740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160  4.0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3920    3790    130  3.3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>PART OF MICRO)   17890   16940    950  5.3    17770   16980    790  4.4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27200   26100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1000  3.7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27000   26200    900  3.2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WASHINGTON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12600   12000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500  4.1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12700   12300    400  3.5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WAYNE ................    2780    2660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120  4.2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2790    2690    100  3.6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WEBSTER (MICRO) ......   20280   19450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840  4.1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20290   19510    780  3.8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WINNEBAGO ............    5010    4810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210  4.1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5040    4840    200  3.9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11280   10660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620  5.5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11720   11180    530  4.6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WOODBURY (PART OF MSA)   55000   52800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2300  4.1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55300   53300   2000  3.6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4100    3940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160  4.0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4140    3980    160  3.8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WRIGHT ...............    6430    6120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310  4.7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6460    6190    270  4.2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</w:t>
      </w:r>
    </w:p>
    <w:p w:rsid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935A18" w:rsidRDefault="00935A18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 w:rsidRPr="00F54D46">
        <w:rPr>
          <w:rFonts w:ascii="Courier New" w:hAnsi="Courier New" w:cs="Courier New"/>
          <w:sz w:val="18"/>
          <w:szCs w:val="18"/>
        </w:rPr>
        <w:lastRenderedPageBreak/>
        <w:t xml:space="preserve">                           MONTHLY LABOR FORCE DATA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                          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JANUARY  2017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             FEBRUARY  2017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MULTI-C</w:t>
      </w:r>
      <w:r>
        <w:rPr>
          <w:rFonts w:ascii="Courier New" w:hAnsi="Courier New" w:cs="Courier New"/>
          <w:sz w:val="18"/>
          <w:szCs w:val="18"/>
        </w:rPr>
        <w:t>OUNTY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MICRO</w:t>
      </w:r>
      <w:r>
        <w:rPr>
          <w:rFonts w:ascii="Courier New" w:hAnsi="Courier New" w:cs="Courier New"/>
          <w:sz w:val="18"/>
          <w:szCs w:val="18"/>
        </w:rPr>
        <w:t>POLITAN</w:t>
      </w:r>
      <w:r w:rsidRPr="00F54D46">
        <w:rPr>
          <w:rFonts w:ascii="Courier New" w:hAnsi="Courier New" w:cs="Courier New"/>
          <w:sz w:val="18"/>
          <w:szCs w:val="18"/>
        </w:rPr>
        <w:t xml:space="preserve"> AREAS</w:t>
      </w:r>
      <w:r>
        <w:rPr>
          <w:rFonts w:ascii="Courier New" w:hAnsi="Courier New" w:cs="Courier New"/>
          <w:sz w:val="18"/>
          <w:szCs w:val="18"/>
        </w:rPr>
        <w:t xml:space="preserve">    </w:t>
      </w:r>
      <w:r w:rsidRPr="00F54D46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F54D46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23840   22530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1310  5.5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23790   22540   1240  5.2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28750   26810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1940  6.7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28810   27110   1710  5.9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26940   25900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1040  3.9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26880   25930    940  3.5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22090   20970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1120  5.1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22000   21060    940  4.3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CITIES: (NOT SEASONALLY ADJ.)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39000   38200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800  1.9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40300   39500    800  1.9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ANKENY ...............   32700   31900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900  2.7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32600   31900    800  2.3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17620   16970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650  3.7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17450   16900    550  3.2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12480   11810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670  5.3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12460   11830    630  5.1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CEDAR FALLS ..........   22100   21400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700  3.2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22400   21700    600  2.8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CEDAR RAPIDS .........   71100   68100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3000  4.2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70800   68200   2600  3.7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12090   11450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640  5.3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12070   11500    580  4.8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COUNCIL BLUFFS .......   31850   30660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1190  3.7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31860   30830   1030  3.2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DAVENPORT ............   49930   47440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2490  5.0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49420   47250   2180  4.4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111700  106200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5400  4.9   111000  106200   4800  4.3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32800   31500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1300  3.8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32700   31600   1100  3.4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12910   12370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550  4.2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12920   12410    520  4.0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IOWA CITY ............   43500   42300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1200  2.8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43800   42700   1100  2.5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MARION (MICRO) .......   19800   19100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800  3.8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19700   19100    600  3.2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MARSHALLTOWN .........   12570   11530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1040  8.3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12500   11610    890  7.1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14450   13900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550  3.8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14410   13900    510  3.6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F54D46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12230   11580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650  5.3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12150   11610    540  4.5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44100   42300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1800  4.1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44300   42700   1600  3.6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URBANDALE ............   25500   24900 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700  2.6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25500   24900    600  2.3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WATERLOO .............   34100   31900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2200  6.6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34000   32400   1700  4.9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WEST DES MOINES ......   38400   37400   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1000  2.6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  38300   37400    900  2.4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F54D46">
        <w:rPr>
          <w:rFonts w:ascii="Courier New" w:hAnsi="Courier New" w:cs="Courier New"/>
          <w:sz w:val="18"/>
          <w:szCs w:val="18"/>
        </w:rPr>
        <w:t>*  159716</w:t>
      </w:r>
      <w:proofErr w:type="gramEnd"/>
      <w:r w:rsidRPr="00F54D46">
        <w:rPr>
          <w:rFonts w:ascii="Courier New" w:hAnsi="Courier New" w:cs="Courier New"/>
          <w:sz w:val="18"/>
          <w:szCs w:val="18"/>
        </w:rPr>
        <w:t xml:space="preserve">  152081   7635  4.8   160056  152528   7528  4.7</w:t>
      </w: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670F63" w:rsidP="00D2762F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70F63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D2762F" w:rsidRPr="00F54D46" w:rsidRDefault="00F54D46" w:rsidP="00D2762F">
      <w:pPr>
        <w:pStyle w:val="PlainText"/>
        <w:rPr>
          <w:rFonts w:ascii="Courier New" w:hAnsi="Courier New" w:cs="Courier New"/>
          <w:sz w:val="18"/>
          <w:szCs w:val="18"/>
        </w:rPr>
      </w:pPr>
      <w:r w:rsidRPr="00F54D46">
        <w:rPr>
          <w:rFonts w:ascii="Courier New" w:hAnsi="Courier New" w:cs="Courier New"/>
          <w:sz w:val="18"/>
          <w:szCs w:val="18"/>
        </w:rPr>
        <w:t xml:space="preserve">        (515) 281-</w:t>
      </w:r>
      <w:r>
        <w:rPr>
          <w:rFonts w:ascii="Courier New" w:hAnsi="Courier New" w:cs="Courier New"/>
          <w:sz w:val="18"/>
          <w:szCs w:val="18"/>
        </w:rPr>
        <w:t>3890</w:t>
      </w:r>
    </w:p>
    <w:sectPr w:rsidR="00D2762F" w:rsidRPr="00F54D46" w:rsidSect="00F54D4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5F"/>
    <w:rsid w:val="00670F63"/>
    <w:rsid w:val="00935A18"/>
    <w:rsid w:val="00AC4319"/>
    <w:rsid w:val="00D2762F"/>
    <w:rsid w:val="00EA0F5F"/>
    <w:rsid w:val="00F5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76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762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2762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2762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1760</Words>
  <Characters>10036</Characters>
  <Application>Microsoft Office Word</Application>
  <DocSecurity>0</DocSecurity>
  <Lines>83</Lines>
  <Paragraphs>23</Paragraphs>
  <ScaleCrop>false</ScaleCrop>
  <Company>IWD</Company>
  <LinksUpToDate>false</LinksUpToDate>
  <CharactersWithSpaces>11773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4</cp:revision>
  <dcterms:created xsi:type="dcterms:W3CDTF">2017-03-24T15:37:00Z</dcterms:created>
  <dcterms:modified xsi:type="dcterms:W3CDTF">2017-03-24T15:48:00Z</dcterms:modified>
</cp:coreProperties>
</file>