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01/05/05</w:t>
      </w: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DECEMBER , 2004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1,760   199    28     55   437 1023    0      3     0     15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401    81     6     33   183   93    0      2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429    81    13     32   202   96    0      2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1,732   199    21     56   418 1020    0      3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429    81    13     32   202   96    0      2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237    19     0     15   133   69    0      1     0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117     9    13      8    58   25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75    53     0      9   </w:t>
      </w:r>
      <w:r>
        <w:rPr>
          <w:rFonts w:eastAsia="MS Mincho"/>
          <w:sz w:val="16"/>
        </w:rPr>
        <w:t xml:space="preserve"> 11    2    0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429    81    13     32   </w:t>
      </w:r>
      <w:r>
        <w:rPr>
          <w:rFonts w:eastAsia="MS Mincho"/>
          <w:sz w:val="16"/>
        </w:rPr>
        <w:t xml:space="preserve">202   96    0      2     0      3     0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56     1     0      2    51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24     7     0      1     6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77    24     7      3    28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57    10     0      7    32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58    23     0      9    16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140    13     5      6    62   53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17     3     1      4     7    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157    32     7      6    85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29     0     1      0    28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85    20     6      </w:t>
      </w:r>
      <w:proofErr w:type="spellStart"/>
      <w:r>
        <w:rPr>
          <w:rFonts w:eastAsia="MS Mincho"/>
          <w:sz w:val="16"/>
        </w:rPr>
        <w:t>6</w:t>
      </w:r>
      <w:proofErr w:type="spellEnd"/>
      <w:r>
        <w:rPr>
          <w:rFonts w:eastAsia="MS Mincho"/>
          <w:sz w:val="16"/>
        </w:rPr>
        <w:t xml:space="preserve">    46    4    0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27    12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67.2  54.3  41.4   33.5  39.1 204.5  .0     .0    .0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429    81    13     3</w:t>
      </w:r>
      <w:r>
        <w:rPr>
          <w:rFonts w:eastAsia="MS Mincho"/>
          <w:sz w:val="16"/>
        </w:rPr>
        <w:t xml:space="preserve">2   202   96    0      2     0      3     0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116    19     6     14    51   25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98    15     2     12    67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112    42     4      1    57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103     5     1      5    27   63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87.7  63.3  46.8   68.4  59.2 181.3  .0   56.0    .0     77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157    32     7      6    85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94    29     0      3    47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63     3     7      3    38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157    32     7      6    </w:t>
      </w:r>
      <w:r>
        <w:rPr>
          <w:rFonts w:eastAsia="MS Mincho"/>
          <w:sz w:val="16"/>
        </w:rPr>
        <w:t xml:space="preserve">85   24    0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18     0     1      2     9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127    31     5      4    66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12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0    10    0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F66C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rPr>
          <w:rFonts w:eastAsia="MS Mincho"/>
          <w:sz w:val="16"/>
        </w:rPr>
      </w:pPr>
    </w:p>
    <w:p w:rsidR="00000000" w:rsidRDefault="00F66CF1">
      <w:pPr>
        <w:pStyle w:val="PlainText"/>
        <w:ind w:left="720" w:firstLine="720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INFORMATION PREPARED BY: RESEARCH &amp; STATISTICS AT (515)281-5780</w:t>
      </w:r>
    </w:p>
    <w:sectPr w:rsidR="000000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F66CF1"/>
    <w:rsid w:val="00F6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2008-12-03T20:38:00Z</dcterms:created>
  <dcterms:modified xsi:type="dcterms:W3CDTF">2008-12-03T20:38:00Z</dcterms:modified>
</cp:coreProperties>
</file>