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Lieutenant Governor Evans, President of the joint convention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presiding, then presented Governor Blue, who delivered his inaugural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message.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GOVERNOR</w:t>
      </w:r>
      <w:r>
        <w:rPr>
          <w:rFonts w:asciiTheme="majorHAnsi" w:hAnsiTheme="majorHAnsi" w:cs="Times New Roman"/>
        </w:rPr>
        <w:t>’</w:t>
      </w:r>
      <w:r w:rsidRPr="00B925EF">
        <w:rPr>
          <w:rFonts w:asciiTheme="majorHAnsi" w:hAnsiTheme="majorHAnsi" w:cs="Times New Roman"/>
        </w:rPr>
        <w:t>S INAUGURAL ADDRESS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 xml:space="preserve">MR. PRESIDENT, MR. SPEAKER, SENATOR </w:t>
      </w:r>
      <w:proofErr w:type="spellStart"/>
      <w:r w:rsidRPr="00B925EF">
        <w:rPr>
          <w:rFonts w:asciiTheme="majorHAnsi" w:hAnsiTheme="majorHAnsi" w:cs="Times New Roman"/>
        </w:rPr>
        <w:t>HICKENLOOPER</w:t>
      </w:r>
      <w:proofErr w:type="spellEnd"/>
      <w:r w:rsidRPr="00B925EF">
        <w:rPr>
          <w:rFonts w:asciiTheme="majorHAnsi" w:hAnsiTheme="majorHAnsi" w:cs="Times New Roman"/>
        </w:rPr>
        <w:t xml:space="preserve">, </w:t>
      </w:r>
      <w:r>
        <w:rPr>
          <w:rFonts w:asciiTheme="majorHAnsi" w:hAnsiTheme="majorHAnsi" w:cs="Arial"/>
        </w:rPr>
        <w:t>MR</w:t>
      </w:r>
      <w:r w:rsidRPr="00B925EF">
        <w:rPr>
          <w:rFonts w:asciiTheme="majorHAnsi" w:hAnsiTheme="majorHAnsi" w:cs="Arial"/>
        </w:rPr>
        <w:t xml:space="preserve">. </w:t>
      </w:r>
      <w:r w:rsidRPr="00B925EF">
        <w:rPr>
          <w:rFonts w:asciiTheme="majorHAnsi" w:hAnsiTheme="majorHAnsi" w:cs="Times New Roman"/>
        </w:rPr>
        <w:t>CHIEF J</w:t>
      </w:r>
      <w:r>
        <w:rPr>
          <w:rFonts w:asciiTheme="majorHAnsi" w:hAnsiTheme="majorHAnsi" w:cs="Times New Roman"/>
        </w:rPr>
        <w:t>US</w:t>
      </w:r>
      <w:r w:rsidRPr="00B925EF">
        <w:rPr>
          <w:rFonts w:asciiTheme="majorHAnsi" w:hAnsiTheme="majorHAnsi" w:cs="Times New Roman"/>
        </w:rPr>
        <w:t>TICE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 xml:space="preserve">AND JUSTICES </w:t>
      </w:r>
      <w:r w:rsidRPr="00B925EF">
        <w:rPr>
          <w:rFonts w:asciiTheme="majorHAnsi" w:hAnsiTheme="majorHAnsi" w:cs="Arial"/>
        </w:rPr>
        <w:t>O</w:t>
      </w:r>
      <w:r>
        <w:rPr>
          <w:rFonts w:asciiTheme="majorHAnsi" w:hAnsiTheme="majorHAnsi" w:cs="Arial"/>
        </w:rPr>
        <w:t>F</w:t>
      </w:r>
      <w:r w:rsidRPr="00B925EF">
        <w:rPr>
          <w:rFonts w:asciiTheme="majorHAnsi" w:hAnsiTheme="majorHAnsi" w:cs="Arial"/>
        </w:rPr>
        <w:t xml:space="preserve"> </w:t>
      </w:r>
      <w:r w:rsidRPr="00B925EF">
        <w:rPr>
          <w:rFonts w:asciiTheme="majorHAnsi" w:hAnsiTheme="majorHAnsi" w:cs="Times New Roman"/>
        </w:rPr>
        <w:t>THE SUPREME COURT, STATE OFFICIALS AND MY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FELLOW CITIZENS OF IOWA: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In the midst of the mounting fury of the greatest war of all time, we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have proven to ourselves and to the world that we are able to conduct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a vigorous political campaign for the election of our leaders without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any slackening of our united effort and determination to press the war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forward to an early and victorious conclusion. Here in Iowa today and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in Washington the chosen representatives of the people meet to demonstrate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that representative self-government is the best form of government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in the world. That without any permanent loss or weakening of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our fundamental liberties we can, as a republic, fight and win a two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ocean global war and assist in writing a peace which will aid in the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reconstruction of a war torn world.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I congratulate you upon your election. Your selection for the high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public office, which you hold, is a testimony of the high esteem in which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 xml:space="preserve">you are held in your local community. </w:t>
      </w:r>
      <w:r w:rsidRPr="00B925EF">
        <w:rPr>
          <w:rFonts w:asciiTheme="majorHAnsi" w:hAnsiTheme="majorHAnsi" w:cs="Arial"/>
        </w:rPr>
        <w:t xml:space="preserve">It </w:t>
      </w:r>
      <w:r w:rsidRPr="00B925EF">
        <w:rPr>
          <w:rFonts w:asciiTheme="majorHAnsi" w:hAnsiTheme="majorHAnsi" w:cs="Times New Roman"/>
        </w:rPr>
        <w:t>is a recommendation on the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part of your friends and neighbors of their confidence in your ability,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honesty and sense of fairness to perform the difficult task which confronts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you. I share that feeling of confidence. I know that when the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final record of this session is written and the book is closed that you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will have added another constructive chapter to the great history of Iowa.</w:t>
      </w:r>
    </w:p>
    <w:p w:rsid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Fearing a concentrat</w:t>
      </w:r>
      <w:r>
        <w:rPr>
          <w:rFonts w:asciiTheme="majorHAnsi" w:hAnsiTheme="majorHAnsi" w:cs="Times New Roman"/>
        </w:rPr>
        <w:t>ion</w:t>
      </w:r>
      <w:r w:rsidRPr="00B925EF">
        <w:rPr>
          <w:rFonts w:asciiTheme="majorHAnsi" w:hAnsiTheme="majorHAnsi" w:cs="Times New Roman"/>
        </w:rPr>
        <w:t xml:space="preserve"> of power, our forefathers wisely divided the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power of government between the Legislative, Executive and Judicial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branches. Like an intricate machine, the three gears of our government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must smoothly mesh togethe</w:t>
      </w:r>
      <w:r>
        <w:rPr>
          <w:rFonts w:asciiTheme="majorHAnsi" w:hAnsiTheme="majorHAnsi" w:cs="Times New Roman"/>
        </w:rPr>
        <w:t>r</w:t>
      </w:r>
      <w:r w:rsidRPr="00B925EF">
        <w:rPr>
          <w:rFonts w:asciiTheme="majorHAnsi" w:hAnsiTheme="majorHAnsi" w:cs="Times New Roman"/>
        </w:rPr>
        <w:t>, if sound and efficient government is to be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provided for the people. I seek your cooperation. My time and my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energy are always at your command. We are all servants of the people.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We must all strive diligently to perform the task entrusted to our care.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I want to take this opportunity to thank you and the many other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people throughout the state, who have expressed their confidence in this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administration. I approach my task most humbly. I realize full well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that only with your help, the help of many state and local officers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th</w:t>
      </w:r>
      <w:r w:rsidR="003631EF">
        <w:rPr>
          <w:rFonts w:asciiTheme="majorHAnsi" w:hAnsiTheme="majorHAnsi" w:cs="Times New Roman"/>
        </w:rPr>
        <w:t xml:space="preserve">roughout the state can success </w:t>
      </w:r>
      <w:r w:rsidRPr="00B925EF">
        <w:rPr>
          <w:rFonts w:asciiTheme="majorHAnsi" w:hAnsiTheme="majorHAnsi" w:cs="Times New Roman"/>
        </w:rPr>
        <w:t>i</w:t>
      </w:r>
      <w:r w:rsidR="003631EF">
        <w:rPr>
          <w:rFonts w:asciiTheme="majorHAnsi" w:hAnsiTheme="majorHAnsi" w:cs="Times New Roman"/>
        </w:rPr>
        <w:t>n</w:t>
      </w:r>
      <w:r w:rsidRPr="00B925EF">
        <w:rPr>
          <w:rFonts w:asciiTheme="majorHAnsi" w:hAnsiTheme="majorHAnsi" w:cs="Times New Roman"/>
        </w:rPr>
        <w:t xml:space="preserve"> my trust be achieved.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Seldom has a legislature been confronted with more diverse and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difficult problems. You are a war legislature and as such must consider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the problems of war affecting our citizens. You are a reconstruction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legislature, we hope the war will be over before the next session of the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legislature in 1947. You must consider the problems of peace and reconstruction.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You are confronted with the solution of the usual problems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incident to the operation of the state and proposals to make substantial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 xml:space="preserve">changes in </w:t>
      </w:r>
      <w:r>
        <w:rPr>
          <w:rFonts w:asciiTheme="majorHAnsi" w:hAnsiTheme="majorHAnsi" w:cs="Times New Roman"/>
        </w:rPr>
        <w:t>so</w:t>
      </w:r>
      <w:r w:rsidRPr="00B925EF">
        <w:rPr>
          <w:rFonts w:asciiTheme="majorHAnsi" w:hAnsiTheme="majorHAnsi" w:cs="Times New Roman"/>
        </w:rPr>
        <w:t>me of the fundamental laws of the state.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With this thought in mind, I should like to briefly discuss with you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a few of the many problems which confront you.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WAR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Iowa has been making her full contribution to the war effort. Today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it is estimated there are nearly three hundred thousand of our Iowa boys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and girls who have answered the call to arms. No words we can say, no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deeds we can do, can add to their glorious record in advancing our flag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and the ideals it symbolizes on battle fronts around the globe.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I want to say a word of appreciation for the splendid, unselfish service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which many groups have been rendering on the home front. They have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been serving without compensation or hope of reward, except the satisfaction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of a task well done. Red Cross, Draft Boards, Ration Boards,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Bond Drives, U. S. 0., Iowa State Guard, Civilian Defense, Civil Air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Patrol, and Scrap Drives are but a few of many such services. Without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this voluntary work, our war effort would falter and fail. The nation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and the state owe them deep gratitude.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The feeling of undue optimism which prevailed last fall has been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largely dispelled. Today we know that a hard and costly war lies ahead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 xml:space="preserve">of us. We know that this is no time to slacken our war </w:t>
      </w:r>
      <w:r w:rsidRPr="00B925EF">
        <w:rPr>
          <w:rFonts w:asciiTheme="majorHAnsi" w:hAnsiTheme="majorHAnsi" w:cs="Times New Roman"/>
        </w:rPr>
        <w:lastRenderedPageBreak/>
        <w:t>efforts. Rather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it is the time for our greatest exerti</w:t>
      </w:r>
      <w:r>
        <w:rPr>
          <w:rFonts w:asciiTheme="majorHAnsi" w:hAnsiTheme="majorHAnsi" w:cs="Times New Roman"/>
        </w:rPr>
        <w:t>on. The war must not be prolonge</w:t>
      </w:r>
      <w:r w:rsidRPr="00B925EF">
        <w:rPr>
          <w:rFonts w:asciiTheme="majorHAnsi" w:hAnsiTheme="majorHAnsi" w:cs="Times New Roman"/>
        </w:rPr>
        <w:t>d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nor must any boy lose his life because of any neglect on our part.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When we look at the shattered homes lying in ruin on foreign lands,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we are grateful that our own America has been spared this cost. Yet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we shall not escape unscathed. Thousands of lives of our best young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men are being snuffed out. Thousands more will go through life bearing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shattered bodies and tormented minds.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Following every great war, there is always the social and economic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debris and wreckage on the home front, moral decline has accompanied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 xml:space="preserve">every war. </w:t>
      </w:r>
      <w:r w:rsidRPr="00B925EF">
        <w:rPr>
          <w:rFonts w:asciiTheme="majorHAnsi" w:hAnsiTheme="majorHAnsi" w:cs="Arial"/>
        </w:rPr>
        <w:t xml:space="preserve">It </w:t>
      </w:r>
      <w:r w:rsidRPr="00B925EF">
        <w:rPr>
          <w:rFonts w:asciiTheme="majorHAnsi" w:hAnsiTheme="majorHAnsi" w:cs="Times New Roman"/>
        </w:rPr>
        <w:t>has taken months or even years to train our boys in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 xml:space="preserve">the horrid art of war. Not all will forget it. </w:t>
      </w:r>
      <w:r w:rsidRPr="00B925EF">
        <w:rPr>
          <w:rFonts w:asciiTheme="majorHAnsi" w:hAnsiTheme="majorHAnsi" w:cs="Arial"/>
        </w:rPr>
        <w:t xml:space="preserve">It </w:t>
      </w:r>
      <w:r w:rsidRPr="00B925EF">
        <w:rPr>
          <w:rFonts w:asciiTheme="majorHAnsi" w:hAnsiTheme="majorHAnsi" w:cs="Times New Roman"/>
        </w:rPr>
        <w:t>will take months and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perhaps years for many who return apparently unscathe</w:t>
      </w:r>
      <w:r>
        <w:rPr>
          <w:rFonts w:asciiTheme="majorHAnsi" w:hAnsiTheme="majorHAnsi" w:cs="Times New Roman"/>
        </w:rPr>
        <w:t>d to be rehabili</w:t>
      </w:r>
      <w:r w:rsidRPr="00B925EF">
        <w:rPr>
          <w:rFonts w:asciiTheme="majorHAnsi" w:hAnsiTheme="majorHAnsi" w:cs="Times New Roman"/>
        </w:rPr>
        <w:t>tated in the ways of civil life. Great as was the task of converting our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industry from war to peace, the task of rehabilitating our sons and daughters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will be great</w:t>
      </w:r>
      <w:r>
        <w:rPr>
          <w:rFonts w:asciiTheme="majorHAnsi" w:hAnsiTheme="majorHAnsi" w:cs="Times New Roman"/>
        </w:rPr>
        <w:t>e</w:t>
      </w:r>
      <w:r w:rsidRPr="00B925EF">
        <w:rPr>
          <w:rFonts w:asciiTheme="majorHAnsi" w:hAnsiTheme="majorHAnsi" w:cs="Times New Roman"/>
        </w:rPr>
        <w:t>r and vastly more important.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Although combat will cease, the effect of this war will continue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throughout our lives. The ideals we struggle to preserve today will be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challenged again in future years. Tomorrow, as today, the price of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 xml:space="preserve">liberty will be eternal vigilance. In the words of General Logan: </w:t>
      </w:r>
      <w:r>
        <w:rPr>
          <w:rFonts w:asciiTheme="majorHAnsi" w:hAnsiTheme="majorHAnsi" w:cs="Times New Roman"/>
        </w:rPr>
        <w:t>“</w:t>
      </w:r>
      <w:r w:rsidRPr="00B925EF">
        <w:rPr>
          <w:rFonts w:asciiTheme="majorHAnsi" w:hAnsiTheme="majorHAnsi" w:cs="Times New Roman"/>
        </w:rPr>
        <w:t>Let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no avarice of neglect, no ravage of time testify to the present or succeeding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generations, that we as a nation have forgotten the cost of a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free and an undivided republic.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  <w:highlight w:val="yellow"/>
        </w:rPr>
        <w:t>[Needs end quote?]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SURPLUS COMMODITIES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There will be at the end of this war large amounts of surplus commodities</w:t>
      </w:r>
      <w:r>
        <w:rPr>
          <w:rFonts w:asciiTheme="majorHAnsi" w:hAnsiTheme="majorHAnsi" w:cs="Times New Roman"/>
        </w:rPr>
        <w:t xml:space="preserve"> which the fe</w:t>
      </w:r>
      <w:r w:rsidRPr="00B925EF">
        <w:rPr>
          <w:rFonts w:asciiTheme="majorHAnsi" w:hAnsiTheme="majorHAnsi" w:cs="Times New Roman"/>
        </w:rPr>
        <w:t>deral government has purchased. There must be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 xml:space="preserve">a </w:t>
      </w:r>
      <w:r w:rsidRPr="00B925EF">
        <w:rPr>
          <w:rFonts w:asciiTheme="majorHAnsi" w:eastAsia="HiddenHorzOCR" w:hAnsiTheme="majorHAnsi" w:cs="HiddenHorzOCR"/>
        </w:rPr>
        <w:t>dispo</w:t>
      </w:r>
      <w:r>
        <w:rPr>
          <w:rFonts w:asciiTheme="majorHAnsi" w:eastAsia="HiddenHorzOCR" w:hAnsiTheme="majorHAnsi" w:cs="HiddenHorzOCR"/>
        </w:rPr>
        <w:t>s</w:t>
      </w:r>
      <w:r w:rsidRPr="00B925EF">
        <w:rPr>
          <w:rFonts w:asciiTheme="majorHAnsi" w:eastAsia="HiddenHorzOCR" w:hAnsiTheme="majorHAnsi" w:cs="HiddenHorzOCR"/>
        </w:rPr>
        <w:t>a</w:t>
      </w:r>
      <w:r>
        <w:rPr>
          <w:rFonts w:asciiTheme="majorHAnsi" w:eastAsia="HiddenHorzOCR" w:hAnsiTheme="majorHAnsi" w:cs="HiddenHorzOCR"/>
        </w:rPr>
        <w:t>l</w:t>
      </w:r>
      <w:r w:rsidRPr="00B925EF">
        <w:rPr>
          <w:rFonts w:asciiTheme="majorHAnsi" w:eastAsia="HiddenHorzOCR" w:hAnsiTheme="majorHAnsi" w:cs="HiddenHorzOCR"/>
        </w:rPr>
        <w:t xml:space="preserve"> </w:t>
      </w:r>
      <w:r w:rsidRPr="00B925EF">
        <w:rPr>
          <w:rFonts w:asciiTheme="majorHAnsi" w:hAnsiTheme="majorHAnsi" w:cs="Times New Roman"/>
        </w:rPr>
        <w:t>of these. A board is being set up in Washington to determine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the method of distributing these surpluses. During the last two years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our Board of Control has received substantial gifts of surplus food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commodities which have been used in our institutions. At the end of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the last war carloads of surplus commodities were shipped by the federal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government into Iowa without charge, to be distributed in the state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because no storage facilities had been provided or provision made for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 xml:space="preserve">distribution. An unsatisfactory condition arose. </w:t>
      </w:r>
      <w:r w:rsidRPr="00B925EF">
        <w:rPr>
          <w:rFonts w:asciiTheme="majorHAnsi" w:hAnsiTheme="majorHAnsi" w:cs="Arial"/>
        </w:rPr>
        <w:t xml:space="preserve">If </w:t>
      </w:r>
      <w:r w:rsidRPr="00B925EF">
        <w:rPr>
          <w:rFonts w:asciiTheme="majorHAnsi" w:hAnsiTheme="majorHAnsi" w:cs="Times New Roman"/>
        </w:rPr>
        <w:t xml:space="preserve">surplus </w:t>
      </w:r>
      <w:r w:rsidRPr="00B925EF">
        <w:rPr>
          <w:rFonts w:asciiTheme="majorHAnsi" w:eastAsia="HiddenHorzOCR" w:hAnsiTheme="majorHAnsi" w:cs="HiddenHorzOCR"/>
        </w:rPr>
        <w:t>co</w:t>
      </w:r>
      <w:r>
        <w:rPr>
          <w:rFonts w:asciiTheme="majorHAnsi" w:eastAsia="HiddenHorzOCR" w:hAnsiTheme="majorHAnsi" w:cs="HiddenHorzOCR"/>
        </w:rPr>
        <w:t>m</w:t>
      </w:r>
      <w:r w:rsidRPr="00B925EF">
        <w:rPr>
          <w:rFonts w:asciiTheme="majorHAnsi" w:eastAsia="HiddenHorzOCR" w:hAnsiTheme="majorHAnsi" w:cs="HiddenHorzOCR"/>
        </w:rPr>
        <w:t>modities</w:t>
      </w:r>
      <w:r>
        <w:rPr>
          <w:rFonts w:asciiTheme="majorHAnsi" w:eastAsia="HiddenHorzOCR" w:hAnsiTheme="majorHAnsi" w:cs="HiddenHorzOCR"/>
        </w:rPr>
        <w:t xml:space="preserve"> </w:t>
      </w:r>
      <w:r w:rsidRPr="00B925EF">
        <w:rPr>
          <w:rFonts w:asciiTheme="majorHAnsi" w:hAnsiTheme="majorHAnsi" w:cs="Times New Roman"/>
        </w:rPr>
        <w:t>are to be given away, provisions for storage and distribution should be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made in Iowa. The surplus commodities have been purchased with taxes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paid and bonds bought by Iowa citizens. The state of Iowa should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avail itself of any benefit arising from the disposition of these surpluses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that can be had without working an injury or hardship to any factory,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workman or distributor within the state.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AVIATION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With the rapid progress made in the science of aeronautics and the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 xml:space="preserve">certain increase in air travel following the war, </w:t>
      </w:r>
      <w:r w:rsidRPr="00B925EF">
        <w:rPr>
          <w:rFonts w:asciiTheme="majorHAnsi" w:hAnsiTheme="majorHAnsi" w:cs="Arial"/>
        </w:rPr>
        <w:t xml:space="preserve">it </w:t>
      </w:r>
      <w:r w:rsidRPr="00B925EF">
        <w:rPr>
          <w:rFonts w:asciiTheme="majorHAnsi" w:hAnsiTheme="majorHAnsi" w:cs="Times New Roman"/>
        </w:rPr>
        <w:t>behooves Iowa to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review present statutes on aviation and to make such corrections as may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be needed to meet the problems of tomorrow.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Our Civil Air Patrol has made an outstanding record of service.</w:t>
      </w:r>
      <w:r w:rsidR="003631EF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Arial"/>
        </w:rPr>
        <w:t>It</w:t>
      </w:r>
      <w:r>
        <w:rPr>
          <w:rFonts w:asciiTheme="majorHAnsi" w:hAnsiTheme="majorHAnsi" w:cs="Arial"/>
        </w:rPr>
        <w:t xml:space="preserve"> </w:t>
      </w:r>
      <w:r w:rsidRPr="00B925EF">
        <w:rPr>
          <w:rFonts w:asciiTheme="majorHAnsi" w:hAnsiTheme="majorHAnsi" w:cs="Times New Roman"/>
        </w:rPr>
        <w:t>is recognized as one of the finest in the country. Our Aeronautic Commission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has likewise been keeping abreast of the times.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Adoption of a new aviation code however should be enacted to regulate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new airport construction and to provide adequate and sensible regulation</w:t>
      </w:r>
      <w:r>
        <w:rPr>
          <w:rFonts w:asciiTheme="majorHAnsi" w:hAnsiTheme="majorHAnsi" w:cs="Times New Roman"/>
        </w:rPr>
        <w:t xml:space="preserve"> o</w:t>
      </w:r>
      <w:r w:rsidRPr="00B925EF">
        <w:rPr>
          <w:rFonts w:asciiTheme="majorHAnsi" w:hAnsiTheme="majorHAnsi" w:cs="Times New Roman"/>
        </w:rPr>
        <w:t xml:space="preserve">f this expanding field. </w:t>
      </w:r>
      <w:r w:rsidRPr="00B925EF">
        <w:rPr>
          <w:rFonts w:asciiTheme="majorHAnsi" w:hAnsiTheme="majorHAnsi" w:cs="Arial"/>
        </w:rPr>
        <w:t xml:space="preserve">If </w:t>
      </w:r>
      <w:r w:rsidRPr="00B925EF">
        <w:rPr>
          <w:rFonts w:asciiTheme="majorHAnsi" w:hAnsiTheme="majorHAnsi" w:cs="Times New Roman"/>
        </w:rPr>
        <w:t>the states fail to meet this problem, it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is certain that the federal government will occupy the field and regulate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local air traffic.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SCHOOLS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Throughout her history, Iowa has been greatly interested in the cause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of education. She is proud of her high literacy rate and the high percentage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of her sons and daughters who not only finish high school, but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avail themselves of opportunities of attending our universities and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colleges.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 xml:space="preserve">The last session of the legislature provided for a committee </w:t>
      </w:r>
      <w:r w:rsidRPr="00B925EF">
        <w:rPr>
          <w:rFonts w:asciiTheme="majorHAnsi" w:hAnsiTheme="majorHAnsi" w:cs="Arial"/>
        </w:rPr>
        <w:t xml:space="preserve">to </w:t>
      </w:r>
      <w:r w:rsidRPr="00B925EF">
        <w:rPr>
          <w:rFonts w:asciiTheme="majorHAnsi" w:hAnsiTheme="majorHAnsi" w:cs="Times New Roman"/>
        </w:rPr>
        <w:t>study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our school law and report to this legislature suggested improvements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in our statutes affecting schools in Iowa. You received their report in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ample time for study before the convening of this legislature. I know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the people of Iowa want their school system to keep pace with progress.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 xml:space="preserve">We all desire </w:t>
      </w:r>
      <w:r w:rsidRPr="00B925EF">
        <w:rPr>
          <w:rFonts w:asciiTheme="majorHAnsi" w:hAnsiTheme="majorHAnsi" w:cs="Arial"/>
        </w:rPr>
        <w:t xml:space="preserve">to </w:t>
      </w:r>
      <w:r w:rsidRPr="00B925EF">
        <w:rPr>
          <w:rFonts w:asciiTheme="majorHAnsi" w:hAnsiTheme="majorHAnsi" w:cs="Times New Roman"/>
        </w:rPr>
        <w:t xml:space="preserve">give </w:t>
      </w:r>
      <w:r w:rsidRPr="00B925EF">
        <w:rPr>
          <w:rFonts w:asciiTheme="majorHAnsi" w:hAnsiTheme="majorHAnsi" w:cs="Arial"/>
        </w:rPr>
        <w:t xml:space="preserve">to </w:t>
      </w:r>
      <w:r w:rsidRPr="00B925EF">
        <w:rPr>
          <w:rFonts w:asciiTheme="majorHAnsi" w:hAnsiTheme="majorHAnsi" w:cs="Times New Roman"/>
        </w:rPr>
        <w:t>our children every advantage that we can reasonably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af</w:t>
      </w:r>
      <w:r>
        <w:rPr>
          <w:rFonts w:asciiTheme="majorHAnsi" w:hAnsiTheme="majorHAnsi" w:cs="Times New Roman"/>
        </w:rPr>
        <w:t>f</w:t>
      </w:r>
      <w:r w:rsidRPr="00B925EF">
        <w:rPr>
          <w:rFonts w:asciiTheme="majorHAnsi" w:hAnsiTheme="majorHAnsi" w:cs="Times New Roman"/>
        </w:rPr>
        <w:t>ord, taking into consideration all of our necessary obligations.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lastRenderedPageBreak/>
        <w:t>Time does not permit the discussion of the twenty separate proposals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 xml:space="preserve">contained </w:t>
      </w:r>
      <w:r w:rsidRPr="00B925EF">
        <w:rPr>
          <w:rFonts w:asciiTheme="majorHAnsi" w:hAnsiTheme="majorHAnsi" w:cs="Arial"/>
        </w:rPr>
        <w:t xml:space="preserve">in </w:t>
      </w:r>
      <w:r w:rsidRPr="00B925EF">
        <w:rPr>
          <w:rFonts w:asciiTheme="majorHAnsi" w:hAnsiTheme="majorHAnsi" w:cs="Times New Roman"/>
        </w:rPr>
        <w:t>this report.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From talking with many of you, I believe you feel, as I feel, that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this report ought to receive early, careful and sympathetic consideration,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and action. I have confidence in your ability to wisely and equitably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 xml:space="preserve">deal with </w:t>
      </w:r>
      <w:r w:rsidRPr="00B925EF">
        <w:rPr>
          <w:rFonts w:asciiTheme="majorHAnsi" w:hAnsiTheme="majorHAnsi" w:cs="Arial"/>
        </w:rPr>
        <w:t xml:space="preserve">this </w:t>
      </w:r>
      <w:r w:rsidRPr="00B925EF">
        <w:rPr>
          <w:rFonts w:asciiTheme="majorHAnsi" w:hAnsiTheme="majorHAnsi" w:cs="Times New Roman"/>
        </w:rPr>
        <w:t>report.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Let all citizens realize the part we play in the education of our youth.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In the final analysis our young men and women are the finished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product of our representative form of government. A fair share of the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burden of education must be borne by the home, the church, the school,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the school board, city council and every other civic organization that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goes to make up the community. Mere law alone will not solve every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problem in the training of our youth. Let us each ask ourselves: Are</w:t>
      </w:r>
      <w:r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we doing our part?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APPROPRIATIONS TO INDUSTRIAL AND DEFENSE COMMISSION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The Industrial and Defense Commission inaugurated by the 49th General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 xml:space="preserve">Assembly prior </w:t>
      </w:r>
      <w:r w:rsidRPr="00B925EF">
        <w:rPr>
          <w:rFonts w:asciiTheme="majorHAnsi" w:hAnsiTheme="majorHAnsi" w:cs="Arial"/>
        </w:rPr>
        <w:t xml:space="preserve">to </w:t>
      </w:r>
      <w:r w:rsidRPr="00B925EF">
        <w:rPr>
          <w:rFonts w:asciiTheme="majorHAnsi" w:hAnsiTheme="majorHAnsi" w:cs="Times New Roman"/>
        </w:rPr>
        <w:t>the outbreak of hostilities has rendered an invaluable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 xml:space="preserve">service </w:t>
      </w:r>
      <w:r w:rsidRPr="00B925EF">
        <w:rPr>
          <w:rFonts w:asciiTheme="majorHAnsi" w:hAnsiTheme="majorHAnsi" w:cs="Arial"/>
        </w:rPr>
        <w:t xml:space="preserve">to </w:t>
      </w:r>
      <w:r w:rsidRPr="00B925EF">
        <w:rPr>
          <w:rFonts w:asciiTheme="majorHAnsi" w:hAnsiTheme="majorHAnsi" w:cs="Times New Roman"/>
        </w:rPr>
        <w:t xml:space="preserve">this state. </w:t>
      </w:r>
      <w:r w:rsidRPr="00B925EF">
        <w:rPr>
          <w:rFonts w:asciiTheme="majorHAnsi" w:hAnsiTheme="majorHAnsi" w:cs="Arial"/>
        </w:rPr>
        <w:t xml:space="preserve">It </w:t>
      </w:r>
      <w:r w:rsidRPr="00B925EF">
        <w:rPr>
          <w:rFonts w:asciiTheme="majorHAnsi" w:hAnsiTheme="majorHAnsi" w:cs="Times New Roman"/>
        </w:rPr>
        <w:t>has carefully husbanded and expended the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 xml:space="preserve">appropriation given </w:t>
      </w:r>
      <w:r w:rsidRPr="00B925EF">
        <w:rPr>
          <w:rFonts w:asciiTheme="majorHAnsi" w:hAnsiTheme="majorHAnsi" w:cs="Arial"/>
        </w:rPr>
        <w:t xml:space="preserve">to </w:t>
      </w:r>
      <w:r w:rsidRPr="00B925EF">
        <w:rPr>
          <w:rFonts w:asciiTheme="majorHAnsi" w:hAnsiTheme="majorHAnsi" w:cs="Times New Roman"/>
        </w:rPr>
        <w:t>it and will return over ninety thousand dollars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unused. It has brought to labor and to the established industries of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 xml:space="preserve">the state, large war orders. </w:t>
      </w:r>
      <w:r w:rsidRPr="00B925EF">
        <w:rPr>
          <w:rFonts w:asciiTheme="majorHAnsi" w:hAnsiTheme="majorHAnsi" w:cs="Arial"/>
        </w:rPr>
        <w:t xml:space="preserve">It </w:t>
      </w:r>
      <w:r w:rsidRPr="00B925EF">
        <w:rPr>
          <w:rFonts w:asciiTheme="majorHAnsi" w:hAnsiTheme="majorHAnsi" w:cs="Times New Roman"/>
        </w:rPr>
        <w:t xml:space="preserve">has assisted in bringing </w:t>
      </w:r>
      <w:r w:rsidRPr="00B925EF">
        <w:rPr>
          <w:rFonts w:asciiTheme="majorHAnsi" w:hAnsiTheme="majorHAnsi" w:cs="Arial"/>
        </w:rPr>
        <w:t xml:space="preserve">to </w:t>
      </w:r>
      <w:r w:rsidRPr="00B925EF">
        <w:rPr>
          <w:rFonts w:asciiTheme="majorHAnsi" w:hAnsiTheme="majorHAnsi" w:cs="Times New Roman"/>
        </w:rPr>
        <w:t>Iowa some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of the new war industries which have located here. Viewed broadly,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this has resulted in large financial benefit to the state government and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to many of the communities in which these industries were located. The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work of this committee has profoundly affected the economic welfare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of Iowa during the time of its existence. With the ending of the war,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this committee doubtless will pass out of existence.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The imperative necessities of war have resulted in great changes in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the industrial picture in America. With the ending of this con</w:t>
      </w:r>
      <w:r w:rsidR="004B00D2">
        <w:rPr>
          <w:rFonts w:asciiTheme="majorHAnsi" w:hAnsiTheme="majorHAnsi" w:cs="Times New Roman"/>
        </w:rPr>
        <w:t>f</w:t>
      </w:r>
      <w:r w:rsidRPr="00B925EF">
        <w:rPr>
          <w:rFonts w:asciiTheme="majorHAnsi" w:hAnsiTheme="majorHAnsi" w:cs="Times New Roman"/>
        </w:rPr>
        <w:t>lict, new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economic dislocations will occur. Congress recently has reported that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the eastern states, if permitted to reconvert to peace time production,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might produce over ninety per cent of goods manufactured in America.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They previously produced about 60 per cent. This results from placing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so large a portion of new war industries along our eastern shore.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Reports indicate that large industry desires to decentralize. Already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some of the large industrial institutions are investigating the advantages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of Iowa as a possible location. Iowa should be prepared to encourage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and assist them to locate here. Many natural advantages of location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in the center of the country, unsurpassed facilities of transportation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by rail, motor, air and water ways favor us. We are favored by large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coal deposits. Iowa is commonly known as a great agricultural state.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Too few of our citizens at home, as well as those outside the state,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realize that Iowa is also a great industrial state, ranking 17th among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the states of the nation.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The great trio which forms the arch of economic security are labor,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agriculture and industry. In Iowa we very properly expend a large sum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 xml:space="preserve">of money </w:t>
      </w:r>
      <w:r w:rsidRPr="00B925EF">
        <w:rPr>
          <w:rFonts w:asciiTheme="majorHAnsi" w:eastAsia="HiddenHorzOCR" w:hAnsiTheme="majorHAnsi" w:cs="HiddenHorzOCR"/>
        </w:rPr>
        <w:t>f</w:t>
      </w:r>
      <w:r w:rsidR="004B00D2">
        <w:rPr>
          <w:rFonts w:asciiTheme="majorHAnsi" w:eastAsia="HiddenHorzOCR" w:hAnsiTheme="majorHAnsi" w:cs="HiddenHorzOCR"/>
        </w:rPr>
        <w:t>o</w:t>
      </w:r>
      <w:r w:rsidRPr="00B925EF">
        <w:rPr>
          <w:rFonts w:asciiTheme="majorHAnsi" w:eastAsia="HiddenHorzOCR" w:hAnsiTheme="majorHAnsi" w:cs="HiddenHorzOCR"/>
        </w:rPr>
        <w:t xml:space="preserve">r </w:t>
      </w:r>
      <w:r w:rsidRPr="00B925EF">
        <w:rPr>
          <w:rFonts w:asciiTheme="majorHAnsi" w:hAnsiTheme="majorHAnsi" w:cs="Times New Roman"/>
        </w:rPr>
        <w:t>the encouragement and promotion of agriculture. We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have established a department of labor</w:t>
      </w:r>
      <w:r w:rsidR="004B00D2">
        <w:rPr>
          <w:rFonts w:asciiTheme="majorHAnsi" w:hAnsiTheme="majorHAnsi" w:cs="Times New Roman"/>
        </w:rPr>
        <w:t xml:space="preserve"> as well as a department of agri</w:t>
      </w:r>
      <w:r w:rsidRPr="00B925EF">
        <w:rPr>
          <w:rFonts w:asciiTheme="majorHAnsi" w:hAnsiTheme="majorHAnsi" w:cs="Times New Roman"/>
        </w:rPr>
        <w:t>culture.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To date, we have largely overlooked and neglected our natural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resources and have made little or no attempt either to attract or hold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industry within the state.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 xml:space="preserve">When this war </w:t>
      </w:r>
      <w:r w:rsidRPr="00B925EF">
        <w:rPr>
          <w:rFonts w:asciiTheme="majorHAnsi" w:hAnsiTheme="majorHAnsi" w:cs="Arial"/>
        </w:rPr>
        <w:t xml:space="preserve">is </w:t>
      </w:r>
      <w:r w:rsidRPr="00B925EF">
        <w:rPr>
          <w:rFonts w:asciiTheme="majorHAnsi" w:hAnsiTheme="majorHAnsi" w:cs="Times New Roman"/>
        </w:rPr>
        <w:t>ended, the great crying need confronting us will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be jobs</w:t>
      </w:r>
      <w:r w:rsidR="004B00D2">
        <w:rPr>
          <w:rFonts w:asciiTheme="majorHAnsi" w:hAnsiTheme="majorHAnsi" w:cs="Times New Roman"/>
        </w:rPr>
        <w:t>—</w:t>
      </w:r>
      <w:r w:rsidRPr="00B925EF">
        <w:rPr>
          <w:rFonts w:asciiTheme="majorHAnsi" w:hAnsiTheme="majorHAnsi" w:cs="Times New Roman"/>
        </w:rPr>
        <w:t>jobs for eleven million returning veterans and other millions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 xml:space="preserve">of war workers. </w:t>
      </w:r>
      <w:r w:rsidR="004B00D2">
        <w:rPr>
          <w:rFonts w:asciiTheme="majorHAnsi" w:eastAsia="HiddenHorzOCR" w:hAnsiTheme="majorHAnsi" w:cs="HiddenHorzOCR"/>
        </w:rPr>
        <w:t>States</w:t>
      </w:r>
      <w:r w:rsidRPr="00B925EF">
        <w:rPr>
          <w:rFonts w:asciiTheme="majorHAnsi" w:eastAsia="HiddenHorzOCR" w:hAnsiTheme="majorHAnsi" w:cs="HiddenHorzOCR"/>
        </w:rPr>
        <w:t xml:space="preserve"> </w:t>
      </w:r>
      <w:r w:rsidRPr="00B925EF">
        <w:rPr>
          <w:rFonts w:asciiTheme="majorHAnsi" w:hAnsiTheme="majorHAnsi" w:cs="Times New Roman"/>
        </w:rPr>
        <w:t>will be competing with each other to attract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new industry. Iowa must be prepared to meet this problem, to hold the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great industry which is already started, and to attract additional industries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to provide jobs for our sons and daughters.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The time has come when Iowa must stop losing to other states the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most valuable product she produces</w:t>
      </w:r>
      <w:r w:rsidR="003631EF">
        <w:rPr>
          <w:rFonts w:asciiTheme="majorHAnsi" w:hAnsiTheme="majorHAnsi" w:cs="Times New Roman"/>
        </w:rPr>
        <w:t>—</w:t>
      </w:r>
      <w:r w:rsidRPr="00B925EF">
        <w:rPr>
          <w:rFonts w:asciiTheme="majorHAnsi" w:hAnsiTheme="majorHAnsi" w:cs="Times New Roman"/>
        </w:rPr>
        <w:t>our sons and daughters who are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leaving our colleges and universities to find employment in other states.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I believe it to be a part of wisdom and of statesmanship to have the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vision necessary to solve this problem.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The work of the Iowa Industrial and Defense Council must be continued.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The opportunity to encourage the permanent development of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the natural resources lies before you.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lastRenderedPageBreak/>
        <w:t>I believe that some organization to stimulate and encourage industry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in Iowa will produce large dividends for labor and for agriculture, as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well as for the industry concerned. Local governments, as well as the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whole state may profit from such action.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Your vision and determinatio</w:t>
      </w:r>
      <w:r w:rsidR="003631EF">
        <w:rPr>
          <w:rFonts w:asciiTheme="majorHAnsi" w:hAnsiTheme="majorHAnsi" w:cs="Times New Roman"/>
        </w:rPr>
        <w:t>n in meeting this challenge may</w:t>
      </w:r>
      <w:r w:rsidRPr="00B925EF">
        <w:rPr>
          <w:rFonts w:asciiTheme="majorHAnsi" w:hAnsiTheme="majorHAnsi" w:cs="Times New Roman"/>
        </w:rPr>
        <w:t xml:space="preserve"> well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determine the future of Iowa for the next century.</w:t>
      </w:r>
    </w:p>
    <w:p w:rsidR="00B925EF" w:rsidRPr="00B925EF" w:rsidRDefault="00B925EF" w:rsidP="004B00D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LABOR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I want to repeat what I said a few minutes ago. Iowa is a great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industrial state. Great, new war industries have come to Iowa. Existing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industries have converted from peace to wartime production. Items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of great importance to the war effort have been produced in our state.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Many army and navy awards have come to us. When the story finally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can be told, it will be a brilliant chapter in Iowa</w:t>
      </w:r>
      <w:r>
        <w:rPr>
          <w:rFonts w:asciiTheme="majorHAnsi" w:hAnsiTheme="majorHAnsi" w:cs="Times New Roman"/>
        </w:rPr>
        <w:t>’</w:t>
      </w:r>
      <w:r w:rsidRPr="00B925EF">
        <w:rPr>
          <w:rFonts w:asciiTheme="majorHAnsi" w:hAnsiTheme="majorHAnsi" w:cs="Times New Roman"/>
        </w:rPr>
        <w:t>s contribution to the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war effort.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Arial"/>
        </w:rPr>
        <w:t xml:space="preserve">It </w:t>
      </w:r>
      <w:r w:rsidRPr="00B925EF">
        <w:rPr>
          <w:rFonts w:asciiTheme="majorHAnsi" w:hAnsiTheme="majorHAnsi" w:cs="Times New Roman"/>
        </w:rPr>
        <w:t>has been my privilege to visit several of our war factories and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 xml:space="preserve">see </w:t>
      </w:r>
      <w:proofErr w:type="spellStart"/>
      <w:r w:rsidRPr="00B925EF">
        <w:rPr>
          <w:rFonts w:asciiTheme="majorHAnsi" w:hAnsiTheme="majorHAnsi" w:cs="Times New Roman"/>
        </w:rPr>
        <w:t>first hand</w:t>
      </w:r>
      <w:proofErr w:type="spellEnd"/>
      <w:r w:rsidRPr="00B925EF">
        <w:rPr>
          <w:rFonts w:asciiTheme="majorHAnsi" w:hAnsiTheme="majorHAnsi" w:cs="Times New Roman"/>
        </w:rPr>
        <w:t xml:space="preserve"> the job being done by both management and labor in this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field of war production.</w:t>
      </w:r>
    </w:p>
    <w:p w:rsidR="00B925EF" w:rsidRPr="00B925EF" w:rsidRDefault="00B925EF" w:rsidP="004B00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Iowa has had a minimum of labor difficulty and is to be congratulated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on the record of continuous production. Labor and management have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earned commendation on their spirit of cooperation and common sense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which has made this record possible. Production experts are high in</w:t>
      </w:r>
      <w:r w:rsidR="004B00D2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their praise of the ability</w:t>
      </w:r>
      <w:r w:rsidR="004B00D2">
        <w:rPr>
          <w:rFonts w:asciiTheme="majorHAnsi" w:hAnsiTheme="majorHAnsi" w:cs="Times New Roman"/>
        </w:rPr>
        <w:t xml:space="preserve"> and the record made by Iowa lab</w:t>
      </w:r>
      <w:r w:rsidRPr="00B925EF">
        <w:rPr>
          <w:rFonts w:asciiTheme="majorHAnsi" w:hAnsiTheme="majorHAnsi" w:cs="Times New Roman"/>
        </w:rPr>
        <w:t>or.</w:t>
      </w:r>
    </w:p>
    <w:p w:rsidR="00B925EF" w:rsidRPr="00B925EF" w:rsidRDefault="00B925EF" w:rsidP="004B00D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WORKMEN</w:t>
      </w:r>
      <w:r>
        <w:rPr>
          <w:rFonts w:asciiTheme="majorHAnsi" w:hAnsiTheme="majorHAnsi" w:cs="Times New Roman"/>
        </w:rPr>
        <w:t>’</w:t>
      </w:r>
      <w:r w:rsidRPr="00B925EF">
        <w:rPr>
          <w:rFonts w:asciiTheme="majorHAnsi" w:hAnsiTheme="majorHAnsi" w:cs="Times New Roman"/>
        </w:rPr>
        <w:t>S COMPENSATION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In keeping with the increasing importance of industry to the state</w:t>
      </w:r>
      <w:r w:rsidR="009D55CD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of Iowa, I recommend that you give careful consideration to the necessity</w:t>
      </w:r>
      <w:r w:rsidR="009D55CD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of the revision of some of the labor laws in this state. At the present</w:t>
      </w:r>
      <w:r w:rsidR="009D55CD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time, Iowa has no occupational disease law. The liberal interpretation</w:t>
      </w:r>
      <w:r w:rsidR="009D55CD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given by the industrial commissioner to our present laws fails to cover</w:t>
      </w:r>
      <w:r w:rsidR="009D55CD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many of the diseases contracted by workmen, resulting from the type</w:t>
      </w:r>
      <w:r w:rsidR="009D55CD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of employment in which they are engaged. Occupational disease laws</w:t>
      </w:r>
      <w:r w:rsidR="009D55CD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are complicated, different conditions exist in different states. I recommend</w:t>
      </w:r>
      <w:r w:rsidR="009D55CD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the enactment of an occupational disease law in the state of</w:t>
      </w:r>
      <w:r w:rsidR="009D55CD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 xml:space="preserve">Iowa. </w:t>
      </w:r>
      <w:r w:rsidRPr="00B925EF">
        <w:rPr>
          <w:rFonts w:asciiTheme="majorHAnsi" w:hAnsiTheme="majorHAnsi" w:cs="Arial"/>
        </w:rPr>
        <w:t xml:space="preserve">If </w:t>
      </w:r>
      <w:r w:rsidRPr="00B925EF">
        <w:rPr>
          <w:rFonts w:asciiTheme="majorHAnsi" w:hAnsiTheme="majorHAnsi" w:cs="Times New Roman"/>
        </w:rPr>
        <w:t>sufficient information is not now at hand to permit the enactment</w:t>
      </w:r>
      <w:r w:rsidR="009D55CD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of such a law at this session of legislature</w:t>
      </w:r>
      <w:r w:rsidR="009D55CD">
        <w:rPr>
          <w:rFonts w:asciiTheme="majorHAnsi" w:hAnsiTheme="majorHAnsi" w:cs="Times New Roman"/>
        </w:rPr>
        <w:t>,</w:t>
      </w:r>
      <w:r w:rsidRPr="00B925EF">
        <w:rPr>
          <w:rFonts w:asciiTheme="majorHAnsi" w:hAnsiTheme="majorHAnsi" w:cs="Times New Roman"/>
        </w:rPr>
        <w:t xml:space="preserve"> I suggest that provision</w:t>
      </w:r>
      <w:r w:rsidR="009D55CD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be made for the gathering of such information for presentation at</w:t>
      </w:r>
      <w:r w:rsidR="009D55CD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the next session of the legislature. The provisions of the workmen</w:t>
      </w:r>
      <w:r w:rsidR="009D55CD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compensation law and unemployment compensation might well be liberalized</w:t>
      </w:r>
      <w:r w:rsidR="009D55CD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in this state. Such a liberalization might in part meet some of</w:t>
      </w:r>
      <w:r w:rsidR="009D55CD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the problems which may confront us at the conclusion of this war. I</w:t>
      </w:r>
      <w:r w:rsidR="009D55CD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earnestly recommend to you careful consideration of such liberalization.</w:t>
      </w:r>
    </w:p>
    <w:p w:rsidR="00B925EF" w:rsidRPr="00B925EF" w:rsidRDefault="00B925EF" w:rsidP="009D55C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AGRICULTURE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Iowa agriculture has faced a most difficult and trying year. The</w:t>
      </w:r>
      <w:r w:rsidR="009D55CD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farmer faced the necessity of increased production to meet the demands</w:t>
      </w:r>
      <w:r w:rsidR="009D55CD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of the war. Adverse weather conditions hampered him in the planting</w:t>
      </w:r>
      <w:r w:rsidR="009D55CD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of his crops. Some fields were replanted three or four times. Short of</w:t>
      </w:r>
      <w:r w:rsidR="009D55CD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help, short of machinery, hampered by the weather, confused by a multitude</w:t>
      </w:r>
      <w:r w:rsidR="009D55CD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of red tape and governmental restrictions, our farmers on the</w:t>
      </w:r>
      <w:r w:rsidR="009D55CD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food front came through with a smashing victory. They produced one</w:t>
      </w:r>
      <w:r w:rsidR="009D55CD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Arial"/>
        </w:rPr>
        <w:t xml:space="preserve">of </w:t>
      </w:r>
      <w:r w:rsidRPr="00B925EF">
        <w:rPr>
          <w:rFonts w:asciiTheme="majorHAnsi" w:hAnsiTheme="majorHAnsi" w:cs="Times New Roman"/>
        </w:rPr>
        <w:t>the largest crops in history. I have seen tractor lights in the middle</w:t>
      </w:r>
      <w:r w:rsidR="009D55CD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of the night as our farmers faced an emergency of planting or harvest.</w:t>
      </w:r>
      <w:r w:rsidR="009D55CD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Fathers and mothers, sons and daughters, were combat teams that</w:t>
      </w:r>
      <w:r w:rsidR="009D55CD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turned in a thrilling and a successful performance.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Next year will be an even more difficult one. Machinery is growing</w:t>
      </w:r>
      <w:r w:rsidR="009D55CD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older. Man power is growing shorter. Dad and mother are four years</w:t>
      </w:r>
      <w:r w:rsidR="009D55CD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older and worn by the strain of these war years. We have confidence</w:t>
      </w:r>
      <w:r w:rsidR="009D55CD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they will face the task in the same resolute spirit they have in the past.</w:t>
      </w:r>
      <w:r w:rsidR="009D55CD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They will get the job done.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While the condition of Iowa agriculture is prosperous, the end of</w:t>
      </w:r>
      <w:r w:rsidR="009D55CD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the war is certain to bring readjustments. We must look to the future</w:t>
      </w:r>
      <w:r w:rsidR="009D55CD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to preserve the stability and prosperity of this vital industry in Iowa.</w:t>
      </w:r>
    </w:p>
    <w:p w:rsidR="00B925EF" w:rsidRPr="00B925EF" w:rsidRDefault="00B925EF" w:rsidP="009D55C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SOIL CONSERVATION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lastRenderedPageBreak/>
        <w:t>Iowa</w:t>
      </w:r>
      <w:r>
        <w:rPr>
          <w:rFonts w:asciiTheme="majorHAnsi" w:hAnsiTheme="majorHAnsi" w:cs="Times New Roman"/>
        </w:rPr>
        <w:t>’</w:t>
      </w:r>
      <w:r w:rsidRPr="00B925EF">
        <w:rPr>
          <w:rFonts w:asciiTheme="majorHAnsi" w:hAnsiTheme="majorHAnsi" w:cs="Times New Roman"/>
        </w:rPr>
        <w:t>s greatest natural resource is her fertile soil. In 1939, the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Iowa legislature had the wisdom and foresight to pass a soil conservation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law. Today 16 million acres are in soil conservation districts and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47 of the 99 count</w:t>
      </w:r>
      <w:r w:rsidR="00D83BC6">
        <w:rPr>
          <w:rFonts w:asciiTheme="majorHAnsi" w:hAnsiTheme="majorHAnsi" w:cs="Times New Roman"/>
        </w:rPr>
        <w:t>ies have county wide districts.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The demands of war are depleting our soil, despite the progress made.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During the flash floods of the single month of May last year, it is estimated</w:t>
      </w:r>
      <w:r w:rsidR="00D83BC6">
        <w:rPr>
          <w:rFonts w:asciiTheme="majorHAnsi" w:hAnsiTheme="majorHAnsi" w:cs="Times New Roman"/>
        </w:rPr>
        <w:t xml:space="preserve"> </w:t>
      </w:r>
      <w:r w:rsidR="003631EF">
        <w:rPr>
          <w:rFonts w:asciiTheme="majorHAnsi" w:hAnsiTheme="majorHAnsi" w:cs="Times New Roman"/>
        </w:rPr>
        <w:t>that 1</w:t>
      </w:r>
      <w:r w:rsidRPr="00B925EF">
        <w:rPr>
          <w:rFonts w:asciiTheme="majorHAnsi" w:hAnsiTheme="majorHAnsi" w:cs="Times New Roman"/>
        </w:rPr>
        <w:t xml:space="preserve">54 million </w:t>
      </w:r>
      <w:proofErr w:type="spellStart"/>
      <w:r w:rsidRPr="00B925EF">
        <w:rPr>
          <w:rFonts w:asciiTheme="majorHAnsi" w:hAnsiTheme="majorHAnsi" w:cs="Times New Roman"/>
        </w:rPr>
        <w:t>dollars worth</w:t>
      </w:r>
      <w:proofErr w:type="spellEnd"/>
      <w:r w:rsidRPr="00B925EF">
        <w:rPr>
          <w:rFonts w:asciiTheme="majorHAnsi" w:hAnsiTheme="majorHAnsi" w:cs="Times New Roman"/>
        </w:rPr>
        <w:t xml:space="preserve"> o</w:t>
      </w:r>
      <w:r w:rsidR="00D83BC6">
        <w:rPr>
          <w:rFonts w:asciiTheme="majorHAnsi" w:hAnsiTheme="majorHAnsi" w:cs="Times New Roman"/>
        </w:rPr>
        <w:t>f top soil washed from our slop</w:t>
      </w:r>
      <w:r w:rsidRPr="00B925EF">
        <w:rPr>
          <w:rFonts w:asciiTheme="majorHAnsi" w:hAnsiTheme="majorHAnsi" w:cs="Times New Roman"/>
        </w:rPr>
        <w:t>ing fields and was lost forever. Losses ranged as high as 200 tons of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top soil per acre.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 xml:space="preserve">The problems of drainage and flood control are closely related </w:t>
      </w:r>
      <w:r w:rsidRPr="00B925EF">
        <w:rPr>
          <w:rFonts w:asciiTheme="majorHAnsi" w:hAnsiTheme="majorHAnsi" w:cs="Arial"/>
        </w:rPr>
        <w:t>to</w:t>
      </w:r>
      <w:r w:rsidR="00D83BC6">
        <w:rPr>
          <w:rFonts w:asciiTheme="majorHAnsi" w:hAnsiTheme="majorHAnsi" w:cs="Arial"/>
        </w:rPr>
        <w:t xml:space="preserve"> </w:t>
      </w:r>
      <w:r w:rsidRPr="00B925EF">
        <w:rPr>
          <w:rFonts w:asciiTheme="majorHAnsi" w:hAnsiTheme="majorHAnsi" w:cs="Times New Roman"/>
        </w:rPr>
        <w:t>soil conservation. River valley control measures enacted by the federal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 xml:space="preserve">government will not solve this important problem. </w:t>
      </w:r>
      <w:r w:rsidRPr="00B925EF">
        <w:rPr>
          <w:rFonts w:asciiTheme="majorHAnsi" w:hAnsiTheme="majorHAnsi" w:cs="Arial"/>
        </w:rPr>
        <w:t xml:space="preserve">It </w:t>
      </w:r>
      <w:r w:rsidRPr="00B925EF">
        <w:rPr>
          <w:rFonts w:asciiTheme="majorHAnsi" w:hAnsiTheme="majorHAnsi" w:cs="Times New Roman"/>
        </w:rPr>
        <w:t>must be solved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farm by farm, creek by creek, and county by county.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When the soil of a</w:t>
      </w:r>
      <w:r w:rsidR="00D83BC6">
        <w:rPr>
          <w:rFonts w:asciiTheme="majorHAnsi" w:hAnsiTheme="majorHAnsi" w:cs="Times New Roman"/>
        </w:rPr>
        <w:t xml:space="preserve"> farm is depleted, the income fr</w:t>
      </w:r>
      <w:r w:rsidRPr="00B925EF">
        <w:rPr>
          <w:rFonts w:asciiTheme="majorHAnsi" w:hAnsiTheme="majorHAnsi" w:cs="Times New Roman"/>
        </w:rPr>
        <w:t>om that farm is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lowered. The farmer becomes less able to hire help, buy new machinery,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or provide the necessities and comforts of life for himself and family.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Labor suffers, the local merchant suffers. The ability of the farmer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 xml:space="preserve">and merchant </w:t>
      </w:r>
      <w:r w:rsidRPr="00B925EF">
        <w:rPr>
          <w:rFonts w:asciiTheme="majorHAnsi" w:hAnsiTheme="majorHAnsi" w:cs="Arial"/>
        </w:rPr>
        <w:t xml:space="preserve">to </w:t>
      </w:r>
      <w:r w:rsidRPr="00B925EF">
        <w:rPr>
          <w:rFonts w:asciiTheme="majorHAnsi" w:hAnsiTheme="majorHAnsi" w:cs="Times New Roman"/>
        </w:rPr>
        <w:t>pay taxes for the support of the city, county and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school district is impaired. The economic stability of the community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 xml:space="preserve">and the state </w:t>
      </w:r>
      <w:r w:rsidRPr="00B925EF">
        <w:rPr>
          <w:rFonts w:asciiTheme="majorHAnsi" w:hAnsiTheme="majorHAnsi" w:cs="Arial"/>
        </w:rPr>
        <w:t xml:space="preserve">is </w:t>
      </w:r>
      <w:r w:rsidRPr="00B925EF">
        <w:rPr>
          <w:rFonts w:asciiTheme="majorHAnsi" w:hAnsiTheme="majorHAnsi" w:cs="Times New Roman"/>
        </w:rPr>
        <w:t>lessened.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We have</w:t>
      </w:r>
      <w:r w:rsidR="00D83BC6">
        <w:rPr>
          <w:rFonts w:asciiTheme="majorHAnsi" w:hAnsiTheme="majorHAnsi" w:cs="Times New Roman"/>
        </w:rPr>
        <w:t xml:space="preserve"> </w:t>
      </w:r>
      <w:r w:rsidR="003631EF">
        <w:rPr>
          <w:rFonts w:asciiTheme="majorHAnsi" w:hAnsiTheme="majorHAnsi" w:cs="Times New Roman"/>
        </w:rPr>
        <w:t>made a splendid beginning. We</w:t>
      </w:r>
      <w:r w:rsidRPr="00B925EF">
        <w:rPr>
          <w:rFonts w:asciiTheme="majorHAnsi" w:hAnsiTheme="majorHAnsi" w:cs="Times New Roman"/>
        </w:rPr>
        <w:t xml:space="preserve"> must increase our effort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at the earliest opportunity.</w:t>
      </w:r>
    </w:p>
    <w:p w:rsidR="00B925EF" w:rsidRPr="00B925EF" w:rsidRDefault="00B925EF" w:rsidP="00D83BC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ROADS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The transportation system of any nation is the arteries through which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the life blood of commerce and business flow. In the last two decades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we have made a tremendous progress in the building and maintenance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of the road system of this state. In the beginning the urgent necessity</w:t>
      </w:r>
      <w:r w:rsidR="00D83BC6">
        <w:rPr>
          <w:rFonts w:asciiTheme="majorHAnsi" w:hAnsiTheme="majorHAnsi" w:cs="Times New Roman"/>
        </w:rPr>
        <w:t xml:space="preserve"> of first building the primary</w:t>
      </w:r>
      <w:r w:rsidRPr="00B925EF">
        <w:rPr>
          <w:rFonts w:asciiTheme="majorHAnsi" w:hAnsiTheme="majorHAnsi" w:cs="Times New Roman"/>
        </w:rPr>
        <w:t xml:space="preserve"> road system and providing hard surface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roads to compose a trunk system of roads was recognized. This program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was instituted with the understanding that, as soon as possible, additional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provision would be made for the building and improving of our other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rural roads.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Substantial progress has already been made in this direction by the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adoption of the farm to market road program. Funds have been accumulating,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in both state and county road funds, because war restrictions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 xml:space="preserve">have prohibited road building. </w:t>
      </w:r>
      <w:r w:rsidRPr="00B925EF">
        <w:rPr>
          <w:rFonts w:asciiTheme="majorHAnsi" w:hAnsiTheme="majorHAnsi" w:cs="Arial"/>
        </w:rPr>
        <w:t xml:space="preserve">It </w:t>
      </w:r>
      <w:r w:rsidRPr="00B925EF">
        <w:rPr>
          <w:rFonts w:asciiTheme="majorHAnsi" w:hAnsiTheme="majorHAnsi" w:cs="Times New Roman"/>
        </w:rPr>
        <w:t>is hoped that by 1950 the primary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road debt may be completely paid off. With the payment of the balance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of the road bonds and the ending of the war, it would appear that a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larger portion of the motor vehicle and gasoline tax might be devoted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to the building of far</w:t>
      </w:r>
      <w:r w:rsidR="00D83BC6">
        <w:rPr>
          <w:rFonts w:asciiTheme="majorHAnsi" w:hAnsiTheme="majorHAnsi" w:cs="Times New Roman"/>
        </w:rPr>
        <w:t xml:space="preserve">m </w:t>
      </w:r>
      <w:r w:rsidRPr="00B925EF">
        <w:rPr>
          <w:rFonts w:asciiTheme="majorHAnsi" w:hAnsiTheme="majorHAnsi" w:cs="Times New Roman"/>
        </w:rPr>
        <w:t>to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market roads, and the building and the maintenance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of roads within cities and towns.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When it is possible to build roads again and new road programs are</w:t>
      </w:r>
      <w:r w:rsidR="00D83BC6">
        <w:rPr>
          <w:rFonts w:asciiTheme="majorHAnsi" w:hAnsiTheme="majorHAnsi" w:cs="Times New Roman"/>
        </w:rPr>
        <w:t xml:space="preserve"> </w:t>
      </w:r>
      <w:r w:rsidR="00D83BC6">
        <w:rPr>
          <w:rFonts w:asciiTheme="majorHAnsi" w:eastAsia="HiddenHorzOCR" w:hAnsiTheme="majorHAnsi" w:cs="HiddenHorzOCR"/>
        </w:rPr>
        <w:t>conside</w:t>
      </w:r>
      <w:r w:rsidRPr="00B925EF">
        <w:rPr>
          <w:rFonts w:asciiTheme="majorHAnsi" w:eastAsia="HiddenHorzOCR" w:hAnsiTheme="majorHAnsi" w:cs="HiddenHorzOCR"/>
        </w:rPr>
        <w:t xml:space="preserve">red, </w:t>
      </w:r>
      <w:r w:rsidRPr="00B925EF">
        <w:rPr>
          <w:rFonts w:asciiTheme="majorHAnsi" w:hAnsiTheme="majorHAnsi" w:cs="Times New Roman"/>
        </w:rPr>
        <w:t>I recommend that among the first roads to be built and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improved should be those roads used by our mail carriers and for the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transportation of our children to school.</w:t>
      </w:r>
    </w:p>
    <w:p w:rsidR="00B925EF" w:rsidRPr="00B925EF" w:rsidRDefault="00B925EF" w:rsidP="00D83BC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CAPITAL IMPROVEMENTS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Arial"/>
        </w:rPr>
        <w:t xml:space="preserve">It </w:t>
      </w:r>
      <w:r w:rsidRPr="00B925EF">
        <w:rPr>
          <w:rFonts w:asciiTheme="majorHAnsi" w:hAnsiTheme="majorHAnsi" w:cs="Times New Roman"/>
        </w:rPr>
        <w:t>is difficult for the average citizen to visualize the institutions of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Iowa. He is apt to see the Capitol building and think of it as the principal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building aside from our universities and colleges. Iowa is a great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state with public institutions and property scattered throughout it. We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have been building a splendid system of parks within this state. There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are fifteen Board of Control institutions which house some 15,000 unfortunate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citizens. There are men and women in our penitentiaries.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In our orphanages and in our training schools at Eldora and Mitchellville,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we have neglected and unfortunate boys and girls. Approximately ten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thousand unfortunate men and women are confined in our mental hospitals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and our institutions for feeble minded and epileptics. Too often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these unfortunates tend to be the forgotten boys and girls, men and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women, of Iowa. During the last few months I have visited many of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these institutions. What I have to say in no way is a reflection upon</w:t>
      </w:r>
      <w:r w:rsidR="00D83BC6">
        <w:rPr>
          <w:rFonts w:asciiTheme="majorHAnsi" w:hAnsiTheme="majorHAnsi" w:cs="Times New Roman"/>
        </w:rPr>
        <w:t xml:space="preserve"> </w:t>
      </w:r>
      <w:r w:rsidR="003631EF">
        <w:rPr>
          <w:rFonts w:asciiTheme="majorHAnsi" w:hAnsiTheme="majorHAnsi" w:cs="Times New Roman"/>
        </w:rPr>
        <w:t>the Board of Control—</w:t>
      </w:r>
      <w:r w:rsidRPr="00B925EF">
        <w:rPr>
          <w:rFonts w:asciiTheme="majorHAnsi" w:hAnsiTheme="majorHAnsi" w:cs="Times New Roman"/>
        </w:rPr>
        <w:t>they have been doing a splendid job. During the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last six years, the Iowa Legislature has been appropriating increased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sums of money for new buildings and for the rehabilitation of these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institutions and those confined within them. Some of this money is still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on hand, unspent because of war time restrictions. In spite of the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progress of the last six years, a very large program of remodeling and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new building is necessary at most of these fifteen institutions to place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 xml:space="preserve">them in a condition of which </w:t>
      </w:r>
      <w:r w:rsidR="003631EF">
        <w:rPr>
          <w:rFonts w:asciiTheme="majorHAnsi" w:hAnsiTheme="majorHAnsi" w:cs="Times New Roman"/>
        </w:rPr>
        <w:t>w</w:t>
      </w:r>
      <w:r w:rsidRPr="00B925EF">
        <w:rPr>
          <w:rFonts w:asciiTheme="majorHAnsi" w:hAnsiTheme="majorHAnsi" w:cs="Times New Roman"/>
        </w:rPr>
        <w:t>e can be proud. Substantial numbers of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 xml:space="preserve">the buildings at these </w:t>
      </w:r>
      <w:r w:rsidRPr="00B925EF">
        <w:rPr>
          <w:rFonts w:asciiTheme="majorHAnsi" w:hAnsiTheme="majorHAnsi" w:cs="Times New Roman"/>
        </w:rPr>
        <w:lastRenderedPageBreak/>
        <w:t>institutions are 60 to 80 years old or even older.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They have had hard usage; they have served their day well, but many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of them are out of date and should be completely replaced. Others can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be rehabilitated. Several of these institutions are greatly over-crowded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and additional space to house these unfortunates should be built as soon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as building restrictions are lifted. Time does not permit me to go into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detail with reference to the good</w:t>
      </w:r>
      <w:r w:rsidR="003631EF">
        <w:rPr>
          <w:rFonts w:asciiTheme="majorHAnsi" w:hAnsiTheme="majorHAnsi" w:cs="Times New Roman"/>
        </w:rPr>
        <w:t xml:space="preserve"> features of these institutions—</w:t>
      </w:r>
      <w:r w:rsidRPr="00B925EF">
        <w:rPr>
          <w:rFonts w:asciiTheme="majorHAnsi" w:hAnsiTheme="majorHAnsi" w:cs="Times New Roman"/>
        </w:rPr>
        <w:t>and they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are many</w:t>
      </w:r>
      <w:r w:rsidR="003631EF">
        <w:rPr>
          <w:rFonts w:asciiTheme="majorHAnsi" w:hAnsiTheme="majorHAnsi" w:cs="Times New Roman"/>
        </w:rPr>
        <w:t>—</w:t>
      </w:r>
      <w:r w:rsidRPr="00B925EF">
        <w:rPr>
          <w:rFonts w:asciiTheme="majorHAnsi" w:hAnsiTheme="majorHAnsi" w:cs="Times New Roman"/>
        </w:rPr>
        <w:t>or the faults that need to be remedied. A careful and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thorough survey by experts of housing conditions has been made for the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Board of Control and will be placed upon your desks. This report and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 xml:space="preserve">the </w:t>
      </w:r>
      <w:proofErr w:type="spellStart"/>
      <w:r w:rsidRPr="00B925EF">
        <w:rPr>
          <w:rFonts w:asciiTheme="majorHAnsi" w:hAnsiTheme="majorHAnsi" w:cs="Times New Roman"/>
        </w:rPr>
        <w:t>askings</w:t>
      </w:r>
      <w:proofErr w:type="spellEnd"/>
      <w:r w:rsidRPr="00B925EF">
        <w:rPr>
          <w:rFonts w:asciiTheme="majorHAnsi" w:hAnsiTheme="majorHAnsi" w:cs="Times New Roman"/>
        </w:rPr>
        <w:t xml:space="preserve"> of the Board of Control merit your careful and sympathetic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consideration. Forty to sixty years of depreciation and obsolescence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should be taken care of. I urge you to carefully consider the problem,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the need of rehabilitation of old buildings, the providing of new buildings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for the housing of our unfortunates, the providing of adequate living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quarters and support for the employees at these institutions and for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providing an adequate staff of psychiatrists to meet the needs of our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mental institutions.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In addition to the fifteen institutions under the Board of Control, there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are five institutions of higher learning. We are proud of the young men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and young women they have produced. With the end of the war large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 xml:space="preserve">numbers of our returning soldiers are going </w:t>
      </w:r>
      <w:r w:rsidRPr="00B925EF">
        <w:rPr>
          <w:rFonts w:asciiTheme="majorHAnsi" w:hAnsiTheme="majorHAnsi" w:cs="Arial"/>
        </w:rPr>
        <w:t xml:space="preserve">to </w:t>
      </w:r>
      <w:r w:rsidRPr="00B925EF">
        <w:rPr>
          <w:rFonts w:asciiTheme="majorHAnsi" w:hAnsiTheme="majorHAnsi" w:cs="Times New Roman"/>
        </w:rPr>
        <w:t>seek to finish their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education and to prepare themselves for the future. These institutions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will have to meet an abnormal condition. I am sure that you will le</w:t>
      </w:r>
      <w:r w:rsidR="00D83BC6">
        <w:rPr>
          <w:rFonts w:asciiTheme="majorHAnsi" w:hAnsiTheme="majorHAnsi" w:cs="Times New Roman"/>
        </w:rPr>
        <w:t>n</w:t>
      </w:r>
      <w:r w:rsidRPr="00B925EF">
        <w:rPr>
          <w:rFonts w:asciiTheme="majorHAnsi" w:hAnsiTheme="majorHAnsi" w:cs="Times New Roman"/>
        </w:rPr>
        <w:t>d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a friendly ear to the problems which confront the universities and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colleges of Iowa.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Iowa has a beautiful Capitol building. To preserve it, funds should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be provided to make the repairs which become necessary in any building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as the result of age and constant use. This large building investment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 xml:space="preserve">can be protected by making repairs in the near future. </w:t>
      </w:r>
      <w:r>
        <w:rPr>
          <w:rFonts w:asciiTheme="majorHAnsi" w:hAnsiTheme="majorHAnsi" w:cs="Times New Roman"/>
        </w:rPr>
        <w:t>“</w:t>
      </w:r>
      <w:r w:rsidRPr="00B925EF">
        <w:rPr>
          <w:rFonts w:asciiTheme="majorHAnsi" w:hAnsiTheme="majorHAnsi" w:cs="Times New Roman"/>
        </w:rPr>
        <w:t>A stitch in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time saves nine,</w:t>
      </w:r>
      <w:r>
        <w:rPr>
          <w:rFonts w:asciiTheme="majorHAnsi" w:hAnsiTheme="majorHAnsi" w:cs="Times New Roman"/>
        </w:rPr>
        <w:t>”</w:t>
      </w:r>
      <w:r w:rsidRPr="00B925EF">
        <w:rPr>
          <w:rFonts w:asciiTheme="majorHAnsi" w:hAnsiTheme="majorHAnsi" w:cs="Times New Roman"/>
        </w:rPr>
        <w:t xml:space="preserve"> is a good adage to observe in both public and private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a</w:t>
      </w:r>
      <w:r w:rsidR="00D83BC6">
        <w:rPr>
          <w:rFonts w:asciiTheme="majorHAnsi" w:hAnsiTheme="majorHAnsi" w:cs="Times New Roman"/>
        </w:rPr>
        <w:t>ff</w:t>
      </w:r>
      <w:r w:rsidRPr="00B925EF">
        <w:rPr>
          <w:rFonts w:asciiTheme="majorHAnsi" w:hAnsiTheme="majorHAnsi" w:cs="Times New Roman"/>
        </w:rPr>
        <w:t>airs.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Competent architects and contractors can estimate the usual depreciation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in a building of any kind of construction. A careful survey of the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properties owned by the state and provision by a permanent statute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providing funds to meet such depreci</w:t>
      </w:r>
      <w:r w:rsidR="00D83BC6">
        <w:rPr>
          <w:rFonts w:asciiTheme="majorHAnsi" w:hAnsiTheme="majorHAnsi" w:cs="Times New Roman"/>
        </w:rPr>
        <w:t>ation and wear is worthy of con</w:t>
      </w:r>
      <w:r w:rsidRPr="00B925EF">
        <w:rPr>
          <w:rFonts w:asciiTheme="majorHAnsi" w:hAnsiTheme="majorHAnsi" w:cs="Times New Roman"/>
        </w:rPr>
        <w:t>sideration. It is a business practice followed by successful business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today. With the burden of other legislative problems, it is impossible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for each Legislature to inform itself and wisely provide for the necessary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maintenance of state property. Economy does not always consist in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pinching pennies. It also consists in the wise investment of money.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Funds are available without the levying of new or additional taxes to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make extensive improvements. Such use of surplus monies should be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classed as an investment which will yield substantial dividends. Such a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program of capital improvements should be set up, not only to meet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the needs of the institutions, but to aid in meeting the problem of reemployment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after the war.</w:t>
      </w:r>
    </w:p>
    <w:p w:rsidR="00B925EF" w:rsidRPr="00B925EF" w:rsidRDefault="00B925EF" w:rsidP="00D83BC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 xml:space="preserve">POST WAR </w:t>
      </w:r>
      <w:proofErr w:type="spellStart"/>
      <w:r w:rsidRPr="00B925EF">
        <w:rPr>
          <w:rFonts w:asciiTheme="majorHAnsi" w:hAnsiTheme="majorHAnsi" w:cs="Times New Roman"/>
        </w:rPr>
        <w:t>PLANNlNG</w:t>
      </w:r>
      <w:proofErr w:type="spellEnd"/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Another report into</w:t>
      </w:r>
      <w:r w:rsidR="00D83BC6">
        <w:rPr>
          <w:rFonts w:asciiTheme="majorHAnsi" w:hAnsiTheme="majorHAnsi" w:cs="Times New Roman"/>
        </w:rPr>
        <w:t xml:space="preserve"> w</w:t>
      </w:r>
      <w:r w:rsidRPr="00B925EF">
        <w:rPr>
          <w:rFonts w:asciiTheme="majorHAnsi" w:eastAsia="HiddenHorzOCR" w:hAnsiTheme="majorHAnsi" w:cs="HiddenHorzOCR"/>
        </w:rPr>
        <w:t xml:space="preserve">hich </w:t>
      </w:r>
      <w:r w:rsidRPr="00B925EF">
        <w:rPr>
          <w:rFonts w:asciiTheme="majorHAnsi" w:hAnsiTheme="majorHAnsi" w:cs="Times New Roman"/>
        </w:rPr>
        <w:t>a tremendous amount of work has gone is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the report of the Post War Planning Committee.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The reverses which we have suffered on the western front in recent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weeks have largely dispelled the undu</w:t>
      </w:r>
      <w:r w:rsidR="003631EF">
        <w:rPr>
          <w:rFonts w:asciiTheme="majorHAnsi" w:hAnsiTheme="majorHAnsi" w:cs="Times New Roman"/>
        </w:rPr>
        <w:t>e optimism and wishful thinking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in which we were indulging. Thoughtful men are ceasing to predict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when the war will end. We hope it will be over before 1947</w:t>
      </w:r>
      <w:r w:rsidR="00D83BC6">
        <w:rPr>
          <w:rFonts w:asciiTheme="majorHAnsi" w:hAnsiTheme="majorHAnsi" w:cs="Times New Roman"/>
        </w:rPr>
        <w:t>—</w:t>
      </w:r>
      <w:r w:rsidRPr="00B925EF">
        <w:rPr>
          <w:rFonts w:asciiTheme="majorHAnsi" w:hAnsiTheme="majorHAnsi" w:cs="Times New Roman"/>
        </w:rPr>
        <w:t>when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the next Legislature meets. Today our job</w:t>
      </w:r>
      <w:r w:rsidR="00D83BC6">
        <w:rPr>
          <w:rFonts w:asciiTheme="majorHAnsi" w:hAnsiTheme="majorHAnsi" w:cs="Times New Roman"/>
        </w:rPr>
        <w:t>—</w:t>
      </w:r>
      <w:r w:rsidRPr="00B925EF">
        <w:rPr>
          <w:rFonts w:asciiTheme="majorHAnsi" w:hAnsiTheme="majorHAnsi" w:cs="Times New Roman"/>
        </w:rPr>
        <w:t>the job of every able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bodied man and women, boy and girl, is to make an increased effort in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 xml:space="preserve">the field of production and of </w:t>
      </w:r>
      <w:proofErr w:type="spellStart"/>
      <w:r w:rsidRPr="00B925EF">
        <w:rPr>
          <w:rFonts w:asciiTheme="majorHAnsi" w:hAnsiTheme="majorHAnsi" w:cs="Times New Roman"/>
        </w:rPr>
        <w:t>self sacrifice</w:t>
      </w:r>
      <w:proofErr w:type="spellEnd"/>
      <w:r w:rsidRPr="00B925EF">
        <w:rPr>
          <w:rFonts w:asciiTheme="majorHAnsi" w:hAnsiTheme="majorHAnsi" w:cs="Times New Roman"/>
        </w:rPr>
        <w:t>. No effort on our part must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 xml:space="preserve">be spared </w:t>
      </w:r>
      <w:r w:rsidRPr="00B925EF">
        <w:rPr>
          <w:rFonts w:asciiTheme="majorHAnsi" w:hAnsiTheme="majorHAnsi" w:cs="Arial"/>
        </w:rPr>
        <w:t xml:space="preserve">to </w:t>
      </w:r>
      <w:r w:rsidRPr="00B925EF">
        <w:rPr>
          <w:rFonts w:asciiTheme="majorHAnsi" w:hAnsiTheme="majorHAnsi" w:cs="Times New Roman"/>
        </w:rPr>
        <w:t>shorten or to end the tremendous sacrifices and losses the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war is now causing. No word we can say or deed we can do can add</w:t>
      </w:r>
      <w:r w:rsidR="00D83BC6">
        <w:rPr>
          <w:rFonts w:asciiTheme="majorHAnsi" w:hAnsiTheme="majorHAnsi" w:cs="Times New Roman"/>
        </w:rPr>
        <w:t xml:space="preserve"> </w:t>
      </w:r>
      <w:proofErr w:type="spellStart"/>
      <w:r w:rsidRPr="00B925EF">
        <w:rPr>
          <w:rFonts w:asciiTheme="majorHAnsi" w:hAnsiTheme="majorHAnsi" w:cs="Times New Roman"/>
        </w:rPr>
        <w:t>lustre</w:t>
      </w:r>
      <w:proofErr w:type="spellEnd"/>
      <w:r w:rsidRPr="00B925EF">
        <w:rPr>
          <w:rFonts w:asciiTheme="majorHAnsi" w:hAnsiTheme="majorHAnsi" w:cs="Times New Roman"/>
        </w:rPr>
        <w:t xml:space="preserve"> to the heroic record our sons and daughters are writing in flaming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red on battlefields around the world.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We can and we must preserve for them good, honest, efficient, representative</w:t>
      </w:r>
      <w:r w:rsidR="00D83BC6">
        <w:rPr>
          <w:rFonts w:asciiTheme="majorHAnsi" w:hAnsiTheme="majorHAnsi" w:cs="Times New Roman"/>
        </w:rPr>
        <w:t xml:space="preserve"> </w:t>
      </w:r>
      <w:proofErr w:type="spellStart"/>
      <w:r w:rsidRPr="00B925EF">
        <w:rPr>
          <w:rFonts w:asciiTheme="majorHAnsi" w:hAnsiTheme="majorHAnsi" w:cs="Times New Roman"/>
        </w:rPr>
        <w:t>self government</w:t>
      </w:r>
      <w:proofErr w:type="spellEnd"/>
      <w:r w:rsidRPr="00B925EF">
        <w:rPr>
          <w:rFonts w:asciiTheme="majorHAnsi" w:hAnsiTheme="majorHAnsi" w:cs="Times New Roman"/>
        </w:rPr>
        <w:t xml:space="preserve"> at home. Federal, state and local units of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government must make any sacrifices necessary to keep our government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 xml:space="preserve">on a sound basis. We have no right </w:t>
      </w:r>
      <w:r w:rsidRPr="00B925EF">
        <w:rPr>
          <w:rFonts w:asciiTheme="majorHAnsi" w:hAnsiTheme="majorHAnsi" w:cs="Arial"/>
        </w:rPr>
        <w:t xml:space="preserve">to </w:t>
      </w:r>
      <w:r w:rsidRPr="00B925EF">
        <w:rPr>
          <w:rFonts w:asciiTheme="majorHAnsi" w:hAnsiTheme="majorHAnsi" w:cs="Times New Roman"/>
        </w:rPr>
        <w:t>ask these sons and daughters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to fight the war, shoulder the burden of paying two-thirds of the cost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 xml:space="preserve">of the war when they return, and pay a </w:t>
      </w:r>
      <w:r w:rsidRPr="00B925EF">
        <w:rPr>
          <w:rFonts w:asciiTheme="majorHAnsi" w:hAnsiTheme="majorHAnsi" w:cs="Times New Roman"/>
        </w:rPr>
        <w:lastRenderedPageBreak/>
        <w:t>public debt incurred by needless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public extravagance and waste. These times call for patriotism and</w:t>
      </w:r>
      <w:r w:rsidR="00D83BC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unselfishness at home, as well as on the battle front.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 xml:space="preserve">We must consider and plan for the future. The old maxim is </w:t>
      </w:r>
      <w:r>
        <w:rPr>
          <w:rFonts w:asciiTheme="majorHAnsi" w:hAnsiTheme="majorHAnsi" w:cs="Times New Roman"/>
        </w:rPr>
        <w:t>“</w:t>
      </w:r>
      <w:r w:rsidRPr="00B925EF">
        <w:rPr>
          <w:rFonts w:asciiTheme="majorHAnsi" w:hAnsiTheme="majorHAnsi" w:cs="Times New Roman"/>
        </w:rPr>
        <w:t xml:space="preserve">in </w:t>
      </w:r>
      <w:r w:rsidRPr="00990E3C">
        <w:rPr>
          <w:rFonts w:asciiTheme="majorHAnsi" w:hAnsiTheme="majorHAnsi" w:cs="Times New Roman"/>
          <w:iCs/>
        </w:rPr>
        <w:t>time</w:t>
      </w:r>
      <w:r w:rsidR="00D83BC6">
        <w:rPr>
          <w:rFonts w:asciiTheme="majorHAnsi" w:hAnsiTheme="majorHAnsi" w:cs="Times New Roman"/>
          <w:i/>
          <w:iCs/>
        </w:rPr>
        <w:t xml:space="preserve"> </w:t>
      </w:r>
      <w:r w:rsidRPr="00B925EF">
        <w:rPr>
          <w:rFonts w:asciiTheme="majorHAnsi" w:hAnsiTheme="majorHAnsi" w:cs="Times New Roman"/>
        </w:rPr>
        <w:t>of peace prepare for war.</w:t>
      </w:r>
      <w:r>
        <w:rPr>
          <w:rFonts w:asciiTheme="majorHAnsi" w:hAnsiTheme="majorHAnsi" w:cs="Times New Roman"/>
        </w:rPr>
        <w:t>”</w:t>
      </w:r>
      <w:r w:rsidRPr="00B925EF">
        <w:rPr>
          <w:rFonts w:asciiTheme="majorHAnsi" w:hAnsiTheme="majorHAnsi" w:cs="Times New Roman"/>
        </w:rPr>
        <w:t xml:space="preserve"> I say in time of war, we must also prepare</w:t>
      </w:r>
      <w:r w:rsidR="00990E3C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for peace. I recommend to you the consideration of the report of the</w:t>
      </w:r>
      <w:r w:rsidR="00990E3C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 xml:space="preserve">Post War Planning Committee. </w:t>
      </w:r>
      <w:r w:rsidRPr="00B925EF">
        <w:rPr>
          <w:rFonts w:asciiTheme="majorHAnsi" w:hAnsiTheme="majorHAnsi" w:cs="Arial"/>
        </w:rPr>
        <w:t xml:space="preserve">It </w:t>
      </w:r>
      <w:r w:rsidRPr="00B925EF">
        <w:rPr>
          <w:rFonts w:asciiTheme="majorHAnsi" w:hAnsiTheme="majorHAnsi" w:cs="Times New Roman"/>
        </w:rPr>
        <w:t>contains many worthy suggestions.</w:t>
      </w:r>
      <w:r w:rsidR="00990E3C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Let us not forget, however, in planning and financing such programs,</w:t>
      </w:r>
      <w:r w:rsidR="00990E3C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that, to a very large extent we shall be spending the potential wages of</w:t>
      </w:r>
      <w:r w:rsidR="00990E3C">
        <w:rPr>
          <w:rFonts w:asciiTheme="majorHAnsi" w:hAnsiTheme="majorHAnsi" w:cs="Times New Roman"/>
        </w:rPr>
        <w:t xml:space="preserve"> those we are seekin</w:t>
      </w:r>
      <w:r w:rsidR="003631EF">
        <w:rPr>
          <w:rFonts w:asciiTheme="majorHAnsi" w:hAnsiTheme="majorHAnsi" w:cs="Times New Roman"/>
        </w:rPr>
        <w:t>g to aid—</w:t>
      </w:r>
      <w:r w:rsidRPr="00B925EF">
        <w:rPr>
          <w:rFonts w:asciiTheme="majorHAnsi" w:hAnsiTheme="majorHAnsi" w:cs="Times New Roman"/>
        </w:rPr>
        <w:t>the returning veteran.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Let us make sure that we are really benefiting our returning heroes</w:t>
      </w:r>
      <w:r w:rsidR="00990E3C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and not doing something in their name that will primarily benefit others.</w:t>
      </w:r>
      <w:r w:rsidR="00990E3C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Let us remove the patriotic wrappings of such legislation and examine</w:t>
      </w:r>
      <w:r w:rsidR="00990E3C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what is really inside.</w:t>
      </w:r>
    </w:p>
    <w:p w:rsidR="00B925EF" w:rsidRPr="00B925EF" w:rsidRDefault="00B925EF" w:rsidP="0003769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SALES AND USE TAX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Since the adoption of the Sales and Use Tax in this state, the burden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of this tax has been imposed upon the political subdivisions of the state,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such as, cities, counties, and school dis</w:t>
      </w:r>
      <w:r w:rsidR="00037699">
        <w:rPr>
          <w:rFonts w:asciiTheme="majorHAnsi" w:hAnsiTheme="majorHAnsi" w:cs="Times New Roman"/>
        </w:rPr>
        <w:t xml:space="preserve">tricts. These taxes have been </w:t>
      </w:r>
      <w:r w:rsidRPr="00B925EF">
        <w:rPr>
          <w:rFonts w:asciiTheme="majorHAnsi" w:hAnsiTheme="majorHAnsi" w:cs="Times New Roman"/>
        </w:rPr>
        <w:t>paid out of monies collected by these local subdivisions for the support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of these units of government. In a sense it constitutes a tax upon a tax.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Local communities are having and will continue to have difficult financial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problems to meet. It is my belief that the imposition of this tax by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the state upon these units of local government is both economically unsound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and unnecessary. It is difficult of administration and a burden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upon the several subdivisions of state government, seemingly out of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proportion to any desirable benefit.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Provision should be made to relieve them of the payment of any sales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or use tax in the future. It is estimated that the elimination of this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tax will remove a burden upon the cities, counties and school districts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of the state of approximately three hundred and fifty thousand dollars.</w:t>
      </w:r>
    </w:p>
    <w:p w:rsidR="00B925EF" w:rsidRPr="00B925EF" w:rsidRDefault="00B925EF" w:rsidP="0003769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TAXES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The problem of taxes is one of the oldest and most controversial subjects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of government. Mary and Joseph were on their way to Jerusalem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in response to the command of a Roman tax collector, when Jesus was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born.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“</w:t>
      </w:r>
      <w:r w:rsidRPr="00B925EF">
        <w:rPr>
          <w:rFonts w:asciiTheme="majorHAnsi" w:hAnsiTheme="majorHAnsi" w:cs="Times New Roman"/>
        </w:rPr>
        <w:t>Taxation without representation is tyranny,</w:t>
      </w:r>
      <w:r>
        <w:rPr>
          <w:rFonts w:asciiTheme="majorHAnsi" w:hAnsiTheme="majorHAnsi" w:cs="Times New Roman"/>
        </w:rPr>
        <w:t>”</w:t>
      </w:r>
      <w:r w:rsidRPr="00B925EF">
        <w:rPr>
          <w:rFonts w:asciiTheme="majorHAnsi" w:hAnsiTheme="majorHAnsi" w:cs="Times New Roman"/>
        </w:rPr>
        <w:t xml:space="preserve"> was a slogan of the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founding fathers of this country.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Today the American taxpayer is faced with the greatest tax burden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and debt in history.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A great deal has been said during the last few months about the balances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in our State treasury. Fortunately the State of Iowa as a unit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of government is in a sound, prosperous condition. This is the result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of careful budgeting by Legislatures, economical administration of funds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by officials and increased receipts in certain funds as a result of the war.</w:t>
      </w:r>
      <w:r w:rsidR="00037699">
        <w:rPr>
          <w:rFonts w:asciiTheme="majorHAnsi" w:hAnsiTheme="majorHAnsi" w:cs="Times New Roman"/>
        </w:rPr>
        <w:t xml:space="preserve"> </w:t>
      </w:r>
      <w:r w:rsidR="003631EF">
        <w:rPr>
          <w:rFonts w:asciiTheme="majorHAnsi" w:hAnsiTheme="majorHAnsi" w:cs="Times New Roman"/>
        </w:rPr>
        <w:t>This has given rise in</w:t>
      </w:r>
      <w:r w:rsidRPr="00B925EF">
        <w:rPr>
          <w:rFonts w:asciiTheme="majorHAnsi" w:hAnsiTheme="majorHAnsi" w:cs="Times New Roman"/>
        </w:rPr>
        <w:t xml:space="preserve"> some instances to an unwarranted feeling of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great wealth. Iowa is not a wealthy state. Before the war our per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 xml:space="preserve">capita income was neither the greatest </w:t>
      </w:r>
      <w:r w:rsidR="00037699">
        <w:rPr>
          <w:rFonts w:asciiTheme="majorHAnsi" w:hAnsiTheme="majorHAnsi" w:cs="Times New Roman"/>
        </w:rPr>
        <w:t>nor</w:t>
      </w:r>
      <w:r w:rsidRPr="00B925EF">
        <w:rPr>
          <w:rFonts w:asciiTheme="majorHAnsi" w:hAnsiTheme="majorHAnsi" w:cs="Times New Roman"/>
        </w:rPr>
        <w:t xml:space="preserve"> the smallest. Iowa financially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is a middle-class state.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A substantial part of the funds accumulated is pledged under our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constitution and laws to specific purposes. Unemployment compensation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funds and road funds are examples. They cannot be spent for any other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purpose. Part of the surplus must be u</w:t>
      </w:r>
      <w:r w:rsidR="00037699">
        <w:rPr>
          <w:rFonts w:asciiTheme="majorHAnsi" w:hAnsiTheme="majorHAnsi" w:cs="Times New Roman"/>
        </w:rPr>
        <w:t>sed to replace worn out equip</w:t>
      </w:r>
      <w:r w:rsidRPr="00B925EF">
        <w:rPr>
          <w:rFonts w:asciiTheme="majorHAnsi" w:hAnsiTheme="majorHAnsi" w:cs="Times New Roman"/>
        </w:rPr>
        <w:t xml:space="preserve">ment which cannot </w:t>
      </w:r>
      <w:r w:rsidR="00037699">
        <w:rPr>
          <w:rFonts w:asciiTheme="majorHAnsi" w:hAnsiTheme="majorHAnsi" w:cs="Times New Roman"/>
        </w:rPr>
        <w:t>now be replaced because</w:t>
      </w:r>
      <w:r w:rsidRPr="00B925EF">
        <w:rPr>
          <w:rFonts w:asciiTheme="majorHAnsi" w:hAnsiTheme="majorHAnsi" w:cs="Times New Roman"/>
        </w:rPr>
        <w:t xml:space="preserve"> of the war. I shall not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attempt to quote figures to you. They are available in the reports of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the treasurer and different departments.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Sound though the condition of our state finances are, there is another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 xml:space="preserve">side to the picture. We are partners with the federal </w:t>
      </w:r>
      <w:proofErr w:type="spellStart"/>
      <w:r w:rsidRPr="00037699">
        <w:rPr>
          <w:rFonts w:asciiTheme="majorHAnsi" w:hAnsiTheme="majorHAnsi" w:cs="Times New Roman"/>
          <w:highlight w:val="yellow"/>
        </w:rPr>
        <w:t>govenment</w:t>
      </w:r>
      <w:proofErr w:type="spellEnd"/>
      <w:r w:rsidRPr="00B925EF">
        <w:rPr>
          <w:rFonts w:asciiTheme="majorHAnsi" w:hAnsiTheme="majorHAnsi" w:cs="Times New Roman"/>
        </w:rPr>
        <w:t xml:space="preserve"> in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 xml:space="preserve">the most costly war of all time. As partners, we </w:t>
      </w:r>
      <w:r w:rsidR="003631EF">
        <w:rPr>
          <w:rFonts w:asciiTheme="majorHAnsi" w:hAnsiTheme="majorHAnsi" w:cs="Times New Roman"/>
        </w:rPr>
        <w:t>as</w:t>
      </w:r>
      <w:r w:rsidRPr="00B925EF">
        <w:rPr>
          <w:rFonts w:asciiTheme="majorHAnsi" w:hAnsiTheme="majorHAnsi" w:cs="Times New Roman"/>
        </w:rPr>
        <w:t xml:space="preserve"> a state are liable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for the debts incurred by the federal government either for fighting this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war or for political pork barrel appropriations.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The President has told us that the cost of this war i</w:t>
      </w:r>
      <w:r w:rsidR="00037699">
        <w:rPr>
          <w:rFonts w:asciiTheme="majorHAnsi" w:hAnsiTheme="majorHAnsi" w:cs="Times New Roman"/>
        </w:rPr>
        <w:t>s</w:t>
      </w:r>
      <w:r w:rsidRPr="00B925EF">
        <w:rPr>
          <w:rFonts w:asciiTheme="majorHAnsi" w:hAnsiTheme="majorHAnsi" w:cs="Times New Roman"/>
        </w:rPr>
        <w:t xml:space="preserve"> approximately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250 million dollars a day. Iowa</w:t>
      </w:r>
      <w:r>
        <w:rPr>
          <w:rFonts w:asciiTheme="majorHAnsi" w:hAnsiTheme="majorHAnsi" w:cs="Times New Roman"/>
        </w:rPr>
        <w:t>’</w:t>
      </w:r>
      <w:r w:rsidRPr="00B925EF">
        <w:rPr>
          <w:rFonts w:asciiTheme="majorHAnsi" w:hAnsiTheme="majorHAnsi" w:cs="Times New Roman"/>
        </w:rPr>
        <w:t>s share each 24 hours is about five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million dollars. We are paying about one-third the cost of the war and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going in debt for two-thirds of it. Iowa</w:t>
      </w:r>
      <w:r>
        <w:rPr>
          <w:rFonts w:asciiTheme="majorHAnsi" w:hAnsiTheme="majorHAnsi" w:cs="Times New Roman"/>
        </w:rPr>
        <w:t>’</w:t>
      </w:r>
      <w:r w:rsidRPr="00B925EF">
        <w:rPr>
          <w:rFonts w:asciiTheme="majorHAnsi" w:hAnsiTheme="majorHAnsi" w:cs="Times New Roman"/>
        </w:rPr>
        <w:t>s share of the debt for war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today and every day the war continues will be about three million, three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hundred and thirty-three thousand</w:t>
      </w:r>
      <w:r w:rsidR="003631EF">
        <w:rPr>
          <w:rFonts w:asciiTheme="majorHAnsi" w:hAnsiTheme="majorHAnsi" w:cs="Times New Roman"/>
        </w:rPr>
        <w:t xml:space="preserve"> dollars. By the end of January—</w:t>
      </w:r>
      <w:r w:rsidRPr="00B925EF">
        <w:rPr>
          <w:rFonts w:asciiTheme="majorHAnsi" w:hAnsiTheme="majorHAnsi" w:cs="Times New Roman"/>
        </w:rPr>
        <w:t>one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month</w:t>
      </w:r>
      <w:r>
        <w:rPr>
          <w:rFonts w:asciiTheme="majorHAnsi" w:hAnsiTheme="majorHAnsi" w:cs="Times New Roman"/>
        </w:rPr>
        <w:t>’</w:t>
      </w:r>
      <w:r w:rsidRPr="00B925EF">
        <w:rPr>
          <w:rFonts w:asciiTheme="majorHAnsi" w:hAnsiTheme="majorHAnsi" w:cs="Times New Roman"/>
        </w:rPr>
        <w:t>s share of the war debt for Iowa will</w:t>
      </w:r>
      <w:r w:rsidR="00037699">
        <w:rPr>
          <w:rFonts w:asciiTheme="majorHAnsi" w:hAnsiTheme="majorHAnsi" w:cs="Times New Roman"/>
        </w:rPr>
        <w:t xml:space="preserve"> be one hundred million dollars</w:t>
      </w:r>
      <w:r w:rsidRPr="00B925EF">
        <w:rPr>
          <w:rFonts w:asciiTheme="majorHAnsi" w:hAnsiTheme="majorHAnsi" w:cs="Times New Roman"/>
        </w:rPr>
        <w:t>,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an amount several times that of our surplus. It is a debt Iowa must pay.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lastRenderedPageBreak/>
        <w:t>Let us use another yard stick with which to measure our financial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condition. The federal debt by the end of the war will be approximately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300 billion dollars. Iowa</w:t>
      </w:r>
      <w:r>
        <w:rPr>
          <w:rFonts w:asciiTheme="majorHAnsi" w:hAnsiTheme="majorHAnsi" w:cs="Times New Roman"/>
        </w:rPr>
        <w:t>’</w:t>
      </w:r>
      <w:r w:rsidRPr="00B925EF">
        <w:rPr>
          <w:rFonts w:asciiTheme="majorHAnsi" w:hAnsiTheme="majorHAnsi" w:cs="Times New Roman"/>
        </w:rPr>
        <w:t>s share of this debt will be 6 billion dollars.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The assessed valuation of all the real estate in Iowa, assessed at sixty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per cent of its actual value is two bi</w:t>
      </w:r>
      <w:r w:rsidR="00037699">
        <w:rPr>
          <w:rFonts w:asciiTheme="majorHAnsi" w:hAnsiTheme="majorHAnsi" w:cs="Times New Roman"/>
        </w:rPr>
        <w:t xml:space="preserve">llion, four hundred and sixty-five </w:t>
      </w:r>
      <w:r w:rsidRPr="00B925EF">
        <w:rPr>
          <w:rFonts w:asciiTheme="majorHAnsi" w:hAnsiTheme="majorHAnsi" w:cs="Times New Roman"/>
        </w:rPr>
        <w:t>million, four hundred and three thousand dollars.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Today Iowa spends for the support of her public school system and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for the cost of every city and county government in Iowa, 100 million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dollars. Iowa</w:t>
      </w:r>
      <w:r>
        <w:rPr>
          <w:rFonts w:asciiTheme="majorHAnsi" w:hAnsiTheme="majorHAnsi" w:cs="Times New Roman"/>
        </w:rPr>
        <w:t>’</w:t>
      </w:r>
      <w:r w:rsidRPr="00B925EF">
        <w:rPr>
          <w:rFonts w:asciiTheme="majorHAnsi" w:hAnsiTheme="majorHAnsi" w:cs="Times New Roman"/>
        </w:rPr>
        <w:t>s share of the interest upon the estimated federal debt at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two per cent would be 120 million dollars a year. Further comparisons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might be made, but time forbids.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Arial"/>
        </w:rPr>
        <w:t xml:space="preserve">It </w:t>
      </w:r>
      <w:r w:rsidRPr="00B925EF">
        <w:rPr>
          <w:rFonts w:asciiTheme="majorHAnsi" w:hAnsiTheme="majorHAnsi" w:cs="Times New Roman"/>
        </w:rPr>
        <w:t>appears that the problem of public financing for the federal government,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for our state and for our counties, cities and school districts, will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be one of our most perplexing and vexing questions after the war. The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part of wisdom suggests that a careful survey be made by experts of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Iowa</w:t>
      </w:r>
      <w:r>
        <w:rPr>
          <w:rFonts w:asciiTheme="majorHAnsi" w:hAnsiTheme="majorHAnsi" w:cs="Times New Roman"/>
        </w:rPr>
        <w:t>’</w:t>
      </w:r>
      <w:r w:rsidRPr="00B925EF">
        <w:rPr>
          <w:rFonts w:asciiTheme="majorHAnsi" w:hAnsiTheme="majorHAnsi" w:cs="Times New Roman"/>
        </w:rPr>
        <w:t>s tax system and of her resources. Such a survey should be available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for the consideration of the next legislature. Although the receipts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in some Iowa tax funds are increasing, others are decreasing. Both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increases and decreases result largely because of the war.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Some people seem to have the belief that the state treasury is an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inexhaustible source of money. Iowa owns no money and does not have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primarily within itself the means to produce wealth. Neither can we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print or coin the token we call money. Money is created only by the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creation of goods, or the rendering of service. After the farmer, the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laborer and the factory have created wealth, the government demands a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part of it for the protection it has given to the individual or the business.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Iowa can have, within its means, whatever the citizenry is willing to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pay for. For every appropriation of public money, for public service,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there must be</w:t>
      </w:r>
      <w:r w:rsidR="003631EF">
        <w:rPr>
          <w:rFonts w:asciiTheme="majorHAnsi" w:hAnsiTheme="majorHAnsi" w:cs="Times New Roman"/>
        </w:rPr>
        <w:t xml:space="preserve"> a tax for the citizenry to pay—</w:t>
      </w:r>
      <w:r w:rsidRPr="00B925EF">
        <w:rPr>
          <w:rFonts w:asciiTheme="majorHAnsi" w:hAnsiTheme="majorHAnsi" w:cs="Times New Roman"/>
        </w:rPr>
        <w:t>a tax that must be paid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by the widow, the orphan, the weak and the old, the poor man as well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as the rich man.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Many demands will be made upon you. They will earn your sympathy.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Most will carry advantages of definite worth. They will suggest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services and comforts of great appeal. I can only suggest. You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must legislate. I humbly remind that when you legislate, you should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act in the interest of all the people. Public money is a public trust.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 xml:space="preserve">Much of the surplus we have accumulated is the result of the war. </w:t>
      </w:r>
      <w:r w:rsidRPr="00B925EF">
        <w:rPr>
          <w:rFonts w:asciiTheme="majorHAnsi" w:hAnsiTheme="majorHAnsi" w:cs="Arial"/>
        </w:rPr>
        <w:t>It</w:t>
      </w:r>
      <w:r w:rsidR="00037699">
        <w:rPr>
          <w:rFonts w:asciiTheme="majorHAnsi" w:hAnsiTheme="majorHAnsi" w:cs="Arial"/>
        </w:rPr>
        <w:t xml:space="preserve"> </w:t>
      </w:r>
      <w:r w:rsidRPr="00B925EF">
        <w:rPr>
          <w:rFonts w:asciiTheme="majorHAnsi" w:hAnsiTheme="majorHAnsi" w:cs="Times New Roman"/>
        </w:rPr>
        <w:t xml:space="preserve">is in a sense </w:t>
      </w:r>
      <w:r>
        <w:rPr>
          <w:rFonts w:asciiTheme="majorHAnsi" w:hAnsiTheme="majorHAnsi" w:cs="Times New Roman"/>
        </w:rPr>
        <w:t>“</w:t>
      </w:r>
      <w:r w:rsidRPr="00B925EF">
        <w:rPr>
          <w:rFonts w:asciiTheme="majorHAnsi" w:hAnsiTheme="majorHAnsi" w:cs="Times New Roman"/>
        </w:rPr>
        <w:t>blood money</w:t>
      </w:r>
      <w:r>
        <w:rPr>
          <w:rFonts w:asciiTheme="majorHAnsi" w:hAnsiTheme="majorHAnsi" w:cs="Times New Roman"/>
        </w:rPr>
        <w:t>”</w:t>
      </w:r>
      <w:r w:rsidRPr="00B925EF">
        <w:rPr>
          <w:rFonts w:asciiTheme="majorHAnsi" w:hAnsiTheme="majorHAnsi" w:cs="Times New Roman"/>
        </w:rPr>
        <w:t xml:space="preserve"> and must be administered as a sacred trust.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I suggest that before you begin to appropriate money for specific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purposes, you carefully determine just how much you have to spend;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 xml:space="preserve">that you carefully total all the </w:t>
      </w:r>
      <w:proofErr w:type="spellStart"/>
      <w:r w:rsidRPr="00B925EF">
        <w:rPr>
          <w:rFonts w:asciiTheme="majorHAnsi" w:hAnsiTheme="majorHAnsi" w:cs="Times New Roman"/>
        </w:rPr>
        <w:t>askings</w:t>
      </w:r>
      <w:proofErr w:type="spellEnd"/>
      <w:r w:rsidRPr="00B925EF">
        <w:rPr>
          <w:rFonts w:asciiTheme="majorHAnsi" w:hAnsiTheme="majorHAnsi" w:cs="Times New Roman"/>
        </w:rPr>
        <w:t xml:space="preserve"> of money that are made of you,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 xml:space="preserve">then see </w:t>
      </w:r>
      <w:r w:rsidRPr="00B925EF">
        <w:rPr>
          <w:rFonts w:asciiTheme="majorHAnsi" w:hAnsiTheme="majorHAnsi" w:cs="Arial"/>
        </w:rPr>
        <w:t xml:space="preserve">if </w:t>
      </w:r>
      <w:r w:rsidRPr="00B925EF">
        <w:rPr>
          <w:rFonts w:asciiTheme="majorHAnsi" w:hAnsiTheme="majorHAnsi" w:cs="Times New Roman"/>
        </w:rPr>
        <w:t>there is money enough to go around before commencing to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 xml:space="preserve">spend. </w:t>
      </w:r>
      <w:r w:rsidRPr="00B925EF">
        <w:rPr>
          <w:rFonts w:asciiTheme="majorHAnsi" w:hAnsiTheme="majorHAnsi" w:cs="Arial"/>
        </w:rPr>
        <w:t xml:space="preserve">If </w:t>
      </w:r>
      <w:r w:rsidRPr="00B925EF">
        <w:rPr>
          <w:rFonts w:asciiTheme="majorHAnsi" w:hAnsiTheme="majorHAnsi" w:cs="Times New Roman"/>
        </w:rPr>
        <w:t>there is not enough money, two courses lie open before you.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You must either make an equitable distribution of the funds you have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 xml:space="preserve">among the different </w:t>
      </w:r>
      <w:proofErr w:type="spellStart"/>
      <w:r w:rsidRPr="00B925EF">
        <w:rPr>
          <w:rFonts w:asciiTheme="majorHAnsi" w:hAnsiTheme="majorHAnsi" w:cs="Times New Roman"/>
        </w:rPr>
        <w:t>askings</w:t>
      </w:r>
      <w:proofErr w:type="spellEnd"/>
      <w:r w:rsidRPr="00B925EF">
        <w:rPr>
          <w:rFonts w:asciiTheme="majorHAnsi" w:hAnsiTheme="majorHAnsi" w:cs="Times New Roman"/>
        </w:rPr>
        <w:t xml:space="preserve">, or </w:t>
      </w:r>
      <w:r w:rsidR="00037699">
        <w:rPr>
          <w:rFonts w:asciiTheme="majorHAnsi" w:hAnsiTheme="majorHAnsi" w:cs="Times New Roman"/>
        </w:rPr>
        <w:t xml:space="preserve">levy </w:t>
      </w:r>
      <w:r w:rsidRPr="00B925EF">
        <w:rPr>
          <w:rFonts w:asciiTheme="majorHAnsi" w:hAnsiTheme="majorHAnsi" w:cs="Times New Roman"/>
        </w:rPr>
        <w:t xml:space="preserve">additional taxes. </w:t>
      </w:r>
      <w:r w:rsidRPr="00B925EF">
        <w:rPr>
          <w:rFonts w:asciiTheme="majorHAnsi" w:eastAsia="HiddenHorzOCR" w:hAnsiTheme="majorHAnsi" w:cs="HiddenHorzOCR"/>
        </w:rPr>
        <w:t>P</w:t>
      </w:r>
      <w:r w:rsidR="00037699">
        <w:rPr>
          <w:rFonts w:asciiTheme="majorHAnsi" w:eastAsia="HiddenHorzOCR" w:hAnsiTheme="majorHAnsi" w:cs="HiddenHorzOCR"/>
        </w:rPr>
        <w:t>e</w:t>
      </w:r>
      <w:r w:rsidRPr="00B925EF">
        <w:rPr>
          <w:rFonts w:asciiTheme="majorHAnsi" w:eastAsia="HiddenHorzOCR" w:hAnsiTheme="majorHAnsi" w:cs="HiddenHorzOCR"/>
        </w:rPr>
        <w:t xml:space="preserve">rsonally </w:t>
      </w:r>
      <w:r w:rsidRPr="00B925EF">
        <w:rPr>
          <w:rFonts w:asciiTheme="majorHAnsi" w:hAnsiTheme="majorHAnsi" w:cs="Times New Roman"/>
        </w:rPr>
        <w:t>I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feel that we should cut our pattern to fit our cloth.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Let us not forget the story about the dream of the old king who saw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the seven fat cows followed by the seven lean ones. The war-created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fat years we have today are bound to be followed by the lean years of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 xml:space="preserve">depression tomorrow. Our watch word may well be </w:t>
      </w:r>
      <w:r>
        <w:rPr>
          <w:rFonts w:asciiTheme="majorHAnsi" w:hAnsiTheme="majorHAnsi" w:cs="Times New Roman"/>
        </w:rPr>
        <w:t>“</w:t>
      </w:r>
      <w:r w:rsidRPr="00B925EF">
        <w:rPr>
          <w:rFonts w:asciiTheme="majorHAnsi" w:hAnsiTheme="majorHAnsi" w:cs="Times New Roman"/>
        </w:rPr>
        <w:t>Waste not, want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not.</w:t>
      </w:r>
      <w:r>
        <w:rPr>
          <w:rFonts w:asciiTheme="majorHAnsi" w:hAnsiTheme="majorHAnsi" w:cs="Times New Roman"/>
        </w:rPr>
        <w:t>”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The cost of state and local government is increasing just as is the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cost of operating any business. Some of the increases are caused by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competition between industry and the federal government for man power.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Today no one knows the length or final cost of the war. No one knows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what new or additional taxes the federal government will have to levy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to support the war. Our patriotism and determination to win the war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and a proper sense of prudence and caution indicate that no new or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additional taxes should be levied during this emergency.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The surpluses now on hand, together with revenues in funds increased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by the war, should be sufficient to meet all of the needs of Iowa government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during the next biennium. I believe that thrift and economy in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government, in business, and in personal affairs is a prerequisite to</w:t>
      </w:r>
      <w:r w:rsidR="00037699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public or private success in time of either war or peace.</w:t>
      </w:r>
    </w:p>
    <w:p w:rsidR="00B925EF" w:rsidRPr="00B925EF" w:rsidRDefault="00B925EF" w:rsidP="0003769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LIBERALISM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lastRenderedPageBreak/>
        <w:t>We are living in an age of change. While the war is raging, great</w:t>
      </w:r>
      <w:r w:rsidR="00682ED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social changes are going on in the world. Some are good and some are</w:t>
      </w:r>
      <w:r w:rsidR="00682ED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bad. In the name of liberalism many experiments are being tried in</w:t>
      </w:r>
      <w:r w:rsidR="00682ED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governments around the world. Many of them have been tried in principle</w:t>
      </w:r>
      <w:r w:rsidR="00682ED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thousands of years ago and have repeatedly failed. They will fail</w:t>
      </w:r>
      <w:r w:rsidR="00682ED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again. Things are not necessarily bad because they are old. Neither</w:t>
      </w:r>
      <w:r w:rsidR="00682ED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are they necessarily good because they are new.</w:t>
      </w:r>
    </w:p>
    <w:p w:rsidR="00B925EF" w:rsidRPr="00B925EF" w:rsidRDefault="00682ED6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Our American system of </w:t>
      </w:r>
      <w:proofErr w:type="spellStart"/>
      <w:r w:rsidR="00B925EF" w:rsidRPr="00B925EF">
        <w:rPr>
          <w:rFonts w:asciiTheme="majorHAnsi" w:hAnsiTheme="majorHAnsi" w:cs="Times New Roman"/>
        </w:rPr>
        <w:t>self government</w:t>
      </w:r>
      <w:proofErr w:type="spellEnd"/>
      <w:r w:rsidR="00B925EF" w:rsidRPr="00B925EF">
        <w:rPr>
          <w:rFonts w:asciiTheme="majorHAnsi" w:hAnsiTheme="majorHAnsi" w:cs="Times New Roman"/>
        </w:rPr>
        <w:t>, while new, has given us one</w:t>
      </w:r>
      <w:r>
        <w:rPr>
          <w:rFonts w:asciiTheme="majorHAnsi" w:hAnsiTheme="majorHAnsi" w:cs="Times New Roman"/>
        </w:rPr>
        <w:t xml:space="preserve"> </w:t>
      </w:r>
      <w:r w:rsidR="00B925EF" w:rsidRPr="00B925EF">
        <w:rPr>
          <w:rFonts w:asciiTheme="majorHAnsi" w:hAnsiTheme="majorHAnsi" w:cs="Times New Roman"/>
        </w:rPr>
        <w:t>of the most stable governments in the world. It stands as one of the</w:t>
      </w:r>
      <w:r>
        <w:rPr>
          <w:rFonts w:asciiTheme="majorHAnsi" w:hAnsiTheme="majorHAnsi" w:cs="Times New Roman"/>
        </w:rPr>
        <w:t xml:space="preserve"> </w:t>
      </w:r>
      <w:r w:rsidR="00B925EF" w:rsidRPr="00B925EF">
        <w:rPr>
          <w:rFonts w:asciiTheme="majorHAnsi" w:hAnsiTheme="majorHAnsi" w:cs="Times New Roman"/>
        </w:rPr>
        <w:t>oldest governments in continuous existence in the world today. It is</w:t>
      </w:r>
      <w:r>
        <w:rPr>
          <w:rFonts w:asciiTheme="majorHAnsi" w:hAnsiTheme="majorHAnsi" w:cs="Times New Roman"/>
        </w:rPr>
        <w:t xml:space="preserve"> </w:t>
      </w:r>
      <w:r w:rsidR="00B925EF" w:rsidRPr="00B925EF">
        <w:rPr>
          <w:rFonts w:asciiTheme="majorHAnsi" w:hAnsiTheme="majorHAnsi" w:cs="Times New Roman"/>
        </w:rPr>
        <w:t xml:space="preserve">based on </w:t>
      </w:r>
      <w:r w:rsidR="003631EF">
        <w:rPr>
          <w:rFonts w:asciiTheme="majorHAnsi" w:hAnsiTheme="majorHAnsi" w:cs="Times New Roman"/>
        </w:rPr>
        <w:t>the theory of division of power—</w:t>
      </w:r>
      <w:r w:rsidR="00B925EF" w:rsidRPr="00B925EF">
        <w:rPr>
          <w:rFonts w:asciiTheme="majorHAnsi" w:hAnsiTheme="majorHAnsi" w:cs="Times New Roman"/>
        </w:rPr>
        <w:t>division of power between the</w:t>
      </w:r>
      <w:r>
        <w:rPr>
          <w:rFonts w:asciiTheme="majorHAnsi" w:hAnsiTheme="majorHAnsi" w:cs="Times New Roman"/>
        </w:rPr>
        <w:t xml:space="preserve"> </w:t>
      </w:r>
      <w:r w:rsidR="00B925EF" w:rsidRPr="00B925EF">
        <w:rPr>
          <w:rFonts w:asciiTheme="majorHAnsi" w:hAnsiTheme="majorHAnsi" w:cs="Times New Roman"/>
        </w:rPr>
        <w:t>Federal and State governments. Division of power in both Federa</w:t>
      </w:r>
      <w:r>
        <w:rPr>
          <w:rFonts w:asciiTheme="majorHAnsi" w:hAnsiTheme="majorHAnsi" w:cs="Times New Roman"/>
        </w:rPr>
        <w:t xml:space="preserve">l </w:t>
      </w:r>
      <w:r w:rsidR="00B925EF" w:rsidRPr="00B925EF">
        <w:rPr>
          <w:rFonts w:asciiTheme="majorHAnsi" w:hAnsiTheme="majorHAnsi" w:cs="Times New Roman"/>
        </w:rPr>
        <w:t>and State governments was also made by the establishment of three</w:t>
      </w:r>
      <w:r>
        <w:rPr>
          <w:rFonts w:asciiTheme="majorHAnsi" w:hAnsiTheme="majorHAnsi" w:cs="Times New Roman"/>
        </w:rPr>
        <w:t xml:space="preserve"> </w:t>
      </w:r>
      <w:r w:rsidR="00B925EF" w:rsidRPr="00B925EF">
        <w:rPr>
          <w:rFonts w:asciiTheme="majorHAnsi" w:hAnsiTheme="majorHAnsi" w:cs="Times New Roman"/>
        </w:rPr>
        <w:t>coordinated branch</w:t>
      </w:r>
      <w:r w:rsidR="003631EF">
        <w:rPr>
          <w:rFonts w:asciiTheme="majorHAnsi" w:hAnsiTheme="majorHAnsi" w:cs="Times New Roman"/>
        </w:rPr>
        <w:t>es—</w:t>
      </w:r>
      <w:r w:rsidR="00B925EF" w:rsidRPr="00B925EF">
        <w:rPr>
          <w:rFonts w:asciiTheme="majorHAnsi" w:hAnsiTheme="majorHAnsi" w:cs="Times New Roman"/>
        </w:rPr>
        <w:t>the legislative, the executive and judicial.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Today we face the danger of government becoming too big. Vast new</w:t>
      </w:r>
      <w:r w:rsidR="00682ED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powers have been given to or assumed by Federal authority as a result</w:t>
      </w:r>
      <w:r w:rsidR="00682ED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of the depression and of the war. A few years ago liberals feared Wall</w:t>
      </w:r>
      <w:r w:rsidR="00682ED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Street and the financial interests vested there. Wall Street was accused</w:t>
      </w:r>
      <w:r w:rsidR="00682ED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of using the power of wealth to influence elections, to control legislation,</w:t>
      </w:r>
      <w:r w:rsidR="00682ED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and to direct public affairs, all for its own selfish benefit. Today every</w:t>
      </w:r>
      <w:r w:rsidR="00682ED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charge made against the dangers of the concentration of great power in</w:t>
      </w:r>
      <w:r w:rsidR="00682ED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 xml:space="preserve">the hands of Wall Street and the money barons can </w:t>
      </w:r>
      <w:r w:rsidRPr="00B925EF">
        <w:rPr>
          <w:rFonts w:asciiTheme="majorHAnsi" w:hAnsiTheme="majorHAnsi" w:cs="Arial"/>
        </w:rPr>
        <w:t xml:space="preserve">be </w:t>
      </w:r>
      <w:r w:rsidRPr="00B925EF">
        <w:rPr>
          <w:rFonts w:asciiTheme="majorHAnsi" w:hAnsiTheme="majorHAnsi" w:cs="Times New Roman"/>
        </w:rPr>
        <w:t>made against</w:t>
      </w:r>
      <w:r w:rsidR="00682ED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Washington. Great concentration of power in the hands of any small</w:t>
      </w:r>
      <w:r w:rsidR="00682ED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group of individuals, whether it be industry, government, or some other</w:t>
      </w:r>
      <w:r w:rsidR="00682ED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group, is a threat to liberty.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Here in Iowa, government in the past has kept in the middle of the</w:t>
      </w:r>
      <w:r w:rsidR="00682ED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road. We have tried to avoid getting to the right or to the left of center.</w:t>
      </w:r>
      <w:r w:rsidR="00682ED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We have tried to follow a common-sense middle-of-the-road course.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The world today, like the Tower of Babel, is confused by the sound of</w:t>
      </w:r>
      <w:r w:rsidR="00682ED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many voices talking in many tongues. In all of this confusion Iowa can</w:t>
      </w:r>
      <w:r w:rsidR="00682ED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make a real contribution to the world of tomorrow by adhering to time</w:t>
      </w:r>
      <w:r w:rsidR="00682ED6">
        <w:rPr>
          <w:rFonts w:asciiTheme="majorHAnsi" w:hAnsiTheme="majorHAnsi" w:cs="Times New Roman"/>
        </w:rPr>
        <w:t>-</w:t>
      </w:r>
      <w:r w:rsidRPr="00B925EF">
        <w:rPr>
          <w:rFonts w:asciiTheme="majorHAnsi" w:hAnsiTheme="majorHAnsi" w:cs="Times New Roman"/>
        </w:rPr>
        <w:t>proven</w:t>
      </w:r>
      <w:r w:rsidR="00682ED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principles. Let us be neither the last to discard the old nor yet</w:t>
      </w:r>
      <w:r w:rsidR="00682ED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the first to put on the new. Standing on the isthmus of the present, we</w:t>
      </w:r>
      <w:r w:rsidR="00682ED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shall take stock of our situation, look back for guidance to the failures</w:t>
      </w:r>
      <w:r w:rsidR="00682ED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and successes of the past and then press on to the future. Let us all</w:t>
      </w:r>
      <w:r w:rsidR="00682ED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strive to keep government in Iowa on a common-sense, middle-of-the-road</w:t>
      </w:r>
      <w:r w:rsidR="00682ED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course.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Sound State government is the foundation upon which our Federal</w:t>
      </w:r>
      <w:r w:rsidR="00682ED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government was built. To preserve it is a matter of primary concern.</w:t>
      </w:r>
      <w:r w:rsidR="00682ED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Arial"/>
        </w:rPr>
        <w:t xml:space="preserve">If </w:t>
      </w:r>
      <w:r w:rsidRPr="00B925EF">
        <w:rPr>
          <w:rFonts w:asciiTheme="majorHAnsi" w:hAnsiTheme="majorHAnsi" w:cs="Times New Roman"/>
        </w:rPr>
        <w:t>we are to resist the trend toward centralization of government in</w:t>
      </w:r>
      <w:r w:rsidR="00682ED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America and around the world, we here in Iowa must face the responsibilities</w:t>
      </w:r>
      <w:r w:rsidR="00682ED6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and opportunities that times like these present to us.</w:t>
      </w:r>
    </w:p>
    <w:p w:rsidR="00B925EF" w:rsidRPr="00B925EF" w:rsidRDefault="00682ED6" w:rsidP="00682ED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CONCLUSI</w:t>
      </w:r>
      <w:r w:rsidR="00B925EF" w:rsidRPr="00B925EF">
        <w:rPr>
          <w:rFonts w:asciiTheme="majorHAnsi" w:hAnsiTheme="majorHAnsi" w:cs="Times New Roman"/>
        </w:rPr>
        <w:t>ON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Time does not permit the discussion, or even mention of all of the</w:t>
      </w:r>
      <w:r w:rsidR="00C60D98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problems which shall confront you. From time to time I shall be glad to</w:t>
      </w:r>
      <w:r w:rsidR="00C60D98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visit with you and listen to your views on the various problems of legislation</w:t>
      </w:r>
      <w:r w:rsidR="00C60D98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and to express to you my views upon these subjects. The latchstring</w:t>
      </w:r>
      <w:r w:rsidR="00C60D98">
        <w:rPr>
          <w:rFonts w:asciiTheme="majorHAnsi" w:hAnsiTheme="majorHAnsi" w:cs="Times New Roman"/>
        </w:rPr>
        <w:t xml:space="preserve">  </w:t>
      </w:r>
      <w:r w:rsidRPr="00B925EF">
        <w:rPr>
          <w:rFonts w:asciiTheme="majorHAnsi" w:hAnsiTheme="majorHAnsi" w:cs="Times New Roman"/>
        </w:rPr>
        <w:t>to the Governor</w:t>
      </w:r>
      <w:r>
        <w:rPr>
          <w:rFonts w:asciiTheme="majorHAnsi" w:hAnsiTheme="majorHAnsi" w:cs="Times New Roman"/>
        </w:rPr>
        <w:t>’</w:t>
      </w:r>
      <w:r w:rsidRPr="00B925EF">
        <w:rPr>
          <w:rFonts w:asciiTheme="majorHAnsi" w:hAnsiTheme="majorHAnsi" w:cs="Times New Roman"/>
        </w:rPr>
        <w:t>s office is always out to the members of the Legislature</w:t>
      </w:r>
      <w:r w:rsidR="00C60D98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and the door is open wide. The most important task which shall</w:t>
      </w:r>
      <w:r w:rsidR="00C60D98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 xml:space="preserve">confront me during the next two years shall be that </w:t>
      </w:r>
      <w:r w:rsidRPr="00B925EF">
        <w:rPr>
          <w:rFonts w:asciiTheme="majorHAnsi" w:hAnsiTheme="majorHAnsi" w:cs="Arial"/>
        </w:rPr>
        <w:t xml:space="preserve">of </w:t>
      </w:r>
      <w:r w:rsidRPr="00B925EF">
        <w:rPr>
          <w:rFonts w:asciiTheme="majorHAnsi" w:hAnsiTheme="majorHAnsi" w:cs="Times New Roman"/>
        </w:rPr>
        <w:t>rendering whatever</w:t>
      </w:r>
      <w:r w:rsidR="00C60D98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 xml:space="preserve">assistance I can give </w:t>
      </w:r>
      <w:r w:rsidRPr="00B925EF">
        <w:rPr>
          <w:rFonts w:asciiTheme="majorHAnsi" w:hAnsiTheme="majorHAnsi" w:cs="Arial"/>
        </w:rPr>
        <w:t xml:space="preserve">to </w:t>
      </w:r>
      <w:r w:rsidRPr="00B925EF">
        <w:rPr>
          <w:rFonts w:asciiTheme="majorHAnsi" w:hAnsiTheme="majorHAnsi" w:cs="Times New Roman"/>
        </w:rPr>
        <w:t>you during this session of the Legislature.</w:t>
      </w:r>
      <w:r w:rsidR="00C60D98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I want you to feel free, at all times, to come to my office for a discussion</w:t>
      </w:r>
      <w:r w:rsidR="00C60D98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of the problems that you m</w:t>
      </w:r>
      <w:r w:rsidR="00C60D98">
        <w:rPr>
          <w:rFonts w:asciiTheme="majorHAnsi" w:hAnsiTheme="majorHAnsi" w:cs="Times New Roman"/>
        </w:rPr>
        <w:t>u</w:t>
      </w:r>
      <w:r w:rsidRPr="00B925EF">
        <w:rPr>
          <w:rFonts w:asciiTheme="majorHAnsi" w:hAnsiTheme="majorHAnsi" w:cs="Times New Roman"/>
        </w:rPr>
        <w:t>st consider.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You are meeting during historic times, during a troubled period in the</w:t>
      </w:r>
      <w:r w:rsidR="00C60D98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history of the state, the nation and the world. You will not always be</w:t>
      </w:r>
      <w:r w:rsidR="00C60D98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able to satisfy the demands of every group. Compromises may have to</w:t>
      </w:r>
      <w:r w:rsidR="00C60D98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be made which will be unsatisfactory, even to yourself, in order to reach</w:t>
      </w:r>
      <w:r w:rsidR="00C60D98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a solution to a pressing problem. But i</w:t>
      </w:r>
      <w:r w:rsidR="003631EF">
        <w:rPr>
          <w:rFonts w:asciiTheme="majorHAnsi" w:hAnsiTheme="majorHAnsi" w:cs="Times New Roman"/>
        </w:rPr>
        <w:t>f you seek to fully inform your</w:t>
      </w:r>
      <w:r w:rsidRPr="00B925EF">
        <w:rPr>
          <w:rFonts w:asciiTheme="majorHAnsi" w:hAnsiTheme="majorHAnsi" w:cs="Times New Roman"/>
        </w:rPr>
        <w:t>self</w:t>
      </w:r>
      <w:r w:rsidR="00C60D98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before taking action and in the light of that information seek to act</w:t>
      </w:r>
      <w:r w:rsidR="00C60D98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 xml:space="preserve">for the benefit </w:t>
      </w:r>
      <w:r w:rsidRPr="00B925EF">
        <w:rPr>
          <w:rFonts w:asciiTheme="majorHAnsi" w:hAnsiTheme="majorHAnsi" w:cs="Arial"/>
        </w:rPr>
        <w:t xml:space="preserve">of </w:t>
      </w:r>
      <w:r w:rsidRPr="00B925EF">
        <w:rPr>
          <w:rFonts w:asciiTheme="majorHAnsi" w:hAnsiTheme="majorHAnsi" w:cs="Times New Roman"/>
        </w:rPr>
        <w:t>all of the people in the State of Iowa as distinguished</w:t>
      </w:r>
      <w:r w:rsidR="00C60D98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from a particular group or class, I am sure you will be rewarded by the</w:t>
      </w:r>
      <w:r w:rsidR="00C60D98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satisfaction that can come only from a task well done. Your tasks call</w:t>
      </w:r>
      <w:r w:rsidR="00C60D98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for the wisdom of a Solomon, the courage of a Daniel, the strength of a</w:t>
      </w:r>
      <w:r w:rsidR="00C60D98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Sampson, the fidelity of a Ruth and the compassion and tenderness of</w:t>
      </w:r>
      <w:r w:rsidR="00C60D98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the Mast</w:t>
      </w:r>
      <w:r w:rsidR="00C60D98">
        <w:rPr>
          <w:rFonts w:asciiTheme="majorHAnsi" w:hAnsiTheme="majorHAnsi" w:cs="Times New Roman"/>
        </w:rPr>
        <w:t>er.</w:t>
      </w:r>
    </w:p>
    <w:p w:rsidR="00B925EF" w:rsidRPr="00B925EF" w:rsidRDefault="00B925EF" w:rsidP="00B92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925EF">
        <w:rPr>
          <w:rFonts w:asciiTheme="majorHAnsi" w:hAnsiTheme="majorHAnsi" w:cs="Times New Roman"/>
        </w:rPr>
        <w:t>In conclusion I bring you the words of Kipling:</w:t>
      </w:r>
    </w:p>
    <w:p w:rsidR="00B925EF" w:rsidRPr="00C60D98" w:rsidRDefault="00B925EF" w:rsidP="00C60D98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ajorHAnsi" w:hAnsiTheme="majorHAnsi" w:cs="Times New Roman"/>
          <w:i/>
          <w:iCs/>
        </w:rPr>
      </w:pPr>
      <w:r w:rsidRPr="00C60D98">
        <w:rPr>
          <w:rFonts w:asciiTheme="majorHAnsi" w:hAnsiTheme="majorHAnsi" w:cs="Times New Roman"/>
          <w:i/>
          <w:iCs/>
        </w:rPr>
        <w:t>“If you can keep your head when all about you</w:t>
      </w:r>
    </w:p>
    <w:p w:rsidR="00B925EF" w:rsidRPr="00C60D98" w:rsidRDefault="00B925EF" w:rsidP="00C60D98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ajorHAnsi" w:hAnsiTheme="majorHAnsi" w:cs="Times New Roman"/>
          <w:i/>
          <w:iCs/>
        </w:rPr>
      </w:pPr>
      <w:r w:rsidRPr="00C60D98">
        <w:rPr>
          <w:rFonts w:asciiTheme="majorHAnsi" w:hAnsiTheme="majorHAnsi" w:cs="Times New Roman"/>
          <w:i/>
          <w:iCs/>
        </w:rPr>
        <w:lastRenderedPageBreak/>
        <w:t>Are losing theirs and blaming it on you,</w:t>
      </w:r>
    </w:p>
    <w:p w:rsidR="00B925EF" w:rsidRPr="00C60D98" w:rsidRDefault="00B925EF" w:rsidP="00C60D98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ajorHAnsi" w:hAnsiTheme="majorHAnsi" w:cs="Times New Roman"/>
          <w:i/>
          <w:iCs/>
        </w:rPr>
      </w:pPr>
      <w:r w:rsidRPr="00C60D98">
        <w:rPr>
          <w:rFonts w:asciiTheme="majorHAnsi" w:hAnsiTheme="majorHAnsi" w:cs="Times New Roman"/>
          <w:i/>
          <w:iCs/>
        </w:rPr>
        <w:t>If you can trust yourself when all men doubt you,</w:t>
      </w:r>
    </w:p>
    <w:p w:rsidR="00B925EF" w:rsidRPr="00C60D98" w:rsidRDefault="00B925EF" w:rsidP="00C60D98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ajorHAnsi" w:hAnsiTheme="majorHAnsi" w:cs="Times New Roman"/>
          <w:i/>
        </w:rPr>
      </w:pPr>
      <w:r w:rsidRPr="00C60D98">
        <w:rPr>
          <w:rFonts w:asciiTheme="majorHAnsi" w:hAnsiTheme="majorHAnsi" w:cs="Times New Roman"/>
          <w:i/>
          <w:iCs/>
        </w:rPr>
        <w:t xml:space="preserve">But make allowance for their doubting </w:t>
      </w:r>
      <w:r w:rsidRPr="00C60D98">
        <w:rPr>
          <w:rFonts w:asciiTheme="majorHAnsi" w:hAnsiTheme="majorHAnsi" w:cs="Times New Roman"/>
          <w:i/>
        </w:rPr>
        <w:t>too;</w:t>
      </w:r>
    </w:p>
    <w:p w:rsidR="00B925EF" w:rsidRPr="00C60D98" w:rsidRDefault="00B925EF" w:rsidP="00C60D98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ajorHAnsi" w:hAnsiTheme="majorHAnsi" w:cs="Times New Roman"/>
          <w:i/>
          <w:iCs/>
        </w:rPr>
      </w:pPr>
      <w:r w:rsidRPr="00C60D98">
        <w:rPr>
          <w:rFonts w:asciiTheme="majorHAnsi" w:hAnsiTheme="majorHAnsi" w:cs="Times New Roman"/>
          <w:i/>
          <w:iCs/>
        </w:rPr>
        <w:t>If you can wait and not be tired of waiting,</w:t>
      </w:r>
    </w:p>
    <w:p w:rsidR="00B925EF" w:rsidRPr="00C60D98" w:rsidRDefault="00B925EF" w:rsidP="00C60D98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ajorHAnsi" w:hAnsiTheme="majorHAnsi" w:cs="Times New Roman"/>
          <w:i/>
          <w:iCs/>
        </w:rPr>
      </w:pPr>
      <w:r w:rsidRPr="00C60D98">
        <w:rPr>
          <w:rFonts w:asciiTheme="majorHAnsi" w:hAnsiTheme="majorHAnsi" w:cs="Times New Roman"/>
          <w:i/>
        </w:rPr>
        <w:t xml:space="preserve">Or </w:t>
      </w:r>
      <w:r w:rsidR="00C60D98" w:rsidRPr="00C60D98">
        <w:rPr>
          <w:rFonts w:asciiTheme="majorHAnsi" w:hAnsiTheme="majorHAnsi" w:cs="Times New Roman"/>
          <w:i/>
          <w:iCs/>
        </w:rPr>
        <w:t>bein</w:t>
      </w:r>
      <w:r w:rsidRPr="00C60D98">
        <w:rPr>
          <w:rFonts w:asciiTheme="majorHAnsi" w:hAnsiTheme="majorHAnsi" w:cs="Times New Roman"/>
          <w:i/>
          <w:iCs/>
        </w:rPr>
        <w:t>g lied about don’t deal in lies,</w:t>
      </w:r>
    </w:p>
    <w:p w:rsidR="00B925EF" w:rsidRPr="00C60D98" w:rsidRDefault="00B925EF" w:rsidP="00C60D98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ajorHAnsi" w:hAnsiTheme="majorHAnsi" w:cs="Times New Roman"/>
          <w:i/>
          <w:iCs/>
        </w:rPr>
      </w:pPr>
      <w:r w:rsidRPr="00C60D98">
        <w:rPr>
          <w:rFonts w:asciiTheme="majorHAnsi" w:hAnsiTheme="majorHAnsi" w:cs="Times New Roman"/>
          <w:i/>
          <w:iCs/>
        </w:rPr>
        <w:t xml:space="preserve">Or being hated don’t give way </w:t>
      </w:r>
      <w:r w:rsidRPr="00C60D98">
        <w:rPr>
          <w:rFonts w:asciiTheme="majorHAnsi" w:hAnsiTheme="majorHAnsi" w:cs="Times New Roman"/>
          <w:i/>
        </w:rPr>
        <w:t xml:space="preserve">to </w:t>
      </w:r>
      <w:r w:rsidRPr="00C60D98">
        <w:rPr>
          <w:rFonts w:asciiTheme="majorHAnsi" w:hAnsiTheme="majorHAnsi" w:cs="Times New Roman"/>
          <w:i/>
          <w:iCs/>
        </w:rPr>
        <w:t>hating,</w:t>
      </w:r>
    </w:p>
    <w:p w:rsidR="00B925EF" w:rsidRPr="00C60D98" w:rsidRDefault="00B925EF" w:rsidP="00C60D98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ajorHAnsi" w:hAnsiTheme="majorHAnsi" w:cs="Times New Roman"/>
          <w:i/>
          <w:iCs/>
        </w:rPr>
      </w:pPr>
      <w:r w:rsidRPr="00C60D98">
        <w:rPr>
          <w:rFonts w:asciiTheme="majorHAnsi" w:hAnsiTheme="majorHAnsi" w:cs="Times New Roman"/>
          <w:i/>
          <w:iCs/>
        </w:rPr>
        <w:t>And yet don’t look too good, nor talk too wise!</w:t>
      </w:r>
    </w:p>
    <w:p w:rsidR="00C60D98" w:rsidRPr="00C60D98" w:rsidRDefault="00C60D98" w:rsidP="00C60D98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ajorHAnsi" w:hAnsiTheme="majorHAnsi" w:cs="Times New Roman"/>
          <w:i/>
          <w:iCs/>
        </w:rPr>
      </w:pPr>
    </w:p>
    <w:p w:rsidR="00B925EF" w:rsidRPr="00C60D98" w:rsidRDefault="00B925EF" w:rsidP="00C60D98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ajorHAnsi" w:hAnsiTheme="majorHAnsi" w:cs="Times New Roman"/>
          <w:i/>
          <w:iCs/>
        </w:rPr>
      </w:pPr>
      <w:r w:rsidRPr="00C60D98">
        <w:rPr>
          <w:rFonts w:asciiTheme="majorHAnsi" w:hAnsiTheme="majorHAnsi" w:cs="Times New Roman"/>
          <w:i/>
          <w:iCs/>
        </w:rPr>
        <w:t xml:space="preserve">If you can bear to </w:t>
      </w:r>
      <w:r w:rsidR="00C60D98" w:rsidRPr="00C60D98">
        <w:rPr>
          <w:rFonts w:asciiTheme="majorHAnsi" w:hAnsiTheme="majorHAnsi" w:cs="Times New Roman"/>
          <w:i/>
          <w:iCs/>
        </w:rPr>
        <w:t>hear the truth</w:t>
      </w:r>
      <w:r w:rsidRPr="00C60D98">
        <w:rPr>
          <w:rFonts w:asciiTheme="majorHAnsi" w:eastAsia="HiddenHorzOCR" w:hAnsiTheme="majorHAnsi" w:cs="HiddenHorzOCR"/>
          <w:i/>
        </w:rPr>
        <w:t xml:space="preserve"> </w:t>
      </w:r>
      <w:r w:rsidRPr="00C60D98">
        <w:rPr>
          <w:rFonts w:asciiTheme="majorHAnsi" w:hAnsiTheme="majorHAnsi" w:cs="Times New Roman"/>
          <w:i/>
          <w:iCs/>
        </w:rPr>
        <w:t>you’ve spoken</w:t>
      </w:r>
    </w:p>
    <w:p w:rsidR="00B925EF" w:rsidRPr="00C60D98" w:rsidRDefault="00B925EF" w:rsidP="00C60D98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ajorHAnsi" w:hAnsiTheme="majorHAnsi" w:cs="Times New Roman"/>
          <w:i/>
          <w:iCs/>
        </w:rPr>
      </w:pPr>
      <w:r w:rsidRPr="00C60D98">
        <w:rPr>
          <w:rFonts w:asciiTheme="majorHAnsi" w:hAnsiTheme="majorHAnsi" w:cs="Times New Roman"/>
          <w:i/>
          <w:iCs/>
        </w:rPr>
        <w:t xml:space="preserve">Twisted by </w:t>
      </w:r>
      <w:r w:rsidR="00C60D98" w:rsidRPr="00C60D98">
        <w:rPr>
          <w:rFonts w:asciiTheme="majorHAnsi" w:hAnsiTheme="majorHAnsi" w:cs="Times New Roman"/>
          <w:i/>
          <w:iCs/>
        </w:rPr>
        <w:t>knaves</w:t>
      </w:r>
      <w:r w:rsidRPr="00C60D98">
        <w:rPr>
          <w:rFonts w:asciiTheme="majorHAnsi" w:hAnsiTheme="majorHAnsi" w:cs="Times New Roman"/>
          <w:i/>
          <w:iCs/>
        </w:rPr>
        <w:t xml:space="preserve"> to make a trap for fools,</w:t>
      </w:r>
    </w:p>
    <w:p w:rsidR="00B925EF" w:rsidRPr="00C60D98" w:rsidRDefault="00B925EF" w:rsidP="00C60D98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ajorHAnsi" w:hAnsiTheme="majorHAnsi" w:cs="Times New Roman"/>
          <w:i/>
          <w:iCs/>
        </w:rPr>
      </w:pPr>
      <w:r w:rsidRPr="00C60D98">
        <w:rPr>
          <w:rFonts w:asciiTheme="majorHAnsi" w:hAnsiTheme="majorHAnsi" w:cs="Times New Roman"/>
          <w:i/>
          <w:iCs/>
        </w:rPr>
        <w:t>If you can talk with crowds and keep your virtue,</w:t>
      </w:r>
    </w:p>
    <w:p w:rsidR="00B925EF" w:rsidRPr="00C60D98" w:rsidRDefault="00B925EF" w:rsidP="00C60D98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ajorHAnsi" w:hAnsiTheme="majorHAnsi" w:cs="Times New Roman"/>
          <w:i/>
          <w:iCs/>
        </w:rPr>
      </w:pPr>
      <w:r w:rsidRPr="00C60D98">
        <w:rPr>
          <w:rFonts w:asciiTheme="majorHAnsi" w:hAnsiTheme="majorHAnsi" w:cs="Times New Roman"/>
          <w:i/>
          <w:iCs/>
        </w:rPr>
        <w:t>Or walk</w:t>
      </w:r>
      <w:r w:rsidR="003631EF">
        <w:rPr>
          <w:rFonts w:asciiTheme="majorHAnsi" w:hAnsiTheme="majorHAnsi" w:cs="Times New Roman"/>
          <w:i/>
          <w:iCs/>
        </w:rPr>
        <w:t xml:space="preserve"> with kings—</w:t>
      </w:r>
      <w:r w:rsidR="00C60D98" w:rsidRPr="00C60D98">
        <w:rPr>
          <w:rFonts w:asciiTheme="majorHAnsi" w:hAnsiTheme="majorHAnsi" w:cs="Times New Roman"/>
          <w:i/>
          <w:iCs/>
        </w:rPr>
        <w:t>nor lose the common</w:t>
      </w:r>
      <w:r w:rsidRPr="00C60D98">
        <w:rPr>
          <w:rFonts w:asciiTheme="majorHAnsi" w:hAnsiTheme="majorHAnsi" w:cs="Times New Roman"/>
          <w:i/>
          <w:iCs/>
        </w:rPr>
        <w:t xml:space="preserve"> touch,</w:t>
      </w:r>
    </w:p>
    <w:p w:rsidR="00B925EF" w:rsidRPr="00C60D98" w:rsidRDefault="00B925EF" w:rsidP="00C60D98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ajorHAnsi" w:hAnsiTheme="majorHAnsi" w:cs="Times New Roman"/>
          <w:i/>
          <w:iCs/>
        </w:rPr>
      </w:pPr>
      <w:r w:rsidRPr="00C60D98">
        <w:rPr>
          <w:rFonts w:asciiTheme="majorHAnsi" w:hAnsiTheme="majorHAnsi" w:cs="Times New Roman"/>
          <w:i/>
          <w:iCs/>
        </w:rPr>
        <w:t>If neither foes nor loving friends can hurt you,</w:t>
      </w:r>
    </w:p>
    <w:p w:rsidR="00B925EF" w:rsidRPr="00C60D98" w:rsidRDefault="003631EF" w:rsidP="00C60D98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ajorHAnsi" w:hAnsiTheme="majorHAnsi" w:cs="Times New Roman"/>
          <w:i/>
          <w:iCs/>
        </w:rPr>
      </w:pPr>
      <w:r>
        <w:rPr>
          <w:rFonts w:asciiTheme="majorHAnsi" w:hAnsiTheme="majorHAnsi" w:cs="Times New Roman"/>
          <w:i/>
          <w:iCs/>
        </w:rPr>
        <w:t>If all men count with</w:t>
      </w:r>
      <w:r w:rsidR="00B925EF" w:rsidRPr="00C60D98">
        <w:rPr>
          <w:rFonts w:asciiTheme="majorHAnsi" w:hAnsiTheme="majorHAnsi" w:cs="Times New Roman"/>
          <w:i/>
          <w:iCs/>
        </w:rPr>
        <w:t xml:space="preserve"> you, but </w:t>
      </w:r>
      <w:r w:rsidR="00C60D98" w:rsidRPr="00C60D98">
        <w:rPr>
          <w:rFonts w:asciiTheme="majorHAnsi" w:hAnsiTheme="majorHAnsi" w:cs="Times New Roman"/>
          <w:i/>
          <w:iCs/>
        </w:rPr>
        <w:t>none</w:t>
      </w:r>
      <w:r w:rsidR="00B925EF" w:rsidRPr="00C60D98">
        <w:rPr>
          <w:rFonts w:asciiTheme="majorHAnsi" w:hAnsiTheme="majorHAnsi" w:cs="Times New Roman"/>
          <w:i/>
          <w:iCs/>
        </w:rPr>
        <w:t xml:space="preserve"> </w:t>
      </w:r>
      <w:r w:rsidR="00B925EF" w:rsidRPr="00C60D98">
        <w:rPr>
          <w:rFonts w:asciiTheme="majorHAnsi" w:hAnsiTheme="majorHAnsi" w:cs="Times New Roman"/>
          <w:i/>
        </w:rPr>
        <w:t xml:space="preserve">too </w:t>
      </w:r>
      <w:r w:rsidR="00B925EF" w:rsidRPr="00C60D98">
        <w:rPr>
          <w:rFonts w:asciiTheme="majorHAnsi" w:hAnsiTheme="majorHAnsi" w:cs="Times New Roman"/>
          <w:i/>
          <w:iCs/>
        </w:rPr>
        <w:t>much:</w:t>
      </w:r>
    </w:p>
    <w:p w:rsidR="00B925EF" w:rsidRPr="00C60D98" w:rsidRDefault="00B925EF" w:rsidP="00C60D98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ajorHAnsi" w:hAnsiTheme="majorHAnsi" w:cs="Times New Roman"/>
          <w:i/>
          <w:iCs/>
        </w:rPr>
      </w:pPr>
      <w:r w:rsidRPr="00C60D98">
        <w:rPr>
          <w:rFonts w:asciiTheme="majorHAnsi" w:hAnsiTheme="majorHAnsi" w:cs="Times New Roman"/>
          <w:i/>
          <w:iCs/>
        </w:rPr>
        <w:t xml:space="preserve">If you can </w:t>
      </w:r>
      <w:r w:rsidRPr="00C60D98">
        <w:rPr>
          <w:rFonts w:asciiTheme="majorHAnsi" w:hAnsiTheme="majorHAnsi" w:cs="Arial"/>
          <w:i/>
          <w:iCs/>
        </w:rPr>
        <w:t xml:space="preserve">fill </w:t>
      </w:r>
      <w:r w:rsidRPr="00C60D98">
        <w:rPr>
          <w:rFonts w:asciiTheme="majorHAnsi" w:hAnsiTheme="majorHAnsi" w:cs="Times New Roman"/>
          <w:i/>
          <w:iCs/>
        </w:rPr>
        <w:t>the unforgiving minute</w:t>
      </w:r>
    </w:p>
    <w:p w:rsidR="00B925EF" w:rsidRPr="00C60D98" w:rsidRDefault="00B925EF" w:rsidP="00C60D98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ajorHAnsi" w:hAnsiTheme="majorHAnsi" w:cs="Times New Roman"/>
          <w:i/>
          <w:iCs/>
        </w:rPr>
      </w:pPr>
      <w:r w:rsidRPr="00C60D98">
        <w:rPr>
          <w:rFonts w:asciiTheme="majorHAnsi" w:hAnsiTheme="majorHAnsi" w:cs="Times New Roman"/>
          <w:i/>
          <w:iCs/>
        </w:rPr>
        <w:t xml:space="preserve">With </w:t>
      </w:r>
      <w:r w:rsidRPr="00C60D98">
        <w:rPr>
          <w:rFonts w:asciiTheme="majorHAnsi" w:hAnsiTheme="majorHAnsi" w:cs="Times New Roman"/>
          <w:i/>
        </w:rPr>
        <w:t>six</w:t>
      </w:r>
      <w:r w:rsidR="00C60D98">
        <w:rPr>
          <w:rFonts w:asciiTheme="majorHAnsi" w:hAnsiTheme="majorHAnsi" w:cs="Times New Roman"/>
          <w:i/>
        </w:rPr>
        <w:t>ty seconds’</w:t>
      </w:r>
      <w:r w:rsidRPr="00C60D98">
        <w:rPr>
          <w:rFonts w:asciiTheme="majorHAnsi" w:hAnsiTheme="majorHAnsi" w:cs="Times New Roman"/>
          <w:i/>
          <w:iCs/>
        </w:rPr>
        <w:t xml:space="preserve"> worth of di</w:t>
      </w:r>
      <w:r w:rsidR="00C60D98">
        <w:rPr>
          <w:rFonts w:asciiTheme="majorHAnsi" w:hAnsiTheme="majorHAnsi" w:cs="Times New Roman"/>
          <w:i/>
          <w:iCs/>
        </w:rPr>
        <w:t>s</w:t>
      </w:r>
      <w:r w:rsidRPr="00C60D98">
        <w:rPr>
          <w:rFonts w:asciiTheme="majorHAnsi" w:hAnsiTheme="majorHAnsi" w:cs="Times New Roman"/>
          <w:i/>
          <w:iCs/>
        </w:rPr>
        <w:t>tance run,</w:t>
      </w:r>
    </w:p>
    <w:p w:rsidR="00B925EF" w:rsidRDefault="007B66DB" w:rsidP="00C60D98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>Yours is the earth and everything that’s in it,</w:t>
      </w:r>
      <w:bookmarkStart w:id="0" w:name="_GoBack"/>
      <w:bookmarkEnd w:id="0"/>
    </w:p>
    <w:p w:rsidR="007B66DB" w:rsidRPr="00C60D98" w:rsidRDefault="007B66DB" w:rsidP="00C60D98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ajorHAnsi" w:hAnsiTheme="majorHAnsi" w:cs="Times New Roman"/>
          <w:i/>
          <w:iCs/>
        </w:rPr>
      </w:pPr>
      <w:r>
        <w:rPr>
          <w:rFonts w:asciiTheme="majorHAnsi" w:hAnsiTheme="majorHAnsi" w:cs="Arial"/>
          <w:i/>
        </w:rPr>
        <w:t>And—which is more—you’ll be a man, my son!”</w:t>
      </w:r>
    </w:p>
    <w:p w:rsidR="003167A9" w:rsidRPr="00B925EF" w:rsidRDefault="00B925EF" w:rsidP="007B66D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/>
        </w:rPr>
      </w:pPr>
      <w:r w:rsidRPr="00B925EF">
        <w:rPr>
          <w:rFonts w:asciiTheme="majorHAnsi" w:hAnsiTheme="majorHAnsi" w:cs="Times New Roman"/>
        </w:rPr>
        <w:t>And when the final gavel shall have fallen on this session and this</w:t>
      </w:r>
      <w:r w:rsidR="007B66DB">
        <w:rPr>
          <w:rFonts w:asciiTheme="majorHAnsi" w:hAnsiTheme="majorHAnsi" w:cs="Times New Roman"/>
        </w:rPr>
        <w:t xml:space="preserve"> </w:t>
      </w:r>
      <w:r w:rsidRPr="00B925EF">
        <w:rPr>
          <w:rFonts w:asciiTheme="majorHAnsi" w:hAnsiTheme="majorHAnsi" w:cs="Times New Roman"/>
        </w:rPr>
        <w:t>session shall have passed on into history, may you hear those welcome</w:t>
      </w:r>
      <w:r w:rsidR="007B66DB">
        <w:rPr>
          <w:rFonts w:asciiTheme="majorHAnsi" w:hAnsiTheme="majorHAnsi" w:cs="Times New Roman"/>
        </w:rPr>
        <w:t xml:space="preserve"> </w:t>
      </w:r>
      <w:r w:rsidRPr="007B66DB">
        <w:rPr>
          <w:rFonts w:asciiTheme="majorHAnsi" w:hAnsiTheme="majorHAnsi" w:cs="Times New Roman"/>
          <w:highlight w:val="yellow"/>
        </w:rPr>
        <w:t>word</w:t>
      </w:r>
      <w:r w:rsidRPr="00B925EF">
        <w:rPr>
          <w:rFonts w:asciiTheme="majorHAnsi" w:hAnsiTheme="majorHAnsi" w:cs="Times New Roman"/>
        </w:rPr>
        <w:t xml:space="preserve">, </w:t>
      </w:r>
      <w:r>
        <w:rPr>
          <w:rFonts w:asciiTheme="majorHAnsi" w:hAnsiTheme="majorHAnsi" w:cs="Times New Roman"/>
        </w:rPr>
        <w:t>“</w:t>
      </w:r>
      <w:r w:rsidRPr="00B925EF">
        <w:rPr>
          <w:rFonts w:asciiTheme="majorHAnsi" w:hAnsiTheme="majorHAnsi" w:cs="Times New Roman"/>
        </w:rPr>
        <w:t>Well done, thou good and faithful servant.</w:t>
      </w:r>
      <w:r>
        <w:rPr>
          <w:rFonts w:asciiTheme="majorHAnsi" w:hAnsiTheme="majorHAnsi" w:cs="Times New Roman"/>
        </w:rPr>
        <w:t>”</w:t>
      </w:r>
    </w:p>
    <w:sectPr w:rsidR="003167A9" w:rsidRPr="00B92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9A"/>
    <w:rsid w:val="00011852"/>
    <w:rsid w:val="00017C6A"/>
    <w:rsid w:val="00037699"/>
    <w:rsid w:val="000566B0"/>
    <w:rsid w:val="00077901"/>
    <w:rsid w:val="00080FF0"/>
    <w:rsid w:val="00082947"/>
    <w:rsid w:val="00087276"/>
    <w:rsid w:val="000A28E0"/>
    <w:rsid w:val="000A2B52"/>
    <w:rsid w:val="000C5EBB"/>
    <w:rsid w:val="000D3077"/>
    <w:rsid w:val="000E4A71"/>
    <w:rsid w:val="000F4338"/>
    <w:rsid w:val="000F76EA"/>
    <w:rsid w:val="00103933"/>
    <w:rsid w:val="00110DB1"/>
    <w:rsid w:val="001230B9"/>
    <w:rsid w:val="001310E2"/>
    <w:rsid w:val="001A075F"/>
    <w:rsid w:val="001A380C"/>
    <w:rsid w:val="001B18DD"/>
    <w:rsid w:val="001C15B4"/>
    <w:rsid w:val="001C5706"/>
    <w:rsid w:val="001C62E1"/>
    <w:rsid w:val="001D3D56"/>
    <w:rsid w:val="001D4D1E"/>
    <w:rsid w:val="001D779A"/>
    <w:rsid w:val="001E3DE7"/>
    <w:rsid w:val="00204F87"/>
    <w:rsid w:val="00214DC6"/>
    <w:rsid w:val="00215A9E"/>
    <w:rsid w:val="00223361"/>
    <w:rsid w:val="0023460E"/>
    <w:rsid w:val="00242378"/>
    <w:rsid w:val="00275EB8"/>
    <w:rsid w:val="002826AC"/>
    <w:rsid w:val="002878C0"/>
    <w:rsid w:val="002A23DB"/>
    <w:rsid w:val="002B294A"/>
    <w:rsid w:val="002C1412"/>
    <w:rsid w:val="002E7EC2"/>
    <w:rsid w:val="002F7B01"/>
    <w:rsid w:val="003015FA"/>
    <w:rsid w:val="0030528F"/>
    <w:rsid w:val="003167A9"/>
    <w:rsid w:val="00327210"/>
    <w:rsid w:val="00347E28"/>
    <w:rsid w:val="00354A51"/>
    <w:rsid w:val="003631EF"/>
    <w:rsid w:val="0037495E"/>
    <w:rsid w:val="00392AE3"/>
    <w:rsid w:val="003B1445"/>
    <w:rsid w:val="003B73CD"/>
    <w:rsid w:val="003C0B12"/>
    <w:rsid w:val="003C2DA1"/>
    <w:rsid w:val="003E30B1"/>
    <w:rsid w:val="00410444"/>
    <w:rsid w:val="00454449"/>
    <w:rsid w:val="00462369"/>
    <w:rsid w:val="00483B93"/>
    <w:rsid w:val="00496193"/>
    <w:rsid w:val="004A313E"/>
    <w:rsid w:val="004B00D2"/>
    <w:rsid w:val="004B192A"/>
    <w:rsid w:val="004E03F1"/>
    <w:rsid w:val="00525CE6"/>
    <w:rsid w:val="00525E74"/>
    <w:rsid w:val="005576A2"/>
    <w:rsid w:val="00563541"/>
    <w:rsid w:val="005642F7"/>
    <w:rsid w:val="005754EA"/>
    <w:rsid w:val="0058667D"/>
    <w:rsid w:val="005967CE"/>
    <w:rsid w:val="005A1D65"/>
    <w:rsid w:val="005B401B"/>
    <w:rsid w:val="005C56BC"/>
    <w:rsid w:val="005C57E1"/>
    <w:rsid w:val="005D5011"/>
    <w:rsid w:val="005D647F"/>
    <w:rsid w:val="005F15A5"/>
    <w:rsid w:val="005F7105"/>
    <w:rsid w:val="00603073"/>
    <w:rsid w:val="00616192"/>
    <w:rsid w:val="00620217"/>
    <w:rsid w:val="00623CD2"/>
    <w:rsid w:val="00645D30"/>
    <w:rsid w:val="00664EDB"/>
    <w:rsid w:val="00682ED6"/>
    <w:rsid w:val="006A7DB6"/>
    <w:rsid w:val="006B0DBE"/>
    <w:rsid w:val="006D63FD"/>
    <w:rsid w:val="0070126F"/>
    <w:rsid w:val="007119EB"/>
    <w:rsid w:val="007136DB"/>
    <w:rsid w:val="007140A4"/>
    <w:rsid w:val="0073691D"/>
    <w:rsid w:val="00753E76"/>
    <w:rsid w:val="00781D57"/>
    <w:rsid w:val="00782E84"/>
    <w:rsid w:val="007B66DB"/>
    <w:rsid w:val="007D29B1"/>
    <w:rsid w:val="007E0E4A"/>
    <w:rsid w:val="007E33AF"/>
    <w:rsid w:val="007F1B65"/>
    <w:rsid w:val="00834F55"/>
    <w:rsid w:val="0083565C"/>
    <w:rsid w:val="00843E53"/>
    <w:rsid w:val="00853BA7"/>
    <w:rsid w:val="0086405C"/>
    <w:rsid w:val="008767FF"/>
    <w:rsid w:val="008773AE"/>
    <w:rsid w:val="00882E08"/>
    <w:rsid w:val="00893387"/>
    <w:rsid w:val="008A1FD8"/>
    <w:rsid w:val="008B514D"/>
    <w:rsid w:val="008E48DD"/>
    <w:rsid w:val="008F226F"/>
    <w:rsid w:val="008F6EBC"/>
    <w:rsid w:val="00923897"/>
    <w:rsid w:val="00926A52"/>
    <w:rsid w:val="0093026A"/>
    <w:rsid w:val="00943E7C"/>
    <w:rsid w:val="00960D84"/>
    <w:rsid w:val="00963E36"/>
    <w:rsid w:val="00965ECE"/>
    <w:rsid w:val="009858DF"/>
    <w:rsid w:val="009874A6"/>
    <w:rsid w:val="00990E3C"/>
    <w:rsid w:val="009A040D"/>
    <w:rsid w:val="009A748D"/>
    <w:rsid w:val="009D55CD"/>
    <w:rsid w:val="009D71C2"/>
    <w:rsid w:val="009E57AC"/>
    <w:rsid w:val="00A01C21"/>
    <w:rsid w:val="00A11D19"/>
    <w:rsid w:val="00A23A11"/>
    <w:rsid w:val="00A83CC9"/>
    <w:rsid w:val="00A87B7F"/>
    <w:rsid w:val="00A90F6B"/>
    <w:rsid w:val="00A914E7"/>
    <w:rsid w:val="00AA2C0B"/>
    <w:rsid w:val="00AB5B43"/>
    <w:rsid w:val="00AC0201"/>
    <w:rsid w:val="00AC12AD"/>
    <w:rsid w:val="00AC49D2"/>
    <w:rsid w:val="00AD3B29"/>
    <w:rsid w:val="00AF647A"/>
    <w:rsid w:val="00B2670C"/>
    <w:rsid w:val="00B328F8"/>
    <w:rsid w:val="00B50E8F"/>
    <w:rsid w:val="00B763F4"/>
    <w:rsid w:val="00B925EF"/>
    <w:rsid w:val="00B9648C"/>
    <w:rsid w:val="00BA2400"/>
    <w:rsid w:val="00BA315A"/>
    <w:rsid w:val="00BA7003"/>
    <w:rsid w:val="00BD1DC6"/>
    <w:rsid w:val="00BD3594"/>
    <w:rsid w:val="00BF7294"/>
    <w:rsid w:val="00C12E61"/>
    <w:rsid w:val="00C1706E"/>
    <w:rsid w:val="00C20827"/>
    <w:rsid w:val="00C54805"/>
    <w:rsid w:val="00C60D98"/>
    <w:rsid w:val="00C76E7E"/>
    <w:rsid w:val="00C9213A"/>
    <w:rsid w:val="00CA1C04"/>
    <w:rsid w:val="00CA2E32"/>
    <w:rsid w:val="00CC000B"/>
    <w:rsid w:val="00CC01F2"/>
    <w:rsid w:val="00D139ED"/>
    <w:rsid w:val="00D31238"/>
    <w:rsid w:val="00D5141C"/>
    <w:rsid w:val="00D51D1D"/>
    <w:rsid w:val="00D61CC3"/>
    <w:rsid w:val="00D635B3"/>
    <w:rsid w:val="00D70C9B"/>
    <w:rsid w:val="00D81E82"/>
    <w:rsid w:val="00D83BC6"/>
    <w:rsid w:val="00D84A9D"/>
    <w:rsid w:val="00D8709A"/>
    <w:rsid w:val="00DC10EA"/>
    <w:rsid w:val="00DD00D4"/>
    <w:rsid w:val="00DD1E18"/>
    <w:rsid w:val="00DE1795"/>
    <w:rsid w:val="00DE20F9"/>
    <w:rsid w:val="00DF38C2"/>
    <w:rsid w:val="00DF4F0E"/>
    <w:rsid w:val="00E11B49"/>
    <w:rsid w:val="00E13E47"/>
    <w:rsid w:val="00E16454"/>
    <w:rsid w:val="00E16C4C"/>
    <w:rsid w:val="00E3311E"/>
    <w:rsid w:val="00E6095F"/>
    <w:rsid w:val="00E60D12"/>
    <w:rsid w:val="00E61664"/>
    <w:rsid w:val="00E619B6"/>
    <w:rsid w:val="00E67A58"/>
    <w:rsid w:val="00E84302"/>
    <w:rsid w:val="00E87734"/>
    <w:rsid w:val="00EA3568"/>
    <w:rsid w:val="00EA758F"/>
    <w:rsid w:val="00EB6D21"/>
    <w:rsid w:val="00EC4BC0"/>
    <w:rsid w:val="00EC6CE4"/>
    <w:rsid w:val="00EE00A0"/>
    <w:rsid w:val="00EE47F8"/>
    <w:rsid w:val="00EE6EC5"/>
    <w:rsid w:val="00EF2E30"/>
    <w:rsid w:val="00EF340C"/>
    <w:rsid w:val="00EF5FD7"/>
    <w:rsid w:val="00F11B38"/>
    <w:rsid w:val="00F2580F"/>
    <w:rsid w:val="00F26344"/>
    <w:rsid w:val="00F31C43"/>
    <w:rsid w:val="00F35AAA"/>
    <w:rsid w:val="00F36788"/>
    <w:rsid w:val="00F40CB3"/>
    <w:rsid w:val="00F51DB6"/>
    <w:rsid w:val="00F52506"/>
    <w:rsid w:val="00F706D5"/>
    <w:rsid w:val="00F91F77"/>
    <w:rsid w:val="00F9672B"/>
    <w:rsid w:val="00FA4415"/>
    <w:rsid w:val="00FB7722"/>
    <w:rsid w:val="00FD006B"/>
    <w:rsid w:val="00FD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5777</Words>
  <Characters>32929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Legislature</Company>
  <LinksUpToDate>false</LinksUpToDate>
  <CharactersWithSpaces>38629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Ellenwood, Jacki [LEGIS]</dc:creator>
  <cp:lastModifiedBy>Ellenwood, Jacki [LEGIS]</cp:lastModifiedBy>
  <cp:revision>9</cp:revision>
  <dcterms:created xsi:type="dcterms:W3CDTF">2012-08-30T17:51:00Z</dcterms:created>
  <dcterms:modified xsi:type="dcterms:W3CDTF">2012-08-31T15:16:00Z</dcterms:modified>
</cp:coreProperties>
</file>