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President Hart then prese</w:t>
      </w:r>
      <w:r w:rsidR="00BE0BEF">
        <w:rPr>
          <w:rFonts w:asciiTheme="majorHAnsi" w:hAnsiTheme="majorHAnsi" w:cs="Times New Roman"/>
        </w:rPr>
        <w:t>nted Governor Beardsley, who de</w:t>
      </w:r>
      <w:r w:rsidR="00973890" w:rsidRPr="00973890">
        <w:rPr>
          <w:rFonts w:asciiTheme="majorHAnsi" w:hAnsiTheme="majorHAnsi" w:cs="Times New Roman"/>
        </w:rPr>
        <w:t>livered the following address: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973890" w:rsidRPr="00973890">
        <w:rPr>
          <w:rFonts w:asciiTheme="majorHAnsi" w:hAnsiTheme="majorHAnsi" w:cs="Arial"/>
        </w:rPr>
        <w:t xml:space="preserve">MR. </w:t>
      </w:r>
      <w:r>
        <w:rPr>
          <w:rFonts w:asciiTheme="majorHAnsi" w:hAnsiTheme="majorHAnsi" w:cs="Times New Roman"/>
        </w:rPr>
        <w:t>PRES</w:t>
      </w:r>
      <w:r w:rsidR="00973890" w:rsidRPr="00973890">
        <w:rPr>
          <w:rFonts w:asciiTheme="majorHAnsi" w:hAnsiTheme="majorHAnsi" w:cs="Times New Roman"/>
        </w:rPr>
        <w:t>IDENT, MR. SPEAKER, MEMBERS OF THE HOUSE AND SENATE,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LADIES AND GENTLEMEN: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On the occasion of your assuming your duties as members of the</w:t>
      </w:r>
      <w:r w:rsidR="00973890">
        <w:rPr>
          <w:rFonts w:asciiTheme="majorHAnsi" w:hAnsiTheme="majorHAnsi" w:cs="Times New Roman"/>
        </w:rPr>
        <w:t xml:space="preserve"> </w:t>
      </w:r>
      <w:r w:rsidR="00BE0BEF">
        <w:rPr>
          <w:rFonts w:asciiTheme="majorHAnsi" w:hAnsiTheme="majorHAnsi" w:cs="Times New Roman"/>
        </w:rPr>
        <w:t>Fifty-fourth General Assembly,</w:t>
      </w:r>
      <w:r w:rsidR="00973890" w:rsidRPr="00973890">
        <w:rPr>
          <w:rFonts w:asciiTheme="majorHAnsi" w:hAnsiTheme="majorHAnsi" w:cs="Times New Roman"/>
        </w:rPr>
        <w:t xml:space="preserve"> I am indeed happy </w:t>
      </w:r>
      <w:r w:rsidR="00973890" w:rsidRPr="00973890">
        <w:rPr>
          <w:rFonts w:asciiTheme="majorHAnsi" w:hAnsiTheme="majorHAnsi" w:cs="Arial"/>
        </w:rPr>
        <w:t xml:space="preserve">to </w:t>
      </w:r>
      <w:r>
        <w:rPr>
          <w:rFonts w:asciiTheme="majorHAnsi" w:hAnsiTheme="majorHAnsi" w:cs="Times New Roman"/>
        </w:rPr>
        <w:t>extend my per</w:t>
      </w:r>
      <w:r w:rsidR="00973890" w:rsidRPr="00973890">
        <w:rPr>
          <w:rFonts w:asciiTheme="majorHAnsi" w:hAnsiTheme="majorHAnsi" w:cs="Times New Roman"/>
        </w:rPr>
        <w:t>sonal greetings and best wishes to all of you. And I should like, especially,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congratulate each and every one of you on your preferment in being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chosen to serve and represent the people of Iowa in this Assembly.</w:t>
      </w:r>
      <w:r w:rsidR="00BE0BEF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This is a great honor, and with it come great responsibilities.</w:t>
      </w:r>
    </w:p>
    <w:p w:rsidR="00BE0BEF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As one who, in former years, had the privilege of serving in both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Senate and House at different times, </w:t>
      </w:r>
      <w:r w:rsidR="00BE0BEF">
        <w:rPr>
          <w:rFonts w:asciiTheme="majorHAnsi" w:hAnsiTheme="majorHAnsi" w:cs="Arial"/>
        </w:rPr>
        <w:t>I</w:t>
      </w:r>
      <w:r w:rsidR="00973890" w:rsidRP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>am mindful of the responsibilities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and prerogatives of your offices. Furthermore, </w:t>
      </w:r>
      <w:r w:rsidR="00BE0BEF">
        <w:rPr>
          <w:rFonts w:asciiTheme="majorHAnsi" w:hAnsiTheme="majorHAnsi" w:cs="Arial"/>
        </w:rPr>
        <w:t>I</w:t>
      </w:r>
      <w:r w:rsidR="00973890" w:rsidRP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>have the most profound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respect for the re</w:t>
      </w:r>
      <w:r w:rsidR="00BE0BEF">
        <w:rPr>
          <w:rFonts w:asciiTheme="majorHAnsi" w:hAnsiTheme="majorHAnsi" w:cs="Times New Roman"/>
        </w:rPr>
        <w:t>presentative form of government—</w:t>
      </w:r>
      <w:r w:rsidR="00973890" w:rsidRPr="00973890">
        <w:rPr>
          <w:rFonts w:asciiTheme="majorHAnsi" w:hAnsiTheme="majorHAnsi" w:cs="Times New Roman"/>
        </w:rPr>
        <w:t>the American, the</w:t>
      </w:r>
      <w:r w:rsidR="00973890">
        <w:rPr>
          <w:rFonts w:asciiTheme="majorHAnsi" w:hAnsiTheme="majorHAnsi" w:cs="Times New Roman"/>
        </w:rPr>
        <w:t xml:space="preserve"> </w:t>
      </w:r>
      <w:r w:rsidR="00BE0BEF">
        <w:rPr>
          <w:rFonts w:asciiTheme="majorHAnsi" w:hAnsiTheme="majorHAnsi" w:cs="Times New Roman"/>
        </w:rPr>
        <w:t>Iowa form of government—</w:t>
      </w:r>
      <w:r w:rsidR="00973890" w:rsidRPr="00973890">
        <w:rPr>
          <w:rFonts w:asciiTheme="majorHAnsi" w:hAnsiTheme="majorHAnsi" w:cs="Times New Roman"/>
        </w:rPr>
        <w:t>as exemplified by the work of this Assembly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the balance of responsibility and power between this and other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branches of our government.</w:t>
      </w:r>
      <w:r w:rsidR="00BE0BEF">
        <w:rPr>
          <w:rFonts w:asciiTheme="majorHAnsi" w:hAnsiTheme="majorHAnsi" w:cs="Times New Roman"/>
        </w:rPr>
        <w:t xml:space="preserve"> </w:t>
      </w:r>
    </w:p>
    <w:p w:rsidR="00973890" w:rsidRPr="00973890" w:rsidRDefault="00BE0BEF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F75DC">
        <w:rPr>
          <w:rFonts w:asciiTheme="majorHAnsi" w:hAnsiTheme="majorHAnsi" w:cs="Times New Roman"/>
        </w:rPr>
        <w:t>For</w:t>
      </w:r>
      <w:r w:rsidR="009F75DC">
        <w:rPr>
          <w:rFonts w:asciiTheme="majorHAnsi" w:eastAsia="HiddenHorzOCR" w:hAnsiTheme="majorHAnsi" w:cs="HiddenHorzOCR"/>
        </w:rPr>
        <w:t xml:space="preserve"> the</w:t>
      </w:r>
      <w:r w:rsidR="00973890" w:rsidRPr="00973890">
        <w:rPr>
          <w:rFonts w:asciiTheme="majorHAnsi" w:eastAsia="HiddenHorzOCR" w:hAnsiTheme="majorHAnsi" w:cs="HiddenHorzOCR"/>
        </w:rPr>
        <w:t xml:space="preserve"> </w:t>
      </w:r>
      <w:r w:rsidR="00973890" w:rsidRPr="00973890">
        <w:rPr>
          <w:rFonts w:asciiTheme="majorHAnsi" w:hAnsiTheme="majorHAnsi" w:cs="Times New Roman"/>
        </w:rPr>
        <w:t>past two years, it has been my privilege to serve the great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state of Iowa as Governor. I am deeply appreciative of the cooperation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 have received from the people of the state, and particularly from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those of you in the legislative branch of government. I am grateful, too,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for the constant cooperation and assistance of department heads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other persons who hold positions of responsibility in the state government.</w:t>
      </w:r>
      <w:r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I want to express my appreciation to the many individuals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who, responding to the call of duty, have taken important places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heavy responsibilities in administering the affairs of our state.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BE0BEF">
        <w:rPr>
          <w:rFonts w:asciiTheme="majorHAnsi" w:hAnsiTheme="majorHAnsi" w:cs="Times New Roman"/>
        </w:rPr>
        <w:t>Without your cooperation—</w:t>
      </w:r>
      <w:r w:rsidR="00973890" w:rsidRPr="00973890">
        <w:rPr>
          <w:rFonts w:asciiTheme="majorHAnsi" w:hAnsiTheme="majorHAnsi" w:cs="Times New Roman"/>
        </w:rPr>
        <w:t>without the help of the various department</w:t>
      </w:r>
      <w:r w:rsidR="00973890">
        <w:rPr>
          <w:rFonts w:asciiTheme="majorHAnsi" w:hAnsiTheme="majorHAnsi" w:cs="Times New Roman"/>
        </w:rPr>
        <w:t xml:space="preserve"> </w:t>
      </w:r>
      <w:r w:rsidR="00BE0BEF">
        <w:rPr>
          <w:rFonts w:asciiTheme="majorHAnsi" w:hAnsiTheme="majorHAnsi" w:cs="Times New Roman"/>
        </w:rPr>
        <w:t>administrators—</w:t>
      </w:r>
      <w:r w:rsidR="00973890" w:rsidRPr="00973890">
        <w:rPr>
          <w:rFonts w:asciiTheme="majorHAnsi" w:hAnsiTheme="majorHAnsi" w:cs="Times New Roman"/>
        </w:rPr>
        <w:t>without the loyalty and support of the people of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our great state—</w:t>
      </w:r>
      <w:r w:rsidR="00973890" w:rsidRPr="00973890">
        <w:rPr>
          <w:rFonts w:asciiTheme="majorHAnsi" w:hAnsiTheme="majorHAnsi" w:cs="Times New Roman"/>
        </w:rPr>
        <w:t>we could not have made the substantial progress we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have made here in Iowa in these past two years.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the final analysis, we are all servants of the people. We must be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motivated always by a sincere desire to serve the best interests of </w:t>
      </w:r>
      <w:r w:rsidR="00BE0BEF">
        <w:rPr>
          <w:rFonts w:asciiTheme="majorHAnsi" w:hAnsiTheme="majorHAnsi" w:cs="Arial"/>
        </w:rPr>
        <w:t>all</w:t>
      </w:r>
      <w:r w:rsid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>of the people all of the time, and thus prove ourselves worthy of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honor and responsibilities conferred upon us. We need to dedicate our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every effort to the highest type of service it is possible to render.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the light of this high obligation, it is gratifying to review today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gains and progress made in the past two years by our state and our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people. Truly, these have been fruitful years. Our great agricultural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industry and our great industrial establishment have moved steadily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forward, making an ever greater contribution to the economic strength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development of our state and nation. In the field of education,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field of science, in the professions, in every avenue of human endeavor,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we have continued to make substantial progress. And today, in this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historic</w:t>
      </w:r>
      <w:r>
        <w:rPr>
          <w:rFonts w:asciiTheme="majorHAnsi" w:hAnsiTheme="majorHAnsi" w:cs="Times New Roman"/>
        </w:rPr>
        <w:t xml:space="preserve"> Assembly, we have occasion to </w:t>
      </w:r>
      <w:r w:rsidR="00973890" w:rsidRPr="00973890">
        <w:rPr>
          <w:rFonts w:asciiTheme="majorHAnsi" w:hAnsiTheme="majorHAnsi" w:cs="Times New Roman"/>
        </w:rPr>
        <w:t>review in a general way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material progress we have made in </w:t>
      </w:r>
      <w:proofErr w:type="spellStart"/>
      <w:r w:rsidR="00973890" w:rsidRPr="00973890">
        <w:rPr>
          <w:rFonts w:asciiTheme="majorHAnsi" w:hAnsiTheme="majorHAnsi" w:cs="Times New Roman"/>
        </w:rPr>
        <w:t>tbe</w:t>
      </w:r>
      <w:proofErr w:type="spellEnd"/>
      <w:r w:rsidR="00973890" w:rsidRPr="00973890">
        <w:rPr>
          <w:rFonts w:asciiTheme="majorHAnsi" w:hAnsiTheme="majorHAnsi" w:cs="Times New Roman"/>
        </w:rPr>
        <w:t xml:space="preserve"> field of government and public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administration.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Times New Roman"/>
        </w:rPr>
        <w:t>EDUCATION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many fields of governmental activity, developments of these two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years have richly justified the broad programs and wise decisions enacted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by the Fifty-third General Assembly.</w:t>
      </w:r>
    </w:p>
    <w:p w:rsidR="00BE0BEF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One outstanding example is the increased program of state aid to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schools. I am happy to report to you that this program has been carried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out with efficiency and dispatch, and already has proven its great benefits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the people of our state. As a result of this program, educational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opportunities have been improved. The children of our state now enjoy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advantages of better schools and bet</w:t>
      </w:r>
      <w:r>
        <w:rPr>
          <w:rFonts w:asciiTheme="majorHAnsi" w:hAnsiTheme="majorHAnsi" w:cs="Times New Roman"/>
        </w:rPr>
        <w:t xml:space="preserve">ter teaching. At the same time, </w:t>
      </w:r>
      <w:r w:rsidR="00973890" w:rsidRPr="00973890">
        <w:rPr>
          <w:rFonts w:asciiTheme="majorHAnsi" w:hAnsiTheme="majorHAnsi" w:cs="Times New Roman"/>
        </w:rPr>
        <w:t>by this same program, the burden of educational costs has been equalized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by the easing of local property taxes for the upkeep of our schools.</w:t>
      </w:r>
      <w:r w:rsidR="00973890">
        <w:rPr>
          <w:rFonts w:asciiTheme="majorHAnsi" w:hAnsiTheme="majorHAnsi" w:cs="Times New Roman"/>
        </w:rPr>
        <w:t xml:space="preserve"> </w:t>
      </w:r>
    </w:p>
    <w:p w:rsidR="00973890" w:rsidRPr="00973890" w:rsidRDefault="00BE0BEF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As the state aid program continues, we can look forward with confidence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still better schools and school equipment and an adequate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balanced supply of well-trained teachers.</w:t>
      </w:r>
    </w:p>
    <w:p w:rsidR="00973890" w:rsidRPr="00973890" w:rsidRDefault="00973890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73890">
        <w:rPr>
          <w:rFonts w:asciiTheme="majorHAnsi" w:hAnsiTheme="majorHAnsi" w:cs="Times New Roman"/>
        </w:rPr>
        <w:t>HIGHWAYS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the field of highway construction, the program enacted by the last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legislature has placed Iowa at the head </w:t>
      </w:r>
      <w:r w:rsidR="00BE0BEF">
        <w:rPr>
          <w:rFonts w:asciiTheme="majorHAnsi" w:hAnsiTheme="majorHAnsi" w:cs="Times New Roman"/>
        </w:rPr>
        <w:t>of the parade of states in high</w:t>
      </w:r>
      <w:r>
        <w:rPr>
          <w:rFonts w:asciiTheme="majorHAnsi" w:hAnsiTheme="majorHAnsi" w:cs="Times New Roman"/>
        </w:rPr>
        <w:t>way modern</w:t>
      </w:r>
      <w:r w:rsidR="00973890" w:rsidRPr="00973890">
        <w:rPr>
          <w:rFonts w:asciiTheme="majorHAnsi" w:hAnsiTheme="majorHAnsi" w:cs="Times New Roman"/>
        </w:rPr>
        <w:t xml:space="preserve">ization. No state </w:t>
      </w:r>
      <w:r w:rsidR="00973890" w:rsidRPr="00973890">
        <w:rPr>
          <w:rFonts w:asciiTheme="majorHAnsi" w:hAnsiTheme="majorHAnsi" w:cs="Arial"/>
        </w:rPr>
        <w:t xml:space="preserve">in </w:t>
      </w:r>
      <w:r w:rsidR="00BE0BEF">
        <w:rPr>
          <w:rFonts w:asciiTheme="majorHAnsi" w:hAnsiTheme="majorHAnsi" w:cs="Times New Roman"/>
        </w:rPr>
        <w:t>the Midwest—</w:t>
      </w:r>
      <w:r w:rsidR="00973890" w:rsidRPr="00973890">
        <w:rPr>
          <w:rFonts w:asciiTheme="majorHAnsi" w:hAnsiTheme="majorHAnsi" w:cs="Times New Roman"/>
        </w:rPr>
        <w:t xml:space="preserve">no state </w:t>
      </w:r>
      <w:r w:rsidR="00973890" w:rsidRPr="00973890">
        <w:rPr>
          <w:rFonts w:asciiTheme="majorHAnsi" w:hAnsiTheme="majorHAnsi" w:cs="Arial"/>
        </w:rPr>
        <w:t xml:space="preserve">in </w:t>
      </w:r>
      <w:r w:rsidR="00973890" w:rsidRPr="00973890">
        <w:rPr>
          <w:rFonts w:asciiTheme="majorHAnsi" w:hAnsiTheme="majorHAnsi" w:cs="Times New Roman"/>
        </w:rPr>
        <w:t>the Union has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 more comprehensive and constructive program. No state is doing more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to meet the </w:t>
      </w:r>
      <w:r w:rsidR="00973890" w:rsidRPr="00973890">
        <w:rPr>
          <w:rFonts w:asciiTheme="majorHAnsi" w:hAnsiTheme="majorHAnsi" w:cs="Times New Roman"/>
        </w:rPr>
        <w:lastRenderedPageBreak/>
        <w:t>needs of our people in an age when highway transportation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is both a social and an economic necessity.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We h</w:t>
      </w:r>
      <w:r w:rsidR="00973890" w:rsidRPr="00973890">
        <w:rPr>
          <w:rFonts w:asciiTheme="majorHAnsi" w:hAnsiTheme="majorHAnsi" w:cs="Times New Roman"/>
        </w:rPr>
        <w:t>ave improved five times as many miles of farm-to-market roads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Arial"/>
        </w:rPr>
        <w:t xml:space="preserve">in </w:t>
      </w:r>
      <w:r w:rsidR="00973890" w:rsidRPr="00973890">
        <w:rPr>
          <w:rFonts w:asciiTheme="majorHAnsi" w:hAnsiTheme="majorHAnsi" w:cs="Times New Roman"/>
        </w:rPr>
        <w:t xml:space="preserve">the past two years as we did in the preceding two years. </w:t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is entirely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possible that within the </w:t>
      </w:r>
      <w:r w:rsidR="006041E5">
        <w:rPr>
          <w:rFonts w:asciiTheme="majorHAnsi" w:hAnsiTheme="majorHAnsi" w:cs="Times New Roman"/>
        </w:rPr>
        <w:t>next two years, an additional 25</w:t>
      </w:r>
      <w:r w:rsidR="00973890" w:rsidRPr="00973890">
        <w:rPr>
          <w:rFonts w:asciiTheme="majorHAnsi" w:hAnsiTheme="majorHAnsi" w:cs="Times New Roman"/>
        </w:rPr>
        <w:t>,000 Iowa farm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homes will have all-weather roads. And this will have importance, not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only </w:t>
      </w:r>
      <w:r w:rsidR="00973890" w:rsidRPr="00973890">
        <w:rPr>
          <w:rFonts w:asciiTheme="majorHAnsi" w:hAnsiTheme="majorHAnsi" w:cs="Arial"/>
        </w:rPr>
        <w:t xml:space="preserve">in </w:t>
      </w:r>
      <w:r w:rsidR="00973890" w:rsidRPr="00973890">
        <w:rPr>
          <w:rFonts w:asciiTheme="majorHAnsi" w:hAnsiTheme="majorHAnsi" w:cs="Times New Roman"/>
        </w:rPr>
        <w:t>our economy in general, but in aiding and accelerating the development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better educational facilities.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the field of primary road construction, we have likewise made great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ad</w:t>
      </w:r>
      <w:r w:rsidR="006041E5">
        <w:rPr>
          <w:rFonts w:asciiTheme="majorHAnsi" w:hAnsiTheme="majorHAnsi" w:cs="Times New Roman"/>
        </w:rPr>
        <w:t>vancement. Last year,</w:t>
      </w:r>
      <w:r w:rsidR="00973890" w:rsidRPr="00973890">
        <w:rPr>
          <w:rFonts w:asciiTheme="majorHAnsi" w:hAnsiTheme="majorHAnsi" w:cs="Times New Roman"/>
        </w:rPr>
        <w:t xml:space="preserve"> the construction program really got under way.</w:t>
      </w:r>
      <w:r w:rsidR="006041E5">
        <w:rPr>
          <w:rFonts w:asciiTheme="majorHAnsi" w:hAnsiTheme="majorHAnsi" w:cs="Times New Roman"/>
        </w:rPr>
        <w:t xml:space="preserve"> This year, in 195</w:t>
      </w:r>
      <w:r w:rsidR="00973890" w:rsidRPr="00973890">
        <w:rPr>
          <w:rFonts w:asciiTheme="majorHAnsi" w:hAnsiTheme="majorHAnsi" w:cs="Times New Roman"/>
        </w:rPr>
        <w:t>1, the program calls for five times as many miles of new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modernized permanent pr</w:t>
      </w:r>
      <w:r w:rsidR="006041E5">
        <w:rPr>
          <w:rFonts w:asciiTheme="majorHAnsi" w:hAnsiTheme="majorHAnsi" w:cs="Times New Roman"/>
        </w:rPr>
        <w:t>imary roads as were built in 195</w:t>
      </w:r>
      <w:r w:rsidR="00973890" w:rsidRPr="00973890">
        <w:rPr>
          <w:rFonts w:asciiTheme="majorHAnsi" w:hAnsiTheme="majorHAnsi" w:cs="Times New Roman"/>
        </w:rPr>
        <w:t>0.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6041E5">
        <w:rPr>
          <w:rFonts w:asciiTheme="majorHAnsi" w:hAnsiTheme="majorHAnsi" w:cs="Times New Roman"/>
        </w:rPr>
        <w:t>Thus our entire road program—</w:t>
      </w:r>
      <w:r w:rsidR="00973890" w:rsidRPr="00973890">
        <w:rPr>
          <w:rFonts w:asciiTheme="majorHAnsi" w:hAnsiTheme="majorHAnsi" w:cs="Times New Roman"/>
        </w:rPr>
        <w:t>primary and seconda</w:t>
      </w:r>
      <w:r w:rsidR="00D35A36">
        <w:rPr>
          <w:rFonts w:asciiTheme="majorHAnsi" w:hAnsiTheme="majorHAnsi" w:cs="Times New Roman"/>
        </w:rPr>
        <w:t>ry roads alike—</w:t>
      </w:r>
      <w:bookmarkStart w:id="0" w:name="_GoBack"/>
      <w:bookmarkEnd w:id="0"/>
      <w:r w:rsidR="00973890" w:rsidRPr="00973890">
        <w:rPr>
          <w:rFonts w:asciiTheme="majorHAnsi" w:hAnsiTheme="majorHAnsi" w:cs="Times New Roman"/>
        </w:rPr>
        <w:t>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going forward at a constantly accelerating pace. The only uncertainty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Arial"/>
        </w:rPr>
        <w:t xml:space="preserve">in </w:t>
      </w:r>
      <w:r w:rsidR="00973890" w:rsidRPr="00973890">
        <w:rPr>
          <w:rFonts w:asciiTheme="majorHAnsi" w:hAnsiTheme="majorHAnsi" w:cs="Times New Roman"/>
        </w:rPr>
        <w:t>tilt continued expansion of this program is the danger of new and more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critical</w:t>
      </w:r>
      <w:r w:rsidR="00973890" w:rsidRPr="00973890">
        <w:rPr>
          <w:rFonts w:asciiTheme="majorHAnsi" w:hAnsiTheme="majorHAnsi" w:cs="Times New Roman"/>
        </w:rPr>
        <w:t xml:space="preserve"> developments in the national defense emergency. Up to the present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time, it has not been necessary to slow up our progress in any material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way. And there is encouraging evidence that highway improvement will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be given military priorities as a critical requirement of the national defense.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Our progress in modernizing Iow</w:t>
      </w:r>
      <w:r>
        <w:rPr>
          <w:rFonts w:asciiTheme="majorHAnsi" w:hAnsiTheme="majorHAnsi" w:cs="Times New Roman"/>
        </w:rPr>
        <w:t>a</w:t>
      </w:r>
      <w:r w:rsidR="006041E5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fine network of highways has</w:t>
      </w:r>
      <w:r w:rsidR="00973890" w:rsidRPr="00973890">
        <w:rPr>
          <w:rFonts w:asciiTheme="majorHAnsi" w:hAnsiTheme="majorHAnsi" w:cs="Times New Roman"/>
        </w:rPr>
        <w:t xml:space="preserve"> been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accomplished on a pay-</w:t>
      </w:r>
      <w:r w:rsidR="006041E5">
        <w:rPr>
          <w:rFonts w:asciiTheme="majorHAnsi" w:hAnsiTheme="majorHAnsi" w:cs="Times New Roman"/>
        </w:rPr>
        <w:t>as-you-go basis. In November 195</w:t>
      </w:r>
      <w:r w:rsidR="00973890" w:rsidRPr="00973890">
        <w:rPr>
          <w:rFonts w:asciiTheme="majorHAnsi" w:hAnsiTheme="majorHAnsi" w:cs="Times New Roman"/>
        </w:rPr>
        <w:t>0 the last primary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road bond issued by the state of Iowa was paid off in full. Now,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we are carrying on with current revenue a program of construction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modernization that will give our people, in succeeding years, the new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better highways they will need.</w:t>
      </w:r>
    </w:p>
    <w:p w:rsidR="00973890" w:rsidRPr="00973890" w:rsidRDefault="00973890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73890">
        <w:rPr>
          <w:rFonts w:asciiTheme="majorHAnsi" w:hAnsiTheme="majorHAnsi" w:cs="Times New Roman"/>
        </w:rPr>
        <w:t>LAW ENFORCEMENT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>rom the standpo</w:t>
      </w:r>
      <w:r w:rsidR="00973890" w:rsidRPr="00973890">
        <w:rPr>
          <w:rFonts w:asciiTheme="majorHAnsi" w:hAnsiTheme="majorHAnsi" w:cs="Times New Roman"/>
        </w:rPr>
        <w:t>int of law enforcement, too, I am glad to report that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Iowa compares very favorably with other states of the nation. In this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field, too, we h</w:t>
      </w:r>
      <w:r>
        <w:rPr>
          <w:rFonts w:asciiTheme="majorHAnsi" w:hAnsiTheme="majorHAnsi" w:cs="Times New Roman"/>
        </w:rPr>
        <w:t>ave made notable progress during</w:t>
      </w:r>
      <w:r w:rsidR="00973890" w:rsidRPr="00973890">
        <w:rPr>
          <w:rFonts w:asciiTheme="majorHAnsi" w:hAnsiTheme="majorHAnsi" w:cs="Times New Roman"/>
        </w:rPr>
        <w:t xml:space="preserve"> the past two years.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Early in the summer of 1949 the Attorney General, who is the chief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constitutional law enforcement officer of the state, apprised me of the fact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that syndicate gamblers were moving into our state. He feared a condition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might develop similar to the disgraceful conditions we have observed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in</w:t>
      </w:r>
      <w:r w:rsidR="00973890" w:rsidRPr="00973890">
        <w:rPr>
          <w:rFonts w:asciiTheme="majorHAnsi" w:hAnsiTheme="majorHAnsi" w:cs="Times New Roman"/>
        </w:rPr>
        <w:t xml:space="preserve"> certain other states.</w:t>
      </w:r>
    </w:p>
    <w:p w:rsidR="006041E5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 canvassed with the Attorney General the impossibility of the state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alone coping with this problem successfully with a force of only about</w:t>
      </w:r>
      <w:r w:rsidR="00973890">
        <w:rPr>
          <w:rFonts w:asciiTheme="majorHAnsi" w:hAnsiTheme="majorHAnsi" w:cs="Times New Roman"/>
        </w:rPr>
        <w:t xml:space="preserve"> </w:t>
      </w:r>
      <w:r w:rsidR="006041E5">
        <w:rPr>
          <w:rFonts w:asciiTheme="majorHAnsi" w:hAnsiTheme="majorHAnsi" w:cs="Times New Roman"/>
        </w:rPr>
        <w:t xml:space="preserve">a dozen state agents. </w:t>
      </w:r>
      <w:r w:rsidR="00973890" w:rsidRPr="00973890">
        <w:rPr>
          <w:rFonts w:asciiTheme="majorHAnsi" w:hAnsiTheme="majorHAnsi" w:cs="Times New Roman"/>
        </w:rPr>
        <w:t xml:space="preserve">Furthermore, in our state, we are dedicated </w:t>
      </w:r>
      <w:r w:rsidR="00973890" w:rsidRPr="00973890">
        <w:rPr>
          <w:rFonts w:asciiTheme="majorHAnsi" w:hAnsiTheme="majorHAnsi" w:cs="Arial"/>
        </w:rPr>
        <w:t>to</w:t>
      </w:r>
      <w:r w:rsid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>the principle of local self-government. Enforcement of the laws is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responsibility of local law enforcement officer</w:t>
      </w:r>
      <w:r>
        <w:rPr>
          <w:rFonts w:asciiTheme="majorHAnsi" w:hAnsiTheme="majorHAnsi" w:cs="Times New Roman"/>
        </w:rPr>
        <w:t>s</w:t>
      </w:r>
      <w:r w:rsidR="00973890" w:rsidRPr="00973890">
        <w:rPr>
          <w:rFonts w:asciiTheme="majorHAnsi" w:hAnsiTheme="majorHAnsi" w:cs="Times New Roman"/>
        </w:rPr>
        <w:t xml:space="preserve">. </w:t>
      </w:r>
    </w:p>
    <w:p w:rsidR="00973890" w:rsidRPr="00973890" w:rsidRDefault="006041E5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It was necessary, therefore, that the cooperation of local officers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throughout the state be secured. This was done, and the results of this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drive against gambling in our state are well known to all of you. No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doubt you are as gratified </w:t>
      </w:r>
      <w:r w:rsidR="009F75DC">
        <w:rPr>
          <w:rFonts w:asciiTheme="majorHAnsi" w:hAnsiTheme="majorHAnsi" w:cs="Times New Roman"/>
        </w:rPr>
        <w:t>as I</w:t>
      </w:r>
      <w:r w:rsidR="00973890" w:rsidRPr="00973890">
        <w:rPr>
          <w:rFonts w:asciiTheme="majorHAnsi" w:hAnsiTheme="majorHAnsi" w:cs="Times New Roman"/>
        </w:rPr>
        <w:t xml:space="preserve"> am that this was accomplished under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existing laws of our </w:t>
      </w:r>
      <w:r w:rsidR="009F75DC">
        <w:rPr>
          <w:rFonts w:asciiTheme="majorHAnsi" w:hAnsiTheme="majorHAnsi" w:cs="Times New Roman"/>
        </w:rPr>
        <w:t>state.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 xml:space="preserve">The Attorney General and </w:t>
      </w:r>
      <w:r w:rsidR="00973890" w:rsidRPr="00973890">
        <w:rPr>
          <w:rFonts w:asciiTheme="majorHAnsi" w:hAnsiTheme="majorHAnsi" w:cs="Arial"/>
        </w:rPr>
        <w:t xml:space="preserve">all </w:t>
      </w:r>
      <w:r w:rsidR="00973890" w:rsidRPr="00973890">
        <w:rPr>
          <w:rFonts w:asciiTheme="majorHAnsi" w:hAnsiTheme="majorHAnsi" w:cs="Times New Roman"/>
        </w:rPr>
        <w:t>of the loc</w:t>
      </w:r>
      <w:r>
        <w:rPr>
          <w:rFonts w:asciiTheme="majorHAnsi" w:hAnsiTheme="majorHAnsi" w:cs="Times New Roman"/>
        </w:rPr>
        <w:t>al law enforcement officers are e</w:t>
      </w:r>
      <w:r w:rsidR="00973890" w:rsidRPr="00973890">
        <w:rPr>
          <w:rFonts w:asciiTheme="majorHAnsi" w:hAnsiTheme="majorHAnsi" w:cs="Times New Roman"/>
        </w:rPr>
        <w:t>ntitled to much credit for their good work. Today, we have one of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finest and cleanest states in the Union. And we must be diligent in seeing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that this condition is maintained and even further improved.</w:t>
      </w:r>
    </w:p>
    <w:p w:rsidR="00973890" w:rsidRPr="00973890" w:rsidRDefault="00973890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73890">
        <w:rPr>
          <w:rFonts w:asciiTheme="majorHAnsi" w:hAnsiTheme="majorHAnsi" w:cs="Times New Roman"/>
        </w:rPr>
        <w:t>CONSERVATION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the field of conservation, new programs are going forward. Today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we have a coordinating program which, in my judgment, holds much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promise to our people for the intelligent development and conservation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our natural resources. Under this program, we are dealing with all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aspects of the conservation problem in a scientific and natural way. We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are working with nature, not against nature. We are coordinating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closely related problems of flood control, soil conservation, stream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lake pollution control, and natural recreational facilities. Through all of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these avenues of endeavor, we are taking important steps to provide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wholesome recreation for our people and preserve the precious soil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water resources which are so necessary for a productive agriculture and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a strong Iowa.</w:t>
      </w:r>
    </w:p>
    <w:p w:rsidR="00973890" w:rsidRPr="00973890" w:rsidRDefault="00973890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73890">
        <w:rPr>
          <w:rFonts w:asciiTheme="majorHAnsi" w:hAnsiTheme="majorHAnsi" w:cs="Times New Roman"/>
        </w:rPr>
        <w:t>ADMINISTRATION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="00973890" w:rsidRPr="00973890">
        <w:rPr>
          <w:rFonts w:asciiTheme="majorHAnsi" w:hAnsiTheme="majorHAnsi" w:cs="Times New Roman"/>
        </w:rPr>
        <w:t xml:space="preserve">I would be derelict, indeed, </w:t>
      </w:r>
      <w:r w:rsidR="00973890" w:rsidRPr="00973890">
        <w:rPr>
          <w:rFonts w:asciiTheme="majorHAnsi" w:hAnsiTheme="majorHAnsi" w:cs="Arial"/>
        </w:rPr>
        <w:t xml:space="preserve">if </w:t>
      </w:r>
      <w:r w:rsidR="00973890" w:rsidRPr="00973890">
        <w:rPr>
          <w:rFonts w:asciiTheme="majorHAnsi" w:hAnsiTheme="majorHAnsi" w:cs="Times New Roman"/>
        </w:rPr>
        <w:t>I did not report to you that the State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Arial"/>
        </w:rPr>
        <w:t xml:space="preserve">of </w:t>
      </w:r>
      <w:r w:rsidR="00973890" w:rsidRPr="00973890">
        <w:rPr>
          <w:rFonts w:asciiTheme="majorHAnsi" w:hAnsiTheme="majorHAnsi" w:cs="Times New Roman"/>
        </w:rPr>
        <w:t xml:space="preserve">Iowa is in a sound financial position. </w:t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must be reassuring to you,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as it is gratifying to me, to know that we have maintained a </w:t>
      </w:r>
      <w:r>
        <w:rPr>
          <w:rFonts w:asciiTheme="majorHAnsi" w:hAnsiTheme="majorHAnsi" w:cs="Times New Roman"/>
        </w:rPr>
        <w:t>so</w:t>
      </w:r>
      <w:r w:rsidR="00973890" w:rsidRPr="00973890">
        <w:rPr>
          <w:rFonts w:asciiTheme="majorHAnsi" w:hAnsiTheme="majorHAnsi" w:cs="Times New Roman"/>
        </w:rPr>
        <w:t>und business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administration of state affairs. Your state government is comparable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 size to the largest private business operations in the state. Good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sound business practices are just as necessary here as in the management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any private business. We have constantly sought to bring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sounder and more economical methods into operation, and we shall continue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do so.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this connection, I especially want to call your attention to the work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our budget examiners. Provision for these examiners was made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appropriation for the Comptroller</w:t>
      </w:r>
      <w:r w:rsidR="006041E5">
        <w:rPr>
          <w:rFonts w:asciiTheme="majorHAnsi" w:hAnsiTheme="majorHAnsi" w:cs="Times New Roman"/>
        </w:rPr>
        <w:t>’</w:t>
      </w:r>
      <w:r w:rsidR="00973890" w:rsidRPr="00973890">
        <w:rPr>
          <w:rFonts w:asciiTheme="majorHAnsi" w:hAnsiTheme="majorHAnsi" w:cs="Times New Roman"/>
        </w:rPr>
        <w:t>s office two years ago. This step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has made a marked improvement in the administration of public affairs.</w:t>
      </w:r>
      <w:r w:rsidR="00901937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savings resulting from the work of these examiners have been tremendous.</w:t>
      </w:r>
      <w:r w:rsidR="00901937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It is almost unbelievable that savings of such magnitude could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be accomplished at so little expense. This work, along with intensified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application on the part of administrators, has brought not only many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economies but also a high degree of added efficiency.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 xml:space="preserve">Further, I wish to point out for your consideration the special </w:t>
      </w:r>
      <w:r w:rsidR="00973890" w:rsidRPr="00973890">
        <w:rPr>
          <w:rFonts w:asciiTheme="majorHAnsi" w:hAnsiTheme="majorHAnsi" w:cs="Arial"/>
        </w:rPr>
        <w:t>im</w:t>
      </w:r>
      <w:r w:rsidR="00973890" w:rsidRPr="00973890">
        <w:rPr>
          <w:rFonts w:asciiTheme="majorHAnsi" w:hAnsiTheme="majorHAnsi" w:cs="Times New Roman"/>
        </w:rPr>
        <w:t>portance</w:t>
      </w:r>
      <w:r w:rsidR="00973890">
        <w:rPr>
          <w:rFonts w:asciiTheme="majorHAnsi" w:hAnsiTheme="majorHAnsi" w:cs="Times New Roman"/>
        </w:rPr>
        <w:t xml:space="preserve"> </w:t>
      </w:r>
      <w:r w:rsidR="00901937">
        <w:rPr>
          <w:rFonts w:asciiTheme="majorHAnsi" w:hAnsiTheme="majorHAnsi" w:cs="Times New Roman"/>
        </w:rPr>
        <w:t>of our budget laws—</w:t>
      </w:r>
      <w:r w:rsidR="00973890" w:rsidRPr="00973890">
        <w:rPr>
          <w:rFonts w:asciiTheme="majorHAnsi" w:hAnsiTheme="majorHAnsi" w:cs="Times New Roman"/>
        </w:rPr>
        <w:t>the importance of budgetary control in its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application to your government.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Among all the states of the Union, Iowa stands at or near the top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 the healthy condition of its finances. We are operating, as you know,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on current income, and levying no state property tax. Surplus funds were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drawn upon for prompt payment of 50 million dollars in bonus money</w:t>
      </w:r>
      <w:r w:rsidR="00973890">
        <w:rPr>
          <w:rFonts w:asciiTheme="majorHAnsi" w:hAnsiTheme="majorHAnsi" w:cs="Times New Roman"/>
        </w:rPr>
        <w:t xml:space="preserve"> </w:t>
      </w:r>
      <w:r w:rsidR="00901937">
        <w:rPr>
          <w:rFonts w:asciiTheme="majorHAnsi" w:hAnsiTheme="majorHAnsi" w:cs="Times New Roman"/>
        </w:rPr>
        <w:t>to the veterans of World War II—</w:t>
      </w:r>
      <w:r w:rsidR="00973890" w:rsidRPr="00973890">
        <w:rPr>
          <w:rFonts w:asciiTheme="majorHAnsi" w:hAnsiTheme="majorHAnsi" w:cs="Times New Roman"/>
        </w:rPr>
        <w:t>thus saving the taxpayers the millions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dollars in interest tha</w:t>
      </w:r>
      <w:r>
        <w:rPr>
          <w:rFonts w:asciiTheme="majorHAnsi" w:hAnsiTheme="majorHAnsi" w:cs="Times New Roman"/>
        </w:rPr>
        <w:t>t a bond issue of that size woul</w:t>
      </w:r>
      <w:r w:rsidR="00973890" w:rsidRPr="00973890">
        <w:rPr>
          <w:rFonts w:asciiTheme="majorHAnsi" w:hAnsiTheme="majorHAnsi" w:cs="Times New Roman"/>
        </w:rPr>
        <w:t>d have required.</w:t>
      </w:r>
      <w:r w:rsidR="00901937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We have a 30 million d</w:t>
      </w:r>
      <w:r w:rsidR="00901937">
        <w:rPr>
          <w:rFonts w:asciiTheme="majorHAnsi" w:hAnsiTheme="majorHAnsi" w:cs="Times New Roman"/>
        </w:rPr>
        <w:t>ollar tax stabilization reserve—</w:t>
      </w:r>
      <w:r w:rsidR="00973890" w:rsidRPr="00973890">
        <w:rPr>
          <w:rFonts w:asciiTheme="majorHAnsi" w:hAnsiTheme="majorHAnsi" w:cs="Times New Roman"/>
        </w:rPr>
        <w:t>a rainy day fund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insure our citizens against the danger of sharply increased taxes at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some fu</w:t>
      </w:r>
      <w:r>
        <w:rPr>
          <w:rFonts w:asciiTheme="majorHAnsi" w:hAnsiTheme="majorHAnsi" w:cs="Times New Roman"/>
        </w:rPr>
        <w:t>ture time of economic emergency</w:t>
      </w:r>
      <w:r w:rsidR="00973890" w:rsidRPr="00973890">
        <w:rPr>
          <w:rFonts w:asciiTheme="majorHAnsi" w:hAnsiTheme="majorHAnsi" w:cs="Times New Roman"/>
        </w:rPr>
        <w:t>.</w:t>
      </w:r>
    </w:p>
    <w:p w:rsidR="00973890" w:rsidRPr="00973890" w:rsidRDefault="00973890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73890">
        <w:rPr>
          <w:rFonts w:asciiTheme="majorHAnsi" w:hAnsiTheme="majorHAnsi" w:cs="Times New Roman"/>
        </w:rPr>
        <w:t>HUMAN RESOURCES</w:t>
      </w:r>
    </w:p>
    <w:p w:rsid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the field of human resources we have made constant advancement.</w:t>
      </w:r>
      <w:r w:rsidR="00901937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Especially in our board of control institutions our progress in the past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two years has been outstanding.</w:t>
      </w:r>
      <w:r w:rsidR="00973890">
        <w:rPr>
          <w:rFonts w:asciiTheme="majorHAnsi" w:hAnsiTheme="majorHAnsi" w:cs="Times New Roman"/>
        </w:rPr>
        <w:t xml:space="preserve"> 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Under the programs now being carried out in our mental institutions,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children</w:t>
      </w:r>
      <w:r w:rsidR="006041E5">
        <w:rPr>
          <w:rFonts w:asciiTheme="majorHAnsi" w:hAnsiTheme="majorHAnsi" w:cs="Times New Roman"/>
        </w:rPr>
        <w:t>’</w:t>
      </w:r>
      <w:r w:rsidR="00973890" w:rsidRPr="00973890">
        <w:rPr>
          <w:rFonts w:asciiTheme="majorHAnsi" w:hAnsiTheme="majorHAnsi" w:cs="Times New Roman"/>
        </w:rPr>
        <w:t>s institutions, and the training schools, we are making tremendous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strides in restoring unfortunate individuals </w:t>
      </w:r>
      <w:r w:rsidR="00973890" w:rsidRPr="00973890">
        <w:rPr>
          <w:rFonts w:asciiTheme="majorHAnsi" w:hAnsiTheme="majorHAnsi" w:cs="Arial"/>
        </w:rPr>
        <w:t xml:space="preserve">to </w:t>
      </w:r>
      <w:r w:rsidR="00973890" w:rsidRPr="00973890">
        <w:rPr>
          <w:rFonts w:asciiTheme="majorHAnsi" w:hAnsiTheme="majorHAnsi" w:cs="Times New Roman"/>
        </w:rPr>
        <w:t>normal, useful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plac</w:t>
      </w:r>
      <w:r w:rsidR="00973890" w:rsidRPr="00973890">
        <w:rPr>
          <w:rFonts w:asciiTheme="majorHAnsi" w:hAnsiTheme="majorHAnsi" w:cs="Times New Roman"/>
        </w:rPr>
        <w:t>es in society.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We have succeeded in reversing the trend in mental treatment.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spite of the fact that more patients were admitted to our mental hospitals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during the past year, we have less patie</w:t>
      </w:r>
      <w:r w:rsidR="00901937">
        <w:rPr>
          <w:rFonts w:asciiTheme="majorHAnsi" w:hAnsiTheme="majorHAnsi" w:cs="Times New Roman"/>
        </w:rPr>
        <w:t xml:space="preserve">nts in these institutions today </w:t>
      </w:r>
      <w:r w:rsidR="00973890" w:rsidRPr="00973890">
        <w:rPr>
          <w:rFonts w:asciiTheme="majorHAnsi" w:hAnsiTheme="majorHAnsi" w:cs="Times New Roman"/>
        </w:rPr>
        <w:t>than we had a year ago.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Institution staffs have been increased. Facilities have been expanded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improved. Modern methods of diagnosis and treatment have been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provided. We have stopped the practice of placing curable patients with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incurable patients and thereby rendering them all incurable.</w:t>
      </w:r>
    </w:p>
    <w:p w:rsidR="00973890" w:rsidRPr="00973890" w:rsidRDefault="009F75D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Under the s</w:t>
      </w:r>
      <w:r>
        <w:rPr>
          <w:rFonts w:asciiTheme="majorHAnsi" w:hAnsiTheme="majorHAnsi" w:cs="Times New Roman"/>
        </w:rPr>
        <w:t>creening-c</w:t>
      </w:r>
      <w:r w:rsidR="00973890" w:rsidRPr="00973890">
        <w:rPr>
          <w:rFonts w:asciiTheme="majorHAnsi" w:hAnsiTheme="majorHAnsi" w:cs="Times New Roman"/>
        </w:rPr>
        <w:t>enter program, persons with mental and nervous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disturbanc</w:t>
      </w:r>
      <w:r w:rsidR="00973890" w:rsidRPr="00973890">
        <w:rPr>
          <w:rFonts w:asciiTheme="majorHAnsi" w:hAnsiTheme="majorHAnsi" w:cs="Times New Roman"/>
        </w:rPr>
        <w:t>es now come to our institutions of their own accord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receive the hig</w:t>
      </w:r>
      <w:r w:rsidR="0092456C">
        <w:rPr>
          <w:rFonts w:asciiTheme="majorHAnsi" w:hAnsiTheme="majorHAnsi" w:cs="Times New Roman"/>
        </w:rPr>
        <w:t xml:space="preserve">hest type of psychiatric and </w:t>
      </w:r>
      <w:proofErr w:type="spellStart"/>
      <w:r w:rsidR="0092456C">
        <w:rPr>
          <w:rFonts w:asciiTheme="majorHAnsi" w:hAnsiTheme="majorHAnsi" w:cs="Times New Roman"/>
        </w:rPr>
        <w:t>neu</w:t>
      </w:r>
      <w:r w:rsidR="00973890" w:rsidRPr="00973890">
        <w:rPr>
          <w:rFonts w:asciiTheme="majorHAnsi" w:hAnsiTheme="majorHAnsi" w:cs="Times New Roman"/>
        </w:rPr>
        <w:t>ro</w:t>
      </w:r>
      <w:proofErr w:type="spellEnd"/>
      <w:r w:rsidR="00973890" w:rsidRPr="00973890">
        <w:rPr>
          <w:rFonts w:asciiTheme="majorHAnsi" w:hAnsiTheme="majorHAnsi" w:cs="Times New Roman"/>
        </w:rPr>
        <w:t>-psychiatric treatment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on a voluntary basis. Their relationship with the hospital physician 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same as their relationship with their family physician. Happily,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these p</w:t>
      </w:r>
      <w:r w:rsidR="0092456C">
        <w:rPr>
          <w:rFonts w:asciiTheme="majorHAnsi" w:hAnsiTheme="majorHAnsi" w:cs="Times New Roman"/>
        </w:rPr>
        <w:t>atients c</w:t>
      </w:r>
      <w:r w:rsidR="00973890" w:rsidRPr="00973890">
        <w:rPr>
          <w:rFonts w:asciiTheme="majorHAnsi" w:hAnsiTheme="majorHAnsi" w:cs="Times New Roman"/>
        </w:rPr>
        <w:t>an now receive consultation and treatment either on an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in-patient basis or an out-patient basis.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As a result of these improvements, more and more of the patients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who come to these institutions are very soon restored to their loved ones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to their normal pursuits in their home communities.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our ch</w:t>
      </w:r>
      <w:r>
        <w:rPr>
          <w:rFonts w:asciiTheme="majorHAnsi" w:hAnsiTheme="majorHAnsi" w:cs="Times New Roman"/>
        </w:rPr>
        <w:t>ildren</w:t>
      </w:r>
      <w:r w:rsidR="006041E5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>s institutions and train</w:t>
      </w:r>
      <w:r w:rsidR="00973890" w:rsidRPr="00973890">
        <w:rPr>
          <w:rFonts w:asciiTheme="majorHAnsi" w:hAnsiTheme="majorHAnsi" w:cs="Times New Roman"/>
        </w:rPr>
        <w:t>ing schools, too, the professional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staf</w:t>
      </w:r>
      <w:r w:rsidR="00973890" w:rsidRPr="00973890">
        <w:rPr>
          <w:rFonts w:asciiTheme="majorHAnsi" w:hAnsiTheme="majorHAnsi" w:cs="Times New Roman"/>
        </w:rPr>
        <w:t>fs have been enlarged and facilities have been improved. Vocational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programs have been modernized and expanded.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 xml:space="preserve">All of this progress is going forward continually, and I know </w:t>
      </w:r>
      <w:r w:rsidR="00973890" w:rsidRPr="00973890">
        <w:rPr>
          <w:rFonts w:asciiTheme="majorHAnsi" w:hAnsiTheme="majorHAnsi" w:cs="Arial"/>
        </w:rPr>
        <w:t xml:space="preserve">of </w:t>
      </w:r>
      <w:r w:rsidR="00973890" w:rsidRPr="00973890">
        <w:rPr>
          <w:rFonts w:asciiTheme="majorHAnsi" w:hAnsiTheme="majorHAnsi" w:cs="Times New Roman"/>
        </w:rPr>
        <w:t>no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function of government which holds more promise for the people of our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great state.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dealing with the affairs of government, as a rule we think of problems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relating to the people as a group. However, in these programs I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h</w:t>
      </w:r>
      <w:r w:rsidR="00973890" w:rsidRPr="00973890">
        <w:rPr>
          <w:rFonts w:asciiTheme="majorHAnsi" w:hAnsiTheme="majorHAnsi" w:cs="Times New Roman"/>
        </w:rPr>
        <w:t>ave just mentioned and in many others, the function of the state is a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matter of helpful service to individual citizens. Actually, we have many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highly specialized departments of government which deal almost exclusively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with the individual. As another illustration, I should like to mention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the work of the vocational rehabilitation division of your state </w:t>
      </w:r>
      <w:r w:rsidR="00973890" w:rsidRPr="00973890">
        <w:rPr>
          <w:rFonts w:asciiTheme="majorHAnsi" w:hAnsiTheme="majorHAnsi" w:cs="Times New Roman"/>
        </w:rPr>
        <w:lastRenderedPageBreak/>
        <w:t>government.</w:t>
      </w:r>
      <w:r w:rsidR="00BF0C81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During the past year this division has helped to restore almost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 thousand individuals to vigor and activity. Vocational rehabilitation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has made these individuals self-supporting citizens again, contributing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the productive power and over-all well-being of our state.</w:t>
      </w:r>
    </w:p>
    <w:p w:rsidR="00973890" w:rsidRPr="00973890" w:rsidRDefault="00BF0C81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measuring our programs and our plans for the future, let us keep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Arial"/>
        </w:rPr>
        <w:t xml:space="preserve">in </w:t>
      </w:r>
      <w:r w:rsidR="00973890" w:rsidRPr="00973890">
        <w:rPr>
          <w:rFonts w:asciiTheme="majorHAnsi" w:hAnsiTheme="majorHAnsi" w:cs="Times New Roman"/>
        </w:rPr>
        <w:t>mind that we must be sure those activities of our state are adminis</w:t>
      </w:r>
      <w:r w:rsidR="00973890" w:rsidRPr="00973890">
        <w:rPr>
          <w:rFonts w:asciiTheme="majorHAnsi" w:hAnsiTheme="majorHAnsi" w:cs="Arial"/>
        </w:rPr>
        <w:t>tered</w:t>
      </w:r>
      <w:r w:rsid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>with due consideration for the need to preserve the dignity of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individual citizen.</w:t>
      </w:r>
    </w:p>
    <w:p w:rsidR="00973890" w:rsidRPr="00973890" w:rsidRDefault="00973890" w:rsidP="0092456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973890">
        <w:rPr>
          <w:rFonts w:asciiTheme="majorHAnsi" w:hAnsiTheme="majorHAnsi" w:cs="Times New Roman"/>
        </w:rPr>
        <w:t>GENERAL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Our time today does not permit a complete review of all the functions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our government. On the occasion of my second inauguration and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my budget message, I shall offer certain recommendations and suggestions.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Your decisions, as members of this Fifty-fourth General Assembly,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will be vitally important to the further advancement of existing programs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and the initiation of new programs to assure an ever brighter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future for our great state.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Meanwhile, on this occasion, I am pleased to have had the privilege of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giving you t</w:t>
      </w:r>
      <w:r w:rsidR="00BF0C81">
        <w:rPr>
          <w:rFonts w:asciiTheme="majorHAnsi" w:hAnsiTheme="majorHAnsi" w:cs="Times New Roman"/>
        </w:rPr>
        <w:t xml:space="preserve">his report of the condition of </w:t>
      </w:r>
      <w:r w:rsidR="00973890" w:rsidRPr="00973890">
        <w:rPr>
          <w:rFonts w:asciiTheme="majorHAnsi" w:hAnsiTheme="majorHAnsi" w:cs="Times New Roman"/>
        </w:rPr>
        <w:t>your state government. I have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enjoyed working with these problems of government for the past two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years. </w:t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has been a rich experience for me, and I am deeply grateful to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you people </w:t>
      </w:r>
      <w:r w:rsidR="00973890" w:rsidRPr="00973890">
        <w:rPr>
          <w:rFonts w:asciiTheme="majorHAnsi" w:hAnsiTheme="majorHAnsi" w:cs="Arial"/>
        </w:rPr>
        <w:t xml:space="preserve">of </w:t>
      </w:r>
      <w:r w:rsidR="00973890" w:rsidRPr="00973890">
        <w:rPr>
          <w:rFonts w:asciiTheme="majorHAnsi" w:hAnsiTheme="majorHAnsi" w:cs="Times New Roman"/>
        </w:rPr>
        <w:t>this great state for your interest in and loyal support of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these broad programs. This interest and support should be a source of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inspiration to you, too. Because, in the final analysis, it is the General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Assembly that makes the appropriations and performs a most important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function in planning and developing a better state.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The next 100 days will be busy days for all of us. But they can be productive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days. I shall deem it an honor to work with you in fulfillment of</w:t>
      </w:r>
      <w:r w:rsidR="00973890">
        <w:rPr>
          <w:rFonts w:asciiTheme="majorHAnsi" w:hAnsiTheme="majorHAnsi" w:cs="Times New Roman"/>
        </w:rPr>
        <w:t xml:space="preserve"> </w:t>
      </w:r>
      <w:r w:rsidR="00BF0C81">
        <w:rPr>
          <w:rFonts w:asciiTheme="majorHAnsi" w:hAnsiTheme="majorHAnsi" w:cs="Times New Roman"/>
        </w:rPr>
        <w:t>the responsibility we share—</w:t>
      </w:r>
      <w:r w:rsidR="00973890" w:rsidRPr="00973890">
        <w:rPr>
          <w:rFonts w:asciiTheme="majorHAnsi" w:hAnsiTheme="majorHAnsi" w:cs="Times New Roman"/>
        </w:rPr>
        <w:t>the responsibility of serving all the people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of Iowa to the very best of our combined abilities.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The full resources of the executive department will be available to you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assist you in working out the problems ahead of us. To each and every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one, I extend a sincere invitation to come to the Governor</w:t>
      </w:r>
      <w:r w:rsidR="006041E5">
        <w:rPr>
          <w:rFonts w:asciiTheme="majorHAnsi" w:hAnsiTheme="majorHAnsi" w:cs="Times New Roman"/>
        </w:rPr>
        <w:t>’</w:t>
      </w:r>
      <w:r w:rsidR="00973890" w:rsidRPr="00973890">
        <w:rPr>
          <w:rFonts w:asciiTheme="majorHAnsi" w:hAnsiTheme="majorHAnsi" w:cs="Times New Roman"/>
        </w:rPr>
        <w:t>s office at any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time to canvass any matters of public importance. You will always be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welcome. Thi</w:t>
      </w:r>
      <w:r w:rsidR="00973890" w:rsidRPr="00973890">
        <w:rPr>
          <w:rFonts w:asciiTheme="majorHAnsi" w:hAnsiTheme="majorHAnsi" w:cs="Times New Roman"/>
        </w:rPr>
        <w:t>s is a sincere expression, to you of the opposition as well as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those of my party.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In reviewing</w:t>
      </w:r>
      <w:r>
        <w:rPr>
          <w:rFonts w:asciiTheme="majorHAnsi" w:hAnsiTheme="majorHAnsi" w:cs="Times New Roman"/>
        </w:rPr>
        <w:t xml:space="preserve"> today the progress and problems</w:t>
      </w:r>
      <w:r w:rsidR="00973890" w:rsidRPr="00973890">
        <w:rPr>
          <w:rFonts w:asciiTheme="majorHAnsi" w:hAnsiTheme="majorHAnsi" w:cs="Times New Roman"/>
        </w:rPr>
        <w:t xml:space="preserve"> of your state government,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 am cognizant that in this critical mid-century year, the overwhelming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urgency of national and international affairs is uppermost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the minds and hearts of all of us. However gratifying our gains at home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may be, every loyal and patriotic citizen must give heed to the growing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threat to our national security and our way of life.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is tragic indeed that in this Twentieth Century all nations of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world are not willing to take their proper places in the society of nations;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assume their proper responsibilities; and make their proper contributions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the peace and betterment of mankind.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From its arsenals of tyranny behind the Iron Curtain, the communistic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world is challenging our very right of survival. All of our gains since</w:t>
      </w:r>
      <w:r w:rsidR="00973890">
        <w:rPr>
          <w:rFonts w:asciiTheme="majorHAnsi" w:hAnsiTheme="majorHAnsi" w:cs="Times New Roman"/>
        </w:rPr>
        <w:t xml:space="preserve"> </w:t>
      </w:r>
      <w:r w:rsidR="00BF0C81">
        <w:rPr>
          <w:rFonts w:asciiTheme="majorHAnsi" w:hAnsiTheme="majorHAnsi" w:cs="Times New Roman"/>
        </w:rPr>
        <w:t>the birth of our</w:t>
      </w:r>
      <w:r w:rsidR="00973890" w:rsidRPr="00973890">
        <w:rPr>
          <w:rFonts w:asciiTheme="majorHAnsi" w:hAnsiTheme="majorHAnsi" w:cs="Times New Roman"/>
        </w:rPr>
        <w:t xml:space="preserve"> republic are imperiled by the sinister forces across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seas.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 xml:space="preserve">Communism poses as the benefactor of the masses. </w:t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embellishes its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false and dangerous propaganda with all the promise of democracy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freedom. Yet its iniquitous plan is not only to stop the march of human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progress, but to turn </w:t>
      </w:r>
      <w:r w:rsidR="00973890" w:rsidRPr="00973890">
        <w:rPr>
          <w:rFonts w:asciiTheme="majorHAnsi" w:hAnsiTheme="majorHAnsi" w:cs="Arial"/>
        </w:rPr>
        <w:t xml:space="preserve">back </w:t>
      </w:r>
      <w:r w:rsidR="00973890" w:rsidRPr="00973890">
        <w:rPr>
          <w:rFonts w:asciiTheme="majorHAnsi" w:hAnsiTheme="majorHAnsi" w:cs="Times New Roman"/>
        </w:rPr>
        <w:t>the clock of time to the age of tyranny, when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the people were cruelly exploited and hopelessly enchained in slavery. </w:t>
      </w:r>
      <w:r w:rsidR="00973890" w:rsidRPr="00973890">
        <w:rPr>
          <w:rFonts w:asciiTheme="majorHAnsi" w:hAnsiTheme="majorHAnsi" w:cs="Arial"/>
        </w:rPr>
        <w:t>If</w:t>
      </w:r>
      <w:r w:rsid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>communism is successful in its aims, humanity will forfeit every spiritual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advancement and every social gain since the Renaissance.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is regrettable indeed that our military establishment has become so</w:t>
      </w:r>
      <w:r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impaired that the enemy has dared </w:t>
      </w:r>
      <w:r w:rsidR="00973890" w:rsidRPr="00973890">
        <w:rPr>
          <w:rFonts w:asciiTheme="majorHAnsi" w:hAnsiTheme="majorHAnsi" w:cs="Arial"/>
        </w:rPr>
        <w:t xml:space="preserve">to </w:t>
      </w:r>
      <w:r w:rsidR="00973890" w:rsidRPr="00973890">
        <w:rPr>
          <w:rFonts w:asciiTheme="majorHAnsi" w:hAnsiTheme="majorHAnsi" w:cs="Times New Roman"/>
        </w:rPr>
        <w:t xml:space="preserve">challenge our leadership. </w:t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is regrettable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that so many of our officials and leaders in </w:t>
      </w:r>
      <w:r>
        <w:rPr>
          <w:rFonts w:asciiTheme="majorHAnsi" w:hAnsiTheme="majorHAnsi" w:cs="Times New Roman"/>
        </w:rPr>
        <w:t>the nation</w:t>
      </w:r>
      <w:r w:rsidR="00973890" w:rsidRPr="00973890">
        <w:rPr>
          <w:rFonts w:asciiTheme="majorHAnsi" w:hAnsiTheme="majorHAnsi" w:cs="Times New Roman"/>
        </w:rPr>
        <w:t xml:space="preserve"> appear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to be busy playing the political fiddle. </w:t>
      </w:r>
      <w:r w:rsidR="00973890" w:rsidRPr="00973890">
        <w:rPr>
          <w:rFonts w:asciiTheme="majorHAnsi" w:hAnsiTheme="majorHAnsi" w:cs="Arial"/>
        </w:rPr>
        <w:t xml:space="preserve">It </w:t>
      </w:r>
      <w:r w:rsidR="00973890" w:rsidRPr="00973890">
        <w:rPr>
          <w:rFonts w:asciiTheme="majorHAnsi" w:hAnsiTheme="majorHAnsi" w:cs="Times New Roman"/>
        </w:rPr>
        <w:t>is regrettable that fear 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clutching at the hearts and minds of so many of our people.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This is no time for political bickering. This is no time for anyone to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seek temporary political gain at the expense of national security. This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is no time to squander our energies, in Iowa or at the </w:t>
      </w:r>
      <w:r w:rsidR="00973890" w:rsidRPr="00973890">
        <w:rPr>
          <w:rFonts w:asciiTheme="majorHAnsi" w:hAnsiTheme="majorHAnsi" w:cs="Times New Roman"/>
        </w:rPr>
        <w:lastRenderedPageBreak/>
        <w:t>national capital,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Arial"/>
        </w:rPr>
        <w:t xml:space="preserve">in </w:t>
      </w:r>
      <w:r w:rsidR="00973890" w:rsidRPr="00973890">
        <w:rPr>
          <w:rFonts w:asciiTheme="majorHAnsi" w:hAnsiTheme="majorHAnsi" w:cs="Times New Roman"/>
        </w:rPr>
        <w:t>jockeying for personal or political advantage at the expense of the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public interest.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These are days of decision. We must be realistic. We must put first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things first. We must look well to our duties of citizenship and our responsibilities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to the people. This is a time to give the very best that is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us </w:t>
      </w:r>
      <w:r w:rsidR="00973890" w:rsidRPr="00973890">
        <w:rPr>
          <w:rFonts w:asciiTheme="majorHAnsi" w:hAnsiTheme="majorHAnsi" w:cs="Arial"/>
        </w:rPr>
        <w:t xml:space="preserve">to </w:t>
      </w:r>
      <w:r w:rsidR="00973890" w:rsidRPr="00973890">
        <w:rPr>
          <w:rFonts w:asciiTheme="majorHAnsi" w:hAnsiTheme="majorHAnsi" w:cs="Times New Roman"/>
        </w:rPr>
        <w:t>meet the communist threat.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Today the people of this state and the entire nation are looking for</w:t>
      </w:r>
      <w:r w:rsidR="00973890">
        <w:rPr>
          <w:rFonts w:asciiTheme="majorHAnsi" w:hAnsiTheme="majorHAnsi" w:cs="Times New Roman"/>
        </w:rPr>
        <w:t xml:space="preserve"> </w:t>
      </w:r>
      <w:r w:rsidR="00995036">
        <w:rPr>
          <w:rFonts w:asciiTheme="majorHAnsi" w:hAnsiTheme="majorHAnsi" w:cs="Times New Roman"/>
        </w:rPr>
        <w:t>leadership—</w:t>
      </w:r>
      <w:r w:rsidR="00973890" w:rsidRPr="00973890">
        <w:rPr>
          <w:rFonts w:asciiTheme="majorHAnsi" w:hAnsiTheme="majorHAnsi" w:cs="Times New Roman"/>
        </w:rPr>
        <w:t>honest, courageous, intelligent leadership. In this legislative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assembly are the men and women of Iowa who, with similar bodies in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other states and the nation, furnish the political leadership of today.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Almost daily I walk through the stately corridors of this state capitol.</w:t>
      </w:r>
      <w:r w:rsidR="00995036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Inscribed over an arch near the Governor</w:t>
      </w:r>
      <w:r w:rsidR="006041E5">
        <w:rPr>
          <w:rFonts w:asciiTheme="majorHAnsi" w:hAnsiTheme="majorHAnsi" w:cs="Times New Roman"/>
        </w:rPr>
        <w:t>’</w:t>
      </w:r>
      <w:r w:rsidR="00973890" w:rsidRPr="00973890">
        <w:rPr>
          <w:rFonts w:asciiTheme="majorHAnsi" w:hAnsiTheme="majorHAnsi" w:cs="Times New Roman"/>
        </w:rPr>
        <w:t xml:space="preserve">s office are these words: </w:t>
      </w:r>
      <w:r w:rsidR="006041E5">
        <w:rPr>
          <w:rFonts w:asciiTheme="majorHAnsi" w:hAnsiTheme="majorHAnsi" w:cs="Times New Roman"/>
        </w:rPr>
        <w:t>“</w:t>
      </w:r>
      <w:r w:rsidR="00973890" w:rsidRPr="00973890">
        <w:rPr>
          <w:rFonts w:asciiTheme="majorHAnsi" w:hAnsiTheme="majorHAnsi" w:cs="Times New Roman"/>
        </w:rPr>
        <w:t>Nothing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is politically right which is morally wrong.</w:t>
      </w:r>
      <w:r w:rsidR="006041E5">
        <w:rPr>
          <w:rFonts w:asciiTheme="majorHAnsi" w:hAnsiTheme="majorHAnsi" w:cs="Times New Roman"/>
        </w:rPr>
        <w:t>”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 xml:space="preserve">There, in eight words, is the standard for our political leadership </w:t>
      </w:r>
      <w:r w:rsidR="00973890" w:rsidRPr="00973890">
        <w:rPr>
          <w:rFonts w:asciiTheme="majorHAnsi" w:hAnsiTheme="majorHAnsi" w:cs="Arial"/>
        </w:rPr>
        <w:t>if</w:t>
      </w:r>
      <w:r w:rsidR="00973890">
        <w:rPr>
          <w:rFonts w:asciiTheme="majorHAnsi" w:hAnsiTheme="majorHAnsi" w:cs="Arial"/>
        </w:rPr>
        <w:t xml:space="preserve"> </w:t>
      </w:r>
      <w:r w:rsidR="00973890" w:rsidRPr="00973890">
        <w:rPr>
          <w:rFonts w:asciiTheme="majorHAnsi" w:hAnsiTheme="majorHAnsi" w:cs="Times New Roman"/>
        </w:rPr>
        <w:t xml:space="preserve">it is to succeed. </w:t>
      </w:r>
      <w:r w:rsidR="006041E5">
        <w:rPr>
          <w:rFonts w:asciiTheme="majorHAnsi" w:hAnsiTheme="majorHAnsi" w:cs="Times New Roman"/>
        </w:rPr>
        <w:t>“</w:t>
      </w:r>
      <w:r w:rsidR="00973890" w:rsidRPr="00973890">
        <w:rPr>
          <w:rFonts w:asciiTheme="majorHAnsi" w:hAnsiTheme="majorHAnsi" w:cs="Times New Roman"/>
        </w:rPr>
        <w:t>Nothing is politically right which is morally wrong.</w:t>
      </w:r>
      <w:r w:rsidR="006041E5">
        <w:rPr>
          <w:rFonts w:asciiTheme="majorHAnsi" w:hAnsiTheme="majorHAnsi" w:cs="Times New Roman"/>
        </w:rPr>
        <w:t>”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Let us dedicate ourselves to the great task before us, bearing our course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u</w:t>
      </w:r>
      <w:r w:rsidR="00973890" w:rsidRPr="00973890">
        <w:rPr>
          <w:rFonts w:asciiTheme="majorHAnsi" w:hAnsiTheme="majorHAnsi" w:cs="Times New Roman"/>
        </w:rPr>
        <w:t>pon the highest standards of moral conduct. Let us dedicate our every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effort and our constant attention to the building up of the military and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economic and moral strength of our nation. Toward that end, let us do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everything in our power to maintain the economic integrity and spiritual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traditions of our state. As men and women, as public servants, as free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citizens, let us unite in a common endeavor to preserve the American</w:t>
      </w:r>
      <w:r w:rsidR="0097389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way of life.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Then our leadership will be fruitful. Then we shall have done our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duty. Then, future generations w</w:t>
      </w:r>
      <w:r>
        <w:rPr>
          <w:rFonts w:asciiTheme="majorHAnsi" w:hAnsiTheme="majorHAnsi" w:cs="Times New Roman"/>
        </w:rPr>
        <w:t>ill</w:t>
      </w:r>
      <w:r w:rsidR="00973890" w:rsidRPr="00973890">
        <w:rPr>
          <w:rFonts w:asciiTheme="majorHAnsi" w:hAnsiTheme="majorHAnsi" w:cs="Times New Roman"/>
        </w:rPr>
        <w:t xml:space="preserve"> say that in this year of 1951, we did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not fail our people in a time of critical need. Then, our state and nation,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our daily pursuits, our spiritual lives, our children, will survive and go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on to greater days which must surely lie over the</w:t>
      </w:r>
      <w:r w:rsidR="00995036">
        <w:rPr>
          <w:rFonts w:asciiTheme="majorHAnsi" w:hAnsiTheme="majorHAnsi" w:cs="Times New Roman"/>
        </w:rPr>
        <w:t xml:space="preserve"> horizon just ahead.</w:t>
      </w:r>
    </w:p>
    <w:p w:rsidR="00973890" w:rsidRPr="00973890" w:rsidRDefault="0092456C" w:rsidP="009F75D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 xml:space="preserve">Truly, we have a tremendous job to do. </w:t>
      </w:r>
      <w:r>
        <w:rPr>
          <w:rFonts w:asciiTheme="majorHAnsi" w:hAnsiTheme="majorHAnsi" w:cs="Times New Roman"/>
        </w:rPr>
        <w:t>Together, let us see it through</w:t>
      </w:r>
      <w:r w:rsidR="00973890" w:rsidRPr="00973890">
        <w:rPr>
          <w:rFonts w:asciiTheme="majorHAnsi" w:hAnsiTheme="majorHAnsi" w:cs="Times New Roman"/>
        </w:rPr>
        <w:t>.</w:t>
      </w:r>
    </w:p>
    <w:p w:rsidR="00AB6CFD" w:rsidRPr="00973890" w:rsidRDefault="0092456C" w:rsidP="009F75DC">
      <w:pPr>
        <w:tabs>
          <w:tab w:val="left" w:pos="270"/>
        </w:tabs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ab/>
      </w:r>
      <w:r w:rsidR="00973890" w:rsidRPr="00973890">
        <w:rPr>
          <w:rFonts w:asciiTheme="majorHAnsi" w:hAnsiTheme="majorHAnsi" w:cs="Times New Roman"/>
        </w:rPr>
        <w:t>Governor Beardsley was escorted from the chamber by the committee</w:t>
      </w:r>
      <w:r w:rsidR="00973890">
        <w:rPr>
          <w:rFonts w:asciiTheme="majorHAnsi" w:hAnsiTheme="majorHAnsi" w:cs="Times New Roman"/>
        </w:rPr>
        <w:t xml:space="preserve"> </w:t>
      </w:r>
      <w:r w:rsidR="00973890" w:rsidRPr="00973890">
        <w:rPr>
          <w:rFonts w:asciiTheme="majorHAnsi" w:hAnsiTheme="majorHAnsi" w:cs="Times New Roman"/>
        </w:rPr>
        <w:t>previously appointed.</w:t>
      </w:r>
    </w:p>
    <w:sectPr w:rsidR="00AB6CFD" w:rsidRPr="0097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90"/>
    <w:rsid w:val="0000308F"/>
    <w:rsid w:val="0001091C"/>
    <w:rsid w:val="00011714"/>
    <w:rsid w:val="000118B5"/>
    <w:rsid w:val="00045BB5"/>
    <w:rsid w:val="00085BE8"/>
    <w:rsid w:val="00091C14"/>
    <w:rsid w:val="000C2C61"/>
    <w:rsid w:val="000C3640"/>
    <w:rsid w:val="000D130D"/>
    <w:rsid w:val="000D5E39"/>
    <w:rsid w:val="000F2DE0"/>
    <w:rsid w:val="000F49E7"/>
    <w:rsid w:val="00105AB3"/>
    <w:rsid w:val="00111CC0"/>
    <w:rsid w:val="00122E4E"/>
    <w:rsid w:val="00127180"/>
    <w:rsid w:val="001272F8"/>
    <w:rsid w:val="00140345"/>
    <w:rsid w:val="00146FD9"/>
    <w:rsid w:val="001577B0"/>
    <w:rsid w:val="001660E1"/>
    <w:rsid w:val="001734BD"/>
    <w:rsid w:val="001800C2"/>
    <w:rsid w:val="0019049B"/>
    <w:rsid w:val="00193BC0"/>
    <w:rsid w:val="001B2687"/>
    <w:rsid w:val="001B285F"/>
    <w:rsid w:val="001B5D1F"/>
    <w:rsid w:val="001D0916"/>
    <w:rsid w:val="001D13A0"/>
    <w:rsid w:val="001D2055"/>
    <w:rsid w:val="001E4D0C"/>
    <w:rsid w:val="001F688F"/>
    <w:rsid w:val="00203300"/>
    <w:rsid w:val="00205B84"/>
    <w:rsid w:val="00207EBE"/>
    <w:rsid w:val="00225E97"/>
    <w:rsid w:val="00241BCF"/>
    <w:rsid w:val="00247F5D"/>
    <w:rsid w:val="00253983"/>
    <w:rsid w:val="0026387F"/>
    <w:rsid w:val="00277923"/>
    <w:rsid w:val="00282CBF"/>
    <w:rsid w:val="00291368"/>
    <w:rsid w:val="00291B20"/>
    <w:rsid w:val="002A4BDD"/>
    <w:rsid w:val="002A5799"/>
    <w:rsid w:val="002C06CB"/>
    <w:rsid w:val="002C299A"/>
    <w:rsid w:val="002D419A"/>
    <w:rsid w:val="002D57D1"/>
    <w:rsid w:val="002D6FC7"/>
    <w:rsid w:val="002E34AB"/>
    <w:rsid w:val="002E71AD"/>
    <w:rsid w:val="002F1109"/>
    <w:rsid w:val="00332A8B"/>
    <w:rsid w:val="00334153"/>
    <w:rsid w:val="00334A51"/>
    <w:rsid w:val="0034204C"/>
    <w:rsid w:val="0038045E"/>
    <w:rsid w:val="00383A45"/>
    <w:rsid w:val="00386EED"/>
    <w:rsid w:val="0039093D"/>
    <w:rsid w:val="00394203"/>
    <w:rsid w:val="0039767B"/>
    <w:rsid w:val="003C03B9"/>
    <w:rsid w:val="003C2249"/>
    <w:rsid w:val="003D2451"/>
    <w:rsid w:val="003E03A4"/>
    <w:rsid w:val="003F3E96"/>
    <w:rsid w:val="00401AEE"/>
    <w:rsid w:val="00413659"/>
    <w:rsid w:val="00425F49"/>
    <w:rsid w:val="004335AD"/>
    <w:rsid w:val="0045106F"/>
    <w:rsid w:val="00452F63"/>
    <w:rsid w:val="00456604"/>
    <w:rsid w:val="00475F59"/>
    <w:rsid w:val="00495A6C"/>
    <w:rsid w:val="004A2B02"/>
    <w:rsid w:val="004A429F"/>
    <w:rsid w:val="00503957"/>
    <w:rsid w:val="00505768"/>
    <w:rsid w:val="005104B6"/>
    <w:rsid w:val="0051436A"/>
    <w:rsid w:val="00520F30"/>
    <w:rsid w:val="00521F20"/>
    <w:rsid w:val="0053021C"/>
    <w:rsid w:val="005505D4"/>
    <w:rsid w:val="00552BC3"/>
    <w:rsid w:val="0056480D"/>
    <w:rsid w:val="00581004"/>
    <w:rsid w:val="005869E3"/>
    <w:rsid w:val="005874FC"/>
    <w:rsid w:val="005911A7"/>
    <w:rsid w:val="005B570B"/>
    <w:rsid w:val="005C408C"/>
    <w:rsid w:val="005C62E2"/>
    <w:rsid w:val="005E4594"/>
    <w:rsid w:val="0060232E"/>
    <w:rsid w:val="006041E5"/>
    <w:rsid w:val="00610DC5"/>
    <w:rsid w:val="00622851"/>
    <w:rsid w:val="00633D3F"/>
    <w:rsid w:val="00641C67"/>
    <w:rsid w:val="00657D5E"/>
    <w:rsid w:val="00661FC2"/>
    <w:rsid w:val="00690CFE"/>
    <w:rsid w:val="006933E4"/>
    <w:rsid w:val="006939D8"/>
    <w:rsid w:val="006A722B"/>
    <w:rsid w:val="006C4D34"/>
    <w:rsid w:val="006E1284"/>
    <w:rsid w:val="00735F42"/>
    <w:rsid w:val="007460C6"/>
    <w:rsid w:val="00764180"/>
    <w:rsid w:val="00770649"/>
    <w:rsid w:val="0078697A"/>
    <w:rsid w:val="007B1071"/>
    <w:rsid w:val="007B3C47"/>
    <w:rsid w:val="007B5540"/>
    <w:rsid w:val="007E4E6A"/>
    <w:rsid w:val="00805EBF"/>
    <w:rsid w:val="00817BD2"/>
    <w:rsid w:val="00822F05"/>
    <w:rsid w:val="00837513"/>
    <w:rsid w:val="008504D9"/>
    <w:rsid w:val="00855C6D"/>
    <w:rsid w:val="00856AD5"/>
    <w:rsid w:val="00873D90"/>
    <w:rsid w:val="00873E3D"/>
    <w:rsid w:val="008763C1"/>
    <w:rsid w:val="00882B10"/>
    <w:rsid w:val="00886B17"/>
    <w:rsid w:val="008A56B0"/>
    <w:rsid w:val="008C170E"/>
    <w:rsid w:val="008C78D2"/>
    <w:rsid w:val="008E212E"/>
    <w:rsid w:val="008E2E31"/>
    <w:rsid w:val="008E5023"/>
    <w:rsid w:val="00901937"/>
    <w:rsid w:val="00911612"/>
    <w:rsid w:val="0092456C"/>
    <w:rsid w:val="009265F8"/>
    <w:rsid w:val="00940271"/>
    <w:rsid w:val="009617EF"/>
    <w:rsid w:val="00962B6A"/>
    <w:rsid w:val="00973890"/>
    <w:rsid w:val="00981859"/>
    <w:rsid w:val="00995036"/>
    <w:rsid w:val="009C4150"/>
    <w:rsid w:val="009C7CC5"/>
    <w:rsid w:val="009E5BCC"/>
    <w:rsid w:val="009F3E7A"/>
    <w:rsid w:val="009F75DC"/>
    <w:rsid w:val="00A14F15"/>
    <w:rsid w:val="00A40633"/>
    <w:rsid w:val="00A42F37"/>
    <w:rsid w:val="00A62676"/>
    <w:rsid w:val="00A63FC1"/>
    <w:rsid w:val="00A666B9"/>
    <w:rsid w:val="00A66F17"/>
    <w:rsid w:val="00A83E51"/>
    <w:rsid w:val="00A93C43"/>
    <w:rsid w:val="00AA5CA8"/>
    <w:rsid w:val="00AA62BD"/>
    <w:rsid w:val="00AB28E2"/>
    <w:rsid w:val="00AB6CFD"/>
    <w:rsid w:val="00AC4474"/>
    <w:rsid w:val="00AE714A"/>
    <w:rsid w:val="00B353D7"/>
    <w:rsid w:val="00B36488"/>
    <w:rsid w:val="00B46261"/>
    <w:rsid w:val="00B46C2F"/>
    <w:rsid w:val="00B51646"/>
    <w:rsid w:val="00B57819"/>
    <w:rsid w:val="00B6137C"/>
    <w:rsid w:val="00B7421F"/>
    <w:rsid w:val="00B75EFC"/>
    <w:rsid w:val="00B841F3"/>
    <w:rsid w:val="00B9641F"/>
    <w:rsid w:val="00BB6F30"/>
    <w:rsid w:val="00BE0BEF"/>
    <w:rsid w:val="00BE6801"/>
    <w:rsid w:val="00BF0C81"/>
    <w:rsid w:val="00C0289B"/>
    <w:rsid w:val="00C05688"/>
    <w:rsid w:val="00C079D2"/>
    <w:rsid w:val="00C2725E"/>
    <w:rsid w:val="00C32463"/>
    <w:rsid w:val="00C332F9"/>
    <w:rsid w:val="00C4136A"/>
    <w:rsid w:val="00C447DD"/>
    <w:rsid w:val="00C5000B"/>
    <w:rsid w:val="00C52905"/>
    <w:rsid w:val="00C6214C"/>
    <w:rsid w:val="00C62ECC"/>
    <w:rsid w:val="00C72822"/>
    <w:rsid w:val="00C86018"/>
    <w:rsid w:val="00C90AD4"/>
    <w:rsid w:val="00C923F2"/>
    <w:rsid w:val="00C973E8"/>
    <w:rsid w:val="00CC7F0C"/>
    <w:rsid w:val="00CE5595"/>
    <w:rsid w:val="00CF4F3E"/>
    <w:rsid w:val="00CF78C0"/>
    <w:rsid w:val="00D05665"/>
    <w:rsid w:val="00D07C36"/>
    <w:rsid w:val="00D109C2"/>
    <w:rsid w:val="00D137AB"/>
    <w:rsid w:val="00D13D3A"/>
    <w:rsid w:val="00D21F8F"/>
    <w:rsid w:val="00D33198"/>
    <w:rsid w:val="00D35A36"/>
    <w:rsid w:val="00D37C00"/>
    <w:rsid w:val="00D42EDD"/>
    <w:rsid w:val="00D513D1"/>
    <w:rsid w:val="00D54764"/>
    <w:rsid w:val="00D554E8"/>
    <w:rsid w:val="00D6580A"/>
    <w:rsid w:val="00D774EA"/>
    <w:rsid w:val="00D80A71"/>
    <w:rsid w:val="00DA6579"/>
    <w:rsid w:val="00DB5F46"/>
    <w:rsid w:val="00DC565F"/>
    <w:rsid w:val="00DC58D5"/>
    <w:rsid w:val="00DD564D"/>
    <w:rsid w:val="00DF187B"/>
    <w:rsid w:val="00E15185"/>
    <w:rsid w:val="00E35518"/>
    <w:rsid w:val="00E37515"/>
    <w:rsid w:val="00E46288"/>
    <w:rsid w:val="00E76A9E"/>
    <w:rsid w:val="00EA381B"/>
    <w:rsid w:val="00ED1A39"/>
    <w:rsid w:val="00EE5B74"/>
    <w:rsid w:val="00EE5DAC"/>
    <w:rsid w:val="00EF11A1"/>
    <w:rsid w:val="00EF25ED"/>
    <w:rsid w:val="00EF5A36"/>
    <w:rsid w:val="00F213C2"/>
    <w:rsid w:val="00F21471"/>
    <w:rsid w:val="00F50641"/>
    <w:rsid w:val="00F530CC"/>
    <w:rsid w:val="00F61EB2"/>
    <w:rsid w:val="00F67640"/>
    <w:rsid w:val="00F92B8B"/>
    <w:rsid w:val="00F978DC"/>
    <w:rsid w:val="00FA0C47"/>
    <w:rsid w:val="00FB2A9E"/>
    <w:rsid w:val="00FB5875"/>
    <w:rsid w:val="00FD4ACC"/>
    <w:rsid w:val="00FD7C0C"/>
    <w:rsid w:val="00FE4026"/>
    <w:rsid w:val="00FE5476"/>
    <w:rsid w:val="00FE64EA"/>
    <w:rsid w:val="00FE7570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Gina [LEGIS]</dc:creator>
  <cp:lastModifiedBy>Garrett, Gina [LEGIS]</cp:lastModifiedBy>
  <cp:revision>9</cp:revision>
  <cp:lastPrinted>2012-08-31T15:00:00Z</cp:lastPrinted>
  <dcterms:created xsi:type="dcterms:W3CDTF">2012-08-30T15:28:00Z</dcterms:created>
  <dcterms:modified xsi:type="dcterms:W3CDTF">2012-08-31T15:01:00Z</dcterms:modified>
</cp:coreProperties>
</file>