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8B4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388228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A38B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3A38B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A38B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3A38B4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A38B4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3A38B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3A38B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March 2004</w:t>
            </w: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2004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2004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2003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19,886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19,450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18,177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17,249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16,659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15,024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40,837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39,684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33,488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77,972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75,793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66,689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61,766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60,397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56,780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21,967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21,235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18,920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98,506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95,380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76,403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182,239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177,012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52,103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$5,730,785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$5,630,874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$5,138,299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$2,066,710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$2,007,240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$1,801,418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$7,265,337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$7,065,566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$5,451,032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$15,062,832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$14,7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03,680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$12,390,749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$288.18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$289.51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$282.68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$119.82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$120.49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$119.90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$177.91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$178.05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$162.78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$193.18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$194.00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$185.80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$92.78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$93.23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$90.49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$94.08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$94.53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$95.21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$73.76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$74.08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$71.35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$83.07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$81.46 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$48,690,661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$45,511,633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6.99%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,743,968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$14,231,304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10.63%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$56,921,009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$45,753,983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24.41%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$121,355,638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$105,496,920 </w:t>
            </w:r>
          </w:p>
        </w:tc>
        <w:tc>
          <w:tcPr>
            <w:tcW w:w="1925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15.03%</w:t>
            </w:r>
          </w:p>
        </w:tc>
        <w:tc>
          <w:tcPr>
            <w:tcW w:w="1842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categories of cases/individuals/expenditures are:</w:t>
            </w:r>
          </w:p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either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3A38B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3A38B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A38B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A38B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3A38B4">
      <w:pPr>
        <w:rPr>
          <w:rFonts w:ascii="Bookman Old Style" w:hAnsi="Bookman Old Style"/>
          <w:b/>
          <w:sz w:val="24"/>
        </w:rPr>
      </w:pPr>
    </w:p>
    <w:p w:rsidR="00000000" w:rsidRDefault="003A38B4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147320</wp:posOffset>
            </wp:positionV>
            <wp:extent cx="5467350" cy="359156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-3155950</wp:posOffset>
            </wp:positionV>
            <wp:extent cx="5496560" cy="36004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A38B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0"/>
        <w:gridCol w:w="80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7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 Allot.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 1 - Sioux City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33,330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7,817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32,402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73,549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Cherokee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15,962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7,468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20,960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44,390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</w:t>
            </w:r>
            <w:r>
              <w:rPr>
                <w:rFonts w:ascii="Arial" w:hAnsi="Arial" w:cs="Arial"/>
                <w:sz w:val="16"/>
              </w:rPr>
              <w:t>y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32,565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7,201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34,326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74,092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Dickinson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15,451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9,032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23,146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47,629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12,787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4,145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22,254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39,186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Ida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7,061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13,294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21,591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Kossuth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20,813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3,769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29,837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54,419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10,813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3,307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14,813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28,933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O'Brien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16,994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5,285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15,738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38,017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</w:t>
            </w:r>
            <w:r>
              <w:rPr>
                <w:rFonts w:ascii="Arial" w:hAnsi="Arial" w:cs="Arial"/>
                <w:sz w:val="16"/>
              </w:rPr>
              <w:t>ceola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5,134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4,253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11,481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 Alto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7,269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3,981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11,300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22,550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Plymouth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21,412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6,923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27,403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55,738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Sioux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18,084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4,695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22,415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45,194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Woodbury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2,965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280,389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64,155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369,290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3,337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8,505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713,834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70" w:type="dxa"/>
          </w:tcPr>
          <w:p w:rsidR="00000000" w:rsidRDefault="003A38B4">
            <w:pPr>
              <w:pStyle w:val="xl2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Area Total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5,346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498,064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1,175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1,565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131,108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3,537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9,070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641,431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15,981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1,270,603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 2 - Waterloo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Hawk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4,063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380,234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1,186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115,989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2,689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6,007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448,983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5,009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11,256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945,206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Bremer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21,950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9,051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28,276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59,277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18,104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6,161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24,939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49,204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63,856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43,979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126,891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2,860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234,726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Chickasaw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12,859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6,548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18,844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38,251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Floyd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29,678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11,790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42,136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83,604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</w:t>
            </w:r>
            <w:r>
              <w:rPr>
                <w:rFonts w:ascii="Arial" w:hAnsi="Arial" w:cs="Arial"/>
                <w:sz w:val="16"/>
              </w:rPr>
              <w:t>nklin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9,693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17,065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29,204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Grundy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9,493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3,503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11,532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24,528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Hancock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9,046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2,938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14,375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26,359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Mitchell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9,084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3,502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13,252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25,838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Winnebago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11,367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5,463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22,647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39,477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Worth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7,171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11,421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21,398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70" w:type="dxa"/>
          </w:tcPr>
          <w:p w:rsidR="00000000" w:rsidRDefault="003A38B4">
            <w:pPr>
              <w:pStyle w:val="xl2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Area Total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2,051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6,290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582,535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214,176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10,658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780,361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8,504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19,375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1,577,072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 3 - Dubuque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Allamakee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24,118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4,106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26,046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54,270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Buchanan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36,267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8,754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34,358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79,379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Clayton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20,871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6,844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24,671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52,386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Clinton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144,455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53,740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1,102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179,954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4,524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378,149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Delaware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32,885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7,402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21,018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61,305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Dubuque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173,440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45,614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2,34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164,188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4,759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383,242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Fayette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53,660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16,985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56,500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1,659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127,145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Howard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11,037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3,593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10,729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25,359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32,215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9,203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47,328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1,26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88,746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Winneshiek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16,466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2,605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19,262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38,333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3A38B4">
            <w:pPr>
              <w:pStyle w:val="xl2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Area Total</w:t>
            </w:r>
          </w:p>
        </w:tc>
        <w:tc>
          <w:tcPr>
            <w:tcW w:w="8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1,877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5,942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545,414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158,846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3,655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8,610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584,054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6,855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16,299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1,288,314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43.0%</w:t>
            </w:r>
          </w:p>
        </w:tc>
      </w:tr>
    </w:tbl>
    <w:p w:rsidR="00000000" w:rsidRDefault="003A38B4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90"/>
        <w:gridCol w:w="99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 4 - Ames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10,242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5,363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22,679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38,284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30,160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9,084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33,211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72,455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34,403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11,832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41,286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1,108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87,521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14,229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3,627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16,349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</w:t>
            </w: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55,929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12,337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1,004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69,026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137,292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1,043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96,875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49,498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117,847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3,222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264,220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12,535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3,121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20,450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36,106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33,395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7,510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29,041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69,946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96,773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44,320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82,008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1,154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223,101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25,289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5,273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27,768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58,330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1,10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99,197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39,187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128,015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3,297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266,399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26,371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8,528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21,854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56,753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5,781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535,398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199,680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3,603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8,665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609,534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7,226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16,647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1,344,612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</w:t>
            </w:r>
            <w:r>
              <w:rPr>
                <w:rFonts w:ascii="Arial" w:hAnsi="Arial" w:cs="Arial"/>
                <w:b/>
                <w:bCs/>
                <w:sz w:val="16"/>
                <w:u w:val="single"/>
              </w:rPr>
              <w:t xml:space="preserve"> 5 - Council Bluffs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4,995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2,844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10,698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18,537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25,663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10,918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38,872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75,453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22,359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7,143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36,708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66,210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31,515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13,968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31,729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77,212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18,447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18,569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39,423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16,112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3,133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24,976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44,221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12,381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5,530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25,441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43,352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23,012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7,383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52,435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1,067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82,830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28,298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6,436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26,898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61,632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15,328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4,604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27,407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47,339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26,915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9,432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41,872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78,219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38,191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9,049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38,152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85,392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3,181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291,932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49,472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313,324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</w:t>
            </w:r>
            <w:r>
              <w:rPr>
                <w:rFonts w:ascii="Arial" w:hAnsi="Arial" w:cs="Arial"/>
                <w:sz w:val="16"/>
              </w:rPr>
              <w:t>832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654,728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10,551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3,674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18,589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32,814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18,405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4,933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22,527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45,865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7,739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3,956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17,352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29,047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591,843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1,363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144,882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4,054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10,353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745,549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7,426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18,564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1,482,274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 6 - Des Moines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4,292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6,549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22,176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33,017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3,860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2,181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10,879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16,920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39,853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19,236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49,488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108,577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13,161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4,903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28,452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627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46,516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42,369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17,989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60,021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120,379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21,399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17,007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35,863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74,269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29,102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7,539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33,483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70,124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13,746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8,130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19,065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40,941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38,950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14,366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68,156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1,541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121,472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2,649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8,119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763,239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2,854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3,508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343,716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12,055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988,072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10,509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23,682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2,095,027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6,795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3,082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15,579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25,456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18,428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10,982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48,599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78,009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46,627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11,117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57,421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1,340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115,165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16,767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2,809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15,379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34,955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3,661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11,246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1,058,588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3,956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4,997</w:t>
            </w: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469,606</w:t>
            </w:r>
          </w:p>
        </w:tc>
        <w:tc>
          <w:tcPr>
            <w:tcW w:w="27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7,602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18,500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</w:t>
            </w:r>
            <w:r>
              <w:rPr>
                <w:rFonts w:ascii="Arial" w:hAnsi="Arial" w:cs="Arial"/>
                <w:sz w:val="16"/>
              </w:rPr>
              <w:t>452,633</w:t>
            </w:r>
          </w:p>
        </w:tc>
        <w:tc>
          <w:tcPr>
            <w:tcW w:w="18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15,219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34,743</w:t>
            </w:r>
          </w:p>
        </w:tc>
        <w:tc>
          <w:tcPr>
            <w:tcW w:w="9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2,980,827</w:t>
            </w:r>
          </w:p>
        </w:tc>
        <w:tc>
          <w:tcPr>
            <w:tcW w:w="9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000000" w:rsidRDefault="003A38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50.9%</w:t>
            </w:r>
          </w:p>
        </w:tc>
      </w:tr>
    </w:tbl>
    <w:p w:rsidR="00000000" w:rsidRDefault="003A38B4">
      <w:pPr>
        <w:pStyle w:val="Heading5"/>
      </w:pPr>
      <w:r>
        <w:br w:type="page"/>
      </w:r>
    </w:p>
    <w:tbl>
      <w:tblPr>
        <w:tblW w:w="145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10"/>
        <w:gridCol w:w="990"/>
        <w:gridCol w:w="900"/>
        <w:gridCol w:w="180"/>
        <w:gridCol w:w="810"/>
        <w:gridCol w:w="900"/>
        <w:gridCol w:w="900"/>
        <w:gridCol w:w="270"/>
        <w:gridCol w:w="900"/>
        <w:gridCol w:w="990"/>
        <w:gridCol w:w="990"/>
        <w:gridCol w:w="180"/>
        <w:gridCol w:w="810"/>
        <w:gridCol w:w="959"/>
        <w:gridCol w:w="959"/>
        <w:gridCol w:w="90"/>
        <w:gridCol w:w="13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0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 7 - Cedar Rapids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624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56,801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18,323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56,324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751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1,638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131,448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40,131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7,412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619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43,288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469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90,831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12,194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2,227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16,219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30,640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11,689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5,102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26,951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538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43,742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471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43,957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18,236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660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47,365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1,303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109,558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1,578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145,661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74,476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2,539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199,917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2,238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4,796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420,054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13,493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7,387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46,637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360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</w:t>
            </w:r>
            <w:r>
              <w:rPr>
                <w:rFonts w:ascii="Arial" w:hAnsi="Arial" w:cs="Arial"/>
                <w:sz w:val="16"/>
              </w:rPr>
              <w:t xml:space="preserve">80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67,517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Keokuk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24,811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5,376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27,422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756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57,609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1,431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4,386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419,217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1,610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175,852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2,872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6,525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500,165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5,603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12,521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1,095,234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685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58,801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14,590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68,686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763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1,813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142,077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18,971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6,558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24,478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50,007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12,912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3,519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</w:t>
            </w:r>
            <w:r>
              <w:rPr>
                <w:rFonts w:ascii="Arial" w:hAnsi="Arial" w:cs="Arial"/>
                <w:sz w:val="16"/>
              </w:rPr>
              <w:t xml:space="preserve">522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214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500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37,953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462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1,432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126,533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42,348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1,104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2,289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158,628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1,895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4,111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327,509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29,331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5,643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35,070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944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70,044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</w:t>
            </w:r>
            <w:r>
              <w:rPr>
                <w:rFonts w:ascii="Arial" w:hAnsi="Arial" w:cs="Arial"/>
                <w:sz w:val="16"/>
              </w:rPr>
              <w:t>ea Total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3,552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10,944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1,014,502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2,953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3,726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387,049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7,727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17,296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1,272,672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14,232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31,966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2,674,223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Area 8 - Davenport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15,604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4,187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29,709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592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49,5</w:t>
            </w:r>
            <w:r>
              <w:rPr>
                <w:rFonts w:ascii="Arial" w:hAnsi="Arial" w:cs="Arial"/>
                <w:sz w:val="16"/>
              </w:rPr>
              <w:t xml:space="preserve">00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Moines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129,895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411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506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54,929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2,509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188,943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1,879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4,415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373,767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24,557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11,136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49,652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1,168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85,345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104,4</w:t>
            </w:r>
            <w:r>
              <w:rPr>
                <w:rFonts w:ascii="Arial" w:hAnsi="Arial" w:cs="Arial"/>
                <w:sz w:val="16"/>
              </w:rPr>
              <w:t xml:space="preserve">18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383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41,376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2,044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140,136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1,516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3,589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285,930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24,394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4,876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35,918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65,188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Muscatine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1,340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123,417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28,881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695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1,683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127,055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1,413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3,372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279,353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1,652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5,212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482,156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1,614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2,011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215,978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2,983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7,477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607,690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6,249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14,700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1,305,824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3,136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9,825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904,441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2,789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3,485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361,363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6,154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15,354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1,179</w:t>
            </w:r>
            <w:r>
              <w:rPr>
                <w:rFonts w:ascii="Arial" w:hAnsi="Arial" w:cs="Arial"/>
                <w:sz w:val="16"/>
              </w:rPr>
              <w:t xml:space="preserve">,103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12,079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28,664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2,444,907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19,886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61,766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5,730,785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17,249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21,967 </w:t>
            </w: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2,066,710 </w:t>
            </w:r>
          </w:p>
        </w:tc>
        <w:tc>
          <w:tcPr>
            <w:tcW w:w="27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40,837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98,506 </w:t>
            </w:r>
          </w:p>
        </w:tc>
        <w:tc>
          <w:tcPr>
            <w:tcW w:w="9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7,265,337 </w:t>
            </w:r>
          </w:p>
        </w:tc>
        <w:tc>
          <w:tcPr>
            <w:tcW w:w="18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77,972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182,239 </w:t>
            </w:r>
          </w:p>
        </w:tc>
        <w:tc>
          <w:tcPr>
            <w:tcW w:w="959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15,062,832 </w:t>
            </w:r>
          </w:p>
        </w:tc>
        <w:tc>
          <w:tcPr>
            <w:tcW w:w="90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3A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9" w:type="dxa"/>
            <w:gridSpan w:val="18"/>
            <w:tcBorders>
              <w:bottom w:val="nil"/>
            </w:tcBorders>
          </w:tcPr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 or below 130%FPL that are receiving Food Assistance in a given area (County/SA/State).</w:t>
            </w:r>
          </w:p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ral Poverty Level.</w:t>
            </w:r>
          </w:p>
          <w:p w:rsidR="00000000" w:rsidRDefault="003A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3A38B4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A38B4"/>
    <w:rsid w:val="003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11597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2009-02-17T21:04:00Z</dcterms:created>
  <dcterms:modified xsi:type="dcterms:W3CDTF">2009-02-17T21:04:00Z</dcterms:modified>
</cp:coreProperties>
</file>