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D09">
      <w:pPr>
        <w:rPr>
          <w:noProof/>
        </w:rPr>
      </w:pPr>
    </w:p>
    <w:p w:rsidR="00000000" w:rsidRDefault="00614D09">
      <w:pPr>
        <w:rPr>
          <w:noProof/>
        </w:rPr>
      </w:pPr>
    </w:p>
    <w:p w:rsidR="00000000" w:rsidRDefault="00614D09">
      <w:pPr>
        <w:rPr>
          <w:noProof/>
        </w:rPr>
      </w:pPr>
    </w:p>
    <w:p w:rsidR="00000000" w:rsidRDefault="00614D09">
      <w:pPr>
        <w:rPr>
          <w:noProof/>
        </w:rPr>
      </w:pPr>
    </w:p>
    <w:p w:rsidR="00000000" w:rsidRDefault="00614D09">
      <w:pPr>
        <w:rPr>
          <w:noProof/>
        </w:rPr>
      </w:pPr>
    </w:p>
    <w:p w:rsidR="00000000" w:rsidRDefault="00614D09">
      <w:pPr>
        <w:rPr>
          <w:noProof/>
        </w:rPr>
      </w:pPr>
    </w:p>
    <w:p w:rsidR="00000000" w:rsidRDefault="00614D09">
      <w:pPr>
        <w:rPr>
          <w:noProof/>
        </w:rPr>
      </w:pPr>
    </w:p>
    <w:p w:rsidR="00000000" w:rsidRDefault="00614D0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38621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14D0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14D0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14D0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14D0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14D09">
      <w:pPr>
        <w:keepNext/>
        <w:framePr w:h="361" w:hSpace="180" w:wrap="around" w:vAnchor="text" w:hAnchor="page" w:x="6481" w:y="158"/>
      </w:pPr>
    </w:p>
    <w:p w:rsidR="00000000" w:rsidRDefault="00614D09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14D09">
      <w:pPr>
        <w:rPr>
          <w:b/>
          <w:sz w:val="40"/>
        </w:rPr>
      </w:pPr>
    </w:p>
    <w:p w:rsidR="00000000" w:rsidRDefault="00614D09">
      <w:pPr>
        <w:rPr>
          <w:rFonts w:ascii="Bookman Old Style" w:hAnsi="Bookman Old Style"/>
          <w:b/>
          <w:sz w:val="24"/>
        </w:rPr>
      </w:pPr>
    </w:p>
    <w:p w:rsidR="00000000" w:rsidRDefault="00614D09">
      <w:pPr>
        <w:pStyle w:val="Heading1"/>
      </w:pPr>
      <w:r>
        <w:t>SUPPLEMENTAL SECURITY INCOME PROGRAM</w:t>
      </w:r>
    </w:p>
    <w:p w:rsidR="00000000" w:rsidRDefault="00614D09">
      <w:pPr>
        <w:rPr>
          <w:rFonts w:ascii="Bookman Old Style" w:hAnsi="Bookman Old Style"/>
          <w:b/>
          <w:sz w:val="24"/>
        </w:rPr>
      </w:pPr>
    </w:p>
    <w:p w:rsidR="00000000" w:rsidRDefault="00614D09">
      <w:pPr>
        <w:pStyle w:val="Heading1"/>
        <w:ind w:left="3600" w:firstLine="720"/>
        <w:jc w:val="left"/>
      </w:pPr>
      <w:r>
        <w:t>May, 2004</w:t>
      </w:r>
    </w:p>
    <w:p w:rsidR="00000000" w:rsidRDefault="00614D09">
      <w:pPr>
        <w:rPr>
          <w:rFonts w:ascii="Bookman Old Style" w:hAnsi="Bookman Old Style"/>
          <w:b/>
          <w:sz w:val="24"/>
        </w:rPr>
      </w:pPr>
    </w:p>
    <w:p w:rsidR="00000000" w:rsidRDefault="00614D09">
      <w:pPr>
        <w:rPr>
          <w:rFonts w:ascii="Bookman Old Style" w:hAnsi="Bookman Old Style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14D09">
      <w:pPr>
        <w:pStyle w:val="Heading2"/>
      </w:pPr>
      <w:r>
        <w:t>The expenditures reported in this section are paid to Iowa residents under the fe</w:t>
      </w:r>
      <w:r>
        <w:t xml:space="preserve">derally administered 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expenditures reported in this section are administered by the federal </w:t>
      </w:r>
      <w:r>
        <w:rPr>
          <w:rFonts w:ascii="Arial Narrow" w:hAnsi="Arial Narrow"/>
          <w:b/>
          <w:sz w:val="24"/>
        </w:rPr>
        <w:t>Social Security Administration on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 S</w:t>
      </w:r>
      <w:r>
        <w:rPr>
          <w:rFonts w:ascii="Arial Narrow" w:hAnsi="Arial Narrow"/>
          <w:b/>
          <w:sz w:val="24"/>
        </w:rPr>
        <w:t>tate Supplementary Assistance program.  Expenditures are 100% state funded.</w:t>
      </w: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 to</w:t>
      </w:r>
      <w:r>
        <w:rPr>
          <w:rFonts w:ascii="Arial Narrow" w:hAnsi="Arial Narrow"/>
          <w:b/>
          <w:sz w:val="24"/>
        </w:rPr>
        <w:t xml:space="preserve"> individuals receiving in-home health-related care services under the State</w:t>
      </w:r>
    </w:p>
    <w:p w:rsidR="00000000" w:rsidRDefault="00614D0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</w:p>
    <w:p w:rsidR="00000000" w:rsidRDefault="00614D0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14D09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614D09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14D09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</w:t>
      </w:r>
      <w:r>
        <w:rPr>
          <w:rFonts w:ascii="Arial Narrow" w:hAnsi="Arial Narrow"/>
          <w:i/>
        </w:rPr>
        <w:t>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14D09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</w:t>
      </w:r>
      <w:r>
        <w:rPr>
          <w:rFonts w:ascii="Courier New" w:hAnsi="Courier New"/>
          <w:snapToGrid w:val="0"/>
          <w:color w:val="000000"/>
          <w:sz w:val="18"/>
        </w:rPr>
        <w:t xml:space="preserve">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3          518.00            0             .00                                         0             .00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958.84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7          656.00            0             .00                                         2          393.23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</w:t>
      </w:r>
      <w:r>
        <w:rPr>
          <w:rFonts w:ascii="Courier New" w:hAnsi="Courier New"/>
          <w:snapToGrid w:val="0"/>
          <w:color w:val="000000"/>
          <w:sz w:val="18"/>
        </w:rPr>
        <w:t>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4,980.16            1           92.70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2,321.48            7          552.00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418      163,123.81           25        6,253.60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465      170,425.45           33        6,89</w:t>
      </w:r>
      <w:r>
        <w:rPr>
          <w:rFonts w:ascii="Courier New" w:hAnsi="Courier New"/>
          <w:snapToGrid w:val="0"/>
          <w:color w:val="000000"/>
          <w:sz w:val="18"/>
        </w:rPr>
        <w:t>8.30                                        48       21,947.90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2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</w:t>
      </w:r>
      <w:r>
        <w:rPr>
          <w:rFonts w:ascii="Courier New" w:hAnsi="Courier New"/>
          <w:snapToGrid w:val="0"/>
          <w:color w:val="000000"/>
          <w:sz w:val="18"/>
        </w:rPr>
        <w:t xml:space="preserve">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1,128.00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1,128.00            0             .00                             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480.55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4,878.52            </w:t>
      </w:r>
      <w:r>
        <w:rPr>
          <w:rFonts w:ascii="Courier New" w:hAnsi="Courier New"/>
          <w:snapToGrid w:val="0"/>
          <w:color w:val="000000"/>
          <w:sz w:val="18"/>
        </w:rPr>
        <w:t>2          340.00                                         0             .00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4,448.42           10          220.00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296      100,309.47        </w:t>
      </w:r>
      <w:r>
        <w:rPr>
          <w:rFonts w:ascii="Courier New" w:hAnsi="Courier New"/>
          <w:snapToGrid w:val="0"/>
          <w:color w:val="000000"/>
          <w:sz w:val="18"/>
        </w:rPr>
        <w:t xml:space="preserve">    7        1,855.00                                         0             .00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341      109,636.41           19        2,415.00                                         8        3,446.85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123       27,704.28            1          285.00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52       17,893.26           46        1,147.69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2,546    1,018,171.57           62       14,794.00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2,721    1,063,769.11          109       16,226.69                                        61       25,563.94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6,483.09            2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1,326.00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3           66.00                                         0             .00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336       90,378.52           12        2,904.00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377       98,18</w:t>
      </w:r>
      <w:r>
        <w:rPr>
          <w:rFonts w:ascii="Courier New" w:hAnsi="Courier New"/>
          <w:snapToGrid w:val="0"/>
          <w:color w:val="000000"/>
          <w:sz w:val="18"/>
        </w:rPr>
        <w:t>7.61           17        2,992.00                                         5        2,399.75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3,403.96            1           31.00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159       55,035.26            9        2,248.00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188       59,305.22           13        2,345.00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2          940.55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SUPPLEMEN</w:t>
      </w:r>
      <w:r>
        <w:rPr>
          <w:rFonts w:ascii="Courier New" w:hAnsi="Courier New"/>
          <w:snapToGrid w:val="0"/>
          <w:color w:val="000000"/>
          <w:sz w:val="18"/>
        </w:rPr>
        <w:t>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</w:t>
      </w:r>
      <w:r>
        <w:rPr>
          <w:rFonts w:ascii="Courier New" w:hAnsi="Courier New"/>
          <w:snapToGrid w:val="0"/>
          <w:color w:val="000000"/>
          <w:sz w:val="18"/>
        </w:rPr>
        <w:t>3        4,748.42            1           71.00                                         0             .00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2,108.24            5          110.00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246       92,271.27            7        1,940.00                                         0             .00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276       99,127.93           13        2,121.00                                         4        1,624.10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8,650.70            1          285.00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870.40            2           44.00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166       60,773.21            2          570.00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197       70,294.31            5          899.00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4,068.82            1          285.00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4        1,394.00            3           66.00                                         0             .00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236       82,366.78           12        2,590.00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262       87,829.60           16        2,941.00                                         1          473.00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94       13,630.35            3          440.00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2,349.17            9          194.38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612      209,938.44           20        4,968.35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714      225,917.96           32        5,602.73                               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  201.55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4,400.34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190.00                                         0             .00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1,248.00            2           44.00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261       86,293.93         </w:t>
      </w:r>
      <w:r>
        <w:rPr>
          <w:rFonts w:ascii="Courier New" w:hAnsi="Courier New"/>
          <w:snapToGrid w:val="0"/>
          <w:color w:val="000000"/>
          <w:sz w:val="18"/>
        </w:rPr>
        <w:t xml:space="preserve">   7        1,816.00                                         0             .00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295       91,942.27           10        2,050.00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7        2,541.01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PAGE                  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8,403.06            2          270.00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</w:t>
      </w:r>
      <w:r>
        <w:rPr>
          <w:rFonts w:ascii="Courier New" w:hAnsi="Courier New"/>
          <w:snapToGrid w:val="0"/>
          <w:color w:val="000000"/>
          <w:sz w:val="18"/>
        </w:rPr>
        <w:t>7,800.14           21          429.00                                         0             .00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664      219,968.19           21        3,781.39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736    </w:t>
      </w:r>
      <w:r>
        <w:rPr>
          <w:rFonts w:ascii="Courier New" w:hAnsi="Courier New"/>
          <w:snapToGrid w:val="0"/>
          <w:color w:val="000000"/>
          <w:sz w:val="18"/>
        </w:rPr>
        <w:t xml:space="preserve">  236,171.39           44        4,480.39                                        36       14,082.51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CHEROKEE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1,529.75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55,147.40            4        1,035.00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186       57,110.15            6        1,079.00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10        4,430.40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SUPPLEMENT</w:t>
      </w:r>
      <w:r>
        <w:rPr>
          <w:rFonts w:ascii="Courier New" w:hAnsi="Courier New"/>
          <w:snapToGrid w:val="0"/>
          <w:color w:val="000000"/>
          <w:sz w:val="18"/>
        </w:rPr>
        <w:t>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     60.00            0             .00                                         0             .00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6        1,324.18            0             .00                                         0             .00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1,414.18            0             .00                                         6        2,216.73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8,400.93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2,062.30            6          132.00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282      107,821.23            8        2,083.53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340      118,284.46           14        2,215.53                                         4        1,762.15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</w:t>
      </w:r>
      <w:r>
        <w:rPr>
          <w:rFonts w:ascii="Courier New" w:hAnsi="Courier New"/>
          <w:snapToGrid w:val="0"/>
          <w:color w:val="000000"/>
          <w:sz w:val="18"/>
        </w:rPr>
        <w:t>ERVICES                         PAGE                  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3,432.01            1          285.00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3        1,341.50            3           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194       70,285.06            4          911.71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214       75,058.57            8        1,262.71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10        4,361.02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8,092.41            2          307.00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7,655.13           18          385.00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842      338,439.48           25        6,608.00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918      354,187.02           45        7,300.00                                        22      </w:t>
      </w:r>
      <w:r>
        <w:rPr>
          <w:rFonts w:ascii="Courier New" w:hAnsi="Courier New"/>
          <w:snapToGrid w:val="0"/>
          <w:color w:val="000000"/>
          <w:sz w:val="18"/>
        </w:rPr>
        <w:t xml:space="preserve">  7,309.08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8,934.12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1,659.64            4           88.00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276       88,155.35          </w:t>
      </w:r>
      <w:r>
        <w:rPr>
          <w:rFonts w:ascii="Courier New" w:hAnsi="Courier New"/>
          <w:snapToGrid w:val="0"/>
          <w:color w:val="000000"/>
          <w:sz w:val="18"/>
        </w:rPr>
        <w:t xml:space="preserve">  7        1,437.10                                         0             .00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339       98,749.11           11        1,525.10                                         6        2,518.36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DEPARTMENT OF HUMAN  SERVICES                         PAGE                  7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7,955.64            1          285.00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3,339.00            7          143.00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204       77,217.46            7        1,510.00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88,512.10           15        1,938.00                                         5        2,359.75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1,128.00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</w:t>
      </w:r>
      <w:r>
        <w:rPr>
          <w:rFonts w:ascii="Courier New" w:hAnsi="Courier New"/>
          <w:snapToGrid w:val="0"/>
          <w:color w:val="000000"/>
          <w:sz w:val="18"/>
        </w:rPr>
        <w:t xml:space="preserve">   1,188.00            0             .00                                         3        1,161.65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13,765.82            3          285.13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3,335.40            7          439.00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371      136,964.16           26        6,757.00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461      154,065.38           36        7,481.13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11        4,390.16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SUPPLEMENTA</w:t>
      </w:r>
      <w:r>
        <w:rPr>
          <w:rFonts w:ascii="Courier New" w:hAnsi="Courier New"/>
          <w:snapToGrid w:val="0"/>
          <w:color w:val="000000"/>
          <w:sz w:val="18"/>
        </w:rPr>
        <w:t>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</w:t>
      </w:r>
      <w:r>
        <w:rPr>
          <w:rFonts w:ascii="Courier New" w:hAnsi="Courier New"/>
          <w:snapToGrid w:val="0"/>
          <w:color w:val="000000"/>
          <w:sz w:val="18"/>
        </w:rPr>
        <w:t xml:space="preserve">       4,318.18            1          233.00                                         0             .00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</w:t>
      </w:r>
      <w:r>
        <w:rPr>
          <w:rFonts w:ascii="Courier New" w:hAnsi="Courier New"/>
          <w:snapToGrid w:val="0"/>
          <w:color w:val="000000"/>
          <w:sz w:val="18"/>
        </w:rPr>
        <w:t>202       67,807.33            5        1,388.00                                         0             .00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240       73,146.91           12        1,731.00                                         3        1,240.65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IOWA DEPARTMENT OF HUMAN  SERVICES                         PAGE                  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 9,014.24            1          285.00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5,780.21           15          604.00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881      332,487.35           32        7,799.20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960      347,281.80           48        8,688.20                                         5        1,734.90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2,393.70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2        1,010.85            1           22.00                                         0             .00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53,008.55            1          285.00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178       56,413.10            2          307.00                                        13        5,087.20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152       22,793.91            2          570.00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25        8,562.02           17          </w:t>
      </w:r>
      <w:r>
        <w:rPr>
          <w:rFonts w:ascii="Courier New" w:hAnsi="Courier New"/>
          <w:snapToGrid w:val="0"/>
          <w:color w:val="000000"/>
          <w:sz w:val="18"/>
        </w:rPr>
        <w:t>374.00                                         0             .00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1,109      407,407.67           27        7,309.00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1,286      438,763.60           46      </w:t>
      </w:r>
      <w:r>
        <w:rPr>
          <w:rFonts w:ascii="Courier New" w:hAnsi="Courier New"/>
          <w:snapToGrid w:val="0"/>
          <w:color w:val="000000"/>
          <w:sz w:val="18"/>
        </w:rPr>
        <w:t xml:space="preserve">  8,253.00                                        33       12,568.16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6,148.00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1,102.00            3           66.00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173       54,307.98            5          811.20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214       61,557.98            8          877.20                                         4       </w:t>
      </w:r>
      <w:r>
        <w:rPr>
          <w:rFonts w:ascii="Courier New" w:hAnsi="Courier New"/>
          <w:snapToGrid w:val="0"/>
          <w:color w:val="000000"/>
          <w:sz w:val="18"/>
        </w:rPr>
        <w:t xml:space="preserve"> 1,801.60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</w:t>
      </w:r>
      <w:r>
        <w:rPr>
          <w:rFonts w:ascii="Courier New" w:hAnsi="Courier New"/>
          <w:snapToGrid w:val="0"/>
          <w:color w:val="000000"/>
          <w:sz w:val="18"/>
        </w:rPr>
        <w:t>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111       16,161.97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3          855.00                                         0             .00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2,674.65            6          132.00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529      184,555.27  </w:t>
      </w:r>
      <w:r>
        <w:rPr>
          <w:rFonts w:ascii="Courier New" w:hAnsi="Courier New"/>
          <w:snapToGrid w:val="0"/>
          <w:color w:val="000000"/>
          <w:sz w:val="18"/>
        </w:rPr>
        <w:t xml:space="preserve">         19        4,797.50                                         0             .00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647      203,391.89           28        5,784.50                                        12        4,746.51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3,826.01            3          206.00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1,088.32            5          110.00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370      131,678.26           15        4,019.56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402      136,592.59           23        4,335.56                                        22        8,365.04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 60.00            0             .00                                         0             .00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1,158.00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1,320.00            0             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1          455.56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</w:t>
      </w:r>
      <w:r>
        <w:rPr>
          <w:rFonts w:ascii="Courier New" w:hAnsi="Courier New"/>
          <w:snapToGrid w:val="0"/>
          <w:color w:val="000000"/>
          <w:sz w:val="18"/>
        </w:rPr>
        <w:t xml:space="preserve">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3        1,124.75            0             .00                                         0             .00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1,124.75            0             .00                                         1          378.55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2,157.58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48       19,571.28            1          144.00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61       21,876.86            2          166.00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  4          177.40            0             .00                                         3        1,424.77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97       36,310.69            2          470.00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106       39,073.19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470.00                                         1          477.00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color w:val="000000"/>
          <w:sz w:val="18"/>
        </w:rPr>
        <w:t>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1          460.55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3,133.06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1,339.35            3           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172       62,603.07   </w:t>
      </w:r>
      <w:r>
        <w:rPr>
          <w:rFonts w:ascii="Courier New" w:hAnsi="Courier New"/>
          <w:snapToGrid w:val="0"/>
          <w:color w:val="000000"/>
          <w:sz w:val="18"/>
        </w:rPr>
        <w:t xml:space="preserve">         9        2,313.50                                         0             .00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67,075.48           12        2,379.50                                         3        1,360.00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8,575.69            1          186.00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2,432.45            9          198.00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349      119,959.61            5        1,222.00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423      130,967.75           15        1,606.00                                        19        7,050.69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5,299.59            4          997.50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2</w:t>
      </w:r>
      <w:r>
        <w:rPr>
          <w:rFonts w:ascii="Courier New" w:hAnsi="Courier New"/>
          <w:snapToGrid w:val="0"/>
          <w:color w:val="000000"/>
          <w:sz w:val="18"/>
        </w:rPr>
        <w:t>78.10            2           33.00                                         0             .00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71,847.67            7        1,555.50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234       </w:t>
      </w:r>
      <w:r>
        <w:rPr>
          <w:rFonts w:ascii="Courier New" w:hAnsi="Courier New"/>
          <w:snapToGrid w:val="0"/>
          <w:color w:val="000000"/>
          <w:sz w:val="18"/>
        </w:rPr>
        <w:t>77,425.36           13        2,586.00                                         8        3,535.40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HOWAR</w:t>
      </w:r>
      <w:r>
        <w:rPr>
          <w:rFonts w:ascii="Courier New" w:hAnsi="Courier New"/>
          <w:snapToGrid w:val="0"/>
          <w:color w:val="000000"/>
          <w:sz w:val="18"/>
        </w:rPr>
        <w:t>D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2,100.00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2,100.00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6        2,371.34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1          405.00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1,910.50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  4        1,910.50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color w:val="000000"/>
          <w:sz w:val="18"/>
        </w:rPr>
        <w:t>13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 8,589.23            1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1,960.40            4   </w:t>
      </w:r>
      <w:r>
        <w:rPr>
          <w:rFonts w:ascii="Courier New" w:hAnsi="Courier New"/>
          <w:snapToGrid w:val="0"/>
          <w:color w:val="000000"/>
          <w:sz w:val="18"/>
        </w:rPr>
        <w:t xml:space="preserve">        88.00                                         0             .00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275      104,308.32           10        2,124.40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333      114,857.95           1</w:t>
      </w:r>
      <w:r>
        <w:rPr>
          <w:rFonts w:ascii="Courier New" w:hAnsi="Courier New"/>
          <w:snapToGrid w:val="0"/>
          <w:color w:val="000000"/>
          <w:sz w:val="18"/>
        </w:rPr>
        <w:t>5        2,234.40                                        20        7,974.98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4,905.77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1,967.98            8          165.00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329      118,820.81            2          296.00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377      125,694.56           10          461.00                      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1,527.68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7,791.41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3          563.17                                         0             .00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1,181.50            3           55.00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372      134,985.75    </w:t>
      </w:r>
      <w:r>
        <w:rPr>
          <w:rFonts w:ascii="Courier New" w:hAnsi="Courier New"/>
          <w:snapToGrid w:val="0"/>
          <w:color w:val="000000"/>
          <w:sz w:val="18"/>
        </w:rPr>
        <w:t xml:space="preserve">       13        2,961.00                                         0             .00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422      143,958.66           19        3,579.17                                         9        3,133.35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21,965.74            3          855.00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6,792.48           17          374.00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889      331,639.20           12        2,693.00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975      360,397.42           32        3,922.00                                        33       13,402.55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              14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5,305.48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  942.00            5          110.00                                         0             .00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59,850.77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</w:t>
      </w:r>
      <w:r>
        <w:rPr>
          <w:rFonts w:ascii="Courier New" w:hAnsi="Courier New"/>
          <w:snapToGrid w:val="0"/>
          <w:color w:val="000000"/>
          <w:sz w:val="18"/>
        </w:rPr>
        <w:t>6       66,098.25            5          110.00                                         9        3,516.58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KEOKUK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2,270.93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1,079.00            5          110.00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61,615.55            3          689.00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64,965.48            8          799.00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3        1,336.10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34        5,877.23            0             .00                                         0             .00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855.00            3           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207       72,198.00            4          621.21                                         0             .00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78,930.23            7          687.21                                        14        4,152.80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7,229.84            1          285.00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4,852.00           11          527.00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703      280,241.64           26        6,644.42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756      292,323.48           38        7,456.42                                        22        9,313.90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color w:val="000000"/>
          <w:sz w:val="18"/>
        </w:rPr>
        <w:t>AN  SERVICES                         PAGE                 15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134       31,078.28            3          329.00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48       18,038.50           41        1,174.55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2,136      815,157.16           45       10,591.75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2,318      864,273.94           89       12,095.30                                       154       61,821.85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7        2,839.97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877.50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877.50            0             .00                                        10 </w:t>
      </w:r>
      <w:r>
        <w:rPr>
          <w:rFonts w:ascii="Courier New" w:hAnsi="Courier New"/>
          <w:snapToGrid w:val="0"/>
          <w:color w:val="000000"/>
          <w:sz w:val="18"/>
        </w:rPr>
        <w:t xml:space="preserve">       3,795.90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2        1,471.55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HUMAN  SERVICES                         PAGE                 16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2,478.89            1          142.50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1,769.97            4           88.00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109       38,358.86            4          939.50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130       42,607.72            9        1,170.00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8,618.13            1          142.50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1,159.49            3           55.00                                         0             .00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393      154,713.83           18        3,854.00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436</w:t>
      </w:r>
      <w:r>
        <w:rPr>
          <w:rFonts w:ascii="Courier New" w:hAnsi="Courier New"/>
          <w:snapToGrid w:val="0"/>
          <w:color w:val="000000"/>
          <w:sz w:val="18"/>
        </w:rPr>
        <w:t xml:space="preserve">      164,491.45           22        4,051.50                                        16        6,986.80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MARION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6,511.07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3,930.99            7          439.00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312      119,477.14            9        2,001.50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357      129,919.20           16        2,440.50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32       11,070.97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41        7,027.07            1          285.00                                         0             .00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3,879.65           11          812.00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501      185,261.18           15        4,275.00                                         0             .00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553      196,167.90           27        5,372.00                                        46       17,018.10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HUMAN  SERVICES                         PAGE                 17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5,101.57            3          382.42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3,383.91            7          154.00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312       84,330.76           13        2,776</w:t>
      </w:r>
      <w:r>
        <w:rPr>
          <w:rFonts w:ascii="Courier New" w:hAnsi="Courier New"/>
          <w:snapToGrid w:val="0"/>
          <w:color w:val="000000"/>
          <w:sz w:val="18"/>
        </w:rPr>
        <w:t>.60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353       92,816.24           23        3,313.02                                         2          921.10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3,262.41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1           23.00            1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78       22,943.42            3          855.00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100       26,228.83            4          877.00                                         3        1,441.65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150.00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2,051.64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586.00            2          329.00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109       39,478.41            2          570.00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127       42,116.05            4          899.00                      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2,545.65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</w:t>
      </w:r>
      <w:r>
        <w:rPr>
          <w:rFonts w:ascii="Courier New" w:hAnsi="Courier New"/>
          <w:snapToGrid w:val="0"/>
          <w:color w:val="000000"/>
          <w:sz w:val="18"/>
        </w:rPr>
        <w:t>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3,183.00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1          285.00                                         0             .00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706.60            1           11.00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189       62,455</w:t>
      </w:r>
      <w:r>
        <w:rPr>
          <w:rFonts w:ascii="Courier New" w:hAnsi="Courier New"/>
          <w:snapToGrid w:val="0"/>
          <w:color w:val="000000"/>
          <w:sz w:val="18"/>
        </w:rPr>
        <w:t>.23           14        3,151.90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207       66,344.83           16        3,447.90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76       16,567.13            0             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4,330.03           13          281.17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639      248,101.50            7        1,697.00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728      268,998.66           20        1,978.17                                        47       16,507.98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3,042.62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</w:t>
      </w:r>
      <w:r>
        <w:rPr>
          <w:rFonts w:ascii="Courier New" w:hAnsi="Courier New"/>
          <w:snapToGrid w:val="0"/>
          <w:color w:val="000000"/>
          <w:sz w:val="18"/>
        </w:rPr>
        <w:t xml:space="preserve">   2,503.00            5          110.00                                         0             .00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70,541.90            4          968.00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233 </w:t>
      </w:r>
      <w:r>
        <w:rPr>
          <w:rFonts w:ascii="Courier New" w:hAnsi="Courier New"/>
          <w:snapToGrid w:val="0"/>
          <w:color w:val="000000"/>
          <w:sz w:val="18"/>
        </w:rPr>
        <w:t xml:space="preserve">      76,087.52            9        1,078.00                                         9        3,411.75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OSCEOLA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1          460.00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color w:val="000000"/>
          <w:sz w:val="18"/>
        </w:rPr>
        <w:t xml:space="preserve">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47        5,756.50            2          459.00                                         0             .00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1,772.40            5           89.34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366      126,758.16           37        8,433.31                                         0             .00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421      134,287.06           44        8,981.65                                        29        9,966.26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286.00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286.00            0             .00                                         7        2,536.80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2,347.52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5        1,194.40            3           66.00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177       56,047.89            3          825.10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59,589.81            6          891.10                                        12        4,356.60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color w:val="000000"/>
          <w:sz w:val="18"/>
        </w:rPr>
        <w:t>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574      188,785.81           32        7,287.90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122       43,335.80          114        3,264.00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4,635    1,803,538.94           84       20,936.50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5,331    2,035,660.55          230       31,488.40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143       62,655.24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10,827.52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25        8,918.41           24          528.00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1,483      554,096.</w:t>
      </w:r>
      <w:r>
        <w:rPr>
          <w:rFonts w:ascii="Courier New" w:hAnsi="Courier New"/>
          <w:snapToGrid w:val="0"/>
          <w:color w:val="000000"/>
          <w:sz w:val="18"/>
        </w:rPr>
        <w:t>17           21        5,111.84                                         0             .00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1,579      573,842.10           46        5,661.84                                       126       48,828.49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  693.25            1           11.00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1,224.18            4          203.70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160       57,188.68            4        1,071.00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59,106.11            9        1,285.70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 60.00            0             .00                                         2          676.55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SAC  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1          407.00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134       33,551.81            2          570.00                                         0             .00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 9,244.74           28          711.57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2,596    1,086,137.34           45       11,918.33                                         0             .00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2,762    1,128,933.89           75       13,199.90                                       122       47,879.04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6        2,343.30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5,204.75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2          571.83            2           44.00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234       76,432.66            3          585.50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278       82,209.24            5          629.50                                         4          961.10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22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11,743.25            2          307.00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4,194.66           </w:t>
      </w:r>
      <w:r>
        <w:rPr>
          <w:rFonts w:ascii="Courier New" w:hAnsi="Courier New"/>
          <w:snapToGrid w:val="0"/>
          <w:color w:val="000000"/>
          <w:sz w:val="18"/>
        </w:rPr>
        <w:t xml:space="preserve"> 7          154.00                                         0             .00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404      149,522.23            9        2,385.00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463      165,460.14       </w:t>
      </w:r>
      <w:r>
        <w:rPr>
          <w:rFonts w:ascii="Courier New" w:hAnsi="Courier New"/>
          <w:snapToGrid w:val="0"/>
          <w:color w:val="000000"/>
          <w:sz w:val="18"/>
        </w:rPr>
        <w:t xml:space="preserve">    18        2,846.00                                         4        1,880.00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3,833.75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763.18            2           44.00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133       45,085.07            2          570.00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156       49,682.00            4          614.00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3        1,441.65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</w:t>
      </w:r>
      <w:r>
        <w:rPr>
          <w:rFonts w:ascii="Courier New" w:hAnsi="Courier New"/>
          <w:snapToGrid w:val="0"/>
          <w:color w:val="000000"/>
          <w:sz w:val="18"/>
        </w:rPr>
        <w:t>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75.00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7,348.53            3          311.50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3,019.34            6          417.00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384      132,822.28           16        4,314.00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449      143,190.15           25        5,042.50                                         4        1,174.40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            23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1          512.00            0             .00                                         0             .00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</w:t>
      </w:r>
      <w:r>
        <w:rPr>
          <w:rFonts w:ascii="Courier New" w:hAnsi="Courier New"/>
          <w:snapToGrid w:val="0"/>
          <w:color w:val="000000"/>
          <w:sz w:val="18"/>
        </w:rPr>
        <w:t>APELLO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10,857.20            5          878.00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6,484.83           18        1,153.00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1,072      415,008.06           48       11,473.05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1,161      432,350.09           71       13,504.05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134       56,205.39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WARREN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22        3,325.40            0             .00                                         0             .00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255.00            2           44.00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235       81,758.16            2          493.00                                         0             .00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259       85,338.56            4          537.00                                         2          942.58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4,349.81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2,597.12            6          132.00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220       83,213.55            8        1,615.70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90,160.48           14        1,747.70                                         3        1,121.10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HUMAN  SERVICES                         PAGE                 24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7        2,872.81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11,668.57            5          947.00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3,412.90           1</w:t>
      </w:r>
      <w:r>
        <w:rPr>
          <w:rFonts w:ascii="Courier New" w:hAnsi="Courier New"/>
          <w:snapToGrid w:val="0"/>
          <w:color w:val="000000"/>
          <w:sz w:val="18"/>
        </w:rPr>
        <w:t>3          571.00                                         0             .00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935      327,453.44           18        4,226.40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1,031      342,534.91        </w:t>
      </w:r>
      <w:r>
        <w:rPr>
          <w:rFonts w:ascii="Courier New" w:hAnsi="Courier New"/>
          <w:snapToGrid w:val="0"/>
          <w:color w:val="000000"/>
          <w:sz w:val="18"/>
        </w:rPr>
        <w:t xml:space="preserve">   36        5,744.40                                        50       18,813.55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4,410.67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73.29            3           49.40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172       57,361.50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202       61,845.46            3           49.40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2          929.10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117       16,839.92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3          307.00                                         0             .00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2,540.37            9          169.22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332      105,267.25</w:t>
      </w:r>
      <w:r>
        <w:rPr>
          <w:rFonts w:ascii="Courier New" w:hAnsi="Courier New"/>
          <w:snapToGrid w:val="0"/>
          <w:color w:val="000000"/>
          <w:sz w:val="18"/>
        </w:rPr>
        <w:t xml:space="preserve">            6        1,710.00                                         0             .00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458      124,647.54           18        2,186.22                                         4        1,306.65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HUMAN  SERVICES                         PAGE                 25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MAY       2004              DATE PRINTED 06-01-2004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162       34,664.87            5          877.00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30        9,729.33           23          484.00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1,639      600,470.85           37        6,967.20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1,831      644,865.05           65        8,328.20                                       193       80,239.26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1,672.00            1           22.00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0             .00            0             .00                                         0             .00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55       21,719.95            1          285.00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64       23,391.95            2          307.00                                         0             .00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WR</w:t>
      </w:r>
      <w:r>
        <w:rPr>
          <w:rFonts w:ascii="Courier New" w:hAnsi="Courier New"/>
          <w:snapToGrid w:val="0"/>
          <w:color w:val="000000"/>
          <w:sz w:val="18"/>
        </w:rPr>
        <w:t>IGHT                                        STATE OF IOWA SUPPLEMENTATION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3,450.65            1           47.59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583.00            2          329.00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63,933.89            3          808.00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222       67,967.54            6        1,184.59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2          850.15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3,748      745,336.43          119       22,144.91                                         0             .00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738      247,804.71          648       19,397.02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36,152   13,458,004.75          944      227,615.35                                         0             .00</w:t>
      </w:r>
    </w:p>
    <w:p w:rsidR="00000000" w:rsidRDefault="00614D0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40,638   14,451,145.89        1,711      269,157.28                                     1,700      682,064.23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14D09"/>
    <w:rsid w:val="0061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19408</Words>
  <Characters>110631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2009-02-17T20:31:00Z</dcterms:created>
  <dcterms:modified xsi:type="dcterms:W3CDTF">2009-02-17T20:31:00Z</dcterms:modified>
</cp:coreProperties>
</file>